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BF" w:rsidRPr="00B902BF" w:rsidRDefault="00B902BF" w:rsidP="00B902BF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КОМУНАЛЬНИЙ ЗАКЛАД</w:t>
      </w:r>
    </w:p>
    <w:p w:rsidR="00B902BF" w:rsidRPr="00B902BF" w:rsidRDefault="00B902BF" w:rsidP="00B902BF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«ХАРКІВСЬКА СПЕЦІАЛЬНА ШКОЛА № 5»</w:t>
      </w:r>
    </w:p>
    <w:p w:rsidR="00B902BF" w:rsidRPr="00B902BF" w:rsidRDefault="00B902BF" w:rsidP="00B902BF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ХАРКІВСЬКОЇ ОБЛАСНОЇ РАДИ</w:t>
      </w:r>
    </w:p>
    <w:p w:rsidR="00B902BF" w:rsidRPr="00B902BF" w:rsidRDefault="00B902BF" w:rsidP="00B902B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02BF" w:rsidRPr="00B902BF" w:rsidRDefault="00B902BF" w:rsidP="00B902B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902B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НАКАЗ</w:t>
      </w:r>
    </w:p>
    <w:p w:rsidR="00B902BF" w:rsidRPr="00B902BF" w:rsidRDefault="00B902BF" w:rsidP="00B902BF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B902BF" w:rsidRPr="00FE21F8" w:rsidRDefault="00632CDE" w:rsidP="00B902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</w:t>
      </w:r>
      <w:r w:rsidR="000D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Харків</w:t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DB5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="00B902BF" w:rsidRPr="00FE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</w:t>
      </w:r>
    </w:p>
    <w:p w:rsidR="00B902BF" w:rsidRPr="00B902BF" w:rsidRDefault="00B902BF" w:rsidP="00B90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2BF" w:rsidRPr="00B902BF" w:rsidRDefault="00B902BF" w:rsidP="00B902BF">
      <w:pPr>
        <w:spacing w:after="0" w:line="360" w:lineRule="auto"/>
        <w:ind w:right="55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адаптацію вихованців дошкільних груп, що прибули у 202</w:t>
      </w:r>
      <w:r w:rsidR="000D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90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0D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90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навчальному році</w:t>
      </w:r>
    </w:p>
    <w:p w:rsidR="00C6579F" w:rsidRDefault="00B902BF" w:rsidP="00EE58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плану роботи Комунального закладу «Харківська спеціальна школа № 5» Харківської обласної ради (далі - КЗ «ХСШ № 5» ХОР) на 202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B902BF">
        <w:rPr>
          <w:rFonts w:ascii="Times New Roman" w:eastAsia="Times New Roman" w:hAnsi="Times New Roman" w:cs="Times New Roman"/>
          <w:sz w:val="28"/>
          <w:szCs w:val="20"/>
          <w:lang w:eastAsia="ru-RU"/>
        </w:rPr>
        <w:t>/202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B902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начальний рік протягом вересня 202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B902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</w:t>
      </w:r>
      <w:r w:rsidR="006173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дистанційній формі </w:t>
      </w:r>
      <w:r w:rsidR="003A4747">
        <w:rPr>
          <w:rFonts w:ascii="Times New Roman" w:eastAsia="Times New Roman" w:hAnsi="Times New Roman" w:cs="Times New Roman"/>
          <w:sz w:val="28"/>
          <w:szCs w:val="20"/>
          <w:lang w:eastAsia="ru-RU"/>
        </w:rPr>
        <w:t>вивчено</w:t>
      </w:r>
      <w:r w:rsidRPr="00B902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стан адаптації прибулих вихованців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логопедичн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різновіков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р.ж.)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B902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 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логопедичної старшої групи</w:t>
      </w:r>
      <w:r w:rsidR="000D7744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C6579F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різновіков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6579F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дітей з порушеннями слуху</w:t>
      </w:r>
      <w:r w:rsidR="00EB52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B52BF" w:rsidRDefault="00B902BF" w:rsidP="00EE58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F62">
        <w:rPr>
          <w:rFonts w:ascii="Times New Roman" w:eastAsia="Times New Roman" w:hAnsi="Times New Roman" w:cs="Times New Roman"/>
          <w:sz w:val="28"/>
          <w:szCs w:val="20"/>
          <w:lang w:eastAsia="ru-RU"/>
        </w:rPr>
        <w:t>З цією метою бул</w:t>
      </w:r>
      <w:r w:rsidR="00EE58B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6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58B5">
        <w:rPr>
          <w:rFonts w:ascii="Times New Roman" w:eastAsia="Times New Roman" w:hAnsi="Times New Roman" w:cs="Times New Roman"/>
          <w:sz w:val="28"/>
          <w:szCs w:val="20"/>
          <w:lang w:eastAsia="ru-RU"/>
        </w:rPr>
        <w:t>вивчено роботу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логопедичн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різновіков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 </w:t>
      </w:r>
      <w:r w:rsidR="00E40A3C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р.ж.)</w:t>
      </w:r>
      <w:r w:rsidR="00EE58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вчитель-логопед 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Матвієнко Н.М., вихователь Філіппова Т.О.,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логопедичної старшої групи 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361F62" w:rsidRPr="00361F62">
        <w:rPr>
          <w:rFonts w:ascii="Times New Roman" w:eastAsia="Times New Roman" w:hAnsi="Times New Roman" w:cs="Times New Roman"/>
          <w:sz w:val="28"/>
          <w:szCs w:val="20"/>
          <w:lang w:eastAsia="ru-RU"/>
        </w:rPr>
        <w:t>вчитель-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</w:t>
      </w:r>
      <w:r w:rsidR="00361F62" w:rsidRPr="0036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5871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Тимошенко В.В</w:t>
      </w:r>
      <w:r w:rsidR="00361F62" w:rsidRPr="0036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вихователі: </w:t>
      </w:r>
      <w:r w:rsidR="00DB58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Панченко Т.В., 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Савченко О.О</w:t>
      </w:r>
      <w:r w:rsidR="00DB587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B52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0D7744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різновіков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0D7744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для дітей з порушеннями слуху </w:t>
      </w:r>
      <w:r w:rsidR="00E40A3C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="00EB52BF">
        <w:rPr>
          <w:rFonts w:ascii="Times New Roman" w:eastAsia="Times New Roman" w:hAnsi="Times New Roman" w:cs="Times New Roman"/>
          <w:sz w:val="28"/>
          <w:szCs w:val="20"/>
          <w:lang w:eastAsia="ru-RU"/>
        </w:rPr>
        <w:t>читель-</w:t>
      </w:r>
      <w:r w:rsidR="000D7744">
        <w:rPr>
          <w:rFonts w:ascii="Times New Roman" w:eastAsia="Times New Roman" w:hAnsi="Times New Roman" w:cs="Times New Roman"/>
          <w:sz w:val="28"/>
          <w:szCs w:val="20"/>
          <w:lang w:eastAsia="ru-RU"/>
        </w:rPr>
        <w:t>дефектолог Деренько Т.В., вихователі: Залозна Н.</w:t>
      </w:r>
      <w:r w:rsidR="00251DB6">
        <w:rPr>
          <w:rFonts w:ascii="Times New Roman" w:eastAsia="Times New Roman" w:hAnsi="Times New Roman" w:cs="Times New Roman"/>
          <w:sz w:val="28"/>
          <w:szCs w:val="20"/>
          <w:lang w:eastAsia="ru-RU"/>
        </w:rPr>
        <w:t>І, Шаталова Г.Л.</w:t>
      </w:r>
    </w:p>
    <w:p w:rsidR="00361F62" w:rsidRDefault="00EB52BF" w:rsidP="00EE58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Вивчались такі питання:</w:t>
      </w:r>
    </w:p>
    <w:p w:rsidR="00361F62" w:rsidRDefault="00361F62" w:rsidP="00EE58B5">
      <w:pPr>
        <w:pStyle w:val="a6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1F62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взаємодія вихованців з вихователями групи та вчит</w:t>
      </w:r>
      <w:r w:rsidR="00EE58B5">
        <w:rPr>
          <w:rFonts w:ascii="Times New Roman" w:eastAsia="Times New Roman" w:hAnsi="Times New Roman" w:cs="Times New Roman"/>
          <w:sz w:val="28"/>
          <w:szCs w:val="20"/>
          <w:lang w:eastAsia="ru-RU"/>
        </w:rPr>
        <w:t>елем-логопедом</w:t>
      </w:r>
      <w:r w:rsidR="00251DB6">
        <w:rPr>
          <w:rFonts w:ascii="Times New Roman" w:eastAsia="Times New Roman" w:hAnsi="Times New Roman" w:cs="Times New Roman"/>
          <w:sz w:val="28"/>
          <w:szCs w:val="20"/>
          <w:lang w:eastAsia="ru-RU"/>
        </w:rPr>
        <w:t>, вчителем-дефектологом</w:t>
      </w:r>
      <w:r w:rsidR="00EE58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онлайн режимі;</w:t>
      </w:r>
    </w:p>
    <w:p w:rsidR="00361F62" w:rsidRDefault="00617340" w:rsidP="00EE58B5">
      <w:pPr>
        <w:pStyle w:val="a6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залучення дітей</w:t>
      </w:r>
      <w:r w:rsidR="00361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освітній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процес;</w:t>
      </w:r>
    </w:p>
    <w:p w:rsidR="00AE2BBF" w:rsidRDefault="00C6579F" w:rsidP="00EE58B5">
      <w:pPr>
        <w:pStyle w:val="a6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виконання вихованцями</w:t>
      </w:r>
      <w:r w:rsidR="008B35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елементарних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завдань</w:t>
      </w:r>
      <w:r w:rsidR="008B35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 доручень.</w:t>
      </w:r>
    </w:p>
    <w:p w:rsidR="00033EA5" w:rsidRPr="00C744A1" w:rsidRDefault="00EC709C" w:rsidP="00EC66C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 вивчення адаптації дітей в </w:t>
      </w:r>
      <w:r w:rsidRPr="00033E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логопедичній різновіковій групі (4-5 р.ж.) </w:t>
      </w:r>
      <w:r w:rsidRPr="0003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показали, що 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Давид Б. адаптаці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ю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пройш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ов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успішно,</w:t>
      </w:r>
      <w:r w:rsidR="00033EA5">
        <w:rPr>
          <w:color w:val="0A0A0A"/>
        </w:rPr>
        <w:t xml:space="preserve"> </w:t>
      </w:r>
      <w:r w:rsidR="00033EA5">
        <w:rPr>
          <w:rFonts w:ascii="Times New Roman" w:eastAsia="Times New Roman" w:hAnsi="Times New Roman" w:cs="Times New Roman"/>
          <w:color w:val="0A0A0A"/>
          <w:sz w:val="28"/>
          <w:szCs w:val="28"/>
        </w:rPr>
        <w:t>активно взаємодіє з дітьми та педагогами групи, іде на контакт, спілкується із задоволенням,</w:t>
      </w:r>
      <w:r w:rsidR="00033EA5">
        <w:rPr>
          <w:color w:val="0A0A0A"/>
        </w:rPr>
        <w:t xml:space="preserve"> </w:t>
      </w:r>
      <w:r w:rsidR="00033EA5">
        <w:rPr>
          <w:rFonts w:ascii="Times New Roman" w:eastAsia="Times New Roman" w:hAnsi="Times New Roman" w:cs="Times New Roman"/>
          <w:color w:val="0A0A0A"/>
          <w:sz w:val="28"/>
          <w:szCs w:val="28"/>
        </w:rPr>
        <w:t>може утримувати увагу та концентруватися протягом усього заняття.</w:t>
      </w:r>
      <w:r w:rsidR="00EC66C6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У 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Михайл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Б.</w:t>
      </w:r>
      <w:r w:rsidR="00033EA5" w:rsidRPr="00101A8E">
        <w:rPr>
          <w:color w:val="0A0A0A"/>
        </w:rPr>
        <w:t>,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Мі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ї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М.</w:t>
      </w:r>
      <w:r w:rsidR="00033EA5" w:rsidRPr="00101A8E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Мар’ян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и</w:t>
      </w:r>
      <w:r w:rsidR="00033EA5" w:rsidRPr="00101A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М.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,</w:t>
      </w:r>
      <w:r w:rsidR="00942340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Леонід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К.,</w:t>
      </w:r>
      <w:r w:rsidR="00033EA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Єгор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а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Т. адаптація 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ще 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триває, 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діти 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не завжди 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ідуть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на контакт з педагог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ами та 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дітьми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групи</w:t>
      </w:r>
      <w:r w:rsidR="00EC66C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, н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е охоче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викону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ють</w:t>
      </w:r>
      <w:r w:rsidR="00033EA5" w:rsidRPr="0054108E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завдання</w:t>
      </w:r>
      <w:r w:rsidR="00033EA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педагогів</w:t>
      </w:r>
      <w:r w:rsidR="00942340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. Слід</w:t>
      </w:r>
      <w:r w:rsidR="00EC66C6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значити, що </w:t>
      </w:r>
      <w:r w:rsidR="00EC66C6" w:rsidRPr="00C744A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вікового розвитку, має місце непосидючість, діти не утримують увагу, важко перемикаються з одного виду діяльності на інший.</w:t>
      </w:r>
    </w:p>
    <w:p w:rsidR="008E091F" w:rsidRPr="00024B27" w:rsidRDefault="008E091F" w:rsidP="00EC70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05D07" w:rsidRPr="0010266B" w:rsidRDefault="0010266B" w:rsidP="00C744A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Результати вивчення</w:t>
      </w:r>
      <w:r w:rsidR="0094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адаптації дітей в різновіковій</w:t>
      </w:r>
      <w:r w:rsidRPr="0010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</w:t>
      </w:r>
      <w:r w:rsidR="00942340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для дітей з порушеннями слуху</w:t>
      </w:r>
      <w:r w:rsidRPr="0010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показали, що Аліна О., Ярослав Б., процес адаптації проходять успішно, але замикаються та потребують постійної індивідуальної допомоги з боку батьків. Педагоги результативно працюють над налагодженням контакту з дітьми. Діти швидко виконують завдання та доручення педагогів, розуміють звернене жестове мовлення, навчаються взаємодіяти з педагогами т</w:t>
      </w:r>
      <w:r w:rsidR="0094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між собою в режимі онлайн. У </w:t>
      </w:r>
      <w:r w:rsidRPr="001026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Антона Г., процес адаптації триває, він часто не розуміє завдання педагога, не може концентрувати свою увагу, короткочасно може спостерігати за освітнім процесом, на завданні та інколи немає зворотнього зв’язку. У Аріни С. процес адаптації пройшов успішно - дівчинка дуже активна, допитлива.</w:t>
      </w:r>
    </w:p>
    <w:p w:rsidR="00B902BF" w:rsidRPr="007314E0" w:rsidRDefault="00B902BF" w:rsidP="00EE58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вищевикладеного,</w:t>
      </w:r>
    </w:p>
    <w:p w:rsidR="00617340" w:rsidRPr="00B902BF" w:rsidRDefault="00617340" w:rsidP="00361F6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2BF" w:rsidRPr="00B902BF" w:rsidRDefault="00B902BF" w:rsidP="00B902BF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 У Ю:</w:t>
      </w:r>
    </w:p>
    <w:p w:rsidR="00B902BF" w:rsidRPr="00B902BF" w:rsidRDefault="00B902BF" w:rsidP="00B902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Практичному психологу </w:t>
      </w:r>
      <w:r w:rsidRPr="00B902BF">
        <w:rPr>
          <w:rFonts w:ascii="Times New Roman" w:eastAsia="Times New Roman" w:hAnsi="Times New Roman" w:cs="Times New Roman"/>
          <w:sz w:val="28"/>
          <w:szCs w:val="20"/>
          <w:lang w:eastAsia="ru-RU"/>
        </w:rPr>
        <w:t>КЗ «ХСШ № 5» ХОР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Баул Н. </w:t>
      </w:r>
      <w:r w:rsidR="00C6579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надавати допомогу, консультації педагогам </w:t>
      </w:r>
      <w:r w:rsidR="00C6579F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логопедичн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6579F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різновіков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6579F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C6579F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(4-5 р.ж.)</w:t>
      </w:r>
      <w:r w:rsidR="007314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E3839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>різновіков</w:t>
      </w:r>
      <w:r w:rsidR="00FE3839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FE3839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</w:t>
      </w:r>
      <w:r w:rsidR="00FE383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E3839" w:rsidRPr="00BF18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4A1" w:rsidRPr="00102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дітей з порушеннями слуху</w:t>
      </w:r>
      <w:r w:rsidR="00C744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657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щодо </w:t>
      </w:r>
      <w:r w:rsidR="00C6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адаптації 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прибулих вихованців</w:t>
      </w:r>
      <w:r w:rsidR="007F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розвитку у дітей стійкої уваги.</w:t>
      </w:r>
    </w:p>
    <w:p w:rsidR="00B902BF" w:rsidRPr="00B902BF" w:rsidRDefault="00C6579F" w:rsidP="00B902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Жовтень 202</w:t>
      </w:r>
      <w:r w:rsidR="00C744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902BF" w:rsidRPr="00B902BF" w:rsidRDefault="00B902BF" w:rsidP="00B902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Педагогам </w:t>
      </w:r>
      <w:r w:rsidR="00C744A1">
        <w:rPr>
          <w:rFonts w:ascii="Times New Roman" w:eastAsia="Times New Roman" w:hAnsi="Times New Roman" w:cs="Times New Roman"/>
          <w:sz w:val="28"/>
          <w:szCs w:val="20"/>
          <w:lang w:eastAsia="ru-RU"/>
        </w:rPr>
        <w:t>виховних</w:t>
      </w:r>
      <w:r w:rsidR="007314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груп:</w:t>
      </w:r>
    </w:p>
    <w:p w:rsidR="00B902BF" w:rsidRPr="00B902BF" w:rsidRDefault="00B902BF" w:rsidP="00B902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5844F6" w:rsidRPr="007F5A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1683" w:rsidRPr="007F5AD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икористовувати ігрові методи</w:t>
      </w:r>
      <w:r w:rsidR="00BC7B87" w:rsidRPr="007F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прийоми</w:t>
      </w:r>
      <w:r w:rsidR="005F1683" w:rsidRPr="007F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340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сприяють успішній</w:t>
      </w:r>
      <w:r w:rsidR="005844F6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адаптації </w:t>
      </w:r>
      <w:r w:rsidR="00BC7B87" w:rsidRPr="007F5A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 прибулих дітей до умов освітнього процесу.</w:t>
      </w:r>
    </w:p>
    <w:p w:rsidR="00B902BF" w:rsidRDefault="00B902BF" w:rsidP="00B902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навчального року</w:t>
      </w:r>
    </w:p>
    <w:p w:rsidR="005844F6" w:rsidRDefault="005844F6" w:rsidP="00BC7B8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низку 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допоможуть прибулим дітям швидше встановити контакт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4F6" w:rsidRPr="00B902BF" w:rsidRDefault="005844F6" w:rsidP="005844F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Жовтень 202</w:t>
      </w:r>
      <w:r w:rsidR="00C744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902BF" w:rsidRPr="00B902BF" w:rsidRDefault="005844F6" w:rsidP="00B902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A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Провести консультацію з батьками на тему: «Що провокує стрес у дитини?».</w:t>
      </w:r>
    </w:p>
    <w:p w:rsidR="00B902BF" w:rsidRDefault="00B902BF" w:rsidP="00B902B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</w:t>
      </w:r>
      <w:r w:rsidR="00C744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C744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902BF" w:rsidRPr="00B902BF" w:rsidRDefault="005844F6" w:rsidP="00B902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наказу покласти на заступника директора з виховної роботи КЗ «ХСШ № 5» ХОР Лаврикову Ю.С.</w:t>
      </w:r>
    </w:p>
    <w:p w:rsidR="00B902BF" w:rsidRPr="00B902BF" w:rsidRDefault="00B902BF" w:rsidP="00B902B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2BF" w:rsidRPr="00B902BF" w:rsidRDefault="00617340" w:rsidP="00B902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="00B902BF" w:rsidRPr="00B90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закладу                                       </w:t>
      </w:r>
      <w:r w:rsidR="00731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B902BF" w:rsidRPr="00B90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31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лена</w:t>
      </w:r>
      <w:r w:rsidR="00B902BF" w:rsidRPr="00B90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МІРОШНИК</w:t>
      </w:r>
    </w:p>
    <w:p w:rsidR="00B902BF" w:rsidRPr="00B902BF" w:rsidRDefault="00B902BF" w:rsidP="00B902B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2BF" w:rsidRPr="00B902BF" w:rsidRDefault="00B902BF" w:rsidP="00B902B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2BF" w:rsidRPr="00B902BF" w:rsidRDefault="00B902BF" w:rsidP="00B902B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2BF" w:rsidRPr="00B902BF" w:rsidRDefault="00B902BF" w:rsidP="00B902B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2BF" w:rsidRPr="00B902BF" w:rsidRDefault="00B902BF" w:rsidP="00B902B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79F" w:rsidRDefault="00C6579F" w:rsidP="00B902B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2BF" w:rsidRPr="00B902BF" w:rsidRDefault="00B902BF" w:rsidP="00B90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Візи:</w:t>
      </w:r>
    </w:p>
    <w:p w:rsidR="00B902BF" w:rsidRPr="00B902BF" w:rsidRDefault="00B902BF" w:rsidP="00B90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B902BF" w:rsidRPr="00B902BF" w:rsidTr="00B51E16">
        <w:tc>
          <w:tcPr>
            <w:tcW w:w="5637" w:type="dxa"/>
          </w:tcPr>
          <w:p w:rsidR="00B902BF" w:rsidRPr="00B902BF" w:rsidRDefault="00B902BF" w:rsidP="00B90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Лаврикова</w:t>
            </w:r>
          </w:p>
        </w:tc>
      </w:tr>
      <w:tr w:rsidR="00B902BF" w:rsidRPr="00B902BF" w:rsidTr="00B51E16">
        <w:tc>
          <w:tcPr>
            <w:tcW w:w="5637" w:type="dxa"/>
          </w:tcPr>
          <w:p w:rsidR="00B902BF" w:rsidRPr="00B902BF" w:rsidRDefault="00B902BF" w:rsidP="00B90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2BF" w:rsidRPr="00B902BF" w:rsidTr="00B51E16">
        <w:tc>
          <w:tcPr>
            <w:tcW w:w="5637" w:type="dxa"/>
          </w:tcPr>
          <w:p w:rsidR="00B902BF" w:rsidRPr="00B902BF" w:rsidRDefault="00B902BF" w:rsidP="00B90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4E0" w:rsidRPr="00B902BF" w:rsidRDefault="007314E0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Мокрушина </w:t>
            </w:r>
          </w:p>
        </w:tc>
      </w:tr>
      <w:tr w:rsidR="00B902BF" w:rsidRPr="00B902BF" w:rsidTr="00B51E16">
        <w:tc>
          <w:tcPr>
            <w:tcW w:w="5637" w:type="dxa"/>
          </w:tcPr>
          <w:p w:rsidR="00B902BF" w:rsidRPr="00B902BF" w:rsidRDefault="00B902BF" w:rsidP="00B90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2BF" w:rsidRPr="00B902BF" w:rsidTr="00B51E16">
        <w:tc>
          <w:tcPr>
            <w:tcW w:w="5637" w:type="dxa"/>
          </w:tcPr>
          <w:p w:rsidR="00B902BF" w:rsidRPr="00B902BF" w:rsidRDefault="00B902BF" w:rsidP="00B90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74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 w:rsidR="0063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початкових класів</w:t>
            </w:r>
            <w:r w:rsidRPr="00B9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2BF" w:rsidRPr="00B902BF" w:rsidRDefault="00B902BF" w:rsidP="00B90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02BF" w:rsidRPr="00B902BF" w:rsidRDefault="00B902BF" w:rsidP="00C74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r w:rsidR="00C74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Ковальова</w:t>
            </w:r>
          </w:p>
        </w:tc>
      </w:tr>
    </w:tbl>
    <w:p w:rsidR="00B902BF" w:rsidRPr="00B902BF" w:rsidRDefault="00B902BF" w:rsidP="00B902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2BF" w:rsidRPr="00B902BF" w:rsidRDefault="00B902BF" w:rsidP="00B902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:rsidR="00286176" w:rsidRDefault="00C744A1" w:rsidP="007314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Філіппова Т.О.</w:t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4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Матвієнко Н.М.</w:t>
      </w:r>
      <w:r w:rsidR="007314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___________ </w:t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Баул Н.А.</w:t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02BF" w:rsidRPr="00B90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 w:rsidR="0063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Савченко О.О.</w:t>
      </w:r>
      <w:r w:rsidR="0063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</w:p>
    <w:p w:rsidR="007D5239" w:rsidRDefault="007D5239" w:rsidP="007314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 w:rsidR="0063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Матвієнко Н.М.</w:t>
      </w:r>
      <w:r w:rsidR="0063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47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</w:p>
    <w:p w:rsidR="006347B6" w:rsidRDefault="006347B6" w:rsidP="007314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Деренько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Залозна Н.І.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</w:t>
      </w:r>
    </w:p>
    <w:p w:rsidR="007314E0" w:rsidRPr="00617340" w:rsidRDefault="006347B6" w:rsidP="007314E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Шаталова Г.Л.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bookmarkStart w:id="0" w:name="_GoBack"/>
      <w:bookmarkEnd w:id="0"/>
    </w:p>
    <w:sectPr w:rsidR="007314E0" w:rsidRPr="00617340" w:rsidSect="00617340">
      <w:headerReference w:type="even" r:id="rId7"/>
      <w:headerReference w:type="default" r:id="rId8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31" w:rsidRDefault="00CC5231">
      <w:pPr>
        <w:spacing w:after="0" w:line="240" w:lineRule="auto"/>
      </w:pPr>
      <w:r>
        <w:separator/>
      </w:r>
    </w:p>
  </w:endnote>
  <w:endnote w:type="continuationSeparator" w:id="0">
    <w:p w:rsidR="00CC5231" w:rsidRDefault="00CC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31" w:rsidRDefault="00CC5231">
      <w:pPr>
        <w:spacing w:after="0" w:line="240" w:lineRule="auto"/>
      </w:pPr>
      <w:r>
        <w:separator/>
      </w:r>
    </w:p>
  </w:footnote>
  <w:footnote w:type="continuationSeparator" w:id="0">
    <w:p w:rsidR="00CC5231" w:rsidRDefault="00CC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04" w:rsidRDefault="007F5AD3" w:rsidP="00C12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204" w:rsidRDefault="00CC52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04" w:rsidRDefault="007F5AD3" w:rsidP="00C12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2340">
      <w:rPr>
        <w:rStyle w:val="a5"/>
        <w:noProof/>
      </w:rPr>
      <w:t>3</w:t>
    </w:r>
    <w:r>
      <w:rPr>
        <w:rStyle w:val="a5"/>
      </w:rPr>
      <w:fldChar w:fldCharType="end"/>
    </w:r>
  </w:p>
  <w:p w:rsidR="00B54204" w:rsidRDefault="00CC52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A6B9F"/>
    <w:multiLevelType w:val="hybridMultilevel"/>
    <w:tmpl w:val="12BE7686"/>
    <w:lvl w:ilvl="0" w:tplc="A4F2700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9EC7617"/>
    <w:multiLevelType w:val="hybridMultilevel"/>
    <w:tmpl w:val="4CE0B620"/>
    <w:lvl w:ilvl="0" w:tplc="B5DAFE5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D4"/>
    <w:rsid w:val="0000623C"/>
    <w:rsid w:val="00024B27"/>
    <w:rsid w:val="00033EA5"/>
    <w:rsid w:val="000A3111"/>
    <w:rsid w:val="000D7744"/>
    <w:rsid w:val="000F508D"/>
    <w:rsid w:val="0010266B"/>
    <w:rsid w:val="00120577"/>
    <w:rsid w:val="00251DB6"/>
    <w:rsid w:val="00282F0B"/>
    <w:rsid w:val="00286176"/>
    <w:rsid w:val="002C79E9"/>
    <w:rsid w:val="00361F62"/>
    <w:rsid w:val="003A4747"/>
    <w:rsid w:val="003C4524"/>
    <w:rsid w:val="00400E73"/>
    <w:rsid w:val="004538A0"/>
    <w:rsid w:val="005038DD"/>
    <w:rsid w:val="005844F6"/>
    <w:rsid w:val="00591745"/>
    <w:rsid w:val="005D14CC"/>
    <w:rsid w:val="005F1683"/>
    <w:rsid w:val="00617340"/>
    <w:rsid w:val="00632CDE"/>
    <w:rsid w:val="006347B6"/>
    <w:rsid w:val="006A4E26"/>
    <w:rsid w:val="00712F5B"/>
    <w:rsid w:val="007314E0"/>
    <w:rsid w:val="00740CD7"/>
    <w:rsid w:val="00767150"/>
    <w:rsid w:val="00777375"/>
    <w:rsid w:val="007D5239"/>
    <w:rsid w:val="007E0435"/>
    <w:rsid w:val="007E339E"/>
    <w:rsid w:val="007E364A"/>
    <w:rsid w:val="007F3631"/>
    <w:rsid w:val="007F5AD3"/>
    <w:rsid w:val="00822149"/>
    <w:rsid w:val="008B35E7"/>
    <w:rsid w:val="008E091F"/>
    <w:rsid w:val="00942340"/>
    <w:rsid w:val="00A15B49"/>
    <w:rsid w:val="00A666FC"/>
    <w:rsid w:val="00A86BC8"/>
    <w:rsid w:val="00AE2BBF"/>
    <w:rsid w:val="00B902BF"/>
    <w:rsid w:val="00BC7B87"/>
    <w:rsid w:val="00BF18E9"/>
    <w:rsid w:val="00C6579F"/>
    <w:rsid w:val="00C744A1"/>
    <w:rsid w:val="00CC5231"/>
    <w:rsid w:val="00DA311B"/>
    <w:rsid w:val="00DB5871"/>
    <w:rsid w:val="00DD4377"/>
    <w:rsid w:val="00DF0ED7"/>
    <w:rsid w:val="00DF4306"/>
    <w:rsid w:val="00E261D0"/>
    <w:rsid w:val="00E40A3C"/>
    <w:rsid w:val="00EB52BF"/>
    <w:rsid w:val="00EC66C6"/>
    <w:rsid w:val="00EC709C"/>
    <w:rsid w:val="00EE58B5"/>
    <w:rsid w:val="00F02443"/>
    <w:rsid w:val="00F05D07"/>
    <w:rsid w:val="00F13255"/>
    <w:rsid w:val="00F26345"/>
    <w:rsid w:val="00F96CD4"/>
    <w:rsid w:val="00FE21F8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DCD4"/>
  <w15:docId w15:val="{4C72787E-7E31-48A0-B7FA-1C40D08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2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2BF"/>
  </w:style>
  <w:style w:type="character" w:styleId="a5">
    <w:name w:val="page number"/>
    <w:basedOn w:val="a0"/>
    <w:rsid w:val="00B902BF"/>
  </w:style>
  <w:style w:type="paragraph" w:styleId="a6">
    <w:name w:val="List Paragraph"/>
    <w:basedOn w:val="a"/>
    <w:uiPriority w:val="34"/>
    <w:qFormat/>
    <w:rsid w:val="00361F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26</cp:revision>
  <cp:lastPrinted>2025-11-20T10:24:00Z</cp:lastPrinted>
  <dcterms:created xsi:type="dcterms:W3CDTF">2023-04-20T08:30:00Z</dcterms:created>
  <dcterms:modified xsi:type="dcterms:W3CDTF">2025-11-20T10:24:00Z</dcterms:modified>
</cp:coreProperties>
</file>