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8B" w:rsidRDefault="00633D20">
      <w:pPr>
        <w:pStyle w:val="2"/>
        <w:spacing w:line="276" w:lineRule="auto"/>
      </w:pPr>
      <w:r>
        <w:t>КОМУНАЛЬНИЙ ЗАКЛАД</w:t>
      </w:r>
    </w:p>
    <w:p w:rsidR="0097078B" w:rsidRDefault="00633D20">
      <w:pPr>
        <w:pStyle w:val="2"/>
        <w:spacing w:line="276" w:lineRule="auto"/>
      </w:pPr>
      <w:r>
        <w:t>«ХАРКІВСЬКА СПЕЦІАЛЬНА ШКОЛА № 5»</w:t>
      </w:r>
    </w:p>
    <w:p w:rsidR="0097078B" w:rsidRDefault="00633D20">
      <w:pPr>
        <w:pStyle w:val="2"/>
        <w:spacing w:line="276" w:lineRule="auto"/>
      </w:pPr>
      <w:r>
        <w:t>ХАРКІВСЬКОЇ ОБЛАСНОЇ РАДИ</w:t>
      </w:r>
    </w:p>
    <w:p w:rsidR="0097078B" w:rsidRDefault="0097078B">
      <w:pPr>
        <w:spacing w:line="360" w:lineRule="auto"/>
        <w:rPr>
          <w:b/>
          <w:smallCaps/>
          <w:sz w:val="28"/>
          <w:szCs w:val="28"/>
        </w:rPr>
      </w:pPr>
    </w:p>
    <w:p w:rsidR="0097078B" w:rsidRDefault="00633D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97078B" w:rsidRDefault="0097078B">
      <w:pPr>
        <w:rPr>
          <w:b/>
          <w:sz w:val="28"/>
          <w:szCs w:val="28"/>
        </w:rPr>
      </w:pPr>
    </w:p>
    <w:p w:rsidR="0097078B" w:rsidRDefault="00633D20">
      <w:pPr>
        <w:rPr>
          <w:b/>
          <w:sz w:val="28"/>
          <w:szCs w:val="28"/>
        </w:rPr>
      </w:pPr>
      <w:r>
        <w:rPr>
          <w:b/>
          <w:sz w:val="28"/>
          <w:szCs w:val="28"/>
        </w:rPr>
        <w:t>01.09.202</w:t>
      </w:r>
      <w:r w:rsidR="001811F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Харків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</w:t>
      </w:r>
      <w:r w:rsidR="001811FB">
        <w:rPr>
          <w:b/>
          <w:sz w:val="28"/>
          <w:szCs w:val="28"/>
        </w:rPr>
        <w:t>89</w:t>
      </w:r>
      <w:r>
        <w:rPr>
          <w:b/>
          <w:sz w:val="28"/>
          <w:szCs w:val="28"/>
        </w:rPr>
        <w:t>-о</w:t>
      </w:r>
    </w:p>
    <w:p w:rsidR="0097078B" w:rsidRDefault="0097078B">
      <w:pPr>
        <w:rPr>
          <w:sz w:val="28"/>
          <w:szCs w:val="28"/>
        </w:rPr>
      </w:pPr>
    </w:p>
    <w:p w:rsidR="0097078B" w:rsidRDefault="00633D20">
      <w:pPr>
        <w:tabs>
          <w:tab w:val="left" w:pos="-2127"/>
        </w:tabs>
        <w:spacing w:line="360" w:lineRule="auto"/>
        <w:ind w:left="74" w:right="55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мережі  класів і груп у 202</w:t>
      </w:r>
      <w:r w:rsidR="001811F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1811F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навчальному році</w:t>
      </w:r>
    </w:p>
    <w:p w:rsidR="0097078B" w:rsidRDefault="00633D2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законів України «Про освіту», «Про повну загальну середню освіту», на підставі роботи, проведеної з уточнення списків здобувачів освіти по класах, наявних їх особових справ, даних алфавітної книги Комунального закладу «Харківська спеціальна школа № 5» Харківської обласної ради (далі – КЗ «ХСШ № 5) станом на 01.09.202</w:t>
      </w:r>
      <w:r w:rsidR="001811FB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</w:p>
    <w:p w:rsidR="0097078B" w:rsidRDefault="0097078B">
      <w:pPr>
        <w:spacing w:line="276" w:lineRule="auto"/>
        <w:jc w:val="both"/>
        <w:rPr>
          <w:sz w:val="28"/>
          <w:szCs w:val="28"/>
        </w:rPr>
      </w:pPr>
    </w:p>
    <w:p w:rsidR="0097078B" w:rsidRDefault="00633D2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 А К А З У Ю:</w:t>
      </w:r>
    </w:p>
    <w:p w:rsidR="0097078B" w:rsidRDefault="00633D20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мережу КЗ «ХСШ № 5» ХОР (додається).</w:t>
      </w:r>
    </w:p>
    <w:p w:rsidR="0097078B" w:rsidRDefault="00633D20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Заступнику директора з навчальної роботи КЗ «ХСШ № 5 ХОР     Корсуну С.О.:</w:t>
      </w:r>
    </w:p>
    <w:p w:rsidR="0097078B" w:rsidRDefault="00633D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 Оформити розділи І-ІІ алфавітної книги станом на 01.09.202</w:t>
      </w:r>
      <w:r w:rsidR="001811FB">
        <w:rPr>
          <w:sz w:val="28"/>
          <w:szCs w:val="28"/>
        </w:rPr>
        <w:t>5</w:t>
      </w:r>
      <w:r>
        <w:rPr>
          <w:sz w:val="28"/>
          <w:szCs w:val="28"/>
        </w:rPr>
        <w:t xml:space="preserve"> року відповідно до нормативних вимог.</w:t>
      </w:r>
    </w:p>
    <w:p w:rsidR="0097078B" w:rsidRDefault="00633D2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01.09.202</w:t>
      </w:r>
      <w:r w:rsidR="001811FB">
        <w:rPr>
          <w:sz w:val="28"/>
          <w:szCs w:val="28"/>
        </w:rPr>
        <w:t>5</w:t>
      </w:r>
    </w:p>
    <w:p w:rsidR="0097078B" w:rsidRDefault="00633D20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Змінити номери на особових справах здобувачів освіти, які прибули до школи, виходячи з номерів, присвоєних у алфавітній книзі.</w:t>
      </w:r>
    </w:p>
    <w:p w:rsidR="0097078B" w:rsidRDefault="00633D2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 05.09.202</w:t>
      </w:r>
      <w:r w:rsidR="001811FB">
        <w:rPr>
          <w:sz w:val="28"/>
          <w:szCs w:val="28"/>
        </w:rPr>
        <w:t>5</w:t>
      </w:r>
    </w:p>
    <w:p w:rsidR="0097078B" w:rsidRDefault="00633D20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Помістити особові справи зарахованих учнів (вихованців) до тек з особовими справами відповідних класів (дошкільних груп).</w:t>
      </w:r>
    </w:p>
    <w:p w:rsidR="0097078B" w:rsidRDefault="00633D2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 05.09.202</w:t>
      </w:r>
      <w:r w:rsidR="001811FB">
        <w:rPr>
          <w:sz w:val="28"/>
          <w:szCs w:val="28"/>
        </w:rPr>
        <w:t>5</w:t>
      </w:r>
    </w:p>
    <w:p w:rsidR="0097078B" w:rsidRDefault="00633D20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Оформити списки здобувачів освіти 1-12 класів та дошкільних груп, що знаходяться в теках з особовими справами.</w:t>
      </w:r>
    </w:p>
    <w:p w:rsidR="0097078B" w:rsidRDefault="00633D2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 05.09.202</w:t>
      </w:r>
      <w:r w:rsidR="001811FB">
        <w:rPr>
          <w:sz w:val="28"/>
          <w:szCs w:val="28"/>
        </w:rPr>
        <w:t>5</w:t>
      </w:r>
    </w:p>
    <w:p w:rsidR="0097078B" w:rsidRDefault="00633D20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Сурдопедагогам, логопедам дошкільних груп та класним керівникам 1-12-го класів:</w:t>
      </w:r>
    </w:p>
    <w:p w:rsidR="0097078B" w:rsidRDefault="00633D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Оформити класні журнали відповідно до нормативних вимог.</w:t>
      </w:r>
    </w:p>
    <w:p w:rsidR="0097078B" w:rsidRDefault="00633D2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 07.09.202</w:t>
      </w:r>
      <w:r w:rsidR="001811FB">
        <w:rPr>
          <w:sz w:val="28"/>
          <w:szCs w:val="28"/>
        </w:rPr>
        <w:t>5</w:t>
      </w:r>
    </w:p>
    <w:p w:rsidR="0097078B" w:rsidRDefault="00633D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Забезпечити відповідність номерів особових справ здобувачів освіти номерам в алфавітній книзі та класних журналах.</w:t>
      </w:r>
    </w:p>
    <w:p w:rsidR="0097078B" w:rsidRDefault="00633D2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 07.09.202</w:t>
      </w:r>
      <w:r w:rsidR="001811FB">
        <w:rPr>
          <w:sz w:val="28"/>
          <w:szCs w:val="28"/>
        </w:rPr>
        <w:t>5</w:t>
      </w:r>
    </w:p>
    <w:p w:rsidR="0097078B" w:rsidRDefault="00633D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3.3. Передати списки здобувачів освіти до медичного кабінету КЗ «ХСШ № 5» ХОР.</w:t>
      </w:r>
    </w:p>
    <w:p w:rsidR="0097078B" w:rsidRDefault="00633D2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01.09.202</w:t>
      </w:r>
      <w:r w:rsidR="001811FB">
        <w:rPr>
          <w:sz w:val="28"/>
          <w:szCs w:val="28"/>
        </w:rPr>
        <w:t>5</w:t>
      </w:r>
    </w:p>
    <w:p w:rsidR="0097078B" w:rsidRDefault="00633D20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наказу залишаю за собою.</w:t>
      </w:r>
    </w:p>
    <w:p w:rsidR="0097078B" w:rsidRDefault="0097078B">
      <w:pPr>
        <w:spacing w:line="276" w:lineRule="auto"/>
        <w:jc w:val="both"/>
        <w:rPr>
          <w:b/>
          <w:sz w:val="28"/>
          <w:szCs w:val="28"/>
        </w:rPr>
      </w:pPr>
    </w:p>
    <w:p w:rsidR="0097078B" w:rsidRDefault="00633D2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закладу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Олена МІРОШНИК</w:t>
      </w:r>
    </w:p>
    <w:p w:rsidR="0097078B" w:rsidRDefault="0097078B">
      <w:pPr>
        <w:spacing w:line="276" w:lineRule="auto"/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633D20" w:rsidP="00C55053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до наказу Комунального закладу «Харківська спеціальна школа № 5» Харківської обласної ради</w:t>
      </w:r>
    </w:p>
    <w:p w:rsidR="0097078B" w:rsidRDefault="00633D20" w:rsidP="00C55053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від 01.09.202</w:t>
      </w:r>
      <w:r w:rsidR="001811FB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1811FB">
        <w:rPr>
          <w:sz w:val="28"/>
          <w:szCs w:val="28"/>
        </w:rPr>
        <w:t>89</w:t>
      </w:r>
      <w:r>
        <w:rPr>
          <w:sz w:val="28"/>
          <w:szCs w:val="28"/>
        </w:rPr>
        <w:t>-о</w:t>
      </w:r>
    </w:p>
    <w:p w:rsidR="0097078B" w:rsidRDefault="0097078B">
      <w:pPr>
        <w:jc w:val="center"/>
        <w:rPr>
          <w:b/>
          <w:sz w:val="28"/>
          <w:szCs w:val="28"/>
        </w:rPr>
      </w:pPr>
    </w:p>
    <w:p w:rsidR="0097078B" w:rsidRDefault="00633D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МЕРЕЖА КЛАСІВ/ГРУП</w:t>
      </w:r>
    </w:p>
    <w:p w:rsidR="0097078B" w:rsidRDefault="00633D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1811F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1811F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навчальний рік</w:t>
      </w:r>
    </w:p>
    <w:p w:rsidR="0097078B" w:rsidRDefault="00633D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закладу «Харківська спеціальна школа № 5» Харківської обласної ради станом на 01.09.202</w:t>
      </w:r>
      <w:r w:rsidR="001811FB">
        <w:rPr>
          <w:b/>
          <w:sz w:val="28"/>
          <w:szCs w:val="28"/>
        </w:rPr>
        <w:t>5</w:t>
      </w:r>
    </w:p>
    <w:p w:rsidR="0097078B" w:rsidRDefault="0097078B">
      <w:pPr>
        <w:jc w:val="center"/>
        <w:rPr>
          <w:b/>
          <w:sz w:val="28"/>
          <w:szCs w:val="28"/>
        </w:rPr>
      </w:pPr>
    </w:p>
    <w:tbl>
      <w:tblPr>
        <w:tblStyle w:val="ac"/>
        <w:tblW w:w="10133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2384"/>
        <w:gridCol w:w="1968"/>
        <w:gridCol w:w="1971"/>
        <w:gridCol w:w="13"/>
        <w:gridCol w:w="1956"/>
      </w:tblGrid>
      <w:tr w:rsidR="0097078B" w:rsidRPr="000D663A">
        <w:tc>
          <w:tcPr>
            <w:tcW w:w="1841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3A">
              <w:rPr>
                <w:rFonts w:ascii="Times New Roman" w:hAnsi="Times New Roman" w:cs="Times New Roman"/>
                <w:sz w:val="24"/>
                <w:szCs w:val="24"/>
              </w:rPr>
              <w:t>Клас/група</w:t>
            </w:r>
          </w:p>
        </w:tc>
        <w:tc>
          <w:tcPr>
            <w:tcW w:w="2384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3A">
              <w:rPr>
                <w:rFonts w:ascii="Times New Roman" w:hAnsi="Times New Roman" w:cs="Times New Roman"/>
                <w:sz w:val="24"/>
                <w:szCs w:val="24"/>
              </w:rPr>
              <w:t>Напрям (профіль) ЗЗСО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3A">
              <w:rPr>
                <w:rFonts w:ascii="Times New Roman" w:hAnsi="Times New Roman" w:cs="Times New Roman"/>
                <w:sz w:val="24"/>
                <w:szCs w:val="24"/>
              </w:rPr>
              <w:t>Нормативи наповнюваності</w:t>
            </w:r>
          </w:p>
        </w:tc>
        <w:tc>
          <w:tcPr>
            <w:tcW w:w="1984" w:type="dxa"/>
            <w:gridSpan w:val="2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3A">
              <w:rPr>
                <w:rFonts w:ascii="Times New Roman" w:hAnsi="Times New Roman" w:cs="Times New Roman"/>
                <w:sz w:val="24"/>
                <w:szCs w:val="24"/>
              </w:rPr>
              <w:t>Кількість учнів/вихованців</w:t>
            </w:r>
          </w:p>
        </w:tc>
        <w:tc>
          <w:tcPr>
            <w:tcW w:w="1956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3A">
              <w:rPr>
                <w:rFonts w:ascii="Times New Roman" w:hAnsi="Times New Roman" w:cs="Times New Roman"/>
                <w:sz w:val="24"/>
                <w:szCs w:val="24"/>
              </w:rPr>
              <w:t>Мова навчання</w:t>
            </w:r>
          </w:p>
        </w:tc>
      </w:tr>
      <w:tr w:rsidR="0097078B" w:rsidRPr="000D663A">
        <w:tc>
          <w:tcPr>
            <w:tcW w:w="10133" w:type="dxa"/>
            <w:gridSpan w:val="6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Дошкільні групи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 w:rsidP="000D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 xml:space="preserve">Різновікова 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gridSpan w:val="2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6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Логопедична різновікова (4-5 р.ж.)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Тяжкі порушення мовлення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gridSpan w:val="2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6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0D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Логопедична старша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Тяжкі порушення мовлення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gridSpan w:val="2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6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384" w:type="dxa"/>
          </w:tcPr>
          <w:p w:rsidR="0097078B" w:rsidRPr="000D663A" w:rsidRDefault="00970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:rsidR="0097078B" w:rsidRPr="000D663A" w:rsidRDefault="000D6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984" w:type="dxa"/>
            <w:gridSpan w:val="2"/>
          </w:tcPr>
          <w:p w:rsidR="0097078B" w:rsidRPr="000D663A" w:rsidRDefault="0018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956" w:type="dxa"/>
          </w:tcPr>
          <w:p w:rsidR="0097078B" w:rsidRPr="000D663A" w:rsidRDefault="0097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78B" w:rsidRPr="000D663A">
        <w:tc>
          <w:tcPr>
            <w:tcW w:w="10133" w:type="dxa"/>
            <w:gridSpan w:val="6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Початковий рівень освіти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1 клас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0D663A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6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2 клас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0D663A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6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3 клас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0D663A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56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4 клас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0D663A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6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384" w:type="dxa"/>
          </w:tcPr>
          <w:p w:rsidR="0097078B" w:rsidRPr="000D663A" w:rsidRDefault="00970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984" w:type="dxa"/>
            <w:gridSpan w:val="2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811FB"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56" w:type="dxa"/>
          </w:tcPr>
          <w:p w:rsidR="0097078B" w:rsidRPr="000D663A" w:rsidRDefault="0097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78B" w:rsidRPr="000D663A">
        <w:tc>
          <w:tcPr>
            <w:tcW w:w="10133" w:type="dxa"/>
            <w:gridSpan w:val="6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Базовий середній рівень освіти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5 клас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0D663A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6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6 клас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0D663A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6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7 клас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0D663A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6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18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8-А клас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0D663A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6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811FB" w:rsidRPr="000D663A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1" w:type="dxa"/>
          </w:tcPr>
          <w:p w:rsidR="0097078B" w:rsidRPr="000D663A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9" w:type="dxa"/>
            <w:gridSpan w:val="2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9 клас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 xml:space="preserve">Порушення </w:t>
            </w:r>
            <w:r w:rsidRPr="000D66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слухової функції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71" w:type="dxa"/>
          </w:tcPr>
          <w:p w:rsidR="0097078B" w:rsidRPr="000D663A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69" w:type="dxa"/>
            <w:gridSpan w:val="2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10 клас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1" w:type="dxa"/>
          </w:tcPr>
          <w:p w:rsidR="0097078B" w:rsidRPr="000D663A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9" w:type="dxa"/>
            <w:gridSpan w:val="2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384" w:type="dxa"/>
          </w:tcPr>
          <w:p w:rsidR="0097078B" w:rsidRPr="000D663A" w:rsidRDefault="00970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971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811FB"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69" w:type="dxa"/>
            <w:gridSpan w:val="2"/>
          </w:tcPr>
          <w:p w:rsidR="0097078B" w:rsidRPr="000D663A" w:rsidRDefault="0097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78B" w:rsidRPr="000D663A">
        <w:tc>
          <w:tcPr>
            <w:tcW w:w="10133" w:type="dxa"/>
            <w:gridSpan w:val="6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Профільний середній рівень освіти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11 клас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0D663A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6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12 клас</w:t>
            </w:r>
          </w:p>
        </w:tc>
        <w:tc>
          <w:tcPr>
            <w:tcW w:w="2384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Порушення слухової функції</w:t>
            </w: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97078B" w:rsidRPr="000D663A" w:rsidRDefault="0018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6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384" w:type="dxa"/>
          </w:tcPr>
          <w:p w:rsidR="0097078B" w:rsidRPr="000D663A" w:rsidRDefault="00970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984" w:type="dxa"/>
            <w:gridSpan w:val="2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811FB"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56" w:type="dxa"/>
          </w:tcPr>
          <w:p w:rsidR="0097078B" w:rsidRPr="000D663A" w:rsidRDefault="0097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Разом по школі</w:t>
            </w:r>
          </w:p>
        </w:tc>
        <w:tc>
          <w:tcPr>
            <w:tcW w:w="2384" w:type="dxa"/>
          </w:tcPr>
          <w:p w:rsidR="0097078B" w:rsidRPr="000D663A" w:rsidRDefault="00970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1984" w:type="dxa"/>
            <w:gridSpan w:val="2"/>
          </w:tcPr>
          <w:p w:rsidR="0097078B" w:rsidRPr="000D663A" w:rsidRDefault="0018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1956" w:type="dxa"/>
          </w:tcPr>
          <w:p w:rsidR="0097078B" w:rsidRPr="000D663A" w:rsidRDefault="0097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78B" w:rsidRPr="000D663A">
        <w:tc>
          <w:tcPr>
            <w:tcW w:w="1841" w:type="dxa"/>
          </w:tcPr>
          <w:p w:rsidR="0097078B" w:rsidRPr="000D663A" w:rsidRDefault="00633D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Разом по закладу</w:t>
            </w:r>
          </w:p>
        </w:tc>
        <w:tc>
          <w:tcPr>
            <w:tcW w:w="2384" w:type="dxa"/>
          </w:tcPr>
          <w:p w:rsidR="0097078B" w:rsidRPr="000D663A" w:rsidRDefault="00970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:rsidR="0097078B" w:rsidRPr="000D663A" w:rsidRDefault="00633D20" w:rsidP="000D66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663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984" w:type="dxa"/>
            <w:gridSpan w:val="2"/>
          </w:tcPr>
          <w:p w:rsidR="0097078B" w:rsidRPr="000D663A" w:rsidRDefault="00633D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811FB" w:rsidRPr="000D663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956" w:type="dxa"/>
          </w:tcPr>
          <w:p w:rsidR="0097078B" w:rsidRPr="000D663A" w:rsidRDefault="0097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078B" w:rsidRPr="000D663A" w:rsidRDefault="0097078B">
      <w:pPr>
        <w:rPr>
          <w:sz w:val="28"/>
          <w:szCs w:val="28"/>
        </w:rPr>
      </w:pPr>
    </w:p>
    <w:p w:rsidR="0097078B" w:rsidRPr="000D663A" w:rsidRDefault="0097078B">
      <w:pPr>
        <w:rPr>
          <w:sz w:val="28"/>
          <w:szCs w:val="28"/>
        </w:rPr>
      </w:pPr>
    </w:p>
    <w:p w:rsidR="0097078B" w:rsidRDefault="00633D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закладу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Олена МІРОШНИК</w:t>
      </w: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C55053" w:rsidRDefault="00C55053">
      <w:pPr>
        <w:jc w:val="both"/>
        <w:rPr>
          <w:b/>
          <w:sz w:val="28"/>
          <w:szCs w:val="28"/>
        </w:rPr>
      </w:pPr>
    </w:p>
    <w:p w:rsidR="00C55053" w:rsidRDefault="00C55053">
      <w:pPr>
        <w:jc w:val="both"/>
        <w:rPr>
          <w:b/>
          <w:sz w:val="28"/>
          <w:szCs w:val="28"/>
        </w:rPr>
      </w:pPr>
    </w:p>
    <w:p w:rsidR="00C55053" w:rsidRDefault="00C55053">
      <w:pPr>
        <w:jc w:val="both"/>
        <w:rPr>
          <w:b/>
          <w:sz w:val="28"/>
          <w:szCs w:val="28"/>
        </w:rPr>
      </w:pPr>
    </w:p>
    <w:p w:rsidR="00C55053" w:rsidRDefault="00C55053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97078B">
      <w:pPr>
        <w:jc w:val="both"/>
        <w:rPr>
          <w:b/>
          <w:sz w:val="28"/>
          <w:szCs w:val="28"/>
        </w:rPr>
      </w:pPr>
    </w:p>
    <w:p w:rsidR="0097078B" w:rsidRDefault="00633D2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Візи:</w:t>
      </w:r>
    </w:p>
    <w:p w:rsidR="0097078B" w:rsidRDefault="0097078B">
      <w:pPr>
        <w:jc w:val="both"/>
        <w:rPr>
          <w:sz w:val="28"/>
          <w:szCs w:val="28"/>
        </w:rPr>
      </w:pPr>
    </w:p>
    <w:tbl>
      <w:tblPr>
        <w:tblStyle w:val="ad"/>
        <w:tblW w:w="1003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637"/>
        <w:gridCol w:w="1984"/>
        <w:gridCol w:w="2410"/>
      </w:tblGrid>
      <w:tr w:rsidR="0097078B">
        <w:tc>
          <w:tcPr>
            <w:tcW w:w="5637" w:type="dxa"/>
          </w:tcPr>
          <w:p w:rsidR="0097078B" w:rsidRDefault="00633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633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Корсун</w:t>
            </w:r>
          </w:p>
        </w:tc>
      </w:tr>
      <w:tr w:rsidR="0097078B">
        <w:trPr>
          <w:trHeight w:val="177"/>
        </w:trPr>
        <w:tc>
          <w:tcPr>
            <w:tcW w:w="5637" w:type="dxa"/>
          </w:tcPr>
          <w:p w:rsidR="0097078B" w:rsidRDefault="009707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</w:tr>
      <w:tr w:rsidR="0097078B">
        <w:tc>
          <w:tcPr>
            <w:tcW w:w="5637" w:type="dxa"/>
          </w:tcPr>
          <w:p w:rsidR="0097078B" w:rsidRDefault="00633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633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Лаврикова</w:t>
            </w:r>
          </w:p>
        </w:tc>
      </w:tr>
      <w:tr w:rsidR="0097078B">
        <w:tc>
          <w:tcPr>
            <w:tcW w:w="5637" w:type="dxa"/>
          </w:tcPr>
          <w:p w:rsidR="0097078B" w:rsidRDefault="009707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</w:tr>
      <w:tr w:rsidR="0097078B">
        <w:tc>
          <w:tcPr>
            <w:tcW w:w="5637" w:type="dxa"/>
          </w:tcPr>
          <w:p w:rsidR="0097078B" w:rsidRDefault="00633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бухгалтер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633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Савченко</w:t>
            </w:r>
          </w:p>
        </w:tc>
      </w:tr>
      <w:tr w:rsidR="0097078B">
        <w:tc>
          <w:tcPr>
            <w:tcW w:w="5637" w:type="dxa"/>
          </w:tcPr>
          <w:p w:rsidR="0097078B" w:rsidRDefault="009707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</w:tr>
      <w:tr w:rsidR="0097078B">
        <w:tc>
          <w:tcPr>
            <w:tcW w:w="5637" w:type="dxa"/>
          </w:tcPr>
          <w:p w:rsidR="0097078B" w:rsidRDefault="00633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Лікар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633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Пономарьова</w:t>
            </w:r>
          </w:p>
        </w:tc>
      </w:tr>
      <w:tr w:rsidR="0097078B">
        <w:tc>
          <w:tcPr>
            <w:tcW w:w="5637" w:type="dxa"/>
          </w:tcPr>
          <w:p w:rsidR="0097078B" w:rsidRDefault="009707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</w:tr>
      <w:tr w:rsidR="0097078B">
        <w:tc>
          <w:tcPr>
            <w:tcW w:w="5637" w:type="dxa"/>
          </w:tcPr>
          <w:p w:rsidR="0097078B" w:rsidRDefault="00633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633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Мокрушина</w:t>
            </w:r>
          </w:p>
        </w:tc>
      </w:tr>
      <w:tr w:rsidR="0097078B">
        <w:tc>
          <w:tcPr>
            <w:tcW w:w="5637" w:type="dxa"/>
          </w:tcPr>
          <w:p w:rsidR="0097078B" w:rsidRDefault="009707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16"/>
                <w:szCs w:val="16"/>
              </w:rPr>
            </w:pPr>
          </w:p>
        </w:tc>
      </w:tr>
      <w:tr w:rsidR="0097078B">
        <w:tc>
          <w:tcPr>
            <w:tcW w:w="5637" w:type="dxa"/>
          </w:tcPr>
          <w:p w:rsidR="0097078B" w:rsidRDefault="00633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811FB">
              <w:rPr>
                <w:sz w:val="28"/>
                <w:szCs w:val="28"/>
              </w:rPr>
              <w:t>чи</w:t>
            </w:r>
            <w:r>
              <w:rPr>
                <w:sz w:val="28"/>
                <w:szCs w:val="28"/>
              </w:rPr>
              <w:t>тель Комунального закладу «Харківська спеціальна школа № 5» Харківської обласної ради,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97078B">
            <w:pPr>
              <w:rPr>
                <w:sz w:val="28"/>
                <w:szCs w:val="28"/>
              </w:rPr>
            </w:pPr>
          </w:p>
          <w:p w:rsidR="0097078B" w:rsidRDefault="00181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Ковальова</w:t>
            </w:r>
          </w:p>
        </w:tc>
      </w:tr>
    </w:tbl>
    <w:p w:rsidR="0097078B" w:rsidRDefault="0097078B">
      <w:pPr>
        <w:jc w:val="both"/>
        <w:rPr>
          <w:sz w:val="28"/>
          <w:szCs w:val="28"/>
        </w:rPr>
      </w:pPr>
    </w:p>
    <w:p w:rsidR="0097078B" w:rsidRDefault="00633D20">
      <w:pPr>
        <w:jc w:val="both"/>
        <w:rPr>
          <w:sz w:val="28"/>
          <w:szCs w:val="28"/>
        </w:rPr>
      </w:pPr>
      <w:r>
        <w:rPr>
          <w:sz w:val="28"/>
          <w:szCs w:val="28"/>
        </w:rPr>
        <w:t>З наказом ознайомлені:</w:t>
      </w:r>
    </w:p>
    <w:p w:rsidR="0097078B" w:rsidRDefault="0097078B">
      <w:pPr>
        <w:jc w:val="both"/>
        <w:rPr>
          <w:sz w:val="28"/>
          <w:szCs w:val="28"/>
        </w:rPr>
      </w:pPr>
    </w:p>
    <w:p w:rsidR="0097078B" w:rsidRDefault="00633D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Матвієнко Н.Н.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Деренько Т.В.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97078B" w:rsidRDefault="001811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Клименко Н.М.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Єпіфанова-Кожевнікова Т.В._______</w:t>
      </w:r>
    </w:p>
    <w:p w:rsidR="0097078B" w:rsidRDefault="00633D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Лупандина В.М.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Север’янова О.А.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97078B" w:rsidRDefault="00633D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Белевцова І.М.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Ковальова Н.А.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97078B" w:rsidRDefault="00633D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Фролова Т.П.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Кравченко Н.Д.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97078B" w:rsidRDefault="00633D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Клименко 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Нікітюк Н.Д.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97078B" w:rsidRDefault="00633D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Когтєв А.В.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Васильченко І.Б.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:rsidR="0097078B" w:rsidRDefault="00633D20">
      <w:pPr>
        <w:spacing w:line="360" w:lineRule="auto"/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>Андрєєва О.В.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Єфімова Т.В.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:rsidR="0097078B" w:rsidRDefault="00633D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Белевцова Ю.П.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7078B" w:rsidRDefault="0097078B">
      <w:pPr>
        <w:spacing w:line="360" w:lineRule="auto"/>
        <w:rPr>
          <w:sz w:val="28"/>
          <w:szCs w:val="28"/>
        </w:rPr>
      </w:pPr>
    </w:p>
    <w:sectPr w:rsidR="0097078B" w:rsidSect="001F5AC2">
      <w:headerReference w:type="default" r:id="rId8"/>
      <w:pgSz w:w="11906" w:h="16838"/>
      <w:pgMar w:top="1134" w:right="566" w:bottom="1134" w:left="1701" w:header="426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53" w:rsidRDefault="00275253">
      <w:r>
        <w:separator/>
      </w:r>
    </w:p>
  </w:endnote>
  <w:endnote w:type="continuationSeparator" w:id="0">
    <w:p w:rsidR="00275253" w:rsidRDefault="0027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53" w:rsidRDefault="00275253">
      <w:r>
        <w:separator/>
      </w:r>
    </w:p>
  </w:footnote>
  <w:footnote w:type="continuationSeparator" w:id="0">
    <w:p w:rsidR="00275253" w:rsidRDefault="00275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78B" w:rsidRDefault="001F5A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  <w:sz w:val="24"/>
        <w:szCs w:val="24"/>
      </w:rPr>
      <w:fldChar w:fldCharType="begin"/>
    </w:r>
    <w:r w:rsidR="00633D20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55053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2EBC"/>
    <w:multiLevelType w:val="multilevel"/>
    <w:tmpl w:val="55D41B74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77B47E89"/>
    <w:multiLevelType w:val="multilevel"/>
    <w:tmpl w:val="7CA2B312"/>
    <w:lvl w:ilvl="0">
      <w:start w:val="1"/>
      <w:numFmt w:val="decimal"/>
      <w:lvlText w:val="%1."/>
      <w:lvlJc w:val="left"/>
      <w:pPr>
        <w:ind w:left="434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78B"/>
    <w:rsid w:val="000D663A"/>
    <w:rsid w:val="001811FB"/>
    <w:rsid w:val="001F5AC2"/>
    <w:rsid w:val="00275253"/>
    <w:rsid w:val="00485F91"/>
    <w:rsid w:val="00633D20"/>
    <w:rsid w:val="0097078B"/>
    <w:rsid w:val="00B423AB"/>
    <w:rsid w:val="00C55053"/>
    <w:rsid w:val="00F0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10E6"/>
  <w15:docId w15:val="{3B893973-46CD-4ED4-8DF0-F8469E52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D1B"/>
  </w:style>
  <w:style w:type="paragraph" w:styleId="1">
    <w:name w:val="heading 1"/>
    <w:basedOn w:val="a"/>
    <w:next w:val="a"/>
    <w:uiPriority w:val="9"/>
    <w:qFormat/>
    <w:rsid w:val="001F5A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27D1B"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1F5A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F5A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F5AC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F5AC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F5A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F5AC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827D1B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table" w:styleId="a4">
    <w:name w:val="Table Grid"/>
    <w:basedOn w:val="a1"/>
    <w:uiPriority w:val="59"/>
    <w:rsid w:val="00E3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6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63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ітка таблиці1"/>
    <w:basedOn w:val="a1"/>
    <w:next w:val="a4"/>
    <w:uiPriority w:val="59"/>
    <w:rsid w:val="007F595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rsid w:val="001F5A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1F5AC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1F5AC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vbJjYBxp9GTZMwIlyBfSPjo6AA==">CgMxLjAyCGguZ2pkZ3hzOAByITFBbENzWEIwR0VsdFRvdlM5SzdKVTdMX2hYdzQ2ZExzQw==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5</cp:revision>
  <cp:lastPrinted>2025-11-11T13:49:00Z</cp:lastPrinted>
  <dcterms:created xsi:type="dcterms:W3CDTF">2023-11-08T09:08:00Z</dcterms:created>
  <dcterms:modified xsi:type="dcterms:W3CDTF">2025-11-11T13:50:00Z</dcterms:modified>
</cp:coreProperties>
</file>