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A38E4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КОМУНАЛЬНИЙ ЗАКЛАД</w:t>
      </w:r>
    </w:p>
    <w:p w14:paraId="62F553AD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«ХАРКІВСЬКА СПЕЦІАЛЬНА ШКОЛА № 5»</w:t>
      </w:r>
    </w:p>
    <w:p w14:paraId="7897ED4F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ХАРКІВСЬКОЇ ОБЛАСНОЇ РАДИ</w:t>
      </w:r>
    </w:p>
    <w:p w14:paraId="7777EB41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90AAF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7A6BAEF7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24404E" w14:textId="3B74A762" w:rsidR="00D73C3B" w:rsidRPr="00DF12E0" w:rsidRDefault="00C37BDD" w:rsidP="00643E6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2E0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576F6F" w:rsidRPr="00DF12E0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1352F" w:rsidRPr="00DF12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Pr="00DF12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Харків</w:t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№ </w:t>
      </w:r>
      <w:r w:rsidR="00DF12E0" w:rsidRPr="00DF12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84D9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  <w:r w:rsidR="00D73C3B" w:rsidRPr="00DF12E0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14:paraId="59C3AC81" w14:textId="77777777" w:rsidR="00AB1EBF" w:rsidRPr="00011F11" w:rsidRDefault="00AB1EBF" w:rsidP="00643E6A">
      <w:pPr>
        <w:pStyle w:val="Style8"/>
        <w:widowControl/>
        <w:spacing w:line="240" w:lineRule="auto"/>
        <w:ind w:right="4838"/>
        <w:contextualSpacing/>
        <w:rPr>
          <w:rStyle w:val="FontStyle17"/>
          <w:lang w:val="uk-UA" w:eastAsia="uk-UA"/>
        </w:rPr>
      </w:pPr>
    </w:p>
    <w:p w14:paraId="42BDA53C" w14:textId="77777777" w:rsidR="00AB1EBF" w:rsidRPr="00011F11" w:rsidRDefault="00AB1EBF" w:rsidP="00643E6A">
      <w:pPr>
        <w:pStyle w:val="Style8"/>
        <w:widowControl/>
        <w:spacing w:line="360" w:lineRule="auto"/>
        <w:ind w:right="5528"/>
        <w:contextualSpacing/>
        <w:jc w:val="both"/>
        <w:rPr>
          <w:b/>
          <w:sz w:val="28"/>
          <w:szCs w:val="28"/>
          <w:lang w:val="uk-UA"/>
        </w:rPr>
      </w:pPr>
      <w:r w:rsidRPr="00011F11">
        <w:rPr>
          <w:rStyle w:val="FontStyle17"/>
          <w:b/>
          <w:sz w:val="28"/>
          <w:szCs w:val="28"/>
          <w:lang w:val="uk-UA" w:eastAsia="uk-UA"/>
        </w:rPr>
        <w:t xml:space="preserve">Про </w:t>
      </w:r>
      <w:r w:rsidR="003648E3">
        <w:rPr>
          <w:rStyle w:val="FontStyle17"/>
          <w:b/>
          <w:sz w:val="28"/>
          <w:szCs w:val="28"/>
          <w:lang w:val="uk-UA" w:eastAsia="uk-UA"/>
        </w:rPr>
        <w:t>створення комісі</w:t>
      </w:r>
      <w:r w:rsidR="0016183D">
        <w:rPr>
          <w:rStyle w:val="FontStyle17"/>
          <w:b/>
          <w:sz w:val="28"/>
          <w:szCs w:val="28"/>
          <w:lang w:val="uk-UA" w:eastAsia="uk-UA"/>
        </w:rPr>
        <w:t>й</w:t>
      </w:r>
      <w:r w:rsidR="003648E3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="0016183D">
        <w:rPr>
          <w:rStyle w:val="FontStyle17"/>
          <w:b/>
          <w:sz w:val="28"/>
          <w:szCs w:val="28"/>
          <w:lang w:val="uk-UA" w:eastAsia="uk-UA"/>
        </w:rPr>
        <w:t>і</w:t>
      </w:r>
      <w:r w:rsidR="003648E3">
        <w:rPr>
          <w:rStyle w:val="FontStyle17"/>
          <w:b/>
          <w:sz w:val="28"/>
          <w:szCs w:val="28"/>
          <w:lang w:val="uk-UA" w:eastAsia="uk-UA"/>
        </w:rPr>
        <w:t xml:space="preserve">з </w:t>
      </w:r>
      <w:r w:rsidR="0016183D">
        <w:rPr>
          <w:rStyle w:val="FontStyle17"/>
          <w:b/>
          <w:sz w:val="28"/>
          <w:szCs w:val="28"/>
          <w:lang w:val="uk-UA" w:eastAsia="uk-UA"/>
        </w:rPr>
        <w:t xml:space="preserve">заповнення та </w:t>
      </w:r>
      <w:r w:rsidR="003648E3">
        <w:rPr>
          <w:rStyle w:val="FontStyle17"/>
          <w:b/>
          <w:sz w:val="28"/>
          <w:szCs w:val="28"/>
          <w:lang w:val="uk-UA" w:eastAsia="uk-UA"/>
        </w:rPr>
        <w:t xml:space="preserve">перевірки випускної документації </w:t>
      </w:r>
    </w:p>
    <w:p w14:paraId="0078B682" w14:textId="38954606" w:rsidR="00D934D6" w:rsidRPr="00D02F3E" w:rsidRDefault="00D02F3E" w:rsidP="008206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F3E">
        <w:rPr>
          <w:rStyle w:val="FontStyle17"/>
          <w:sz w:val="28"/>
          <w:szCs w:val="28"/>
          <w:lang w:val="uk-UA" w:eastAsia="uk-UA"/>
        </w:rPr>
        <w:t>Відповідно законів України «Про освіту»,</w:t>
      </w:r>
      <w:r w:rsidRPr="00D02F3E">
        <w:rPr>
          <w:rFonts w:ascii="Times New Roman" w:hAnsi="Times New Roman"/>
          <w:sz w:val="28"/>
          <w:szCs w:val="28"/>
          <w:lang w:val="uk-UA"/>
        </w:rPr>
        <w:t xml:space="preserve"> «Про повну загальну середню освіту», </w:t>
      </w:r>
      <w:r w:rsidRPr="00D02F3E">
        <w:rPr>
          <w:rStyle w:val="FontStyle17"/>
          <w:sz w:val="28"/>
          <w:szCs w:val="28"/>
          <w:lang w:val="uk-UA" w:eastAsia="uk-UA"/>
        </w:rPr>
        <w:t>з метою запобігання помилкам та недопущення псування бланків додатків до документів про освіту (свідоцтва про здобуття базової та повної загально середньої освіти),</w:t>
      </w:r>
    </w:p>
    <w:p w14:paraId="31FE462F" w14:textId="77777777" w:rsidR="0016183D" w:rsidRDefault="0016183D" w:rsidP="00820695">
      <w:pPr>
        <w:spacing w:after="0"/>
        <w:jc w:val="both"/>
        <w:rPr>
          <w:rStyle w:val="FontStyle17"/>
          <w:b/>
          <w:sz w:val="28"/>
          <w:szCs w:val="28"/>
          <w:lang w:val="uk-UA" w:eastAsia="uk-UA"/>
        </w:rPr>
      </w:pPr>
    </w:p>
    <w:p w14:paraId="02D75252" w14:textId="77777777" w:rsidR="004F68E0" w:rsidRPr="00011F11" w:rsidRDefault="00AB1EBF" w:rsidP="0082069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1F11">
        <w:rPr>
          <w:rStyle w:val="FontStyle17"/>
          <w:b/>
          <w:sz w:val="28"/>
          <w:szCs w:val="28"/>
          <w:lang w:val="uk-UA" w:eastAsia="uk-UA"/>
        </w:rPr>
        <w:t>Н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К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З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У</w:t>
      </w:r>
      <w:r w:rsidR="003155BA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Ю:</w:t>
      </w:r>
    </w:p>
    <w:p w14:paraId="197DB938" w14:textId="05B12507" w:rsidR="0016183D" w:rsidRPr="00D934D6" w:rsidRDefault="00486C85" w:rsidP="008206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</w:t>
      </w:r>
      <w:r w:rsidR="0016183D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комісію щодо заповнення документів про базову загальну середню освіту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 повну загальну середню освіту</w:t>
      </w:r>
      <w:r w:rsidR="0016183D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випускників 202</w:t>
      </w:r>
      <w:r w:rsidR="00F12A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6183D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у складі: </w:t>
      </w:r>
    </w:p>
    <w:p w14:paraId="073755A1" w14:textId="77777777" w:rsidR="0016183D" w:rsidRPr="00BA7308" w:rsidRDefault="0016183D" w:rsidP="00820695">
      <w:pPr>
        <w:pStyle w:val="a4"/>
        <w:numPr>
          <w:ilvl w:val="0"/>
          <w:numId w:val="1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Корсун С.О.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голова 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E24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з навчальної роботи;</w:t>
      </w:r>
    </w:p>
    <w:p w14:paraId="0B2F701B" w14:textId="77777777" w:rsidR="00310212" w:rsidRDefault="0016183D" w:rsidP="00820695">
      <w:pPr>
        <w:pStyle w:val="a4"/>
        <w:numPr>
          <w:ilvl w:val="0"/>
          <w:numId w:val="1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Лаврикова</w:t>
      </w:r>
      <w:proofErr w:type="spellEnd"/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член комісії, заступни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виховної роботи;</w:t>
      </w:r>
    </w:p>
    <w:p w14:paraId="70DCBDC4" w14:textId="090FD52F" w:rsidR="0016183D" w:rsidRPr="00310212" w:rsidRDefault="00F12ABA" w:rsidP="00820695">
      <w:pPr>
        <w:pStyle w:val="a4"/>
        <w:numPr>
          <w:ilvl w:val="0"/>
          <w:numId w:val="1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Когтєв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А.В.</w:t>
      </w:r>
      <w:r w:rsidR="00310212" w:rsidRPr="003102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член комісії, вчитель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математики</w:t>
      </w:r>
      <w:r w:rsidR="00310212" w:rsidRPr="00310212">
        <w:rPr>
          <w:rFonts w:ascii="Times New Roman" w:eastAsia="Times New Roman" w:hAnsi="Times New Roman" w:cs="Times New Roman"/>
          <w:sz w:val="28"/>
          <w:szCs w:val="28"/>
          <w:lang w:val="uk-UA"/>
        </w:rPr>
        <w:t>, класний керівник 10-го класу;</w:t>
      </w:r>
    </w:p>
    <w:p w14:paraId="5F68FA34" w14:textId="0F0A4D21" w:rsidR="0016183D" w:rsidRDefault="00F12ABA" w:rsidP="00820695">
      <w:pPr>
        <w:pStyle w:val="a4"/>
        <w:numPr>
          <w:ilvl w:val="0"/>
          <w:numId w:val="1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Андрєєва О.В.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6183D"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член комісії,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вчитель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інформатики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>, класний керівник 1</w:t>
      </w:r>
      <w:r w:rsidR="0031021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6183D">
        <w:rPr>
          <w:rFonts w:ascii="Times New Roman" w:eastAsia="Times New Roman" w:hAnsi="Times New Roman" w:cs="Times New Roman"/>
          <w:sz w:val="28"/>
          <w:szCs w:val="28"/>
          <w:lang w:val="uk-UA"/>
        </w:rPr>
        <w:t>-го класу;</w:t>
      </w:r>
    </w:p>
    <w:p w14:paraId="595397FF" w14:textId="77777777" w:rsidR="0016183D" w:rsidRPr="00D934D6" w:rsidRDefault="0016183D" w:rsidP="0082069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2. Комісії:</w:t>
      </w:r>
    </w:p>
    <w:p w14:paraId="76FAFC2F" w14:textId="6C5C883F" w:rsidR="0016183D" w:rsidRPr="00D934D6" w:rsidRDefault="0016183D" w:rsidP="008206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</w:t>
      </w:r>
      <w:r w:rsidRPr="009E5B6B">
        <w:rPr>
          <w:rFonts w:ascii="Times New Roman" w:hAnsi="Times New Roman"/>
          <w:sz w:val="28"/>
          <w:szCs w:val="28"/>
          <w:lang w:val="uk-UA"/>
        </w:rPr>
        <w:t>Заповнити документи випускників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F12ABA">
        <w:rPr>
          <w:rFonts w:ascii="Times New Roman" w:hAnsi="Times New Roman"/>
          <w:sz w:val="28"/>
          <w:szCs w:val="28"/>
          <w:lang w:val="uk-UA"/>
        </w:rPr>
        <w:t>5</w:t>
      </w:r>
      <w:r w:rsidRPr="009E5B6B">
        <w:rPr>
          <w:rFonts w:ascii="Times New Roman" w:hAnsi="Times New Roman"/>
          <w:sz w:val="28"/>
          <w:szCs w:val="28"/>
          <w:lang w:val="uk-UA"/>
        </w:rPr>
        <w:t xml:space="preserve"> року згідно з нормативними вимогами.</w:t>
      </w:r>
    </w:p>
    <w:p w14:paraId="15A97C28" w14:textId="1EFE934D" w:rsidR="0016183D" w:rsidRPr="00D934D6" w:rsidRDefault="0016183D" w:rsidP="0082069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50C8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.06.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12A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20CBF5C" w14:textId="77777777" w:rsidR="0016183D" w:rsidRPr="00D934D6" w:rsidRDefault="0016183D" w:rsidP="008206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Внести дані до 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книг</w:t>
      </w:r>
      <w:r w:rsidR="0087504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обліку і видачі сві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доцтв та додатків до свідоцтв про базову середню освіту 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-го класу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15E212" w14:textId="0450DFB3" w:rsidR="0016183D" w:rsidRDefault="0016183D" w:rsidP="00820695">
      <w:pPr>
        <w:tabs>
          <w:tab w:val="left" w:pos="567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50C8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.06.202</w:t>
      </w:r>
      <w:r w:rsidR="00F12A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78331C42" w14:textId="5E83C3F6" w:rsidR="00650C83" w:rsidRDefault="00650C83" w:rsidP="00DF12E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2.3. Отримати від батьків випускників заяви про отримання документів про освіту.</w:t>
      </w:r>
    </w:p>
    <w:p w14:paraId="2C9B57CB" w14:textId="4F3A0EC5" w:rsidR="00650C83" w:rsidRDefault="00650C83" w:rsidP="00650C83">
      <w:pPr>
        <w:tabs>
          <w:tab w:val="left" w:pos="567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07.06.202</w:t>
      </w:r>
      <w:r w:rsidR="00F12A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88EA87B" w14:textId="44A5DE0D" w:rsidR="00D934D6" w:rsidRPr="00D934D6" w:rsidRDefault="0016183D" w:rsidP="0082069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486C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Створити комісію </w:t>
      </w:r>
      <w:r w:rsidR="00D934D6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щодо перевірки відповідності заповнення документ</w:t>
      </w:r>
      <w:r w:rsidR="00486C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про базову середню </w:t>
      </w:r>
      <w:r w:rsidR="00D934D6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</w:t>
      </w:r>
      <w:r w:rsid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повну загальну середню</w:t>
      </w:r>
      <w:r w:rsidR="00180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освіту</w:t>
      </w:r>
      <w:r w:rsidR="00D934D6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випускників 202</w:t>
      </w:r>
      <w:r w:rsidR="00F12A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934D6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нормативним вимогам</w:t>
      </w:r>
      <w:r w:rsid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6C85">
        <w:rPr>
          <w:rFonts w:ascii="Times New Roman" w:eastAsia="Times New Roman" w:hAnsi="Times New Roman" w:cs="Times New Roman"/>
          <w:sz w:val="28"/>
          <w:szCs w:val="28"/>
          <w:lang w:val="uk-UA"/>
        </w:rPr>
        <w:t>у складі:</w:t>
      </w:r>
    </w:p>
    <w:p w14:paraId="0C9CEF39" w14:textId="77777777" w:rsidR="00C37BDD" w:rsidRDefault="00D934D6" w:rsidP="00F12ABA">
      <w:pPr>
        <w:pStyle w:val="a4"/>
        <w:numPr>
          <w:ilvl w:val="0"/>
          <w:numId w:val="1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Мірошник </w:t>
      </w:r>
      <w:r w:rsid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О.В.– голова комісії,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 закладу освіти;</w:t>
      </w:r>
      <w:r w:rsidR="00F12ABA" w:rsidRPr="00F12A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DC1AA2F" w14:textId="54E4298C" w:rsidR="00F12ABA" w:rsidRPr="00C37BDD" w:rsidRDefault="00F12ABA" w:rsidP="00C37BDD">
      <w:pPr>
        <w:pStyle w:val="a4"/>
        <w:numPr>
          <w:ilvl w:val="0"/>
          <w:numId w:val="1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Корсун С.О. – 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член комісії, заступник директора з навчальної роботи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5BD60F8" w14:textId="2CBA550C" w:rsidR="00D934D6" w:rsidRPr="00BA7308" w:rsidRDefault="00BA7308" w:rsidP="00820695">
      <w:pPr>
        <w:pStyle w:val="a4"/>
        <w:numPr>
          <w:ilvl w:val="0"/>
          <w:numId w:val="1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Лаврикова</w:t>
      </w:r>
      <w:proofErr w:type="spellEnd"/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Ю.С</w:t>
      </w:r>
      <w:r w:rsid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</w:t>
      </w:r>
      <w:r w:rsidR="00D934D6"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 комісії, 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A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виховної роботи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F2B938" w14:textId="77777777" w:rsidR="00D934D6" w:rsidRPr="00D934D6" w:rsidRDefault="0016183D" w:rsidP="0082069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934D6"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. Комісії:</w:t>
      </w:r>
    </w:p>
    <w:p w14:paraId="2DB88A43" w14:textId="310AFB66" w:rsidR="00D934D6" w:rsidRPr="003155BA" w:rsidRDefault="0016183D" w:rsidP="0082069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.1. Пер</w:t>
      </w:r>
      <w:r w:rsidR="00486C85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евірити правильність заповнення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додатків до свідоцтв про </w:t>
      </w:r>
      <w:r w:rsidR="00180DF1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базову середню 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віту та повну загальну середню </w:t>
      </w:r>
      <w:r w:rsidR="00180DF1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 випускників 202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9CFBEB" w14:textId="7F84BC59" w:rsidR="00D934D6" w:rsidRPr="003155BA" w:rsidRDefault="00D934D6" w:rsidP="00820695">
      <w:pPr>
        <w:tabs>
          <w:tab w:val="left" w:pos="567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3155BA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50C8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A7308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.06.</w:t>
      </w:r>
      <w:r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BA7308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70791619" w14:textId="7D7EF91A" w:rsidR="00D934D6" w:rsidRPr="003155BA" w:rsidRDefault="0016183D" w:rsidP="0082069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.2.</w:t>
      </w:r>
      <w:r w:rsidR="00486C85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Пере</w:t>
      </w:r>
      <w:r w:rsidR="00486C85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вірити правильність заповнення 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книги обліку і видачі сві</w:t>
      </w:r>
      <w:r w:rsidR="00486C85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доцтв та додатків до свідоцтв про </w:t>
      </w:r>
      <w:r w:rsidR="00180DF1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базову середню освіту випускників 202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6C85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34D6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10</w:t>
      </w:r>
      <w:r w:rsidR="00BA7308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-го</w:t>
      </w:r>
      <w:r w:rsidR="00C510C4" w:rsidRPr="00C51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повну загальну середню </w:t>
      </w:r>
      <w:r w:rsidR="00C510C4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 випускників</w:t>
      </w:r>
      <w:r w:rsidR="00C51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12-го класу</w:t>
      </w:r>
      <w:r w:rsidR="00C510C4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7051B1F8" w14:textId="005D1D97" w:rsidR="00D934D6" w:rsidRPr="003155BA" w:rsidRDefault="00D934D6" w:rsidP="00820695">
      <w:pPr>
        <w:tabs>
          <w:tab w:val="left" w:pos="567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3155BA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50C8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A7308" w:rsidRPr="003155BA">
        <w:rPr>
          <w:rFonts w:ascii="Times New Roman" w:eastAsia="Times New Roman" w:hAnsi="Times New Roman" w:cs="Times New Roman"/>
          <w:sz w:val="28"/>
          <w:szCs w:val="28"/>
          <w:lang w:val="uk-UA"/>
        </w:rPr>
        <w:t>.06.202</w:t>
      </w:r>
      <w:r w:rsidR="00C37BD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9255EB9" w14:textId="77777777" w:rsidR="00934593" w:rsidRPr="00011F11" w:rsidRDefault="0016183D" w:rsidP="00820695">
      <w:pPr>
        <w:shd w:val="clear" w:color="auto" w:fill="FFFFFF"/>
        <w:tabs>
          <w:tab w:val="left" w:pos="567"/>
        </w:tabs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t>5</w:t>
      </w:r>
      <w:r w:rsidR="00934593" w:rsidRPr="00011F11">
        <w:rPr>
          <w:rStyle w:val="FontStyle17"/>
          <w:sz w:val="28"/>
          <w:szCs w:val="28"/>
          <w:lang w:val="uk-UA"/>
        </w:rPr>
        <w:t>. Контроль за виконання цього наказу залишаю за собою.</w:t>
      </w:r>
    </w:p>
    <w:p w14:paraId="79AF9AC6" w14:textId="77777777" w:rsidR="00165AA9" w:rsidRPr="00011F11" w:rsidRDefault="00165AA9" w:rsidP="00820695">
      <w:pPr>
        <w:shd w:val="clear" w:color="auto" w:fill="FFFFFF"/>
        <w:tabs>
          <w:tab w:val="left" w:pos="567"/>
        </w:tabs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60D18747" w14:textId="75D698E9" w:rsidR="00563D40" w:rsidRPr="00011F11" w:rsidRDefault="00FD6185" w:rsidP="008206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закладу</w:t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</w:t>
      </w:r>
      <w:r w:rsidR="008206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лена</w:t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МІРОШНИК</w:t>
      </w:r>
    </w:p>
    <w:p w14:paraId="613F979E" w14:textId="77777777" w:rsidR="00011F11" w:rsidRDefault="00011F11" w:rsidP="008206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FA866A8" w14:textId="77777777" w:rsidR="0016183D" w:rsidRDefault="0016183D" w:rsidP="008206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A772833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4E1F52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8144AC1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84B046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66B1EF6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68F7951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92DE9DF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71FADC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CB1A483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6010037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F723AE3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C49E86F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A66DF96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79C61AD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5BD7B5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6EF485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AC1F2F" w14:textId="77777777" w:rsidR="00DF12E0" w:rsidRDefault="00DF12E0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3352118" w14:textId="77777777" w:rsidR="00DF12E0" w:rsidRDefault="00DF12E0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8437973" w14:textId="77777777" w:rsidR="00DF12E0" w:rsidRDefault="00DF12E0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EA7943E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DEEE729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1270B87" w14:textId="77777777" w:rsidR="0016183D" w:rsidRDefault="0016183D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AC620E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Візи:</w:t>
      </w:r>
    </w:p>
    <w:p w14:paraId="783A6A28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11F11" w:rsidRPr="00011F11" w14:paraId="3EC1B095" w14:textId="77777777" w:rsidTr="003451B4">
        <w:tc>
          <w:tcPr>
            <w:tcW w:w="5637" w:type="dxa"/>
          </w:tcPr>
          <w:p w14:paraId="74076DC6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C0B3ED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67685F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FE0F9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AA3E1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1E12BE" w14:textId="77777777" w:rsidR="00011F11" w:rsidRPr="00011F11" w:rsidRDefault="00180DF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315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Корсун</w:t>
            </w:r>
          </w:p>
        </w:tc>
      </w:tr>
      <w:tr w:rsidR="00011F11" w:rsidRPr="00011F11" w14:paraId="5145570C" w14:textId="77777777" w:rsidTr="003451B4">
        <w:tc>
          <w:tcPr>
            <w:tcW w:w="5637" w:type="dxa"/>
          </w:tcPr>
          <w:p w14:paraId="27A00864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416EAA03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4D7D0C15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207F8A87" w14:textId="77777777" w:rsidTr="003451B4">
        <w:tc>
          <w:tcPr>
            <w:tcW w:w="5637" w:type="dxa"/>
          </w:tcPr>
          <w:p w14:paraId="6C2943E5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061E8E8C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D4F492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B560A3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492B6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12CE4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11F11" w:rsidRPr="00011F11" w14:paraId="41ACC192" w14:textId="77777777" w:rsidTr="003451B4">
        <w:tc>
          <w:tcPr>
            <w:tcW w:w="5637" w:type="dxa"/>
          </w:tcPr>
          <w:p w14:paraId="57F21AA2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7DF49E8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2C728D8A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787F31CB" w14:textId="77777777" w:rsidTr="003451B4">
        <w:tc>
          <w:tcPr>
            <w:tcW w:w="5637" w:type="dxa"/>
          </w:tcPr>
          <w:p w14:paraId="1B8AE119" w14:textId="59DFF03C" w:rsidR="00011F11" w:rsidRPr="00011F11" w:rsidRDefault="00820695" w:rsidP="0082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9EA348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8ED0A15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A8C3E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718EC7" w14:textId="6EB94A00" w:rsidR="00011F11" w:rsidRPr="00011F11" w:rsidRDefault="00650C83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11F11" w:rsidRPr="00011F11" w14:paraId="141D942B" w14:textId="77777777" w:rsidTr="003451B4">
        <w:tc>
          <w:tcPr>
            <w:tcW w:w="5637" w:type="dxa"/>
          </w:tcPr>
          <w:p w14:paraId="42A64037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7EFA676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675DCA0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3C5C96A0" w14:textId="77777777" w:rsidTr="003451B4">
        <w:tc>
          <w:tcPr>
            <w:tcW w:w="5637" w:type="dxa"/>
          </w:tcPr>
          <w:p w14:paraId="4DC9EC9E" w14:textId="0F97018E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37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1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початкових класів </w:t>
            </w: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6874FAD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008775E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D80A9D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1C3574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3B65E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C122AF" w14:textId="303B4393" w:rsidR="00011F11" w:rsidRPr="00011F11" w:rsidRDefault="00C37BDD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470B4620" w14:textId="77777777" w:rsidR="00011F11" w:rsidRDefault="00011F11" w:rsidP="00BA7308">
      <w:pPr>
        <w:pStyle w:val="a3"/>
        <w:spacing w:before="0" w:beforeAutospacing="0" w:after="0" w:afterAutospacing="0"/>
        <w:rPr>
          <w:b/>
          <w:bCs/>
          <w:color w:val="000000" w:themeColor="text1"/>
          <w:lang w:val="uk-UA"/>
        </w:rPr>
      </w:pPr>
    </w:p>
    <w:p w14:paraId="168E16D7" w14:textId="77777777" w:rsidR="0016183D" w:rsidRDefault="0016183D" w:rsidP="00BA7308">
      <w:pPr>
        <w:pStyle w:val="a3"/>
        <w:spacing w:before="0" w:beforeAutospacing="0" w:after="0" w:afterAutospacing="0"/>
        <w:rPr>
          <w:b/>
          <w:bCs/>
          <w:color w:val="000000" w:themeColor="text1"/>
          <w:lang w:val="uk-UA"/>
        </w:rPr>
      </w:pPr>
    </w:p>
    <w:p w14:paraId="640EE815" w14:textId="77777777" w:rsidR="0016183D" w:rsidRDefault="0016183D" w:rsidP="0016183D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  <w:lang w:val="uk-UA"/>
        </w:rPr>
      </w:pPr>
      <w:r w:rsidRPr="0016183D">
        <w:rPr>
          <w:bCs/>
          <w:color w:val="000000" w:themeColor="text1"/>
          <w:sz w:val="28"/>
          <w:szCs w:val="28"/>
          <w:lang w:val="uk-UA"/>
        </w:rPr>
        <w:t>З наказом ознайомлені</w:t>
      </w:r>
      <w:r>
        <w:rPr>
          <w:bCs/>
          <w:color w:val="000000" w:themeColor="text1"/>
          <w:sz w:val="28"/>
          <w:szCs w:val="28"/>
          <w:lang w:val="uk-UA"/>
        </w:rPr>
        <w:t>:</w:t>
      </w:r>
    </w:p>
    <w:p w14:paraId="2AEA4D64" w14:textId="031ED43E" w:rsidR="0016183D" w:rsidRDefault="00C37BDD" w:rsidP="0016183D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  <w:lang w:val="uk-UA"/>
        </w:rPr>
        <w:t>Когтєв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 А.В.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 w:rsidR="0016183D">
        <w:rPr>
          <w:bCs/>
          <w:color w:val="000000" w:themeColor="text1"/>
          <w:sz w:val="28"/>
          <w:szCs w:val="28"/>
          <w:lang w:val="uk-UA"/>
        </w:rPr>
        <w:tab/>
        <w:t>_____________</w:t>
      </w:r>
    </w:p>
    <w:p w14:paraId="66A07141" w14:textId="6E67FBE2" w:rsidR="00310212" w:rsidRDefault="00C37BDD" w:rsidP="0016183D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Андрєєва О.В.</w:t>
      </w:r>
      <w:r w:rsidR="00310212">
        <w:rPr>
          <w:bCs/>
          <w:color w:val="000000" w:themeColor="text1"/>
          <w:sz w:val="28"/>
          <w:szCs w:val="28"/>
          <w:lang w:val="uk-UA"/>
        </w:rPr>
        <w:tab/>
      </w:r>
      <w:r w:rsidR="00310212">
        <w:rPr>
          <w:bCs/>
          <w:color w:val="000000" w:themeColor="text1"/>
          <w:sz w:val="28"/>
          <w:szCs w:val="28"/>
          <w:lang w:val="uk-UA"/>
        </w:rPr>
        <w:tab/>
        <w:t>_____________</w:t>
      </w:r>
    </w:p>
    <w:sectPr w:rsidR="00310212" w:rsidSect="00486C85">
      <w:headerReference w:type="default" r:id="rId8"/>
      <w:pgSz w:w="11906" w:h="16838"/>
      <w:pgMar w:top="1134" w:right="56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D26D" w14:textId="77777777" w:rsidR="005D6D0F" w:rsidRDefault="005D6D0F" w:rsidP="00165AA9">
      <w:pPr>
        <w:spacing w:after="0" w:line="240" w:lineRule="auto"/>
      </w:pPr>
      <w:r>
        <w:separator/>
      </w:r>
    </w:p>
  </w:endnote>
  <w:endnote w:type="continuationSeparator" w:id="0">
    <w:p w14:paraId="270B5321" w14:textId="77777777" w:rsidR="005D6D0F" w:rsidRDefault="005D6D0F" w:rsidP="0016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A5E58" w14:textId="77777777" w:rsidR="005D6D0F" w:rsidRDefault="005D6D0F" w:rsidP="00165AA9">
      <w:pPr>
        <w:spacing w:after="0" w:line="240" w:lineRule="auto"/>
      </w:pPr>
      <w:r>
        <w:separator/>
      </w:r>
    </w:p>
  </w:footnote>
  <w:footnote w:type="continuationSeparator" w:id="0">
    <w:p w14:paraId="43DAF438" w14:textId="77777777" w:rsidR="005D6D0F" w:rsidRDefault="005D6D0F" w:rsidP="0016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95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F06495" w14:textId="77777777" w:rsidR="00165AA9" w:rsidRPr="0022073A" w:rsidRDefault="00165AA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7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07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D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4F77B4" w14:textId="77777777" w:rsidR="00165AA9" w:rsidRDefault="00165A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42F66A"/>
    <w:lvl w:ilvl="0">
      <w:numFmt w:val="bullet"/>
      <w:lvlText w:val="*"/>
      <w:lvlJc w:val="left"/>
    </w:lvl>
  </w:abstractNum>
  <w:abstractNum w:abstractNumId="1">
    <w:nsid w:val="083220CD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83B9A"/>
    <w:multiLevelType w:val="hybridMultilevel"/>
    <w:tmpl w:val="C7663CE0"/>
    <w:lvl w:ilvl="0" w:tplc="96E4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EC352C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C4B95"/>
    <w:multiLevelType w:val="hybridMultilevel"/>
    <w:tmpl w:val="951A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24A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76FA"/>
    <w:multiLevelType w:val="multilevel"/>
    <w:tmpl w:val="52E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65377"/>
    <w:multiLevelType w:val="hybridMultilevel"/>
    <w:tmpl w:val="7AF0B6D0"/>
    <w:lvl w:ilvl="0" w:tplc="B3B6BC68">
      <w:start w:val="1"/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57081CF5"/>
    <w:multiLevelType w:val="multilevel"/>
    <w:tmpl w:val="4D48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77867"/>
    <w:multiLevelType w:val="singleLevel"/>
    <w:tmpl w:val="D5665D1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68083AB5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7217B"/>
    <w:multiLevelType w:val="hybridMultilevel"/>
    <w:tmpl w:val="28CA4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03540E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4B7CB0"/>
    <w:multiLevelType w:val="hybridMultilevel"/>
    <w:tmpl w:val="934663E8"/>
    <w:lvl w:ilvl="0" w:tplc="B3B6BC6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5"/>
    </w:lvlOverride>
  </w:num>
  <w:num w:numId="3">
    <w:abstractNumId w:val="8"/>
    <w:lvlOverride w:ilvl="0">
      <w:startOverride w:val="6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2"/>
  </w:num>
  <w:num w:numId="14">
    <w:abstractNumId w:val="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0"/>
    <w:rsid w:val="00011F11"/>
    <w:rsid w:val="0004219A"/>
    <w:rsid w:val="000C0A52"/>
    <w:rsid w:val="000D17C0"/>
    <w:rsid w:val="00134BA6"/>
    <w:rsid w:val="00134F7D"/>
    <w:rsid w:val="0016183D"/>
    <w:rsid w:val="00165AA9"/>
    <w:rsid w:val="00180DF1"/>
    <w:rsid w:val="001C72BC"/>
    <w:rsid w:val="0021352F"/>
    <w:rsid w:val="0022073A"/>
    <w:rsid w:val="00225AEE"/>
    <w:rsid w:val="002603CA"/>
    <w:rsid w:val="00264AD9"/>
    <w:rsid w:val="00292A19"/>
    <w:rsid w:val="00310212"/>
    <w:rsid w:val="003155BA"/>
    <w:rsid w:val="00315A18"/>
    <w:rsid w:val="003648E3"/>
    <w:rsid w:val="00374C3E"/>
    <w:rsid w:val="00392113"/>
    <w:rsid w:val="003C7371"/>
    <w:rsid w:val="003F3B02"/>
    <w:rsid w:val="0040017A"/>
    <w:rsid w:val="00403CD5"/>
    <w:rsid w:val="00411799"/>
    <w:rsid w:val="00433A77"/>
    <w:rsid w:val="004454BA"/>
    <w:rsid w:val="00484D93"/>
    <w:rsid w:val="00486C85"/>
    <w:rsid w:val="00487FC5"/>
    <w:rsid w:val="004D0627"/>
    <w:rsid w:val="004D57C9"/>
    <w:rsid w:val="004F68E0"/>
    <w:rsid w:val="00524220"/>
    <w:rsid w:val="005259EE"/>
    <w:rsid w:val="00563D40"/>
    <w:rsid w:val="00576F6F"/>
    <w:rsid w:val="005D6D0F"/>
    <w:rsid w:val="005E74ED"/>
    <w:rsid w:val="005E763F"/>
    <w:rsid w:val="005F4F2A"/>
    <w:rsid w:val="00643E6A"/>
    <w:rsid w:val="00650C83"/>
    <w:rsid w:val="006925A0"/>
    <w:rsid w:val="006C2E8A"/>
    <w:rsid w:val="006C3E87"/>
    <w:rsid w:val="00716D3B"/>
    <w:rsid w:val="00737915"/>
    <w:rsid w:val="00797EF7"/>
    <w:rsid w:val="007B35EB"/>
    <w:rsid w:val="007C2F7D"/>
    <w:rsid w:val="007C76FC"/>
    <w:rsid w:val="007E12D4"/>
    <w:rsid w:val="00816E02"/>
    <w:rsid w:val="00820695"/>
    <w:rsid w:val="00850B28"/>
    <w:rsid w:val="0086048A"/>
    <w:rsid w:val="0087504D"/>
    <w:rsid w:val="00875480"/>
    <w:rsid w:val="008C7EBE"/>
    <w:rsid w:val="008F092C"/>
    <w:rsid w:val="008F0BC5"/>
    <w:rsid w:val="00934593"/>
    <w:rsid w:val="0093619B"/>
    <w:rsid w:val="009766EF"/>
    <w:rsid w:val="00991478"/>
    <w:rsid w:val="009A0014"/>
    <w:rsid w:val="009B24ED"/>
    <w:rsid w:val="00A841CE"/>
    <w:rsid w:val="00AB1EBF"/>
    <w:rsid w:val="00AF7A48"/>
    <w:rsid w:val="00B0715A"/>
    <w:rsid w:val="00BA4659"/>
    <w:rsid w:val="00BA7308"/>
    <w:rsid w:val="00C26BF6"/>
    <w:rsid w:val="00C3288C"/>
    <w:rsid w:val="00C37BDD"/>
    <w:rsid w:val="00C510C4"/>
    <w:rsid w:val="00C511E4"/>
    <w:rsid w:val="00C62503"/>
    <w:rsid w:val="00C6462E"/>
    <w:rsid w:val="00CB73C2"/>
    <w:rsid w:val="00D02F3E"/>
    <w:rsid w:val="00D1075D"/>
    <w:rsid w:val="00D73C3B"/>
    <w:rsid w:val="00D75583"/>
    <w:rsid w:val="00D934D6"/>
    <w:rsid w:val="00DC5A4E"/>
    <w:rsid w:val="00DF12E0"/>
    <w:rsid w:val="00E94895"/>
    <w:rsid w:val="00EB0169"/>
    <w:rsid w:val="00ED26F3"/>
    <w:rsid w:val="00ED61CB"/>
    <w:rsid w:val="00F062FB"/>
    <w:rsid w:val="00F12ABA"/>
    <w:rsid w:val="00F34D76"/>
    <w:rsid w:val="00FA4DF1"/>
    <w:rsid w:val="00FD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6</cp:revision>
  <cp:lastPrinted>2023-11-20T14:47:00Z</cp:lastPrinted>
  <dcterms:created xsi:type="dcterms:W3CDTF">2025-06-10T11:05:00Z</dcterms:created>
  <dcterms:modified xsi:type="dcterms:W3CDTF">2025-06-18T12:13:00Z</dcterms:modified>
</cp:coreProperties>
</file>