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48" w:rsidRDefault="000A3B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КОМУНАЛЬНИЙ ЗАКЛАД</w:t>
      </w:r>
    </w:p>
    <w:p w:rsidR="00A94748" w:rsidRDefault="000A3B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«ХАРКІВСЬКА СПЕЦІАЛЬНА ШКОЛА № 5»</w:t>
      </w:r>
    </w:p>
    <w:p w:rsidR="00A94748" w:rsidRDefault="000A3B5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ХАРКІВСЬКОЇ ОБЛАСНОЇ РАДИ</w:t>
      </w:r>
    </w:p>
    <w:p w:rsidR="00A94748" w:rsidRDefault="00A947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94748" w:rsidRDefault="000A3B5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НАКАЗ</w:t>
      </w:r>
    </w:p>
    <w:p w:rsidR="00A94748" w:rsidRDefault="00A947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4748" w:rsidRDefault="000A3B5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01.</w:t>
      </w:r>
      <w:r w:rsidR="00471463">
        <w:rPr>
          <w:rFonts w:ascii="Times New Roman" w:eastAsia="Times New Roman" w:hAnsi="Times New Roman" w:cs="Times New Roman"/>
          <w:b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.202</w:t>
      </w:r>
      <w:r w:rsidR="007375D5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Харків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№ </w:t>
      </w:r>
      <w:r w:rsidR="00471463">
        <w:rPr>
          <w:rFonts w:ascii="Times New Roman" w:eastAsia="Times New Roman" w:hAnsi="Times New Roman" w:cs="Times New Roman"/>
          <w:b/>
          <w:sz w:val="28"/>
          <w:szCs w:val="28"/>
        </w:rPr>
        <w:t>41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-о</w:t>
      </w:r>
    </w:p>
    <w:p w:rsidR="00A94748" w:rsidRDefault="00A94748"/>
    <w:p w:rsidR="00A94748" w:rsidRDefault="000A3B52" w:rsidP="000A3B52">
      <w:pPr>
        <w:spacing w:after="0" w:line="360" w:lineRule="auto"/>
        <w:ind w:right="552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 </w:t>
      </w:r>
      <w:r w:rsidR="0068376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організацію </w:t>
      </w:r>
      <w:r w:rsidR="0047146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проведення моніторингового дослідження щодо формування рухових умінь і навичок на уроках ритміки в учнів початкової школи</w:t>
      </w:r>
    </w:p>
    <w:p w:rsidR="00A94748" w:rsidRDefault="000A3B52" w:rsidP="000A3B5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виконання плану роботи Комунального закладу «Харківська спеціальна школа № 5» Харківської обласної ради (далі – КЗ «ХСШ № 5» ХОР) на 202</w:t>
      </w:r>
      <w:r w:rsidR="00471463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47146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навчальний рік та з метою змістовно</w:t>
      </w:r>
      <w:r w:rsidR="00683769"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та організовано</w:t>
      </w:r>
      <w:r w:rsidR="00683769"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83769">
        <w:rPr>
          <w:rFonts w:ascii="Times New Roman" w:eastAsia="Times New Roman" w:hAnsi="Times New Roman" w:cs="Times New Roman"/>
          <w:sz w:val="28"/>
          <w:szCs w:val="28"/>
        </w:rPr>
        <w:t>моніторингового дослідження</w:t>
      </w:r>
    </w:p>
    <w:p w:rsidR="000A3B52" w:rsidRDefault="000A3B52" w:rsidP="000A3B5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94748" w:rsidRDefault="000A3B52" w:rsidP="000A3B5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 А К А З У Ю:</w:t>
      </w:r>
    </w:p>
    <w:p w:rsidR="00A94748" w:rsidRDefault="000A3B52" w:rsidP="000A3B5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 Створити робочу групу для</w:t>
      </w:r>
      <w:r w:rsidR="00683769">
        <w:rPr>
          <w:rFonts w:ascii="Times New Roman" w:eastAsia="Times New Roman" w:hAnsi="Times New Roman" w:cs="Times New Roman"/>
          <w:sz w:val="28"/>
          <w:szCs w:val="28"/>
        </w:rPr>
        <w:t xml:space="preserve"> проведення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1463">
        <w:rPr>
          <w:rFonts w:ascii="Times New Roman" w:eastAsia="Times New Roman" w:hAnsi="Times New Roman" w:cs="Times New Roman"/>
          <w:color w:val="000000"/>
          <w:sz w:val="28"/>
          <w:szCs w:val="28"/>
        </w:rPr>
        <w:t>моніторинг</w:t>
      </w:r>
      <w:r w:rsidR="00683769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 w:rsidR="004714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дослідження щодо формування рухових умінь і навичок на уроках ритміки в учнів початкової школи</w:t>
      </w:r>
      <w:r w:rsidRPr="000A3B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такому складі: Мірошник О.В. – директор закладу освіти КЗ «ХСШ № 5» ХОР; Корсун С.О. – заступник директора з навчальної роботи КЗ «ХСШ № 5» ХОР;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Терехова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І.Ю. – вчитель-дефектолог слухового кабінету КЗ «ХСШ № 5» ХОР; Фролова Т.П.- керівник м/о вчителів початкових класів та вчителів фізичної культури.</w:t>
      </w:r>
    </w:p>
    <w:p w:rsidR="00A94748" w:rsidRDefault="000A3B52" w:rsidP="000A3B52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Здійснити </w:t>
      </w:r>
      <w:r w:rsidR="00683769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термін з 0</w:t>
      </w:r>
      <w:r w:rsidR="00471463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71463"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7146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2</w:t>
      </w:r>
      <w:r w:rsidR="0047146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471463"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7146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</w:p>
    <w:p w:rsidR="00A94748" w:rsidRDefault="000A3B52" w:rsidP="000A3B5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683769">
        <w:rPr>
          <w:rFonts w:ascii="Times New Roman" w:eastAsia="Times New Roman" w:hAnsi="Times New Roman" w:cs="Times New Roman"/>
          <w:sz w:val="28"/>
          <w:szCs w:val="28"/>
        </w:rPr>
        <w:t>Дослідити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94748" w:rsidRDefault="000A3B52" w:rsidP="000A3B5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методику викладання щодо </w:t>
      </w:r>
      <w:r w:rsidRPr="000A3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формування </w:t>
      </w:r>
      <w:r w:rsidR="004714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рухових умінь і </w:t>
      </w:r>
      <w:r w:rsidRPr="000A3B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навичок </w:t>
      </w:r>
      <w:r w:rsidR="00471463">
        <w:rPr>
          <w:rFonts w:ascii="Times New Roman" w:eastAsia="Times New Roman" w:hAnsi="Times New Roman" w:cs="Times New Roman"/>
          <w:color w:val="000000"/>
          <w:sz w:val="28"/>
          <w:szCs w:val="28"/>
        </w:rPr>
        <w:t>на уроках ритміки в учнів початкової ланки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(дистанційна форма роботи);</w:t>
      </w:r>
    </w:p>
    <w:p w:rsidR="00A94748" w:rsidRDefault="000A3B52" w:rsidP="000A3B5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використання ІКТ на уроках; </w:t>
      </w:r>
    </w:p>
    <w:p w:rsidR="00A94748" w:rsidRDefault="000A3B52" w:rsidP="000A3B5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дотримання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здоров’язберігаю</w:t>
      </w:r>
      <w:r w:rsidR="00683769">
        <w:rPr>
          <w:rFonts w:ascii="Times New Roman" w:eastAsia="Times New Roman" w:hAnsi="Times New Roman" w:cs="Times New Roman"/>
          <w:sz w:val="28"/>
          <w:szCs w:val="28"/>
        </w:rPr>
        <w:t>чих</w:t>
      </w:r>
      <w:proofErr w:type="spellEnd"/>
      <w:r w:rsidR="00683769">
        <w:rPr>
          <w:rFonts w:ascii="Times New Roman" w:eastAsia="Times New Roman" w:hAnsi="Times New Roman" w:cs="Times New Roman"/>
          <w:sz w:val="28"/>
          <w:szCs w:val="28"/>
        </w:rPr>
        <w:t xml:space="preserve"> технологій при дистанційній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формі роботи.</w:t>
      </w:r>
    </w:p>
    <w:p w:rsidR="00A94748" w:rsidRDefault="000A3B52" w:rsidP="000A3B5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Результати </w:t>
      </w:r>
      <w:r w:rsidR="00683769">
        <w:rPr>
          <w:rFonts w:ascii="Times New Roman" w:eastAsia="Times New Roman" w:hAnsi="Times New Roman" w:cs="Times New Roman"/>
          <w:sz w:val="28"/>
          <w:szCs w:val="28"/>
        </w:rPr>
        <w:t>дослідження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оформити довідкою до 28.</w:t>
      </w:r>
      <w:r w:rsidR="00471463">
        <w:rPr>
          <w:rFonts w:ascii="Times New Roman" w:eastAsia="Times New Roman" w:hAnsi="Times New Roman" w:cs="Times New Roman"/>
          <w:sz w:val="28"/>
          <w:szCs w:val="28"/>
        </w:rPr>
        <w:t>04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71463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4748" w:rsidRDefault="000A3B52" w:rsidP="000A3B5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Контроль за виконанням наказу залишаю за собою.</w:t>
      </w:r>
    </w:p>
    <w:p w:rsidR="00A94748" w:rsidRDefault="00A94748" w:rsidP="000A3B52">
      <w:pPr>
        <w:spacing w:after="0" w:line="276" w:lineRule="auto"/>
        <w:ind w:right="552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A3B52" w:rsidRDefault="000A3B52" w:rsidP="000A3B52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Директор закладу                                                                 Олена МІРОШНИК</w:t>
      </w:r>
    </w:p>
    <w:p w:rsidR="00A94748" w:rsidRDefault="000A3B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Візи:</w:t>
      </w:r>
    </w:p>
    <w:p w:rsidR="00A94748" w:rsidRDefault="00A94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5"/>
        <w:tblW w:w="1003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637"/>
        <w:gridCol w:w="1984"/>
        <w:gridCol w:w="2410"/>
      </w:tblGrid>
      <w:tr w:rsidR="00A94748">
        <w:tc>
          <w:tcPr>
            <w:tcW w:w="5637" w:type="dxa"/>
          </w:tcPr>
          <w:p w:rsidR="00A94748" w:rsidRDefault="000A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навчальної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4748" w:rsidRDefault="000A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С. Корсун</w:t>
            </w:r>
          </w:p>
        </w:tc>
      </w:tr>
      <w:tr w:rsidR="00A94748">
        <w:trPr>
          <w:trHeight w:val="177"/>
        </w:trPr>
        <w:tc>
          <w:tcPr>
            <w:tcW w:w="5637" w:type="dxa"/>
          </w:tcPr>
          <w:p w:rsidR="00A94748" w:rsidRDefault="00A94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4748">
        <w:tc>
          <w:tcPr>
            <w:tcW w:w="5637" w:type="dxa"/>
          </w:tcPr>
          <w:p w:rsidR="00A94748" w:rsidRDefault="000A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Заступник директора з виховної роботи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4748" w:rsidRDefault="000A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Ю.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Лаврикова</w:t>
            </w:r>
            <w:proofErr w:type="spellEnd"/>
          </w:p>
        </w:tc>
      </w:tr>
      <w:tr w:rsidR="00A94748">
        <w:tc>
          <w:tcPr>
            <w:tcW w:w="5637" w:type="dxa"/>
          </w:tcPr>
          <w:p w:rsidR="00A94748" w:rsidRDefault="00A94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4748">
        <w:tc>
          <w:tcPr>
            <w:tcW w:w="5637" w:type="dxa"/>
          </w:tcPr>
          <w:p w:rsidR="00A94748" w:rsidRDefault="000A3B52" w:rsidP="000A3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 Комунального закладу «Харківська спеціальна школа № 5» Харківської обласної ради</w:t>
            </w:r>
          </w:p>
        </w:tc>
        <w:tc>
          <w:tcPr>
            <w:tcW w:w="1984" w:type="dxa"/>
          </w:tcPr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4748" w:rsidRDefault="000A3B5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Мокрушина</w:t>
            </w:r>
            <w:proofErr w:type="spellEnd"/>
          </w:p>
        </w:tc>
      </w:tr>
      <w:tr w:rsidR="00A94748">
        <w:tc>
          <w:tcPr>
            <w:tcW w:w="5637" w:type="dxa"/>
          </w:tcPr>
          <w:p w:rsidR="00A94748" w:rsidRDefault="00A947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94748">
        <w:tc>
          <w:tcPr>
            <w:tcW w:w="5637" w:type="dxa"/>
          </w:tcPr>
          <w:p w:rsidR="00A94748" w:rsidRDefault="004714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  <w:r w:rsidR="000A3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8376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початкових класів </w:t>
            </w:r>
            <w:bookmarkStart w:id="0" w:name="_GoBack"/>
            <w:bookmarkEnd w:id="0"/>
            <w:r w:rsidR="000A3B52">
              <w:rPr>
                <w:rFonts w:ascii="Times New Roman" w:eastAsia="Times New Roman" w:hAnsi="Times New Roman" w:cs="Times New Roman"/>
                <w:sz w:val="28"/>
                <w:szCs w:val="28"/>
              </w:rPr>
              <w:t>Комунального закладу «Харківська спеціальна школа № 5» Харківської обласної ради уповноважена особа з питань запобігання та виявлення корупції в закладі</w:t>
            </w:r>
          </w:p>
        </w:tc>
        <w:tc>
          <w:tcPr>
            <w:tcW w:w="1984" w:type="dxa"/>
          </w:tcPr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4748" w:rsidRDefault="00A9474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A94748" w:rsidRDefault="0047146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="000A3B5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Ковальова</w:t>
            </w:r>
          </w:p>
        </w:tc>
      </w:tr>
    </w:tbl>
    <w:p w:rsidR="00A94748" w:rsidRDefault="00A94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4748" w:rsidRDefault="00A9474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4748" w:rsidRDefault="00A9474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94748" w:rsidRDefault="000A3B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 наказом ознайомлені:</w:t>
      </w:r>
    </w:p>
    <w:p w:rsidR="00A94748" w:rsidRDefault="000A3B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Терехова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І.Ю.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</w:p>
    <w:p w:rsidR="00A94748" w:rsidRDefault="000A3B52" w:rsidP="000A3B5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Фролова Т.П.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>__________</w:t>
      </w:r>
    </w:p>
    <w:sectPr w:rsidR="00A94748" w:rsidSect="000A3B52">
      <w:pgSz w:w="11906" w:h="16838"/>
      <w:pgMar w:top="1134" w:right="566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4748"/>
    <w:rsid w:val="000A3B52"/>
    <w:rsid w:val="00471463"/>
    <w:rsid w:val="00683769"/>
    <w:rsid w:val="007375D5"/>
    <w:rsid w:val="00A94748"/>
    <w:rsid w:val="00CC6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A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5A9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PNCHcSFx6Er0BdrgTmqaQxsq6g==">CgMxLjA4AHIhMVVhbHd6SlFzUV9kanI2bVY0MVNNTEI2dEthYkw5RHVI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Director</cp:lastModifiedBy>
  <cp:revision>3</cp:revision>
  <dcterms:created xsi:type="dcterms:W3CDTF">2025-04-09T09:21:00Z</dcterms:created>
  <dcterms:modified xsi:type="dcterms:W3CDTF">2025-06-03T09:27:00Z</dcterms:modified>
</cp:coreProperties>
</file>