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28C61" w14:textId="77777777" w:rsidR="00AE5043" w:rsidRPr="00195966" w:rsidRDefault="00AE5043" w:rsidP="00AE504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95966">
        <w:rPr>
          <w:b/>
          <w:sz w:val="28"/>
          <w:szCs w:val="28"/>
          <w:lang w:val="uk-UA"/>
        </w:rPr>
        <w:t>КОМУНАЛЬНИЙ ЗАКЛАД</w:t>
      </w:r>
    </w:p>
    <w:p w14:paraId="715069A2" w14:textId="77777777" w:rsidR="00AE5043" w:rsidRPr="00195966" w:rsidRDefault="00AE5043" w:rsidP="00AE504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95966">
        <w:rPr>
          <w:b/>
          <w:sz w:val="28"/>
          <w:szCs w:val="28"/>
          <w:lang w:val="uk-UA"/>
        </w:rPr>
        <w:t>«ХАРКІВСЬКА СПЕЦІАЛЬНА ШКОЛА № 5»</w:t>
      </w:r>
    </w:p>
    <w:p w14:paraId="34F16A8E" w14:textId="77777777" w:rsidR="00AE5043" w:rsidRPr="00195966" w:rsidRDefault="00AE5043" w:rsidP="00AE504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95966">
        <w:rPr>
          <w:b/>
          <w:sz w:val="28"/>
          <w:szCs w:val="28"/>
          <w:lang w:val="uk-UA"/>
        </w:rPr>
        <w:t>ХАРКІВСЬКОЇ ОБЛАСНОЇ РАДИ</w:t>
      </w:r>
    </w:p>
    <w:p w14:paraId="2C91A96C" w14:textId="77777777" w:rsidR="00AE5043" w:rsidRPr="00195966" w:rsidRDefault="00AE5043" w:rsidP="00195966">
      <w:pPr>
        <w:jc w:val="center"/>
        <w:rPr>
          <w:sz w:val="28"/>
          <w:szCs w:val="28"/>
          <w:lang w:val="uk-UA"/>
        </w:rPr>
      </w:pPr>
    </w:p>
    <w:p w14:paraId="6B1D53EC" w14:textId="77777777" w:rsidR="00AE5043" w:rsidRPr="00195966" w:rsidRDefault="00AE5043" w:rsidP="00195966">
      <w:pPr>
        <w:jc w:val="center"/>
        <w:rPr>
          <w:b/>
          <w:sz w:val="28"/>
          <w:szCs w:val="28"/>
          <w:lang w:val="uk-UA"/>
        </w:rPr>
      </w:pPr>
      <w:r w:rsidRPr="00195966">
        <w:rPr>
          <w:b/>
          <w:sz w:val="28"/>
          <w:szCs w:val="28"/>
          <w:lang w:val="uk-UA"/>
        </w:rPr>
        <w:t>НАКАЗ</w:t>
      </w:r>
    </w:p>
    <w:p w14:paraId="5F296DB5" w14:textId="77777777" w:rsidR="00AE5043" w:rsidRPr="00195966" w:rsidRDefault="00AE5043" w:rsidP="00195966">
      <w:pPr>
        <w:jc w:val="center"/>
        <w:rPr>
          <w:sz w:val="28"/>
          <w:szCs w:val="28"/>
          <w:lang w:val="uk-UA"/>
        </w:rPr>
      </w:pPr>
    </w:p>
    <w:p w14:paraId="5362A506" w14:textId="5C0E1F3A" w:rsidR="00AE5043" w:rsidRPr="008B1310" w:rsidRDefault="00C43E8C" w:rsidP="00195966">
      <w:pPr>
        <w:jc w:val="both"/>
        <w:rPr>
          <w:b/>
          <w:sz w:val="28"/>
          <w:szCs w:val="28"/>
          <w:lang w:val="uk-UA"/>
        </w:rPr>
      </w:pPr>
      <w:r w:rsidRPr="008B1310">
        <w:rPr>
          <w:b/>
          <w:sz w:val="28"/>
          <w:szCs w:val="28"/>
          <w:lang w:val="uk-UA"/>
        </w:rPr>
        <w:t>0</w:t>
      </w:r>
      <w:r w:rsidR="008B1310" w:rsidRPr="008B1310">
        <w:rPr>
          <w:b/>
          <w:sz w:val="28"/>
          <w:szCs w:val="28"/>
          <w:lang w:val="uk-UA"/>
        </w:rPr>
        <w:t>3</w:t>
      </w:r>
      <w:r w:rsidR="00195966" w:rsidRPr="008B1310">
        <w:rPr>
          <w:b/>
          <w:sz w:val="28"/>
          <w:szCs w:val="28"/>
          <w:lang w:val="uk-UA"/>
        </w:rPr>
        <w:t>.0</w:t>
      </w:r>
      <w:r w:rsidR="008A79F7" w:rsidRPr="008B1310">
        <w:rPr>
          <w:b/>
          <w:sz w:val="28"/>
          <w:szCs w:val="28"/>
          <w:lang w:val="uk-UA"/>
        </w:rPr>
        <w:t>3</w:t>
      </w:r>
      <w:r w:rsidR="00195966" w:rsidRPr="008B1310">
        <w:rPr>
          <w:b/>
          <w:sz w:val="28"/>
          <w:szCs w:val="28"/>
          <w:lang w:val="uk-UA"/>
        </w:rPr>
        <w:t>.</w:t>
      </w:r>
      <w:r w:rsidR="00AE5043" w:rsidRPr="008B1310">
        <w:rPr>
          <w:b/>
          <w:sz w:val="28"/>
          <w:szCs w:val="28"/>
          <w:lang w:val="uk-UA"/>
        </w:rPr>
        <w:t>202</w:t>
      </w:r>
      <w:r w:rsidR="00697B22" w:rsidRPr="008B1310">
        <w:rPr>
          <w:b/>
          <w:sz w:val="28"/>
          <w:szCs w:val="28"/>
          <w:lang w:val="uk-UA"/>
        </w:rPr>
        <w:t>5</w:t>
      </w:r>
      <w:r w:rsidR="00AE5043" w:rsidRPr="008B1310">
        <w:rPr>
          <w:b/>
          <w:sz w:val="28"/>
          <w:szCs w:val="28"/>
          <w:lang w:val="uk-UA"/>
        </w:rPr>
        <w:tab/>
      </w:r>
      <w:r w:rsidR="00AE5043" w:rsidRPr="008B1310">
        <w:rPr>
          <w:b/>
          <w:sz w:val="28"/>
          <w:szCs w:val="28"/>
          <w:lang w:val="uk-UA"/>
        </w:rPr>
        <w:tab/>
      </w:r>
      <w:r w:rsidR="00AE5043" w:rsidRPr="008B1310">
        <w:rPr>
          <w:b/>
          <w:sz w:val="28"/>
          <w:szCs w:val="28"/>
          <w:lang w:val="uk-UA"/>
        </w:rPr>
        <w:tab/>
      </w:r>
      <w:r w:rsidR="00AE5043" w:rsidRPr="008B1310">
        <w:rPr>
          <w:b/>
          <w:sz w:val="28"/>
          <w:szCs w:val="28"/>
          <w:lang w:val="uk-UA"/>
        </w:rPr>
        <w:tab/>
      </w:r>
      <w:r w:rsidR="00195966" w:rsidRPr="008B1310">
        <w:rPr>
          <w:b/>
          <w:sz w:val="28"/>
          <w:szCs w:val="28"/>
          <w:lang w:val="uk-UA"/>
        </w:rPr>
        <w:tab/>
        <w:t xml:space="preserve">  </w:t>
      </w:r>
      <w:r w:rsidR="00AE5043" w:rsidRPr="008B1310">
        <w:rPr>
          <w:b/>
          <w:sz w:val="28"/>
          <w:szCs w:val="28"/>
          <w:lang w:val="uk-UA"/>
        </w:rPr>
        <w:t>Харків</w:t>
      </w:r>
      <w:r w:rsidR="00AE5043" w:rsidRPr="008B1310">
        <w:rPr>
          <w:b/>
          <w:sz w:val="28"/>
          <w:szCs w:val="28"/>
          <w:lang w:val="uk-UA"/>
        </w:rPr>
        <w:tab/>
      </w:r>
      <w:r w:rsidR="00AE5043" w:rsidRPr="008B1310">
        <w:rPr>
          <w:b/>
          <w:sz w:val="28"/>
          <w:szCs w:val="28"/>
          <w:lang w:val="uk-UA"/>
        </w:rPr>
        <w:tab/>
      </w:r>
      <w:r w:rsidR="00AE5043" w:rsidRPr="008B1310">
        <w:rPr>
          <w:b/>
          <w:sz w:val="28"/>
          <w:szCs w:val="28"/>
          <w:lang w:val="uk-UA"/>
        </w:rPr>
        <w:tab/>
      </w:r>
      <w:r w:rsidR="00AE5043" w:rsidRPr="008B1310">
        <w:rPr>
          <w:b/>
          <w:sz w:val="28"/>
          <w:szCs w:val="28"/>
          <w:lang w:val="uk-UA"/>
        </w:rPr>
        <w:tab/>
      </w:r>
      <w:r w:rsidR="00AE5043" w:rsidRPr="008B1310">
        <w:rPr>
          <w:b/>
          <w:sz w:val="28"/>
          <w:szCs w:val="28"/>
          <w:lang w:val="uk-UA"/>
        </w:rPr>
        <w:tab/>
        <w:t>№</w:t>
      </w:r>
      <w:r w:rsidR="0067476C" w:rsidRPr="008B1310">
        <w:rPr>
          <w:b/>
          <w:sz w:val="28"/>
          <w:szCs w:val="28"/>
          <w:lang w:val="uk-UA"/>
        </w:rPr>
        <w:t xml:space="preserve"> </w:t>
      </w:r>
      <w:r w:rsidR="008A79F7" w:rsidRPr="008B1310">
        <w:rPr>
          <w:b/>
          <w:sz w:val="28"/>
          <w:szCs w:val="28"/>
          <w:lang w:val="uk-UA"/>
        </w:rPr>
        <w:t>3</w:t>
      </w:r>
      <w:r w:rsidRPr="008B1310">
        <w:rPr>
          <w:b/>
          <w:sz w:val="28"/>
          <w:szCs w:val="28"/>
          <w:lang w:val="uk-UA"/>
        </w:rPr>
        <w:t>0</w:t>
      </w:r>
      <w:r w:rsidR="00195966" w:rsidRPr="008B1310">
        <w:rPr>
          <w:b/>
          <w:sz w:val="28"/>
          <w:szCs w:val="28"/>
          <w:lang w:val="uk-UA"/>
        </w:rPr>
        <w:t>-о</w:t>
      </w:r>
    </w:p>
    <w:p w14:paraId="0A61C314" w14:textId="77777777" w:rsidR="00AE5043" w:rsidRPr="00195966" w:rsidRDefault="00AE5043" w:rsidP="00AE5043">
      <w:pPr>
        <w:rPr>
          <w:b/>
          <w:sz w:val="28"/>
          <w:szCs w:val="28"/>
          <w:lang w:val="uk-UA"/>
        </w:rPr>
      </w:pPr>
    </w:p>
    <w:p w14:paraId="1EAEC8A2" w14:textId="4E468361" w:rsidR="00021CB5" w:rsidRDefault="00697B22" w:rsidP="004F0E25">
      <w:pPr>
        <w:pStyle w:val="21"/>
        <w:spacing w:line="360" w:lineRule="auto"/>
        <w:ind w:right="5103"/>
        <w:jc w:val="both"/>
      </w:pPr>
      <w:bookmarkStart w:id="0" w:name="_Hlk193577641"/>
      <w:r w:rsidRPr="00697B22">
        <w:rPr>
          <w:b/>
          <w:bCs/>
          <w:szCs w:val="28"/>
        </w:rPr>
        <w:t xml:space="preserve">Про проведення моніторингового дослідження щодо </w:t>
      </w:r>
      <w:r w:rsidR="008A79F7">
        <w:rPr>
          <w:b/>
          <w:bCs/>
          <w:szCs w:val="28"/>
        </w:rPr>
        <w:t>застосування інтерактивних технологій</w:t>
      </w:r>
      <w:bookmarkStart w:id="1" w:name="_GoBack"/>
      <w:bookmarkEnd w:id="1"/>
      <w:r w:rsidR="008A79F7">
        <w:rPr>
          <w:b/>
          <w:bCs/>
          <w:szCs w:val="28"/>
        </w:rPr>
        <w:t xml:space="preserve"> навчання на уроках етики у 5-6 класах (НУШ)</w:t>
      </w:r>
    </w:p>
    <w:bookmarkEnd w:id="0"/>
    <w:p w14:paraId="0A01C72A" w14:textId="77777777" w:rsidR="00697B22" w:rsidRDefault="00697B22" w:rsidP="00E42D51">
      <w:pPr>
        <w:pStyle w:val="21"/>
        <w:ind w:firstLine="567"/>
        <w:jc w:val="both"/>
      </w:pPr>
    </w:p>
    <w:p w14:paraId="183DEA74" w14:textId="24D0CD50" w:rsidR="00B160BF" w:rsidRPr="00195966" w:rsidRDefault="00B160BF" w:rsidP="00E42D51">
      <w:pPr>
        <w:pStyle w:val="21"/>
        <w:ind w:firstLine="567"/>
        <w:jc w:val="both"/>
      </w:pPr>
      <w:r w:rsidRPr="00195966">
        <w:t>Згідно з</w:t>
      </w:r>
      <w:r w:rsidR="00195966" w:rsidRPr="00195966">
        <w:t xml:space="preserve"> </w:t>
      </w:r>
      <w:r w:rsidRPr="00195966">
        <w:t xml:space="preserve">планом роботи </w:t>
      </w:r>
      <w:r w:rsidR="00195966" w:rsidRPr="00195966">
        <w:t xml:space="preserve">Комунального </w:t>
      </w:r>
      <w:r w:rsidRPr="00195966">
        <w:t>закладу</w:t>
      </w:r>
      <w:r w:rsidR="00AE5043" w:rsidRPr="00195966">
        <w:t xml:space="preserve"> </w:t>
      </w:r>
      <w:r w:rsidR="00195966" w:rsidRPr="00195966">
        <w:t>«Харківська спеціальна школа № 5» Харківської обласної ради</w:t>
      </w:r>
      <w:r w:rsidRPr="00195966">
        <w:t xml:space="preserve"> </w:t>
      </w:r>
      <w:r w:rsidR="00195966" w:rsidRPr="00195966">
        <w:t xml:space="preserve">(далі – КЗ «ХСШ № 5» ХОР) </w:t>
      </w:r>
      <w:r w:rsidRPr="00195966">
        <w:t>на 20</w:t>
      </w:r>
      <w:r w:rsidR="00F45A37">
        <w:t>2</w:t>
      </w:r>
      <w:r w:rsidR="00697B22">
        <w:t>4</w:t>
      </w:r>
      <w:r w:rsidRPr="00195966">
        <w:t>/20</w:t>
      </w:r>
      <w:r w:rsidR="00AE5043" w:rsidRPr="00195966">
        <w:t>2</w:t>
      </w:r>
      <w:r w:rsidR="00697B22">
        <w:t>5</w:t>
      </w:r>
      <w:r w:rsidRPr="00195966">
        <w:t xml:space="preserve"> навчальний рік </w:t>
      </w:r>
      <w:r w:rsidR="00195966" w:rsidRPr="00195966">
        <w:t xml:space="preserve">та з метою </w:t>
      </w:r>
      <w:r w:rsidR="008B1310">
        <w:t xml:space="preserve">проведення </w:t>
      </w:r>
      <w:r w:rsidR="00195966" w:rsidRPr="00195966">
        <w:t>змістовно</w:t>
      </w:r>
      <w:r w:rsidR="004F0E25">
        <w:t>го</w:t>
      </w:r>
      <w:r w:rsidR="00195966" w:rsidRPr="00195966">
        <w:t xml:space="preserve"> та організовано</w:t>
      </w:r>
      <w:r w:rsidR="004F0E25">
        <w:t>го моніторингового дослідження</w:t>
      </w:r>
    </w:p>
    <w:p w14:paraId="1A581991" w14:textId="77777777" w:rsidR="00195966" w:rsidRPr="00195966" w:rsidRDefault="00195966" w:rsidP="00E42D51">
      <w:pPr>
        <w:pStyle w:val="21"/>
        <w:jc w:val="both"/>
        <w:rPr>
          <w:b/>
        </w:rPr>
      </w:pPr>
    </w:p>
    <w:p w14:paraId="40D996B5" w14:textId="77777777" w:rsidR="00B160BF" w:rsidRPr="00195966" w:rsidRDefault="00814885" w:rsidP="00E42D51">
      <w:pPr>
        <w:pStyle w:val="21"/>
        <w:jc w:val="both"/>
        <w:rPr>
          <w:b/>
        </w:rPr>
      </w:pPr>
      <w:r w:rsidRPr="00195966">
        <w:rPr>
          <w:b/>
        </w:rPr>
        <w:t>Н</w:t>
      </w:r>
      <w:r w:rsidR="00195966" w:rsidRPr="00195966">
        <w:rPr>
          <w:b/>
        </w:rPr>
        <w:t xml:space="preserve"> </w:t>
      </w:r>
      <w:r w:rsidRPr="00195966">
        <w:rPr>
          <w:b/>
        </w:rPr>
        <w:t>А</w:t>
      </w:r>
      <w:r w:rsidR="00195966" w:rsidRPr="00195966">
        <w:rPr>
          <w:b/>
        </w:rPr>
        <w:t xml:space="preserve"> </w:t>
      </w:r>
      <w:r w:rsidRPr="00195966">
        <w:rPr>
          <w:b/>
        </w:rPr>
        <w:t>К</w:t>
      </w:r>
      <w:r w:rsidR="00195966" w:rsidRPr="00195966">
        <w:rPr>
          <w:b/>
        </w:rPr>
        <w:t xml:space="preserve"> </w:t>
      </w:r>
      <w:r w:rsidRPr="00195966">
        <w:rPr>
          <w:b/>
        </w:rPr>
        <w:t>А</w:t>
      </w:r>
      <w:r w:rsidR="00195966" w:rsidRPr="00195966">
        <w:rPr>
          <w:b/>
        </w:rPr>
        <w:t xml:space="preserve"> </w:t>
      </w:r>
      <w:r w:rsidRPr="00195966">
        <w:rPr>
          <w:b/>
        </w:rPr>
        <w:t>З</w:t>
      </w:r>
      <w:r w:rsidR="00195966" w:rsidRPr="00195966">
        <w:rPr>
          <w:b/>
        </w:rPr>
        <w:t xml:space="preserve"> </w:t>
      </w:r>
      <w:r w:rsidRPr="00195966">
        <w:rPr>
          <w:b/>
        </w:rPr>
        <w:t>У</w:t>
      </w:r>
      <w:r w:rsidR="00195966" w:rsidRPr="00195966">
        <w:rPr>
          <w:b/>
        </w:rPr>
        <w:t xml:space="preserve"> </w:t>
      </w:r>
      <w:r w:rsidR="00B160BF" w:rsidRPr="00195966">
        <w:rPr>
          <w:b/>
        </w:rPr>
        <w:t>Ю :</w:t>
      </w:r>
    </w:p>
    <w:p w14:paraId="615346F5" w14:textId="2A91AA07" w:rsidR="00B160BF" w:rsidRPr="00195966" w:rsidRDefault="00B160BF" w:rsidP="00E42D51">
      <w:pPr>
        <w:pStyle w:val="21"/>
        <w:jc w:val="both"/>
      </w:pPr>
      <w:r w:rsidRPr="00195966">
        <w:rPr>
          <w:szCs w:val="28"/>
        </w:rPr>
        <w:t>1.</w:t>
      </w:r>
      <w:r w:rsidR="00195966" w:rsidRPr="00195966">
        <w:rPr>
          <w:szCs w:val="28"/>
        </w:rPr>
        <w:t xml:space="preserve"> Створити </w:t>
      </w:r>
      <w:r w:rsidR="00195966">
        <w:rPr>
          <w:szCs w:val="28"/>
        </w:rPr>
        <w:t xml:space="preserve">робочу </w:t>
      </w:r>
      <w:r w:rsidR="00195966" w:rsidRPr="00195966">
        <w:rPr>
          <w:szCs w:val="28"/>
        </w:rPr>
        <w:t xml:space="preserve">групу для </w:t>
      </w:r>
      <w:r w:rsidR="004F0E25">
        <w:rPr>
          <w:szCs w:val="28"/>
        </w:rPr>
        <w:t>проведення моніторингового дослідження щодо</w:t>
      </w:r>
      <w:r w:rsidR="00F45A37">
        <w:rPr>
          <w:szCs w:val="28"/>
        </w:rPr>
        <w:t xml:space="preserve"> </w:t>
      </w:r>
      <w:r w:rsidR="008A79F7">
        <w:rPr>
          <w:szCs w:val="28"/>
        </w:rPr>
        <w:t>застосування інтерактивних технологій навчання на уроках етики у 5-6 класах (НУШ)</w:t>
      </w:r>
      <w:r w:rsidR="00AE5043" w:rsidRPr="00195966">
        <w:rPr>
          <w:szCs w:val="28"/>
        </w:rPr>
        <w:t xml:space="preserve"> </w:t>
      </w:r>
      <w:r w:rsidR="00195966">
        <w:rPr>
          <w:szCs w:val="28"/>
        </w:rPr>
        <w:t>у</w:t>
      </w:r>
      <w:r w:rsidRPr="00195966">
        <w:rPr>
          <w:szCs w:val="28"/>
        </w:rPr>
        <w:t xml:space="preserve"> такому складі:</w:t>
      </w:r>
    </w:p>
    <w:p w14:paraId="52D6086F" w14:textId="5F8A94CB" w:rsidR="00FE59DC" w:rsidRDefault="00611845" w:rsidP="00E42D51">
      <w:pPr>
        <w:pStyle w:val="21"/>
        <w:jc w:val="both"/>
      </w:pPr>
      <w:bookmarkStart w:id="2" w:name="_Hlk193578488"/>
      <w:r w:rsidRPr="00195966">
        <w:t xml:space="preserve">– </w:t>
      </w:r>
      <w:bookmarkEnd w:id="2"/>
      <w:r w:rsidR="00F45A37">
        <w:t>Корсун С.О</w:t>
      </w:r>
      <w:r w:rsidR="00FE59DC" w:rsidRPr="00195966">
        <w:t>. – заступни</w:t>
      </w:r>
      <w:r w:rsidR="00F45A37">
        <w:t>к</w:t>
      </w:r>
      <w:r w:rsidR="00FE59DC" w:rsidRPr="00195966">
        <w:t xml:space="preserve"> директор</w:t>
      </w:r>
      <w:r w:rsidR="00F45A37">
        <w:t>а</w:t>
      </w:r>
      <w:r w:rsidR="00FE59DC" w:rsidRPr="00195966">
        <w:t xml:space="preserve"> з </w:t>
      </w:r>
      <w:r w:rsidR="00F84937" w:rsidRPr="00195966">
        <w:t>навчаль</w:t>
      </w:r>
      <w:r w:rsidR="00FE59DC" w:rsidRPr="00195966">
        <w:t>ної роботи</w:t>
      </w:r>
      <w:r w:rsidR="00E42D51">
        <w:t xml:space="preserve"> </w:t>
      </w:r>
      <w:r w:rsidR="00E42D51" w:rsidRPr="00195966">
        <w:t>КЗ «ХСШ № 5» ХОР</w:t>
      </w:r>
      <w:r w:rsidR="00FE59DC" w:rsidRPr="00195966">
        <w:t>;</w:t>
      </w:r>
    </w:p>
    <w:p w14:paraId="62DAA03F" w14:textId="3F69BA11" w:rsidR="00FE2054" w:rsidRPr="00195966" w:rsidRDefault="00FE2054" w:rsidP="00FE2054">
      <w:pPr>
        <w:pStyle w:val="21"/>
        <w:jc w:val="both"/>
      </w:pPr>
      <w:r w:rsidRPr="00195966">
        <w:t xml:space="preserve">– </w:t>
      </w:r>
      <w:proofErr w:type="spellStart"/>
      <w:r>
        <w:t>Лаврикова</w:t>
      </w:r>
      <w:proofErr w:type="spellEnd"/>
      <w:r>
        <w:t xml:space="preserve"> Ю. С. </w:t>
      </w:r>
      <w:r w:rsidRPr="00195966">
        <w:t>– заступни</w:t>
      </w:r>
      <w:r>
        <w:t>к</w:t>
      </w:r>
      <w:r w:rsidRPr="00195966">
        <w:t xml:space="preserve"> директор</w:t>
      </w:r>
      <w:r>
        <w:t>а</w:t>
      </w:r>
      <w:r w:rsidRPr="00195966">
        <w:t xml:space="preserve"> з </w:t>
      </w:r>
      <w:r>
        <w:t>вихов</w:t>
      </w:r>
      <w:r w:rsidRPr="00195966">
        <w:t>ної роботи</w:t>
      </w:r>
      <w:r>
        <w:t xml:space="preserve"> </w:t>
      </w:r>
      <w:r w:rsidRPr="00195966">
        <w:t>КЗ «ХСШ № 5» ХОР;</w:t>
      </w:r>
    </w:p>
    <w:p w14:paraId="780E6595" w14:textId="77777777" w:rsidR="00EA3BFA" w:rsidRPr="00195966" w:rsidRDefault="00611845" w:rsidP="00E42D51">
      <w:pPr>
        <w:pStyle w:val="21"/>
        <w:jc w:val="both"/>
      </w:pPr>
      <w:r w:rsidRPr="00195966">
        <w:t xml:space="preserve">– </w:t>
      </w:r>
      <w:proofErr w:type="spellStart"/>
      <w:r w:rsidR="00E42D51">
        <w:t>Терехова</w:t>
      </w:r>
      <w:proofErr w:type="spellEnd"/>
      <w:r w:rsidR="00E42D51">
        <w:t xml:space="preserve"> І.Ю. – </w:t>
      </w:r>
      <w:r w:rsidR="00B160BF" w:rsidRPr="00195966">
        <w:t>вчитель-дефектолог слухового кабінету</w:t>
      </w:r>
      <w:r w:rsidR="00AE5043" w:rsidRPr="00195966">
        <w:t xml:space="preserve"> </w:t>
      </w:r>
      <w:r w:rsidR="00E42D51" w:rsidRPr="00195966">
        <w:t>КЗ «ХСШ № 5» ХОР</w:t>
      </w:r>
      <w:r w:rsidR="00EA3BFA" w:rsidRPr="00195966">
        <w:t>;</w:t>
      </w:r>
    </w:p>
    <w:p w14:paraId="5B5C0E79" w14:textId="61BB5377" w:rsidR="00B160BF" w:rsidRPr="00195966" w:rsidRDefault="00611845" w:rsidP="00E42D51">
      <w:pPr>
        <w:pStyle w:val="21"/>
        <w:jc w:val="both"/>
      </w:pPr>
      <w:r w:rsidRPr="00195966">
        <w:t xml:space="preserve">– </w:t>
      </w:r>
      <w:r w:rsidR="008A79F7">
        <w:t>Андрєєва О.В</w:t>
      </w:r>
      <w:r w:rsidR="00F45A37">
        <w:t>.</w:t>
      </w:r>
      <w:r w:rsidR="00EA3BFA" w:rsidRPr="00195966">
        <w:t xml:space="preserve"> – </w:t>
      </w:r>
      <w:r w:rsidR="00F45A37">
        <w:t xml:space="preserve">вчитель </w:t>
      </w:r>
      <w:r w:rsidR="008A79F7">
        <w:t>інформатики та керівник</w:t>
      </w:r>
      <w:r w:rsidR="008A79F7">
        <w:rPr>
          <w:color w:val="000000"/>
          <w:szCs w:val="28"/>
        </w:rPr>
        <w:t xml:space="preserve"> методичного об’єднання вчителів математичних та природничих дисциплін </w:t>
      </w:r>
      <w:r w:rsidR="00E42D51" w:rsidRPr="00195966">
        <w:t>КЗ «ХСШ № 5» ХОР</w:t>
      </w:r>
      <w:r w:rsidR="00B160BF" w:rsidRPr="00195966">
        <w:t>.</w:t>
      </w:r>
    </w:p>
    <w:p w14:paraId="75A40FD8" w14:textId="08EEDA4B" w:rsidR="00B160BF" w:rsidRPr="00195966" w:rsidRDefault="00B160BF" w:rsidP="00E42D51">
      <w:pPr>
        <w:pStyle w:val="21"/>
        <w:jc w:val="both"/>
      </w:pPr>
      <w:r w:rsidRPr="00195966">
        <w:t>2.</w:t>
      </w:r>
      <w:r w:rsidR="00E42D51">
        <w:t xml:space="preserve"> Здійснити </w:t>
      </w:r>
      <w:r w:rsidR="004F0E25">
        <w:t>дослідження</w:t>
      </w:r>
      <w:r w:rsidR="00E42D51">
        <w:t xml:space="preserve"> в </w:t>
      </w:r>
      <w:r w:rsidRPr="00195966">
        <w:t xml:space="preserve">термін </w:t>
      </w:r>
      <w:r w:rsidR="00814885" w:rsidRPr="00195966">
        <w:t>з 0</w:t>
      </w:r>
      <w:r w:rsidR="008A79F7">
        <w:t>3</w:t>
      </w:r>
      <w:r w:rsidR="00814885" w:rsidRPr="00195966">
        <w:t>.0</w:t>
      </w:r>
      <w:r w:rsidR="008A79F7">
        <w:t>3</w:t>
      </w:r>
      <w:r w:rsidR="00814885" w:rsidRPr="00195966">
        <w:t>.20</w:t>
      </w:r>
      <w:r w:rsidR="00AE5043" w:rsidRPr="00195966">
        <w:t>2</w:t>
      </w:r>
      <w:r w:rsidR="00697B22">
        <w:t>5</w:t>
      </w:r>
      <w:r w:rsidR="00814885" w:rsidRPr="00195966">
        <w:t xml:space="preserve"> по 2</w:t>
      </w:r>
      <w:r w:rsidR="008A79F7">
        <w:t>1</w:t>
      </w:r>
      <w:r w:rsidR="00814885" w:rsidRPr="00195966">
        <w:t>.0</w:t>
      </w:r>
      <w:r w:rsidR="008A79F7">
        <w:t>3</w:t>
      </w:r>
      <w:r w:rsidR="00814885" w:rsidRPr="00195966">
        <w:t>.20</w:t>
      </w:r>
      <w:r w:rsidR="00AE5043" w:rsidRPr="00195966">
        <w:t>2</w:t>
      </w:r>
      <w:r w:rsidR="00697B22">
        <w:t>5</w:t>
      </w:r>
      <w:r w:rsidRPr="00195966">
        <w:t xml:space="preserve"> року.</w:t>
      </w:r>
    </w:p>
    <w:p w14:paraId="3200D425" w14:textId="2E1DCDA5" w:rsidR="00B160BF" w:rsidRPr="00195966" w:rsidRDefault="00AE5043" w:rsidP="00E42D51">
      <w:pPr>
        <w:pStyle w:val="21"/>
        <w:jc w:val="both"/>
      </w:pPr>
      <w:r w:rsidRPr="00195966">
        <w:t>3</w:t>
      </w:r>
      <w:r w:rsidR="00B160BF" w:rsidRPr="00195966">
        <w:t>.</w:t>
      </w:r>
      <w:r w:rsidR="00E42D51">
        <w:t xml:space="preserve"> </w:t>
      </w:r>
      <w:r w:rsidR="004F0E25">
        <w:t>Дослідити</w:t>
      </w:r>
      <w:r w:rsidR="001E769D">
        <w:t xml:space="preserve">: </w:t>
      </w:r>
    </w:p>
    <w:p w14:paraId="64D760E3" w14:textId="0E68D038" w:rsidR="00B160BF" w:rsidRPr="001E769D" w:rsidRDefault="00173F22" w:rsidP="00173F22">
      <w:pPr>
        <w:pStyle w:val="21"/>
        <w:jc w:val="both"/>
      </w:pPr>
      <w:r>
        <w:t xml:space="preserve">- </w:t>
      </w:r>
      <w:bookmarkStart w:id="3" w:name="_Hlk193577917"/>
      <w:r w:rsidR="00E42D51" w:rsidRPr="001E769D">
        <w:t xml:space="preserve">методику викладання </w:t>
      </w:r>
      <w:r w:rsidR="008A79F7">
        <w:t>етики у 5-6 класах</w:t>
      </w:r>
      <w:r w:rsidR="00E42D51" w:rsidRPr="001E769D">
        <w:t>;</w:t>
      </w:r>
    </w:p>
    <w:p w14:paraId="35ACCF50" w14:textId="6A6C1F46" w:rsidR="00B160BF" w:rsidRDefault="00173F22" w:rsidP="00173F22">
      <w:pPr>
        <w:pStyle w:val="21"/>
        <w:jc w:val="both"/>
      </w:pPr>
      <w:r>
        <w:rPr>
          <w:szCs w:val="28"/>
        </w:rPr>
        <w:t xml:space="preserve">- </w:t>
      </w:r>
      <w:r w:rsidR="00F45A37" w:rsidRPr="001E769D">
        <w:rPr>
          <w:szCs w:val="28"/>
        </w:rPr>
        <w:t>рівень навичок</w:t>
      </w:r>
      <w:r w:rsidR="008A79F7">
        <w:rPr>
          <w:szCs w:val="28"/>
        </w:rPr>
        <w:t xml:space="preserve"> застосування інтерактивних методів на уроці</w:t>
      </w:r>
      <w:r w:rsidR="00E42D51" w:rsidRPr="001E769D">
        <w:t>;</w:t>
      </w:r>
    </w:p>
    <w:p w14:paraId="1D092740" w14:textId="2370BD31" w:rsidR="00173F22" w:rsidRDefault="00173F22" w:rsidP="008A79F7">
      <w:pPr>
        <w:pStyle w:val="21"/>
        <w:jc w:val="both"/>
      </w:pPr>
      <w:r>
        <w:t xml:space="preserve">- дотримання правил </w:t>
      </w:r>
      <w:r w:rsidR="008A79F7">
        <w:t>безпеки в мережі інтернет</w:t>
      </w:r>
      <w:r>
        <w:t>;</w:t>
      </w:r>
    </w:p>
    <w:p w14:paraId="66DB5D6B" w14:textId="4056D46B" w:rsidR="00173F22" w:rsidRPr="001E769D" w:rsidRDefault="00173F22" w:rsidP="00E42D51">
      <w:pPr>
        <w:pStyle w:val="21"/>
        <w:jc w:val="both"/>
      </w:pPr>
      <w:r>
        <w:t xml:space="preserve">- </w:t>
      </w:r>
      <w:r w:rsidR="00F45A37" w:rsidRPr="001E769D">
        <w:t>психологічн</w:t>
      </w:r>
      <w:r w:rsidR="001E769D" w:rsidRPr="001E769D">
        <w:t>у</w:t>
      </w:r>
      <w:r w:rsidR="00F45A37" w:rsidRPr="001E769D">
        <w:t xml:space="preserve"> атмосфер</w:t>
      </w:r>
      <w:r w:rsidR="001E769D" w:rsidRPr="001E769D">
        <w:t>у</w:t>
      </w:r>
      <w:r w:rsidR="00F45A37" w:rsidRPr="001E769D">
        <w:t xml:space="preserve"> на заняттях</w:t>
      </w:r>
      <w:r w:rsidR="002F380F">
        <w:t>.</w:t>
      </w:r>
    </w:p>
    <w:bookmarkEnd w:id="3"/>
    <w:p w14:paraId="144C0724" w14:textId="23A353FB" w:rsidR="00B160BF" w:rsidRPr="001E769D" w:rsidRDefault="00AE5043" w:rsidP="00021CB5">
      <w:pPr>
        <w:jc w:val="both"/>
        <w:rPr>
          <w:sz w:val="28"/>
          <w:szCs w:val="28"/>
          <w:lang w:val="uk-UA"/>
        </w:rPr>
      </w:pPr>
      <w:r w:rsidRPr="001E769D">
        <w:rPr>
          <w:sz w:val="28"/>
          <w:szCs w:val="28"/>
          <w:lang w:val="uk-UA"/>
        </w:rPr>
        <w:t>4</w:t>
      </w:r>
      <w:r w:rsidR="00B160BF" w:rsidRPr="001E769D">
        <w:rPr>
          <w:sz w:val="28"/>
          <w:szCs w:val="28"/>
          <w:lang w:val="uk-UA"/>
        </w:rPr>
        <w:t>.</w:t>
      </w:r>
      <w:r w:rsidR="00E42D51" w:rsidRPr="001E769D">
        <w:rPr>
          <w:sz w:val="28"/>
          <w:szCs w:val="28"/>
          <w:lang w:val="uk-UA"/>
        </w:rPr>
        <w:t xml:space="preserve"> Звіт про перевірку оформити довідкою </w:t>
      </w:r>
      <w:r w:rsidR="00B160BF" w:rsidRPr="001E769D">
        <w:rPr>
          <w:sz w:val="28"/>
          <w:szCs w:val="28"/>
          <w:lang w:val="uk-UA"/>
        </w:rPr>
        <w:t xml:space="preserve">до </w:t>
      </w:r>
      <w:r w:rsidRPr="001E769D">
        <w:rPr>
          <w:sz w:val="28"/>
          <w:szCs w:val="28"/>
          <w:lang w:val="uk-UA"/>
        </w:rPr>
        <w:t>2</w:t>
      </w:r>
      <w:r w:rsidR="008A79F7">
        <w:rPr>
          <w:sz w:val="28"/>
          <w:szCs w:val="28"/>
          <w:lang w:val="uk-UA"/>
        </w:rPr>
        <w:t>4</w:t>
      </w:r>
      <w:r w:rsidRPr="001E769D">
        <w:rPr>
          <w:sz w:val="28"/>
          <w:szCs w:val="28"/>
          <w:lang w:val="uk-UA"/>
        </w:rPr>
        <w:t>.0</w:t>
      </w:r>
      <w:r w:rsidR="008A79F7">
        <w:rPr>
          <w:sz w:val="28"/>
          <w:szCs w:val="28"/>
          <w:lang w:val="uk-UA"/>
        </w:rPr>
        <w:t>3</w:t>
      </w:r>
      <w:r w:rsidRPr="001E769D">
        <w:rPr>
          <w:sz w:val="28"/>
          <w:szCs w:val="28"/>
          <w:lang w:val="uk-UA"/>
        </w:rPr>
        <w:t>.</w:t>
      </w:r>
      <w:r w:rsidR="00B160BF" w:rsidRPr="001E769D">
        <w:rPr>
          <w:sz w:val="28"/>
          <w:szCs w:val="28"/>
          <w:lang w:val="uk-UA"/>
        </w:rPr>
        <w:t>20</w:t>
      </w:r>
      <w:r w:rsidRPr="001E769D">
        <w:rPr>
          <w:sz w:val="28"/>
          <w:szCs w:val="28"/>
          <w:lang w:val="uk-UA"/>
        </w:rPr>
        <w:t>2</w:t>
      </w:r>
      <w:r w:rsidR="002F380F">
        <w:rPr>
          <w:sz w:val="28"/>
          <w:szCs w:val="28"/>
          <w:lang w:val="uk-UA"/>
        </w:rPr>
        <w:t>5</w:t>
      </w:r>
      <w:r w:rsidRPr="001E769D">
        <w:rPr>
          <w:sz w:val="28"/>
          <w:szCs w:val="28"/>
          <w:lang w:val="uk-UA"/>
        </w:rPr>
        <w:t xml:space="preserve"> </w:t>
      </w:r>
      <w:r w:rsidR="00B160BF" w:rsidRPr="001E769D">
        <w:rPr>
          <w:sz w:val="28"/>
          <w:szCs w:val="28"/>
          <w:lang w:val="uk-UA"/>
        </w:rPr>
        <w:t>року.</w:t>
      </w:r>
    </w:p>
    <w:p w14:paraId="6E3D60EC" w14:textId="7CF1F3FA" w:rsidR="00B160BF" w:rsidRPr="00195966" w:rsidRDefault="00AE5043" w:rsidP="00E42D51">
      <w:pPr>
        <w:pStyle w:val="21"/>
        <w:jc w:val="both"/>
      </w:pPr>
      <w:r w:rsidRPr="001E769D">
        <w:t>5</w:t>
      </w:r>
      <w:r w:rsidR="00B160BF" w:rsidRPr="001E769D">
        <w:t>.</w:t>
      </w:r>
      <w:r w:rsidR="00E42D51" w:rsidRPr="001E769D">
        <w:t xml:space="preserve"> Контроль за виконанням наказу</w:t>
      </w:r>
      <w:r w:rsidR="00B160BF" w:rsidRPr="001E769D">
        <w:t xml:space="preserve"> </w:t>
      </w:r>
      <w:r w:rsidR="00611845" w:rsidRPr="001E769D">
        <w:t>залишаю за собою.</w:t>
      </w:r>
    </w:p>
    <w:p w14:paraId="7D28B84C" w14:textId="77777777" w:rsidR="008A79F7" w:rsidRDefault="008A79F7" w:rsidP="00DC4D56">
      <w:pPr>
        <w:jc w:val="both"/>
        <w:rPr>
          <w:b/>
          <w:sz w:val="28"/>
          <w:szCs w:val="28"/>
          <w:lang w:val="uk-UA"/>
        </w:rPr>
      </w:pPr>
    </w:p>
    <w:p w14:paraId="61C027C6" w14:textId="3716B4F4" w:rsidR="001E769D" w:rsidRPr="002F380F" w:rsidRDefault="00DC4D56" w:rsidP="00DC4D56">
      <w:pPr>
        <w:jc w:val="both"/>
        <w:rPr>
          <w:b/>
          <w:sz w:val="28"/>
          <w:szCs w:val="28"/>
          <w:lang w:val="uk-UA"/>
        </w:rPr>
      </w:pPr>
      <w:r w:rsidRPr="00195966">
        <w:rPr>
          <w:b/>
          <w:sz w:val="28"/>
          <w:szCs w:val="28"/>
          <w:lang w:val="uk-UA"/>
        </w:rPr>
        <w:t>Директор закладу                                                     О</w:t>
      </w:r>
      <w:r w:rsidR="00C43E8C">
        <w:rPr>
          <w:b/>
          <w:sz w:val="28"/>
          <w:szCs w:val="28"/>
          <w:lang w:val="uk-UA"/>
        </w:rPr>
        <w:t>лена</w:t>
      </w:r>
      <w:r w:rsidRPr="00195966">
        <w:rPr>
          <w:b/>
          <w:sz w:val="28"/>
          <w:szCs w:val="28"/>
          <w:lang w:val="uk-UA"/>
        </w:rPr>
        <w:t xml:space="preserve"> МІРОШНИК</w:t>
      </w:r>
    </w:p>
    <w:p w14:paraId="72F8473C" w14:textId="77777777" w:rsidR="008A79F7" w:rsidRDefault="008A79F7" w:rsidP="00DC4D56">
      <w:pPr>
        <w:jc w:val="both"/>
        <w:rPr>
          <w:sz w:val="28"/>
          <w:szCs w:val="28"/>
          <w:lang w:val="uk-UA"/>
        </w:rPr>
      </w:pPr>
    </w:p>
    <w:p w14:paraId="3C6FC0E8" w14:textId="77777777" w:rsidR="008A79F7" w:rsidRDefault="008A79F7" w:rsidP="00DC4D56">
      <w:pPr>
        <w:jc w:val="both"/>
        <w:rPr>
          <w:sz w:val="28"/>
          <w:szCs w:val="28"/>
          <w:lang w:val="uk-UA"/>
        </w:rPr>
      </w:pPr>
    </w:p>
    <w:p w14:paraId="42667064" w14:textId="77777777" w:rsidR="008A79F7" w:rsidRDefault="008A79F7" w:rsidP="00DC4D56">
      <w:pPr>
        <w:jc w:val="both"/>
        <w:rPr>
          <w:sz w:val="28"/>
          <w:szCs w:val="28"/>
          <w:lang w:val="uk-UA"/>
        </w:rPr>
      </w:pPr>
    </w:p>
    <w:p w14:paraId="0638C08E" w14:textId="4C9307AE" w:rsidR="00DC4D56" w:rsidRPr="00195966" w:rsidRDefault="00DC4D56" w:rsidP="00DC4D56">
      <w:pPr>
        <w:jc w:val="both"/>
        <w:rPr>
          <w:sz w:val="28"/>
          <w:szCs w:val="28"/>
          <w:lang w:val="uk-UA"/>
        </w:rPr>
      </w:pPr>
      <w:r w:rsidRPr="00195966">
        <w:rPr>
          <w:sz w:val="28"/>
          <w:szCs w:val="28"/>
          <w:lang w:val="uk-UA"/>
        </w:rPr>
        <w:lastRenderedPageBreak/>
        <w:t>Візи:</w:t>
      </w:r>
    </w:p>
    <w:p w14:paraId="4A3FB91D" w14:textId="77777777" w:rsidR="00DC4D56" w:rsidRPr="00195966" w:rsidRDefault="00DC4D56" w:rsidP="00DC4D56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DC4D56" w:rsidRPr="00195966" w14:paraId="144CE5B8" w14:textId="77777777" w:rsidTr="002214B0">
        <w:tc>
          <w:tcPr>
            <w:tcW w:w="5637" w:type="dxa"/>
            <w:hideMark/>
          </w:tcPr>
          <w:p w14:paraId="09AD69DA" w14:textId="77777777" w:rsidR="00DC4D56" w:rsidRPr="00195966" w:rsidRDefault="00DC4D56" w:rsidP="002214B0">
            <w:pPr>
              <w:jc w:val="both"/>
              <w:rPr>
                <w:sz w:val="28"/>
                <w:szCs w:val="28"/>
                <w:lang w:val="uk-UA"/>
              </w:rPr>
            </w:pPr>
            <w:r w:rsidRPr="00195966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5CC27B47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C003DA4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42391740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233DC8CB" w14:textId="67DDEA1A" w:rsidR="00DC4D56" w:rsidRPr="00195966" w:rsidRDefault="006C604C" w:rsidP="002214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Корсун</w:t>
            </w:r>
          </w:p>
        </w:tc>
      </w:tr>
      <w:tr w:rsidR="00DC4D56" w:rsidRPr="00195966" w14:paraId="7C814A69" w14:textId="77777777" w:rsidTr="002214B0">
        <w:trPr>
          <w:trHeight w:val="177"/>
        </w:trPr>
        <w:tc>
          <w:tcPr>
            <w:tcW w:w="5637" w:type="dxa"/>
          </w:tcPr>
          <w:p w14:paraId="651592BE" w14:textId="77777777" w:rsidR="00DC4D56" w:rsidRPr="00195966" w:rsidRDefault="00DC4D56" w:rsidP="002214B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07AB6722" w14:textId="77777777" w:rsidR="00DC4D56" w:rsidRPr="00195966" w:rsidRDefault="00DC4D56" w:rsidP="002214B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55A02A3D" w14:textId="77777777" w:rsidR="00DC4D56" w:rsidRPr="00195966" w:rsidRDefault="00DC4D56" w:rsidP="002214B0">
            <w:pPr>
              <w:rPr>
                <w:sz w:val="16"/>
                <w:szCs w:val="16"/>
                <w:lang w:val="uk-UA"/>
              </w:rPr>
            </w:pPr>
          </w:p>
        </w:tc>
      </w:tr>
      <w:tr w:rsidR="00DC4D56" w:rsidRPr="00195966" w14:paraId="7D33949F" w14:textId="77777777" w:rsidTr="002214B0">
        <w:tc>
          <w:tcPr>
            <w:tcW w:w="5637" w:type="dxa"/>
            <w:hideMark/>
          </w:tcPr>
          <w:p w14:paraId="07109FB3" w14:textId="77777777" w:rsidR="00DC4D56" w:rsidRPr="00195966" w:rsidRDefault="00DC4D56" w:rsidP="002214B0">
            <w:pPr>
              <w:jc w:val="both"/>
              <w:rPr>
                <w:sz w:val="28"/>
                <w:szCs w:val="28"/>
                <w:lang w:val="uk-UA"/>
              </w:rPr>
            </w:pPr>
            <w:r w:rsidRPr="00195966"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23CB4BC1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4E34E8E1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5ED6D933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73577515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  <w:r w:rsidRPr="00195966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195966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DC4D56" w:rsidRPr="00195966" w14:paraId="005930D2" w14:textId="77777777" w:rsidTr="002214B0">
        <w:tc>
          <w:tcPr>
            <w:tcW w:w="5637" w:type="dxa"/>
          </w:tcPr>
          <w:p w14:paraId="3ED98A7A" w14:textId="77777777" w:rsidR="00DC4D56" w:rsidRPr="00195966" w:rsidRDefault="00DC4D56" w:rsidP="002214B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3AA247C2" w14:textId="77777777" w:rsidR="00DC4D56" w:rsidRPr="00195966" w:rsidRDefault="00DC4D56" w:rsidP="002214B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7EA7A45B" w14:textId="77777777" w:rsidR="00DC4D56" w:rsidRPr="00195966" w:rsidRDefault="00DC4D56" w:rsidP="002214B0">
            <w:pPr>
              <w:rPr>
                <w:sz w:val="16"/>
                <w:szCs w:val="16"/>
                <w:lang w:val="uk-UA"/>
              </w:rPr>
            </w:pPr>
          </w:p>
        </w:tc>
      </w:tr>
      <w:tr w:rsidR="00DC4D56" w:rsidRPr="00195966" w14:paraId="0593A277" w14:textId="77777777" w:rsidTr="002214B0">
        <w:tc>
          <w:tcPr>
            <w:tcW w:w="5637" w:type="dxa"/>
          </w:tcPr>
          <w:p w14:paraId="78B2A235" w14:textId="611F6461" w:rsidR="00DC4D56" w:rsidRPr="00195966" w:rsidRDefault="00DC4D56" w:rsidP="002214B0">
            <w:pPr>
              <w:jc w:val="both"/>
              <w:rPr>
                <w:sz w:val="28"/>
                <w:szCs w:val="28"/>
                <w:lang w:val="uk-UA"/>
              </w:rPr>
            </w:pPr>
            <w:r w:rsidRPr="00195966">
              <w:rPr>
                <w:sz w:val="28"/>
                <w:szCs w:val="28"/>
                <w:lang w:val="uk-UA"/>
              </w:rPr>
              <w:t>Секретар</w:t>
            </w:r>
            <w:r w:rsidR="00C43E8C">
              <w:rPr>
                <w:sz w:val="28"/>
                <w:szCs w:val="28"/>
                <w:lang w:val="uk-UA"/>
              </w:rPr>
              <w:t xml:space="preserve"> </w:t>
            </w:r>
            <w:r w:rsidRPr="00195966">
              <w:rPr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7805B4C0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6BB23F1C" w14:textId="77777777" w:rsidR="00DC4D56" w:rsidRPr="002F380F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302BFA54" w14:textId="77777777" w:rsidR="00DC4D56" w:rsidRPr="002F380F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222F2463" w14:textId="4D61970A" w:rsidR="00DC4D56" w:rsidRPr="002F380F" w:rsidRDefault="002F380F" w:rsidP="002214B0">
            <w:pPr>
              <w:rPr>
                <w:sz w:val="28"/>
                <w:szCs w:val="28"/>
                <w:lang w:val="uk-UA"/>
              </w:rPr>
            </w:pPr>
            <w:r w:rsidRPr="002F380F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2F380F"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DC4D56" w:rsidRPr="00195966" w14:paraId="4CE8ACAD" w14:textId="77777777" w:rsidTr="002214B0">
        <w:tc>
          <w:tcPr>
            <w:tcW w:w="5637" w:type="dxa"/>
          </w:tcPr>
          <w:p w14:paraId="0BCC6110" w14:textId="77777777" w:rsidR="00DC4D56" w:rsidRPr="00195966" w:rsidRDefault="00DC4D56" w:rsidP="002214B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3AB44E46" w14:textId="77777777" w:rsidR="00DC4D56" w:rsidRPr="00195966" w:rsidRDefault="00DC4D56" w:rsidP="002214B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322B9465" w14:textId="77777777" w:rsidR="00DC4D56" w:rsidRPr="001E769D" w:rsidRDefault="00DC4D56" w:rsidP="002214B0">
            <w:pPr>
              <w:rPr>
                <w:color w:val="FF0000"/>
                <w:sz w:val="16"/>
                <w:szCs w:val="16"/>
                <w:lang w:val="uk-UA"/>
              </w:rPr>
            </w:pPr>
          </w:p>
        </w:tc>
      </w:tr>
      <w:tr w:rsidR="00DC4D56" w:rsidRPr="00195966" w14:paraId="5DFCB988" w14:textId="77777777" w:rsidTr="002214B0">
        <w:tc>
          <w:tcPr>
            <w:tcW w:w="5637" w:type="dxa"/>
          </w:tcPr>
          <w:p w14:paraId="1535355A" w14:textId="48670703" w:rsidR="00DC4D56" w:rsidRPr="00195966" w:rsidRDefault="00C43E8C" w:rsidP="002214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Учитель</w:t>
            </w:r>
            <w:r w:rsidR="00DC4D56" w:rsidRPr="00195966">
              <w:rPr>
                <w:sz w:val="28"/>
                <w:szCs w:val="28"/>
                <w:lang w:val="uk-UA"/>
              </w:rPr>
              <w:t xml:space="preserve"> </w:t>
            </w:r>
            <w:r w:rsidR="004F0E25">
              <w:rPr>
                <w:sz w:val="28"/>
                <w:szCs w:val="28"/>
                <w:lang w:val="uk-UA"/>
              </w:rPr>
              <w:t xml:space="preserve">початкових класів </w:t>
            </w:r>
            <w:r w:rsidR="00DC4D56" w:rsidRPr="00195966">
              <w:rPr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354C82A1" w14:textId="77777777" w:rsidR="00DC4D56" w:rsidRPr="00195966" w:rsidRDefault="00DC4D56" w:rsidP="002214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533C3886" w14:textId="77777777" w:rsidR="00DC4D56" w:rsidRPr="00C43E8C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485144F2" w14:textId="77777777" w:rsidR="00DC4D56" w:rsidRPr="00C43E8C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70CED0B4" w14:textId="77777777" w:rsidR="00DC4D56" w:rsidRPr="00C43E8C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49296C98" w14:textId="77777777" w:rsidR="00DC4D56" w:rsidRPr="00C43E8C" w:rsidRDefault="00DC4D56" w:rsidP="002214B0">
            <w:pPr>
              <w:rPr>
                <w:sz w:val="28"/>
                <w:szCs w:val="28"/>
                <w:lang w:val="uk-UA"/>
              </w:rPr>
            </w:pPr>
          </w:p>
          <w:p w14:paraId="5537EFF0" w14:textId="2DC1512C" w:rsidR="00DC4D56" w:rsidRPr="00C43E8C" w:rsidRDefault="00C43E8C" w:rsidP="002214B0">
            <w:pPr>
              <w:rPr>
                <w:sz w:val="28"/>
                <w:szCs w:val="28"/>
                <w:lang w:val="uk-UA"/>
              </w:rPr>
            </w:pPr>
            <w:r w:rsidRPr="00C43E8C">
              <w:rPr>
                <w:sz w:val="28"/>
                <w:szCs w:val="28"/>
                <w:lang w:val="uk-UA"/>
              </w:rPr>
              <w:t>Н</w:t>
            </w:r>
            <w:r w:rsidR="00DC4D56" w:rsidRPr="00C43E8C">
              <w:rPr>
                <w:sz w:val="28"/>
                <w:szCs w:val="28"/>
                <w:lang w:val="uk-UA"/>
              </w:rPr>
              <w:t xml:space="preserve">. </w:t>
            </w:r>
            <w:r w:rsidRPr="00C43E8C">
              <w:rPr>
                <w:sz w:val="28"/>
                <w:szCs w:val="28"/>
                <w:lang w:val="uk-UA"/>
              </w:rPr>
              <w:t>Ковальова</w:t>
            </w:r>
          </w:p>
        </w:tc>
      </w:tr>
    </w:tbl>
    <w:p w14:paraId="43666D19" w14:textId="77777777" w:rsidR="00B160BF" w:rsidRPr="00195966" w:rsidRDefault="00B160BF" w:rsidP="00B160BF">
      <w:pPr>
        <w:pStyle w:val="21"/>
        <w:jc w:val="both"/>
      </w:pPr>
    </w:p>
    <w:p w14:paraId="4B7437FD" w14:textId="77777777" w:rsidR="00B160BF" w:rsidRPr="00195966" w:rsidRDefault="00B160BF" w:rsidP="00B160BF">
      <w:pPr>
        <w:jc w:val="both"/>
        <w:rPr>
          <w:sz w:val="28"/>
          <w:szCs w:val="28"/>
          <w:lang w:val="uk-UA"/>
        </w:rPr>
      </w:pPr>
      <w:r w:rsidRPr="00195966">
        <w:rPr>
          <w:sz w:val="28"/>
          <w:szCs w:val="28"/>
          <w:lang w:val="uk-UA"/>
        </w:rPr>
        <w:t>З наказом ознайомлені:</w:t>
      </w:r>
    </w:p>
    <w:p w14:paraId="4494D1EE" w14:textId="77777777" w:rsidR="00B160BF" w:rsidRPr="00195966" w:rsidRDefault="00B160BF" w:rsidP="00B160BF">
      <w:pPr>
        <w:jc w:val="both"/>
        <w:rPr>
          <w:sz w:val="28"/>
          <w:szCs w:val="28"/>
          <w:lang w:val="uk-UA"/>
        </w:rPr>
      </w:pPr>
    </w:p>
    <w:p w14:paraId="1C467C51" w14:textId="77777777" w:rsidR="00B160BF" w:rsidRPr="00195966" w:rsidRDefault="00E42D51" w:rsidP="00B160BF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Терехова</w:t>
      </w:r>
      <w:proofErr w:type="spellEnd"/>
      <w:r w:rsidR="00B160BF" w:rsidRPr="00195966">
        <w:rPr>
          <w:sz w:val="28"/>
          <w:szCs w:val="28"/>
          <w:lang w:val="uk-UA"/>
        </w:rPr>
        <w:t xml:space="preserve"> І.Ю.</w:t>
      </w:r>
      <w:r>
        <w:rPr>
          <w:sz w:val="28"/>
          <w:szCs w:val="28"/>
          <w:lang w:val="uk-UA"/>
        </w:rPr>
        <w:tab/>
        <w:t>_</w:t>
      </w:r>
      <w:r w:rsidR="00DC4D56" w:rsidRPr="00195966">
        <w:rPr>
          <w:sz w:val="28"/>
          <w:szCs w:val="28"/>
          <w:lang w:val="uk-UA"/>
        </w:rPr>
        <w:t>_________</w:t>
      </w:r>
    </w:p>
    <w:p w14:paraId="571BF5A2" w14:textId="459AEB57" w:rsidR="00B160BF" w:rsidRPr="00195966" w:rsidRDefault="008A79F7" w:rsidP="00B160BF">
      <w:pPr>
        <w:rPr>
          <w:lang w:val="uk-UA"/>
        </w:rPr>
      </w:pPr>
      <w:r>
        <w:rPr>
          <w:sz w:val="28"/>
          <w:szCs w:val="28"/>
          <w:lang w:val="uk-UA"/>
        </w:rPr>
        <w:t>Андрєєва О.В</w:t>
      </w:r>
      <w:r w:rsidR="006C604C">
        <w:rPr>
          <w:sz w:val="28"/>
          <w:szCs w:val="28"/>
          <w:lang w:val="uk-UA"/>
        </w:rPr>
        <w:t>.</w:t>
      </w:r>
      <w:r w:rsidR="00E42D51">
        <w:rPr>
          <w:sz w:val="28"/>
          <w:szCs w:val="28"/>
          <w:lang w:val="uk-UA"/>
        </w:rPr>
        <w:tab/>
      </w:r>
      <w:r w:rsidR="00DC4D56" w:rsidRPr="00195966">
        <w:rPr>
          <w:sz w:val="28"/>
          <w:szCs w:val="28"/>
          <w:lang w:val="uk-UA"/>
        </w:rPr>
        <w:t>___________</w:t>
      </w:r>
    </w:p>
    <w:sectPr w:rsidR="00B160BF" w:rsidRPr="00195966" w:rsidSect="00817652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4AC48" w14:textId="77777777" w:rsidR="00533C37" w:rsidRDefault="00533C37" w:rsidP="00611845">
      <w:r>
        <w:separator/>
      </w:r>
    </w:p>
  </w:endnote>
  <w:endnote w:type="continuationSeparator" w:id="0">
    <w:p w14:paraId="1A54D86A" w14:textId="77777777" w:rsidR="00533C37" w:rsidRDefault="00533C37" w:rsidP="0061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F6881" w14:textId="77777777" w:rsidR="00533C37" w:rsidRDefault="00533C37" w:rsidP="00611845">
      <w:r>
        <w:separator/>
      </w:r>
    </w:p>
  </w:footnote>
  <w:footnote w:type="continuationSeparator" w:id="0">
    <w:p w14:paraId="274E93CC" w14:textId="77777777" w:rsidR="00533C37" w:rsidRDefault="00533C37" w:rsidP="00611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9452"/>
      <w:docPartObj>
        <w:docPartGallery w:val="Page Numbers (Top of Page)"/>
        <w:docPartUnique/>
      </w:docPartObj>
    </w:sdtPr>
    <w:sdtEndPr/>
    <w:sdtContent>
      <w:p w14:paraId="264DB611" w14:textId="77777777" w:rsidR="00611845" w:rsidRDefault="00EC3235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B13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E5FE7" w14:textId="77777777" w:rsidR="00611845" w:rsidRDefault="006118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3332"/>
    <w:multiLevelType w:val="hybridMultilevel"/>
    <w:tmpl w:val="A1802042"/>
    <w:lvl w:ilvl="0" w:tplc="671AC74E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2AB"/>
    <w:multiLevelType w:val="hybridMultilevel"/>
    <w:tmpl w:val="18ACBFA8"/>
    <w:lvl w:ilvl="0" w:tplc="922C2E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765FB"/>
    <w:multiLevelType w:val="hybridMultilevel"/>
    <w:tmpl w:val="94C49326"/>
    <w:lvl w:ilvl="0" w:tplc="922C2E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E546C"/>
    <w:multiLevelType w:val="hybridMultilevel"/>
    <w:tmpl w:val="3B0EF308"/>
    <w:lvl w:ilvl="0" w:tplc="7806212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05BF9"/>
    <w:multiLevelType w:val="singleLevel"/>
    <w:tmpl w:val="4E9E7BF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5">
    <w:nsid w:val="4B467B4B"/>
    <w:multiLevelType w:val="singleLevel"/>
    <w:tmpl w:val="5EEE53B4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760735C6"/>
    <w:multiLevelType w:val="hybridMultilevel"/>
    <w:tmpl w:val="E0BE6F10"/>
    <w:lvl w:ilvl="0" w:tplc="A584570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00C9A"/>
    <w:multiLevelType w:val="hybridMultilevel"/>
    <w:tmpl w:val="1D06EF6C"/>
    <w:lvl w:ilvl="0" w:tplc="0BE0F46A">
      <w:start w:val="2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BF"/>
    <w:rsid w:val="00021CB5"/>
    <w:rsid w:val="00023C1C"/>
    <w:rsid w:val="00121D99"/>
    <w:rsid w:val="00154607"/>
    <w:rsid w:val="00173F22"/>
    <w:rsid w:val="00195966"/>
    <w:rsid w:val="001D77E9"/>
    <w:rsid w:val="001E769D"/>
    <w:rsid w:val="00247280"/>
    <w:rsid w:val="00261CF9"/>
    <w:rsid w:val="00283A97"/>
    <w:rsid w:val="002A3144"/>
    <w:rsid w:val="002F380F"/>
    <w:rsid w:val="00350806"/>
    <w:rsid w:val="0036007C"/>
    <w:rsid w:val="003F5CB8"/>
    <w:rsid w:val="004931E7"/>
    <w:rsid w:val="00496E5E"/>
    <w:rsid w:val="004F0E25"/>
    <w:rsid w:val="005274ED"/>
    <w:rsid w:val="00533C37"/>
    <w:rsid w:val="005A3145"/>
    <w:rsid w:val="005F0B06"/>
    <w:rsid w:val="005F4A10"/>
    <w:rsid w:val="00611845"/>
    <w:rsid w:val="006200C3"/>
    <w:rsid w:val="0062752B"/>
    <w:rsid w:val="00665FD7"/>
    <w:rsid w:val="0067476C"/>
    <w:rsid w:val="00697B22"/>
    <w:rsid w:val="006C604C"/>
    <w:rsid w:val="00771220"/>
    <w:rsid w:val="00794EC3"/>
    <w:rsid w:val="00814885"/>
    <w:rsid w:val="00817652"/>
    <w:rsid w:val="008A79F7"/>
    <w:rsid w:val="008B1310"/>
    <w:rsid w:val="008D3302"/>
    <w:rsid w:val="00977D79"/>
    <w:rsid w:val="00983BC6"/>
    <w:rsid w:val="009F2C46"/>
    <w:rsid w:val="00A310BD"/>
    <w:rsid w:val="00A57726"/>
    <w:rsid w:val="00A85575"/>
    <w:rsid w:val="00AE5043"/>
    <w:rsid w:val="00AF0674"/>
    <w:rsid w:val="00B160BF"/>
    <w:rsid w:val="00B41F3F"/>
    <w:rsid w:val="00B52379"/>
    <w:rsid w:val="00B66324"/>
    <w:rsid w:val="00C42DBB"/>
    <w:rsid w:val="00C43E8C"/>
    <w:rsid w:val="00C975F3"/>
    <w:rsid w:val="00CB2050"/>
    <w:rsid w:val="00CC1E8B"/>
    <w:rsid w:val="00D42CEB"/>
    <w:rsid w:val="00D641CB"/>
    <w:rsid w:val="00D65288"/>
    <w:rsid w:val="00DA46C9"/>
    <w:rsid w:val="00DB5A48"/>
    <w:rsid w:val="00DC4D56"/>
    <w:rsid w:val="00DE738E"/>
    <w:rsid w:val="00E33CEC"/>
    <w:rsid w:val="00E42D51"/>
    <w:rsid w:val="00E773E1"/>
    <w:rsid w:val="00EA3BFA"/>
    <w:rsid w:val="00EC3235"/>
    <w:rsid w:val="00F17B84"/>
    <w:rsid w:val="00F22CAB"/>
    <w:rsid w:val="00F45A37"/>
    <w:rsid w:val="00F84937"/>
    <w:rsid w:val="00FB0F6A"/>
    <w:rsid w:val="00FC1408"/>
    <w:rsid w:val="00FE2054"/>
    <w:rsid w:val="00F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1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0BF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B16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0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160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B160BF"/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B160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B160BF"/>
    <w:pPr>
      <w:spacing w:after="120"/>
    </w:pPr>
  </w:style>
  <w:style w:type="character" w:customStyle="1" w:styleId="a4">
    <w:name w:val="Основной текст Знак"/>
    <w:basedOn w:val="a0"/>
    <w:link w:val="a3"/>
    <w:rsid w:val="00B160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16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18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1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118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1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95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0BF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B16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0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160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B160BF"/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B160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B160BF"/>
    <w:pPr>
      <w:spacing w:after="120"/>
    </w:pPr>
  </w:style>
  <w:style w:type="character" w:customStyle="1" w:styleId="a4">
    <w:name w:val="Основной текст Знак"/>
    <w:basedOn w:val="a0"/>
    <w:link w:val="a3"/>
    <w:rsid w:val="00B160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16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18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1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118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1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95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5</cp:revision>
  <cp:lastPrinted>2025-03-24T14:04:00Z</cp:lastPrinted>
  <dcterms:created xsi:type="dcterms:W3CDTF">2025-03-24T12:05:00Z</dcterms:created>
  <dcterms:modified xsi:type="dcterms:W3CDTF">2025-03-26T12:15:00Z</dcterms:modified>
</cp:coreProperties>
</file>