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8271B" w14:textId="77777777" w:rsidR="00650F9A" w:rsidRPr="00D64265" w:rsidRDefault="00650F9A" w:rsidP="003F1B66">
      <w:pPr>
        <w:pStyle w:val="2"/>
        <w:spacing w:line="276" w:lineRule="auto"/>
        <w:rPr>
          <w:szCs w:val="28"/>
          <w:lang w:val="uk-UA"/>
        </w:rPr>
      </w:pPr>
      <w:r w:rsidRPr="00D64265">
        <w:rPr>
          <w:szCs w:val="28"/>
          <w:lang w:val="uk-UA"/>
        </w:rPr>
        <w:t>КОМУНАЛЬНИЙ ЗАКЛАД</w:t>
      </w:r>
    </w:p>
    <w:p w14:paraId="5C20E364" w14:textId="77777777" w:rsidR="009F4674" w:rsidRPr="00D64265" w:rsidRDefault="00650F9A" w:rsidP="003F1B66">
      <w:pPr>
        <w:pStyle w:val="2"/>
        <w:spacing w:line="276" w:lineRule="auto"/>
        <w:rPr>
          <w:szCs w:val="28"/>
          <w:lang w:val="uk-UA"/>
        </w:rPr>
      </w:pPr>
      <w:r w:rsidRPr="00D64265">
        <w:rPr>
          <w:szCs w:val="28"/>
          <w:lang w:val="uk-UA"/>
        </w:rPr>
        <w:t>«ХАРКІВСЬК</w:t>
      </w:r>
      <w:r w:rsidR="000764C0" w:rsidRPr="00D64265">
        <w:rPr>
          <w:szCs w:val="28"/>
          <w:lang w:val="uk-UA"/>
        </w:rPr>
        <w:t>А</w:t>
      </w:r>
      <w:r w:rsidRPr="00D64265">
        <w:rPr>
          <w:szCs w:val="28"/>
          <w:lang w:val="uk-UA"/>
        </w:rPr>
        <w:t xml:space="preserve"> СПЕЦІАЛЬН</w:t>
      </w:r>
      <w:r w:rsidR="000764C0" w:rsidRPr="00D64265">
        <w:rPr>
          <w:szCs w:val="28"/>
          <w:lang w:val="uk-UA"/>
        </w:rPr>
        <w:t>А</w:t>
      </w:r>
      <w:r w:rsidRPr="00D64265">
        <w:rPr>
          <w:szCs w:val="28"/>
          <w:lang w:val="uk-UA"/>
        </w:rPr>
        <w:t xml:space="preserve"> </w:t>
      </w:r>
      <w:r w:rsidR="000764C0" w:rsidRPr="00D64265">
        <w:rPr>
          <w:szCs w:val="28"/>
          <w:lang w:val="uk-UA"/>
        </w:rPr>
        <w:t>ШКОЛА №</w:t>
      </w:r>
      <w:r w:rsidR="003F1B66" w:rsidRPr="00D64265">
        <w:rPr>
          <w:szCs w:val="28"/>
          <w:lang w:val="uk-UA"/>
        </w:rPr>
        <w:t xml:space="preserve"> </w:t>
      </w:r>
      <w:r w:rsidR="000764C0" w:rsidRPr="00D64265">
        <w:rPr>
          <w:szCs w:val="28"/>
          <w:lang w:val="uk-UA"/>
        </w:rPr>
        <w:t>5</w:t>
      </w:r>
      <w:r w:rsidR="003F1B66" w:rsidRPr="00D64265">
        <w:rPr>
          <w:szCs w:val="28"/>
          <w:lang w:val="uk-UA"/>
        </w:rPr>
        <w:t>»</w:t>
      </w:r>
    </w:p>
    <w:p w14:paraId="74C05016" w14:textId="77777777" w:rsidR="00650F9A" w:rsidRPr="00D64265" w:rsidRDefault="00650F9A" w:rsidP="003F1B66">
      <w:pPr>
        <w:pStyle w:val="2"/>
        <w:spacing w:line="276" w:lineRule="auto"/>
        <w:rPr>
          <w:szCs w:val="28"/>
          <w:lang w:val="uk-UA"/>
        </w:rPr>
      </w:pPr>
      <w:r w:rsidRPr="00D64265">
        <w:rPr>
          <w:szCs w:val="28"/>
          <w:lang w:val="uk-UA"/>
        </w:rPr>
        <w:t>ХАРКІВСЬКОЇ ОБЛАСНОЇ РАДИ</w:t>
      </w:r>
    </w:p>
    <w:p w14:paraId="10CD5741" w14:textId="77777777" w:rsidR="00650F9A" w:rsidRPr="00D64265" w:rsidRDefault="00650F9A" w:rsidP="00D64265">
      <w:pPr>
        <w:jc w:val="center"/>
        <w:outlineLvl w:val="0"/>
        <w:rPr>
          <w:b/>
          <w:sz w:val="24"/>
          <w:lang w:val="uk-UA"/>
        </w:rPr>
      </w:pPr>
    </w:p>
    <w:p w14:paraId="30990473" w14:textId="77777777" w:rsidR="00650F9A" w:rsidRPr="00D64265" w:rsidRDefault="00650F9A" w:rsidP="00D64265">
      <w:pPr>
        <w:jc w:val="center"/>
        <w:outlineLvl w:val="0"/>
        <w:rPr>
          <w:b/>
          <w:sz w:val="28"/>
          <w:szCs w:val="28"/>
          <w:lang w:val="uk-UA"/>
        </w:rPr>
      </w:pPr>
      <w:r w:rsidRPr="00D64265">
        <w:rPr>
          <w:b/>
          <w:sz w:val="28"/>
          <w:szCs w:val="28"/>
          <w:lang w:val="uk-UA"/>
        </w:rPr>
        <w:t>НАКАЗ</w:t>
      </w:r>
    </w:p>
    <w:p w14:paraId="794C6D37" w14:textId="77777777" w:rsidR="00650F9A" w:rsidRPr="00D64265" w:rsidRDefault="00650F9A" w:rsidP="00D64265">
      <w:pPr>
        <w:jc w:val="both"/>
        <w:rPr>
          <w:b/>
          <w:lang w:val="uk-UA"/>
        </w:rPr>
      </w:pPr>
    </w:p>
    <w:p w14:paraId="0406D517" w14:textId="21D003DC" w:rsidR="00650F9A" w:rsidRPr="00D64265" w:rsidRDefault="007C616A" w:rsidP="00D64265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30</w:t>
      </w:r>
      <w:r w:rsidR="00650F9A" w:rsidRPr="00D64265">
        <w:rPr>
          <w:b/>
          <w:sz w:val="28"/>
          <w:lang w:val="uk-UA"/>
        </w:rPr>
        <w:t>.</w:t>
      </w:r>
      <w:r w:rsidR="00691AE2" w:rsidRPr="00D64265">
        <w:rPr>
          <w:b/>
          <w:sz w:val="28"/>
          <w:lang w:val="uk-UA"/>
        </w:rPr>
        <w:t>12</w:t>
      </w:r>
      <w:r w:rsidR="00650F9A" w:rsidRPr="00D64265">
        <w:rPr>
          <w:b/>
          <w:sz w:val="28"/>
          <w:lang w:val="uk-UA"/>
        </w:rPr>
        <w:t>.20</w:t>
      </w:r>
      <w:r w:rsidR="00117E94">
        <w:rPr>
          <w:b/>
          <w:sz w:val="28"/>
          <w:lang w:val="uk-UA"/>
        </w:rPr>
        <w:t>2</w:t>
      </w:r>
      <w:r>
        <w:rPr>
          <w:b/>
          <w:sz w:val="28"/>
          <w:lang w:val="uk-UA"/>
        </w:rPr>
        <w:t>4</w:t>
      </w:r>
      <w:r w:rsidR="00650F9A" w:rsidRPr="00D64265">
        <w:rPr>
          <w:b/>
          <w:sz w:val="28"/>
          <w:lang w:val="uk-UA"/>
        </w:rPr>
        <w:t xml:space="preserve">               </w:t>
      </w:r>
      <w:r w:rsidR="003F1B66" w:rsidRPr="00D64265">
        <w:rPr>
          <w:b/>
          <w:sz w:val="28"/>
          <w:lang w:val="uk-UA"/>
        </w:rPr>
        <w:t xml:space="preserve"> </w:t>
      </w:r>
      <w:r w:rsidR="00D64265">
        <w:rPr>
          <w:b/>
          <w:sz w:val="28"/>
          <w:lang w:val="uk-UA"/>
        </w:rPr>
        <w:t xml:space="preserve">                            </w:t>
      </w:r>
      <w:r w:rsidR="00886BAE" w:rsidRPr="00D64265">
        <w:rPr>
          <w:b/>
          <w:sz w:val="28"/>
          <w:lang w:val="uk-UA"/>
        </w:rPr>
        <w:t xml:space="preserve"> </w:t>
      </w:r>
      <w:r w:rsidR="00650F9A" w:rsidRPr="00D64265">
        <w:rPr>
          <w:b/>
          <w:sz w:val="28"/>
          <w:lang w:val="uk-UA"/>
        </w:rPr>
        <w:t>Харків                                             №</w:t>
      </w:r>
      <w:r w:rsidR="003F1B66" w:rsidRPr="00D64265">
        <w:rPr>
          <w:b/>
          <w:sz w:val="28"/>
          <w:lang w:val="uk-UA"/>
        </w:rPr>
        <w:t xml:space="preserve"> </w:t>
      </w:r>
      <w:r w:rsidR="00D74022">
        <w:rPr>
          <w:b/>
          <w:sz w:val="28"/>
          <w:lang w:val="uk-UA"/>
        </w:rPr>
        <w:t>149</w:t>
      </w:r>
      <w:r w:rsidR="003F1B66" w:rsidRPr="00D64265">
        <w:rPr>
          <w:b/>
          <w:sz w:val="28"/>
          <w:lang w:val="uk-UA"/>
        </w:rPr>
        <w:t>-о</w:t>
      </w:r>
    </w:p>
    <w:p w14:paraId="15297B72" w14:textId="77777777" w:rsidR="00D64265" w:rsidRPr="00D64265" w:rsidRDefault="00D64265" w:rsidP="00D64265">
      <w:pPr>
        <w:spacing w:line="276" w:lineRule="auto"/>
        <w:ind w:right="552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73717EB5" w14:textId="77777777" w:rsidR="00650F9A" w:rsidRPr="00D64265" w:rsidRDefault="00691AE2" w:rsidP="00D7402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D64265">
        <w:rPr>
          <w:b/>
          <w:color w:val="000000" w:themeColor="text1"/>
          <w:sz w:val="28"/>
          <w:szCs w:val="28"/>
          <w:lang w:val="uk-UA"/>
        </w:rPr>
        <w:t>Про стан роботи К</w:t>
      </w:r>
      <w:r w:rsidR="00D64265" w:rsidRPr="00D64265">
        <w:rPr>
          <w:b/>
          <w:color w:val="000000" w:themeColor="text1"/>
          <w:sz w:val="28"/>
          <w:szCs w:val="28"/>
          <w:lang w:val="uk-UA"/>
        </w:rPr>
        <w:t>омунального закладу</w:t>
      </w:r>
      <w:r w:rsidRPr="00D64265">
        <w:rPr>
          <w:b/>
          <w:color w:val="000000" w:themeColor="text1"/>
          <w:sz w:val="28"/>
          <w:szCs w:val="28"/>
          <w:lang w:val="uk-UA"/>
        </w:rPr>
        <w:t xml:space="preserve"> «Х</w:t>
      </w:r>
      <w:r w:rsidR="00D64265" w:rsidRPr="00D64265">
        <w:rPr>
          <w:b/>
          <w:color w:val="000000" w:themeColor="text1"/>
          <w:sz w:val="28"/>
          <w:szCs w:val="28"/>
          <w:lang w:val="uk-UA"/>
        </w:rPr>
        <w:t xml:space="preserve">арківська спеціальна школа </w:t>
      </w:r>
      <w:r w:rsidRPr="00D64265">
        <w:rPr>
          <w:b/>
          <w:color w:val="000000" w:themeColor="text1"/>
          <w:sz w:val="28"/>
          <w:szCs w:val="28"/>
          <w:lang w:val="uk-UA"/>
        </w:rPr>
        <w:t xml:space="preserve">№ 5» </w:t>
      </w:r>
      <w:r w:rsidR="00D64265" w:rsidRPr="00D64265">
        <w:rPr>
          <w:b/>
          <w:color w:val="000000" w:themeColor="text1"/>
          <w:sz w:val="28"/>
          <w:szCs w:val="28"/>
          <w:lang w:val="uk-UA"/>
        </w:rPr>
        <w:t xml:space="preserve">Харківської обласної ради </w:t>
      </w:r>
      <w:r w:rsidRPr="00D64265">
        <w:rPr>
          <w:b/>
          <w:color w:val="000000" w:themeColor="text1"/>
          <w:sz w:val="28"/>
          <w:szCs w:val="28"/>
          <w:lang w:val="uk-UA"/>
        </w:rPr>
        <w:t>щодо захисту персональних даних при їх обробці у закладі освіти</w:t>
      </w:r>
    </w:p>
    <w:p w14:paraId="5992A703" w14:textId="77777777" w:rsidR="00EC4111" w:rsidRPr="00D64265" w:rsidRDefault="00691AE2" w:rsidP="00886BAE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64265">
        <w:rPr>
          <w:sz w:val="28"/>
          <w:szCs w:val="28"/>
          <w:lang w:val="uk-UA"/>
        </w:rPr>
        <w:t xml:space="preserve">Відповідно до </w:t>
      </w:r>
      <w:r w:rsidRPr="00D64265">
        <w:rPr>
          <w:sz w:val="28"/>
          <w:szCs w:val="28"/>
          <w:lang w:val="uk-UA" w:eastAsia="en-US"/>
        </w:rPr>
        <w:t xml:space="preserve">ст. 24 Закону України «Про захист персональних даних», пп. 1.2, 3.7 Типового порядку обробки персональних даних, затвердженого наказом Уповноваженого Верховної ради України з прав людини від 08.01.2014            № 1/02-14, </w:t>
      </w:r>
      <w:r w:rsidR="008C0DFE" w:rsidRPr="00D64265">
        <w:rPr>
          <w:sz w:val="28"/>
          <w:szCs w:val="28"/>
          <w:lang w:val="uk-UA" w:eastAsia="en-US"/>
        </w:rPr>
        <w:t>адміністрацією Комунального закладу «Харківська спеціальна школа №</w:t>
      </w:r>
      <w:r w:rsidR="00D64265" w:rsidRPr="00D64265">
        <w:rPr>
          <w:sz w:val="28"/>
          <w:szCs w:val="28"/>
          <w:lang w:val="uk-UA" w:eastAsia="en-US"/>
        </w:rPr>
        <w:t xml:space="preserve"> 5» Харківської обласної ради</w:t>
      </w:r>
      <w:r w:rsidR="008C0DFE" w:rsidRPr="00D64265">
        <w:rPr>
          <w:sz w:val="28"/>
          <w:szCs w:val="28"/>
          <w:lang w:val="uk-UA" w:eastAsia="en-US"/>
        </w:rPr>
        <w:t xml:space="preserve"> </w:t>
      </w:r>
      <w:r w:rsidR="008C0DFE" w:rsidRPr="00D64265">
        <w:rPr>
          <w:sz w:val="28"/>
          <w:szCs w:val="28"/>
          <w:lang w:val="uk-UA"/>
        </w:rPr>
        <w:t>проведено планову перевірку додержання законодавства у сфері захисту персональних даних</w:t>
      </w:r>
      <w:r w:rsidR="00E319B9" w:rsidRPr="00D64265">
        <w:rPr>
          <w:sz w:val="28"/>
          <w:szCs w:val="28"/>
          <w:lang w:val="uk-UA" w:eastAsia="en-US"/>
        </w:rPr>
        <w:t>.</w:t>
      </w:r>
      <w:r w:rsidR="008C0DFE" w:rsidRPr="00D64265">
        <w:rPr>
          <w:sz w:val="28"/>
          <w:szCs w:val="28"/>
          <w:lang w:val="uk-UA" w:eastAsia="en-US"/>
        </w:rPr>
        <w:t xml:space="preserve"> </w:t>
      </w:r>
      <w:r w:rsidR="008C0DFE" w:rsidRPr="00D64265">
        <w:rPr>
          <w:sz w:val="28"/>
          <w:szCs w:val="28"/>
          <w:lang w:val="uk-UA"/>
        </w:rPr>
        <w:t>За результатами перевірки встановлено</w:t>
      </w:r>
      <w:r w:rsidR="00E319B9" w:rsidRPr="00D64265">
        <w:rPr>
          <w:sz w:val="28"/>
          <w:szCs w:val="28"/>
          <w:lang w:val="uk-UA"/>
        </w:rPr>
        <w:t xml:space="preserve">: </w:t>
      </w:r>
    </w:p>
    <w:p w14:paraId="6A1E1560" w14:textId="4EEDF178" w:rsidR="00EC4111" w:rsidRPr="00D64265" w:rsidRDefault="00CE48E2" w:rsidP="00EC411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діє</w:t>
      </w:r>
      <w:r w:rsidR="00E319B9" w:rsidRPr="00D64265">
        <w:rPr>
          <w:sz w:val="28"/>
          <w:szCs w:val="28"/>
          <w:lang w:val="uk-UA"/>
        </w:rPr>
        <w:t xml:space="preserve"> </w:t>
      </w:r>
      <w:r w:rsidR="00E319B9" w:rsidRPr="00D64265">
        <w:rPr>
          <w:bCs/>
          <w:sz w:val="28"/>
          <w:szCs w:val="28"/>
          <w:lang w:val="uk-UA"/>
        </w:rPr>
        <w:t xml:space="preserve">Положення про порядок обробки та захисту персональних даних у </w:t>
      </w:r>
      <w:r w:rsidR="00E319B9" w:rsidRPr="00D64265">
        <w:rPr>
          <w:sz w:val="28"/>
          <w:szCs w:val="28"/>
          <w:lang w:val="uk-UA"/>
        </w:rPr>
        <w:t>Комунальному закладі «Харківський спеціальний навчально-виховний комплекс» Харків</w:t>
      </w:r>
      <w:r w:rsidR="00D64265" w:rsidRPr="00D64265">
        <w:rPr>
          <w:sz w:val="28"/>
          <w:szCs w:val="28"/>
          <w:lang w:val="uk-UA"/>
        </w:rPr>
        <w:t>ської обласної ради затверджене</w:t>
      </w:r>
      <w:r w:rsidR="00D64265" w:rsidRPr="00D64265">
        <w:rPr>
          <w:sz w:val="28"/>
          <w:szCs w:val="28"/>
          <w:lang w:val="uk-UA" w:eastAsia="en-US"/>
        </w:rPr>
        <w:t xml:space="preserve"> наказом директора закладу освіти</w:t>
      </w:r>
      <w:r w:rsidR="00E319B9" w:rsidRPr="00D64265">
        <w:rPr>
          <w:sz w:val="28"/>
          <w:szCs w:val="28"/>
          <w:lang w:val="uk-UA" w:eastAsia="en-US"/>
        </w:rPr>
        <w:t xml:space="preserve"> від 02.01.2019 №</w:t>
      </w:r>
      <w:r w:rsidR="00D64265" w:rsidRPr="00D64265">
        <w:rPr>
          <w:sz w:val="28"/>
          <w:szCs w:val="28"/>
          <w:lang w:val="uk-UA" w:eastAsia="en-US"/>
        </w:rPr>
        <w:t xml:space="preserve"> </w:t>
      </w:r>
      <w:r w:rsidR="00E319B9" w:rsidRPr="00D64265">
        <w:rPr>
          <w:sz w:val="28"/>
          <w:szCs w:val="28"/>
          <w:lang w:val="uk-UA" w:eastAsia="en-US"/>
        </w:rPr>
        <w:t>2</w:t>
      </w:r>
      <w:r w:rsidR="00E319B9" w:rsidRPr="00D64265">
        <w:rPr>
          <w:sz w:val="28"/>
          <w:szCs w:val="28"/>
          <w:lang w:val="uk-UA"/>
        </w:rPr>
        <w:t>. Цим Положенням визначено процедури обробки</w:t>
      </w:r>
      <w:r w:rsidR="00EC4111" w:rsidRPr="00D64265">
        <w:rPr>
          <w:sz w:val="28"/>
          <w:szCs w:val="28"/>
          <w:lang w:val="uk-UA"/>
        </w:rPr>
        <w:t xml:space="preserve"> та захисту персональних даних;</w:t>
      </w:r>
      <w:r w:rsidR="00E319B9" w:rsidRPr="00D64265">
        <w:rPr>
          <w:sz w:val="28"/>
          <w:szCs w:val="28"/>
          <w:lang w:val="uk-UA"/>
        </w:rPr>
        <w:t xml:space="preserve"> </w:t>
      </w:r>
    </w:p>
    <w:p w14:paraId="1F26E44F" w14:textId="77777777" w:rsidR="00EC4111" w:rsidRPr="00D64265" w:rsidRDefault="00E319B9" w:rsidP="00EC411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D64265">
        <w:rPr>
          <w:sz w:val="28"/>
          <w:szCs w:val="28"/>
          <w:lang w:val="uk-UA"/>
        </w:rPr>
        <w:t xml:space="preserve">в наявності письмові зобов’язання про нерозголошення персональних даних осіб, що </w:t>
      </w:r>
      <w:r w:rsidR="00D64265" w:rsidRPr="00D64265">
        <w:rPr>
          <w:sz w:val="28"/>
          <w:szCs w:val="28"/>
          <w:lang w:val="uk-UA"/>
        </w:rPr>
        <w:t>мають доступ до персональних да</w:t>
      </w:r>
      <w:r w:rsidRPr="00D64265">
        <w:rPr>
          <w:sz w:val="28"/>
          <w:szCs w:val="28"/>
          <w:lang w:val="uk-UA"/>
        </w:rPr>
        <w:t xml:space="preserve">них працівників та здобувачів освіти; </w:t>
      </w:r>
    </w:p>
    <w:p w14:paraId="32117BC6" w14:textId="77777777" w:rsidR="00EC4111" w:rsidRPr="00D64265" w:rsidRDefault="008C0DFE" w:rsidP="00EC411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D64265">
        <w:rPr>
          <w:sz w:val="28"/>
          <w:szCs w:val="28"/>
          <w:lang w:val="uk-UA"/>
        </w:rPr>
        <w:t>обробка персональних даних здійснюється з дотриманням основних вимог законодавства</w:t>
      </w:r>
      <w:r w:rsidR="00D54602" w:rsidRPr="00D64265">
        <w:rPr>
          <w:sz w:val="28"/>
          <w:szCs w:val="28"/>
          <w:lang w:val="uk-UA"/>
        </w:rPr>
        <w:t xml:space="preserve"> про захист персональних даних</w:t>
      </w:r>
      <w:r w:rsidR="00EC4111" w:rsidRPr="00D64265">
        <w:rPr>
          <w:sz w:val="28"/>
          <w:szCs w:val="28"/>
          <w:lang w:val="uk-UA"/>
        </w:rPr>
        <w:t>;</w:t>
      </w:r>
    </w:p>
    <w:p w14:paraId="63C622EF" w14:textId="77777777" w:rsidR="00EC4111" w:rsidRPr="00D64265" w:rsidRDefault="00D54602" w:rsidP="00EC411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D64265">
        <w:rPr>
          <w:sz w:val="28"/>
          <w:szCs w:val="28"/>
          <w:lang w:val="uk-UA"/>
        </w:rPr>
        <w:t xml:space="preserve">фактів порушення режиму захисту </w:t>
      </w:r>
      <w:r w:rsidR="00EC4111" w:rsidRPr="00D64265">
        <w:rPr>
          <w:sz w:val="28"/>
          <w:szCs w:val="28"/>
          <w:lang w:val="uk-UA"/>
        </w:rPr>
        <w:t>персональних даних</w:t>
      </w:r>
      <w:r w:rsidR="00D64265">
        <w:rPr>
          <w:sz w:val="28"/>
          <w:szCs w:val="28"/>
          <w:lang w:val="uk-UA"/>
        </w:rPr>
        <w:t xml:space="preserve"> в закладі </w:t>
      </w:r>
      <w:r w:rsidR="00EC4111" w:rsidRPr="00D64265">
        <w:rPr>
          <w:sz w:val="28"/>
          <w:szCs w:val="28"/>
          <w:lang w:val="uk-UA"/>
        </w:rPr>
        <w:t>не виявлено;</w:t>
      </w:r>
    </w:p>
    <w:p w14:paraId="43371A05" w14:textId="77777777" w:rsidR="00EC4111" w:rsidRPr="00D64265" w:rsidRDefault="00EC4111" w:rsidP="00EC411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D64265">
        <w:rPr>
          <w:sz w:val="28"/>
          <w:szCs w:val="28"/>
          <w:lang w:val="uk-UA"/>
        </w:rPr>
        <w:t>персональні дан</w:t>
      </w:r>
      <w:r w:rsidR="00E319B9" w:rsidRPr="00D64265">
        <w:rPr>
          <w:sz w:val="28"/>
          <w:szCs w:val="28"/>
          <w:lang w:val="uk-UA"/>
        </w:rPr>
        <w:t>і працівників та здобувачів освіти точні, достовірні та систематично оновлюються</w:t>
      </w:r>
      <w:r w:rsidRPr="00D64265">
        <w:rPr>
          <w:sz w:val="28"/>
          <w:szCs w:val="28"/>
          <w:lang w:val="uk-UA"/>
        </w:rPr>
        <w:t>;</w:t>
      </w:r>
    </w:p>
    <w:p w14:paraId="33EDFA93" w14:textId="77777777" w:rsidR="00691AE2" w:rsidRPr="00D64265" w:rsidRDefault="00EC4111" w:rsidP="00EC411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D64265">
        <w:rPr>
          <w:sz w:val="28"/>
          <w:szCs w:val="28"/>
          <w:lang w:val="uk-UA"/>
        </w:rPr>
        <w:t>в</w:t>
      </w:r>
      <w:r w:rsidR="00D54602" w:rsidRPr="00D64265">
        <w:rPr>
          <w:sz w:val="28"/>
          <w:szCs w:val="28"/>
          <w:lang w:val="uk-UA"/>
        </w:rPr>
        <w:t xml:space="preserve">едеться Журнал реєстрації </w:t>
      </w:r>
      <w:r w:rsidR="00E319B9" w:rsidRPr="00D64265">
        <w:rPr>
          <w:sz w:val="28"/>
          <w:szCs w:val="28"/>
          <w:lang w:val="uk-UA"/>
        </w:rPr>
        <w:t>зобов’язань</w:t>
      </w:r>
      <w:r w:rsidR="00D54602" w:rsidRPr="00D64265">
        <w:rPr>
          <w:sz w:val="28"/>
          <w:szCs w:val="28"/>
          <w:lang w:val="uk-UA"/>
        </w:rPr>
        <w:t xml:space="preserve"> про </w:t>
      </w:r>
      <w:r w:rsidR="00E319B9" w:rsidRPr="00D64265">
        <w:rPr>
          <w:sz w:val="28"/>
          <w:szCs w:val="28"/>
          <w:lang w:val="uk-UA"/>
        </w:rPr>
        <w:t>нерозголошення</w:t>
      </w:r>
      <w:r w:rsidR="00D54602" w:rsidRPr="00D64265">
        <w:rPr>
          <w:sz w:val="28"/>
          <w:szCs w:val="28"/>
          <w:lang w:val="uk-UA"/>
        </w:rPr>
        <w:t xml:space="preserve"> персональних даних (номенклатурний номер 01-36).</w:t>
      </w:r>
      <w:r w:rsidR="00691AE2" w:rsidRPr="00D64265">
        <w:rPr>
          <w:sz w:val="28"/>
          <w:szCs w:val="28"/>
          <w:lang w:val="uk-UA"/>
        </w:rPr>
        <w:t xml:space="preserve"> </w:t>
      </w:r>
    </w:p>
    <w:p w14:paraId="4BB29B30" w14:textId="77777777" w:rsidR="00E319B9" w:rsidRPr="00D64265" w:rsidRDefault="00D005AE" w:rsidP="00886BAE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64265">
        <w:rPr>
          <w:sz w:val="28"/>
          <w:szCs w:val="28"/>
          <w:lang w:val="uk-UA"/>
        </w:rPr>
        <w:t>Відповідно до вище</w:t>
      </w:r>
      <w:r w:rsidR="00E319B9" w:rsidRPr="00D64265">
        <w:rPr>
          <w:sz w:val="28"/>
          <w:szCs w:val="28"/>
          <w:lang w:val="uk-UA"/>
        </w:rPr>
        <w:t xml:space="preserve">викладеного </w:t>
      </w:r>
    </w:p>
    <w:p w14:paraId="4430CA44" w14:textId="77777777" w:rsidR="00D74022" w:rsidRDefault="00D74022" w:rsidP="003F1B66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1ECC6726" w14:textId="77777777" w:rsidR="00D74022" w:rsidRDefault="00D74022" w:rsidP="003F1B66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229DEB7B" w14:textId="77777777" w:rsidR="00D74022" w:rsidRDefault="00D74022" w:rsidP="003F1B66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1F5F9CE3" w14:textId="77777777" w:rsidR="00D74022" w:rsidRDefault="00D74022" w:rsidP="003F1B66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5E6F47A6" w14:textId="77777777" w:rsidR="00650F9A" w:rsidRPr="00D64265" w:rsidRDefault="00650F9A" w:rsidP="003F1B66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D64265">
        <w:rPr>
          <w:b/>
          <w:sz w:val="28"/>
          <w:szCs w:val="28"/>
          <w:lang w:val="uk-UA"/>
        </w:rPr>
        <w:lastRenderedPageBreak/>
        <w:t>Н</w:t>
      </w:r>
      <w:r w:rsidR="003F1B66" w:rsidRPr="00D64265">
        <w:rPr>
          <w:b/>
          <w:sz w:val="28"/>
          <w:szCs w:val="28"/>
          <w:lang w:val="uk-UA"/>
        </w:rPr>
        <w:t xml:space="preserve"> </w:t>
      </w:r>
      <w:r w:rsidRPr="00D64265">
        <w:rPr>
          <w:b/>
          <w:sz w:val="28"/>
          <w:szCs w:val="28"/>
          <w:lang w:val="uk-UA"/>
        </w:rPr>
        <w:t>А</w:t>
      </w:r>
      <w:r w:rsidR="003F1B66" w:rsidRPr="00D64265">
        <w:rPr>
          <w:b/>
          <w:sz w:val="28"/>
          <w:szCs w:val="28"/>
          <w:lang w:val="uk-UA"/>
        </w:rPr>
        <w:t xml:space="preserve"> </w:t>
      </w:r>
      <w:r w:rsidRPr="00D64265">
        <w:rPr>
          <w:b/>
          <w:sz w:val="28"/>
          <w:szCs w:val="28"/>
          <w:lang w:val="uk-UA"/>
        </w:rPr>
        <w:t>К</w:t>
      </w:r>
      <w:r w:rsidR="003F1B66" w:rsidRPr="00D64265">
        <w:rPr>
          <w:b/>
          <w:sz w:val="28"/>
          <w:szCs w:val="28"/>
          <w:lang w:val="uk-UA"/>
        </w:rPr>
        <w:t xml:space="preserve"> </w:t>
      </w:r>
      <w:r w:rsidRPr="00D64265">
        <w:rPr>
          <w:b/>
          <w:sz w:val="28"/>
          <w:szCs w:val="28"/>
          <w:lang w:val="uk-UA"/>
        </w:rPr>
        <w:t>А</w:t>
      </w:r>
      <w:r w:rsidR="003F1B66" w:rsidRPr="00D64265">
        <w:rPr>
          <w:b/>
          <w:sz w:val="28"/>
          <w:szCs w:val="28"/>
          <w:lang w:val="uk-UA"/>
        </w:rPr>
        <w:t xml:space="preserve"> </w:t>
      </w:r>
      <w:r w:rsidRPr="00D64265">
        <w:rPr>
          <w:b/>
          <w:sz w:val="28"/>
          <w:szCs w:val="28"/>
          <w:lang w:val="uk-UA"/>
        </w:rPr>
        <w:t>З</w:t>
      </w:r>
      <w:r w:rsidR="003F1B66" w:rsidRPr="00D64265">
        <w:rPr>
          <w:b/>
          <w:sz w:val="28"/>
          <w:szCs w:val="28"/>
          <w:lang w:val="uk-UA"/>
        </w:rPr>
        <w:t xml:space="preserve"> </w:t>
      </w:r>
      <w:r w:rsidRPr="00D64265">
        <w:rPr>
          <w:b/>
          <w:sz w:val="28"/>
          <w:szCs w:val="28"/>
          <w:lang w:val="uk-UA"/>
        </w:rPr>
        <w:t>У</w:t>
      </w:r>
      <w:r w:rsidR="003F1B66" w:rsidRPr="00D64265">
        <w:rPr>
          <w:b/>
          <w:sz w:val="28"/>
          <w:szCs w:val="28"/>
          <w:lang w:val="uk-UA"/>
        </w:rPr>
        <w:t xml:space="preserve"> </w:t>
      </w:r>
      <w:r w:rsidRPr="00D64265">
        <w:rPr>
          <w:b/>
          <w:sz w:val="28"/>
          <w:szCs w:val="28"/>
          <w:lang w:val="uk-UA"/>
        </w:rPr>
        <w:t>Ю:</w:t>
      </w:r>
    </w:p>
    <w:p w14:paraId="6E1C9AB8" w14:textId="77777777" w:rsidR="00ED21F3" w:rsidRPr="00D64265" w:rsidRDefault="00886BAE" w:rsidP="00EC4111">
      <w:pPr>
        <w:pStyle w:val="a6"/>
        <w:numPr>
          <w:ilvl w:val="0"/>
          <w:numId w:val="1"/>
        </w:numPr>
        <w:tabs>
          <w:tab w:val="clear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D64265">
        <w:rPr>
          <w:sz w:val="28"/>
          <w:szCs w:val="28"/>
          <w:lang w:val="uk-UA"/>
        </w:rPr>
        <w:t xml:space="preserve">Вважати стан роботи щодо захисту персональних </w:t>
      </w:r>
      <w:r w:rsidR="00E319B9" w:rsidRPr="00D64265">
        <w:rPr>
          <w:sz w:val="28"/>
          <w:szCs w:val="28"/>
          <w:lang w:val="uk-UA"/>
        </w:rPr>
        <w:t xml:space="preserve">даних при їх розробці </w:t>
      </w:r>
      <w:r w:rsidRPr="00D64265">
        <w:rPr>
          <w:sz w:val="28"/>
          <w:szCs w:val="28"/>
          <w:lang w:val="uk-UA"/>
        </w:rPr>
        <w:t>у Комунальному закладі «Харківська спеціальна школа №</w:t>
      </w:r>
      <w:r w:rsidR="00D64265">
        <w:rPr>
          <w:sz w:val="28"/>
          <w:szCs w:val="28"/>
          <w:lang w:val="uk-UA"/>
        </w:rPr>
        <w:t xml:space="preserve"> </w:t>
      </w:r>
      <w:r w:rsidRPr="00D64265">
        <w:rPr>
          <w:sz w:val="28"/>
          <w:szCs w:val="28"/>
          <w:lang w:val="uk-UA"/>
        </w:rPr>
        <w:t>5» Харківської обласної ради таким, що відповідає належному рівню.</w:t>
      </w:r>
    </w:p>
    <w:p w14:paraId="77578895" w14:textId="1353FA6E" w:rsidR="00886BAE" w:rsidRPr="00FA1BF2" w:rsidRDefault="00886BAE" w:rsidP="00D64265">
      <w:pPr>
        <w:pStyle w:val="a6"/>
        <w:numPr>
          <w:ilvl w:val="0"/>
          <w:numId w:val="1"/>
        </w:numPr>
        <w:tabs>
          <w:tab w:val="clear" w:pos="360"/>
        </w:tabs>
        <w:spacing w:line="276" w:lineRule="auto"/>
        <w:ind w:left="0" w:firstLine="0"/>
        <w:jc w:val="both"/>
        <w:rPr>
          <w:bCs/>
          <w:sz w:val="28"/>
          <w:szCs w:val="28"/>
          <w:lang w:val="uk-UA"/>
        </w:rPr>
      </w:pPr>
      <w:r w:rsidRPr="00FA1BF2">
        <w:rPr>
          <w:sz w:val="28"/>
          <w:szCs w:val="28"/>
          <w:lang w:val="uk-UA"/>
        </w:rPr>
        <w:t xml:space="preserve">Відповідальній особі </w:t>
      </w:r>
      <w:proofErr w:type="spellStart"/>
      <w:r w:rsidR="001A305D" w:rsidRPr="00FA1BF2">
        <w:rPr>
          <w:sz w:val="28"/>
          <w:szCs w:val="28"/>
          <w:lang w:val="uk-UA"/>
        </w:rPr>
        <w:t>Корсуну</w:t>
      </w:r>
      <w:proofErr w:type="spellEnd"/>
      <w:r w:rsidR="001A305D" w:rsidRPr="00FA1BF2">
        <w:rPr>
          <w:sz w:val="28"/>
          <w:szCs w:val="28"/>
          <w:lang w:val="uk-UA"/>
        </w:rPr>
        <w:t xml:space="preserve"> С.О.</w:t>
      </w:r>
      <w:r w:rsidRPr="00FA1BF2">
        <w:rPr>
          <w:sz w:val="28"/>
          <w:szCs w:val="28"/>
          <w:lang w:val="uk-UA"/>
        </w:rPr>
        <w:t>, заступни</w:t>
      </w:r>
      <w:r w:rsidR="00FA1BF2" w:rsidRPr="00FA1BF2">
        <w:rPr>
          <w:sz w:val="28"/>
          <w:szCs w:val="28"/>
          <w:lang w:val="uk-UA"/>
        </w:rPr>
        <w:t>ку</w:t>
      </w:r>
      <w:r w:rsidRPr="00FA1BF2">
        <w:rPr>
          <w:sz w:val="28"/>
          <w:szCs w:val="28"/>
          <w:lang w:val="uk-UA"/>
        </w:rPr>
        <w:t xml:space="preserve"> директор</w:t>
      </w:r>
      <w:r w:rsidR="00FA1BF2" w:rsidRPr="00FA1BF2">
        <w:rPr>
          <w:sz w:val="28"/>
          <w:szCs w:val="28"/>
          <w:lang w:val="uk-UA"/>
        </w:rPr>
        <w:t>а</w:t>
      </w:r>
      <w:r w:rsidRPr="00FA1BF2">
        <w:rPr>
          <w:sz w:val="28"/>
          <w:szCs w:val="28"/>
          <w:lang w:val="uk-UA"/>
        </w:rPr>
        <w:t xml:space="preserve"> з </w:t>
      </w:r>
      <w:r w:rsidR="00FA1BF2" w:rsidRPr="00FA1BF2">
        <w:rPr>
          <w:sz w:val="28"/>
          <w:szCs w:val="28"/>
          <w:lang w:val="uk-UA"/>
        </w:rPr>
        <w:t xml:space="preserve">навчальної роботи </w:t>
      </w:r>
      <w:r w:rsidR="00FA1BF2">
        <w:rPr>
          <w:sz w:val="28"/>
          <w:szCs w:val="28"/>
          <w:lang w:val="uk-UA"/>
        </w:rPr>
        <w:t>п</w:t>
      </w:r>
      <w:r w:rsidRPr="00FA1BF2">
        <w:rPr>
          <w:sz w:val="28"/>
          <w:szCs w:val="28"/>
          <w:lang w:val="uk-UA"/>
        </w:rPr>
        <w:t xml:space="preserve">родовжувати роботу щодо виконання </w:t>
      </w:r>
      <w:r w:rsidRPr="00FA1BF2">
        <w:rPr>
          <w:bCs/>
          <w:sz w:val="28"/>
          <w:szCs w:val="28"/>
          <w:lang w:val="uk-UA"/>
        </w:rPr>
        <w:t>Положення про порядок обробки та захисту персональних даних у Комунальному закладі «Харківська спеціальна школа №5» Харківської обласної ради.</w:t>
      </w:r>
    </w:p>
    <w:p w14:paraId="741FB775" w14:textId="77777777" w:rsidR="00886BAE" w:rsidRPr="00D64265" w:rsidRDefault="00886BAE" w:rsidP="00886BAE">
      <w:pPr>
        <w:pStyle w:val="a6"/>
        <w:spacing w:line="276" w:lineRule="auto"/>
        <w:ind w:left="0"/>
        <w:jc w:val="right"/>
        <w:rPr>
          <w:sz w:val="28"/>
          <w:szCs w:val="28"/>
          <w:lang w:val="uk-UA"/>
        </w:rPr>
      </w:pPr>
      <w:r w:rsidRPr="00D64265">
        <w:rPr>
          <w:sz w:val="28"/>
          <w:szCs w:val="28"/>
          <w:lang w:val="uk-UA"/>
        </w:rPr>
        <w:t>Постійно</w:t>
      </w:r>
    </w:p>
    <w:p w14:paraId="7FCE031A" w14:textId="77777777" w:rsidR="00886BAE" w:rsidRPr="00D64265" w:rsidRDefault="00886BAE" w:rsidP="00886BAE">
      <w:pPr>
        <w:pStyle w:val="a6"/>
        <w:spacing w:line="276" w:lineRule="auto"/>
        <w:ind w:left="0"/>
        <w:rPr>
          <w:sz w:val="28"/>
          <w:szCs w:val="28"/>
          <w:lang w:val="uk-UA"/>
        </w:rPr>
      </w:pPr>
      <w:r w:rsidRPr="00D64265">
        <w:rPr>
          <w:sz w:val="28"/>
          <w:szCs w:val="28"/>
          <w:lang w:val="uk-UA"/>
        </w:rPr>
        <w:t>2.2. Слідкувати за точністю, достовірністю</w:t>
      </w:r>
      <w:r w:rsidR="00EC4111" w:rsidRPr="00D64265">
        <w:rPr>
          <w:sz w:val="28"/>
          <w:szCs w:val="28"/>
          <w:lang w:val="uk-UA"/>
        </w:rPr>
        <w:t xml:space="preserve"> та оновленням персональних дан</w:t>
      </w:r>
      <w:r w:rsidRPr="00D64265">
        <w:rPr>
          <w:sz w:val="28"/>
          <w:szCs w:val="28"/>
          <w:lang w:val="uk-UA"/>
        </w:rPr>
        <w:t>их.</w:t>
      </w:r>
    </w:p>
    <w:p w14:paraId="1D5A098A" w14:textId="77777777" w:rsidR="00886BAE" w:rsidRPr="00D64265" w:rsidRDefault="00886BAE" w:rsidP="00886BAE">
      <w:pPr>
        <w:pStyle w:val="a6"/>
        <w:spacing w:line="276" w:lineRule="auto"/>
        <w:ind w:left="0"/>
        <w:jc w:val="right"/>
        <w:rPr>
          <w:sz w:val="28"/>
          <w:szCs w:val="28"/>
          <w:lang w:val="uk-UA"/>
        </w:rPr>
      </w:pPr>
      <w:r w:rsidRPr="00D64265">
        <w:rPr>
          <w:sz w:val="28"/>
          <w:szCs w:val="28"/>
          <w:lang w:val="uk-UA"/>
        </w:rPr>
        <w:t>Постійно</w:t>
      </w:r>
    </w:p>
    <w:p w14:paraId="222CA7CF" w14:textId="77777777" w:rsidR="00650F9A" w:rsidRPr="00D64265" w:rsidRDefault="000B78D4" w:rsidP="00886BAE">
      <w:pPr>
        <w:spacing w:line="276" w:lineRule="auto"/>
        <w:rPr>
          <w:sz w:val="28"/>
          <w:szCs w:val="28"/>
          <w:lang w:val="uk-UA"/>
        </w:rPr>
      </w:pPr>
      <w:r w:rsidRPr="00D64265">
        <w:rPr>
          <w:sz w:val="28"/>
          <w:szCs w:val="28"/>
          <w:lang w:val="uk-UA"/>
        </w:rPr>
        <w:t>3</w:t>
      </w:r>
      <w:r w:rsidR="003F1B66" w:rsidRPr="00D64265">
        <w:rPr>
          <w:sz w:val="28"/>
          <w:szCs w:val="28"/>
          <w:lang w:val="uk-UA"/>
        </w:rPr>
        <w:t>. Контроль за виконанням наказу залишаю за</w:t>
      </w:r>
      <w:r w:rsidR="00650F9A" w:rsidRPr="00D64265">
        <w:rPr>
          <w:sz w:val="28"/>
          <w:szCs w:val="28"/>
          <w:lang w:val="uk-UA"/>
        </w:rPr>
        <w:t xml:space="preserve"> собою.</w:t>
      </w:r>
    </w:p>
    <w:p w14:paraId="262E7E47" w14:textId="77777777" w:rsidR="00650F9A" w:rsidRPr="00D64265" w:rsidRDefault="00650F9A" w:rsidP="00886BAE">
      <w:pPr>
        <w:spacing w:line="276" w:lineRule="auto"/>
        <w:jc w:val="both"/>
        <w:rPr>
          <w:sz w:val="28"/>
          <w:szCs w:val="28"/>
          <w:lang w:val="uk-UA"/>
        </w:rPr>
      </w:pPr>
    </w:p>
    <w:p w14:paraId="60AF279B" w14:textId="12BE5886" w:rsidR="00650F9A" w:rsidRPr="00D64265" w:rsidRDefault="000764C0" w:rsidP="00886BAE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D64265">
        <w:rPr>
          <w:b/>
          <w:sz w:val="28"/>
          <w:szCs w:val="28"/>
          <w:lang w:val="uk-UA"/>
        </w:rPr>
        <w:t xml:space="preserve">Директор закладу     </w:t>
      </w:r>
      <w:r w:rsidR="003F1B66" w:rsidRPr="00D64265">
        <w:rPr>
          <w:b/>
          <w:sz w:val="28"/>
          <w:szCs w:val="28"/>
          <w:lang w:val="uk-UA"/>
        </w:rPr>
        <w:t xml:space="preserve">                            </w:t>
      </w:r>
      <w:r w:rsidR="00FA1BF2">
        <w:rPr>
          <w:b/>
          <w:sz w:val="28"/>
          <w:szCs w:val="28"/>
          <w:lang w:val="uk-UA"/>
        </w:rPr>
        <w:t xml:space="preserve">                      </w:t>
      </w:r>
      <w:r w:rsidRPr="00D64265">
        <w:rPr>
          <w:b/>
          <w:sz w:val="28"/>
          <w:szCs w:val="28"/>
          <w:lang w:val="uk-UA"/>
        </w:rPr>
        <w:t xml:space="preserve">            О</w:t>
      </w:r>
      <w:r w:rsidR="00FA1BF2">
        <w:rPr>
          <w:b/>
          <w:sz w:val="28"/>
          <w:szCs w:val="28"/>
          <w:lang w:val="uk-UA"/>
        </w:rPr>
        <w:t>лена</w:t>
      </w:r>
      <w:r w:rsidR="003F1B66" w:rsidRPr="00D64265">
        <w:rPr>
          <w:b/>
          <w:sz w:val="28"/>
          <w:szCs w:val="28"/>
          <w:lang w:val="uk-UA"/>
        </w:rPr>
        <w:t xml:space="preserve"> </w:t>
      </w:r>
      <w:r w:rsidRPr="00D64265">
        <w:rPr>
          <w:b/>
          <w:sz w:val="28"/>
          <w:szCs w:val="28"/>
          <w:lang w:val="uk-UA"/>
        </w:rPr>
        <w:t>МІРОШНИК</w:t>
      </w:r>
    </w:p>
    <w:p w14:paraId="3A8F5FE4" w14:textId="77777777" w:rsidR="000B78D4" w:rsidRPr="00D64265" w:rsidRDefault="000B78D4" w:rsidP="003F1B66">
      <w:pPr>
        <w:jc w:val="both"/>
        <w:rPr>
          <w:sz w:val="28"/>
          <w:szCs w:val="28"/>
          <w:lang w:val="uk-UA"/>
        </w:rPr>
      </w:pPr>
    </w:p>
    <w:p w14:paraId="295E8DF6" w14:textId="77777777" w:rsidR="00650F9A" w:rsidRPr="00D64265" w:rsidRDefault="00650F9A" w:rsidP="003F1B66">
      <w:pPr>
        <w:jc w:val="both"/>
        <w:rPr>
          <w:sz w:val="28"/>
          <w:szCs w:val="28"/>
          <w:lang w:val="uk-UA"/>
        </w:rPr>
      </w:pPr>
    </w:p>
    <w:p w14:paraId="2B78F1EE" w14:textId="77777777" w:rsidR="00650F9A" w:rsidRPr="00D64265" w:rsidRDefault="00650F9A" w:rsidP="003F1B66">
      <w:pPr>
        <w:jc w:val="both"/>
        <w:rPr>
          <w:sz w:val="28"/>
          <w:szCs w:val="28"/>
          <w:lang w:val="uk-UA"/>
        </w:rPr>
      </w:pPr>
    </w:p>
    <w:p w14:paraId="59E60FF3" w14:textId="77777777" w:rsidR="00650F9A" w:rsidRPr="00D64265" w:rsidRDefault="00650F9A" w:rsidP="003F1B66">
      <w:pPr>
        <w:jc w:val="both"/>
        <w:rPr>
          <w:sz w:val="28"/>
          <w:szCs w:val="28"/>
          <w:lang w:val="uk-UA"/>
        </w:rPr>
      </w:pPr>
    </w:p>
    <w:p w14:paraId="69FECAF8" w14:textId="77777777" w:rsidR="00293B35" w:rsidRPr="00D64265" w:rsidRDefault="00293B35" w:rsidP="003F1B66">
      <w:pPr>
        <w:jc w:val="both"/>
        <w:rPr>
          <w:sz w:val="28"/>
          <w:szCs w:val="28"/>
          <w:lang w:val="uk-UA"/>
        </w:rPr>
      </w:pPr>
    </w:p>
    <w:p w14:paraId="6EBD894C" w14:textId="77777777" w:rsidR="00293B35" w:rsidRPr="00D64265" w:rsidRDefault="00293B35" w:rsidP="003F1B66">
      <w:pPr>
        <w:jc w:val="both"/>
        <w:rPr>
          <w:sz w:val="28"/>
          <w:szCs w:val="28"/>
          <w:lang w:val="uk-UA"/>
        </w:rPr>
      </w:pPr>
    </w:p>
    <w:p w14:paraId="78491673" w14:textId="77777777" w:rsidR="00293B35" w:rsidRPr="00D64265" w:rsidRDefault="00293B35" w:rsidP="003F1B66">
      <w:pPr>
        <w:jc w:val="both"/>
        <w:rPr>
          <w:sz w:val="28"/>
          <w:szCs w:val="28"/>
          <w:lang w:val="uk-UA"/>
        </w:rPr>
      </w:pPr>
    </w:p>
    <w:p w14:paraId="26EF4512" w14:textId="77777777" w:rsidR="00293B35" w:rsidRPr="00D64265" w:rsidRDefault="00293B35" w:rsidP="003F1B66">
      <w:pPr>
        <w:jc w:val="both"/>
        <w:rPr>
          <w:sz w:val="28"/>
          <w:szCs w:val="28"/>
          <w:lang w:val="uk-UA"/>
        </w:rPr>
      </w:pPr>
    </w:p>
    <w:p w14:paraId="443990CA" w14:textId="77777777" w:rsidR="00293B35" w:rsidRPr="00D64265" w:rsidRDefault="00293B35" w:rsidP="003F1B66">
      <w:pPr>
        <w:jc w:val="both"/>
        <w:rPr>
          <w:sz w:val="28"/>
          <w:szCs w:val="28"/>
          <w:lang w:val="uk-UA"/>
        </w:rPr>
      </w:pPr>
    </w:p>
    <w:p w14:paraId="6F7479A2" w14:textId="77777777" w:rsidR="00293B35" w:rsidRPr="00D64265" w:rsidRDefault="00293B35" w:rsidP="003F1B66">
      <w:pPr>
        <w:jc w:val="both"/>
        <w:rPr>
          <w:sz w:val="28"/>
          <w:szCs w:val="28"/>
          <w:lang w:val="uk-UA"/>
        </w:rPr>
      </w:pPr>
    </w:p>
    <w:p w14:paraId="626B3D67" w14:textId="77777777" w:rsidR="00293B35" w:rsidRPr="00D64265" w:rsidRDefault="00293B35" w:rsidP="003F1B66">
      <w:pPr>
        <w:jc w:val="both"/>
        <w:rPr>
          <w:sz w:val="28"/>
          <w:szCs w:val="28"/>
          <w:lang w:val="uk-UA"/>
        </w:rPr>
      </w:pPr>
    </w:p>
    <w:p w14:paraId="471F7481" w14:textId="77777777" w:rsidR="00293B35" w:rsidRPr="00D64265" w:rsidRDefault="00293B35" w:rsidP="003F1B66">
      <w:pPr>
        <w:jc w:val="both"/>
        <w:rPr>
          <w:sz w:val="28"/>
          <w:szCs w:val="28"/>
          <w:lang w:val="uk-UA"/>
        </w:rPr>
      </w:pPr>
    </w:p>
    <w:p w14:paraId="1CC55BC5" w14:textId="77777777" w:rsidR="00293B35" w:rsidRPr="00D64265" w:rsidRDefault="00293B35" w:rsidP="003F1B66">
      <w:pPr>
        <w:jc w:val="both"/>
        <w:rPr>
          <w:sz w:val="28"/>
          <w:szCs w:val="28"/>
          <w:lang w:val="uk-UA"/>
        </w:rPr>
      </w:pPr>
    </w:p>
    <w:p w14:paraId="5A5E656A" w14:textId="77777777" w:rsidR="00293B35" w:rsidRPr="00D64265" w:rsidRDefault="00293B35" w:rsidP="003F1B66">
      <w:pPr>
        <w:jc w:val="both"/>
        <w:rPr>
          <w:sz w:val="28"/>
          <w:szCs w:val="28"/>
          <w:lang w:val="uk-UA"/>
        </w:rPr>
      </w:pPr>
    </w:p>
    <w:p w14:paraId="72656CF8" w14:textId="77777777" w:rsidR="00293B35" w:rsidRPr="00D64265" w:rsidRDefault="00293B35" w:rsidP="003F1B66">
      <w:pPr>
        <w:jc w:val="both"/>
        <w:rPr>
          <w:sz w:val="28"/>
          <w:szCs w:val="28"/>
          <w:lang w:val="uk-UA"/>
        </w:rPr>
      </w:pPr>
    </w:p>
    <w:p w14:paraId="381261A7" w14:textId="77777777" w:rsidR="00293B35" w:rsidRPr="00D64265" w:rsidRDefault="00293B35" w:rsidP="003F1B66">
      <w:pPr>
        <w:jc w:val="both"/>
        <w:rPr>
          <w:sz w:val="28"/>
          <w:szCs w:val="28"/>
          <w:lang w:val="uk-UA"/>
        </w:rPr>
      </w:pPr>
    </w:p>
    <w:p w14:paraId="34390B60" w14:textId="77777777" w:rsidR="00293B35" w:rsidRPr="00D64265" w:rsidRDefault="00293B35" w:rsidP="003F1B66">
      <w:pPr>
        <w:jc w:val="both"/>
        <w:rPr>
          <w:sz w:val="28"/>
          <w:szCs w:val="28"/>
          <w:lang w:val="uk-UA"/>
        </w:rPr>
      </w:pPr>
    </w:p>
    <w:p w14:paraId="0B763533" w14:textId="77777777" w:rsidR="00293B35" w:rsidRPr="00D64265" w:rsidRDefault="00293B35" w:rsidP="003F1B66">
      <w:pPr>
        <w:jc w:val="both"/>
        <w:rPr>
          <w:sz w:val="28"/>
          <w:szCs w:val="28"/>
          <w:lang w:val="uk-UA"/>
        </w:rPr>
      </w:pPr>
    </w:p>
    <w:p w14:paraId="50E39867" w14:textId="77777777" w:rsidR="00293B35" w:rsidRPr="00D64265" w:rsidRDefault="00293B35" w:rsidP="003F1B66">
      <w:pPr>
        <w:jc w:val="both"/>
        <w:rPr>
          <w:sz w:val="28"/>
          <w:szCs w:val="28"/>
          <w:lang w:val="uk-UA"/>
        </w:rPr>
      </w:pPr>
    </w:p>
    <w:p w14:paraId="465A8E12" w14:textId="77777777" w:rsidR="00293B35" w:rsidRPr="00D64265" w:rsidRDefault="00293B35" w:rsidP="003F1B66">
      <w:pPr>
        <w:jc w:val="both"/>
        <w:rPr>
          <w:sz w:val="28"/>
          <w:szCs w:val="28"/>
          <w:lang w:val="uk-UA"/>
        </w:rPr>
      </w:pPr>
    </w:p>
    <w:p w14:paraId="1B091C89" w14:textId="77777777" w:rsidR="0057532B" w:rsidRPr="00D64265" w:rsidRDefault="0057532B" w:rsidP="003F1B66">
      <w:pPr>
        <w:jc w:val="both"/>
        <w:rPr>
          <w:sz w:val="28"/>
          <w:szCs w:val="28"/>
          <w:lang w:val="uk-UA"/>
        </w:rPr>
      </w:pPr>
    </w:p>
    <w:p w14:paraId="47987EFF" w14:textId="77777777" w:rsidR="00321DF1" w:rsidRDefault="00321DF1" w:rsidP="003F1B66">
      <w:pPr>
        <w:jc w:val="both"/>
        <w:rPr>
          <w:sz w:val="28"/>
          <w:szCs w:val="28"/>
          <w:lang w:val="uk-UA"/>
        </w:rPr>
      </w:pPr>
    </w:p>
    <w:p w14:paraId="2B56C361" w14:textId="77777777" w:rsidR="00FA1BF2" w:rsidRDefault="00FA1BF2" w:rsidP="003F1B66">
      <w:pPr>
        <w:jc w:val="both"/>
        <w:rPr>
          <w:sz w:val="28"/>
          <w:szCs w:val="28"/>
          <w:lang w:val="uk-UA"/>
        </w:rPr>
      </w:pPr>
    </w:p>
    <w:p w14:paraId="3A922AA5" w14:textId="77777777" w:rsidR="00FA1BF2" w:rsidRDefault="00FA1BF2" w:rsidP="003F1B66">
      <w:pPr>
        <w:jc w:val="both"/>
        <w:rPr>
          <w:sz w:val="28"/>
          <w:szCs w:val="28"/>
          <w:lang w:val="uk-UA"/>
        </w:rPr>
      </w:pPr>
    </w:p>
    <w:p w14:paraId="147ABD95" w14:textId="77777777" w:rsidR="00FA1BF2" w:rsidRDefault="00FA1BF2" w:rsidP="003F1B66">
      <w:pPr>
        <w:jc w:val="both"/>
        <w:rPr>
          <w:sz w:val="28"/>
          <w:szCs w:val="28"/>
          <w:lang w:val="uk-UA"/>
        </w:rPr>
      </w:pPr>
    </w:p>
    <w:p w14:paraId="43C7B51A" w14:textId="77777777" w:rsidR="00FA1BF2" w:rsidRPr="00D64265" w:rsidRDefault="00FA1BF2" w:rsidP="003F1B66">
      <w:pPr>
        <w:jc w:val="both"/>
        <w:rPr>
          <w:sz w:val="28"/>
          <w:szCs w:val="28"/>
          <w:lang w:val="uk-UA"/>
        </w:rPr>
      </w:pPr>
    </w:p>
    <w:p w14:paraId="404CE490" w14:textId="77777777" w:rsidR="003F1B66" w:rsidRPr="00D64265" w:rsidRDefault="003F1B66" w:rsidP="003F1B66">
      <w:pPr>
        <w:jc w:val="both"/>
        <w:rPr>
          <w:sz w:val="28"/>
          <w:szCs w:val="28"/>
          <w:lang w:val="uk-UA"/>
        </w:rPr>
      </w:pPr>
    </w:p>
    <w:p w14:paraId="60E93FAD" w14:textId="77777777" w:rsidR="003F1B66" w:rsidRPr="00D64265" w:rsidRDefault="003F1B66" w:rsidP="003F1B66">
      <w:pPr>
        <w:jc w:val="both"/>
        <w:rPr>
          <w:sz w:val="28"/>
          <w:szCs w:val="28"/>
          <w:lang w:val="uk-UA"/>
        </w:rPr>
      </w:pPr>
    </w:p>
    <w:p w14:paraId="6F3CC81B" w14:textId="77777777" w:rsidR="003F1B66" w:rsidRPr="00D64265" w:rsidRDefault="003F1B66" w:rsidP="003F1B66">
      <w:pPr>
        <w:jc w:val="both"/>
        <w:rPr>
          <w:sz w:val="28"/>
          <w:szCs w:val="28"/>
          <w:lang w:val="uk-UA"/>
        </w:rPr>
      </w:pPr>
    </w:p>
    <w:p w14:paraId="09D5A21B" w14:textId="77777777" w:rsidR="005B0F79" w:rsidRPr="00D64265" w:rsidRDefault="005B0F79" w:rsidP="005B0F79">
      <w:pPr>
        <w:jc w:val="both"/>
        <w:rPr>
          <w:sz w:val="28"/>
          <w:szCs w:val="28"/>
          <w:lang w:val="uk-UA"/>
        </w:rPr>
      </w:pPr>
      <w:r w:rsidRPr="00D64265">
        <w:rPr>
          <w:sz w:val="28"/>
          <w:szCs w:val="28"/>
          <w:lang w:val="uk-UA"/>
        </w:rPr>
        <w:lastRenderedPageBreak/>
        <w:t>Візи:</w:t>
      </w:r>
    </w:p>
    <w:p w14:paraId="63B8A7AB" w14:textId="77777777" w:rsidR="005B0F79" w:rsidRPr="00D64265" w:rsidRDefault="005B0F79" w:rsidP="005B0F79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5B0F79" w:rsidRPr="00D64265" w14:paraId="20A9B860" w14:textId="77777777" w:rsidTr="003A3084">
        <w:tc>
          <w:tcPr>
            <w:tcW w:w="5637" w:type="dxa"/>
            <w:hideMark/>
          </w:tcPr>
          <w:p w14:paraId="3E053E5C" w14:textId="77777777" w:rsidR="005B0F79" w:rsidRPr="00D64265" w:rsidRDefault="005B0F79" w:rsidP="005B0F79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D64265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6A363732" w14:textId="77777777" w:rsidR="005B0F79" w:rsidRPr="00D64265" w:rsidRDefault="005B0F79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CF068F5" w14:textId="77777777" w:rsidR="005B0F79" w:rsidRPr="00D64265" w:rsidRDefault="005B0F79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14:paraId="6DF75924" w14:textId="77777777" w:rsidR="005B0F79" w:rsidRPr="00D64265" w:rsidRDefault="005B0F79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14:paraId="4523A7A0" w14:textId="77777777" w:rsidR="005B0F79" w:rsidRPr="00D64265" w:rsidRDefault="005B0F79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14:paraId="03E26E2F" w14:textId="4C0F62A7" w:rsidR="005B0F79" w:rsidRPr="00D64265" w:rsidRDefault="001A305D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Корсун</w:t>
            </w:r>
          </w:p>
        </w:tc>
      </w:tr>
      <w:tr w:rsidR="005B0F79" w:rsidRPr="00D64265" w14:paraId="74B058A1" w14:textId="77777777" w:rsidTr="003A3084">
        <w:trPr>
          <w:trHeight w:val="177"/>
        </w:trPr>
        <w:tc>
          <w:tcPr>
            <w:tcW w:w="5637" w:type="dxa"/>
          </w:tcPr>
          <w:p w14:paraId="2A12F04D" w14:textId="77777777" w:rsidR="005B0F79" w:rsidRPr="00D64265" w:rsidRDefault="005B0F79" w:rsidP="003A3084">
            <w:pPr>
              <w:spacing w:line="228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3998101" w14:textId="77777777" w:rsidR="005B0F79" w:rsidRPr="00D64265" w:rsidRDefault="005B0F79" w:rsidP="003A3084">
            <w:pPr>
              <w:spacing w:line="228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22F6E4B2" w14:textId="77777777" w:rsidR="005B0F79" w:rsidRPr="00D64265" w:rsidRDefault="005B0F79" w:rsidP="003A3084">
            <w:pPr>
              <w:spacing w:line="228" w:lineRule="auto"/>
              <w:rPr>
                <w:sz w:val="16"/>
                <w:szCs w:val="16"/>
                <w:lang w:val="uk-UA"/>
              </w:rPr>
            </w:pPr>
          </w:p>
        </w:tc>
      </w:tr>
      <w:tr w:rsidR="005B0F79" w:rsidRPr="00D64265" w14:paraId="35B3C8D1" w14:textId="77777777" w:rsidTr="003A3084">
        <w:tc>
          <w:tcPr>
            <w:tcW w:w="5637" w:type="dxa"/>
            <w:hideMark/>
          </w:tcPr>
          <w:p w14:paraId="2C44FBC5" w14:textId="77777777" w:rsidR="005B0F79" w:rsidRPr="00D64265" w:rsidRDefault="005B0F79" w:rsidP="003A3084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D64265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6D7B81F7" w14:textId="77777777" w:rsidR="005B0F79" w:rsidRPr="00D64265" w:rsidRDefault="005B0F79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635D2EC" w14:textId="77777777" w:rsidR="005B0F79" w:rsidRPr="00D64265" w:rsidRDefault="005B0F79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14:paraId="49E97AAE" w14:textId="77777777" w:rsidR="005B0F79" w:rsidRPr="00D64265" w:rsidRDefault="005B0F79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14:paraId="1D1441FA" w14:textId="77777777" w:rsidR="005B0F79" w:rsidRPr="00D64265" w:rsidRDefault="005B0F79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14:paraId="2D33C25A" w14:textId="77777777" w:rsidR="005B0F79" w:rsidRPr="00D64265" w:rsidRDefault="005B0F79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  <w:r w:rsidRPr="00D64265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D64265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5B0F79" w:rsidRPr="00D64265" w14:paraId="53F2068A" w14:textId="77777777" w:rsidTr="003A3084">
        <w:tc>
          <w:tcPr>
            <w:tcW w:w="5637" w:type="dxa"/>
          </w:tcPr>
          <w:p w14:paraId="4D2BD6C3" w14:textId="77777777" w:rsidR="005B0F79" w:rsidRPr="00D64265" w:rsidRDefault="005B0F79" w:rsidP="003A3084">
            <w:pPr>
              <w:spacing w:line="228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5DAD2B4" w14:textId="77777777" w:rsidR="005B0F79" w:rsidRPr="00D64265" w:rsidRDefault="005B0F79" w:rsidP="003A3084">
            <w:pPr>
              <w:spacing w:line="228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56D21164" w14:textId="77777777" w:rsidR="005B0F79" w:rsidRPr="00D64265" w:rsidRDefault="005B0F79" w:rsidP="003A3084">
            <w:pPr>
              <w:spacing w:line="228" w:lineRule="auto"/>
              <w:rPr>
                <w:sz w:val="16"/>
                <w:szCs w:val="16"/>
                <w:lang w:val="uk-UA"/>
              </w:rPr>
            </w:pPr>
          </w:p>
        </w:tc>
      </w:tr>
      <w:tr w:rsidR="005B0F79" w:rsidRPr="00D64265" w14:paraId="7E1B63BE" w14:textId="77777777" w:rsidTr="003A3084">
        <w:tc>
          <w:tcPr>
            <w:tcW w:w="5637" w:type="dxa"/>
            <w:hideMark/>
          </w:tcPr>
          <w:p w14:paraId="06F1B47A" w14:textId="77777777" w:rsidR="005B0F79" w:rsidRPr="00D64265" w:rsidRDefault="005B0F79" w:rsidP="003A3084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D64265">
              <w:rPr>
                <w:sz w:val="28"/>
                <w:szCs w:val="28"/>
                <w:lang w:val="uk-UA"/>
              </w:rPr>
              <w:t>Заступник директора з господарської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01A565B8" w14:textId="77777777" w:rsidR="005B0F79" w:rsidRPr="00D64265" w:rsidRDefault="005B0F79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13BFC91" w14:textId="77777777" w:rsidR="005B0F79" w:rsidRPr="00D64265" w:rsidRDefault="005B0F79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14:paraId="35550D69" w14:textId="77777777" w:rsidR="005B0F79" w:rsidRPr="00D64265" w:rsidRDefault="005B0F79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14:paraId="1AF04612" w14:textId="77777777" w:rsidR="005B0F79" w:rsidRPr="00D64265" w:rsidRDefault="005B0F79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14:paraId="0EBCDA9D" w14:textId="77777777" w:rsidR="005B0F79" w:rsidRPr="00D64265" w:rsidRDefault="005B0F79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  <w:r w:rsidRPr="00D64265">
              <w:rPr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D64265">
              <w:rPr>
                <w:sz w:val="28"/>
                <w:szCs w:val="28"/>
                <w:lang w:val="uk-UA"/>
              </w:rPr>
              <w:t>Ходченко</w:t>
            </w:r>
            <w:proofErr w:type="spellEnd"/>
          </w:p>
        </w:tc>
      </w:tr>
      <w:tr w:rsidR="00117E94" w:rsidRPr="00117E94" w14:paraId="1E07763D" w14:textId="77777777" w:rsidTr="003A3084">
        <w:tc>
          <w:tcPr>
            <w:tcW w:w="5637" w:type="dxa"/>
          </w:tcPr>
          <w:p w14:paraId="7BCE5E64" w14:textId="77777777" w:rsidR="00117E94" w:rsidRPr="00117E94" w:rsidRDefault="00117E94" w:rsidP="003A3084">
            <w:pPr>
              <w:spacing w:line="228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7081199" w14:textId="77777777" w:rsidR="00117E94" w:rsidRPr="00117E94" w:rsidRDefault="00117E94" w:rsidP="003A3084">
            <w:pPr>
              <w:spacing w:line="228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4B97EA61" w14:textId="77777777" w:rsidR="00117E94" w:rsidRPr="00117E94" w:rsidRDefault="00117E94" w:rsidP="003A3084">
            <w:pPr>
              <w:spacing w:line="228" w:lineRule="auto"/>
              <w:rPr>
                <w:sz w:val="16"/>
                <w:szCs w:val="16"/>
                <w:lang w:val="uk-UA"/>
              </w:rPr>
            </w:pPr>
          </w:p>
        </w:tc>
      </w:tr>
      <w:tr w:rsidR="00117E94" w:rsidRPr="00D64265" w14:paraId="29A00A92" w14:textId="77777777" w:rsidTr="003A3084">
        <w:tc>
          <w:tcPr>
            <w:tcW w:w="5637" w:type="dxa"/>
          </w:tcPr>
          <w:p w14:paraId="1F4FC453" w14:textId="77777777" w:rsidR="00117E94" w:rsidRPr="00D64265" w:rsidRDefault="00117E94" w:rsidP="003A3084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  <w:r w:rsidRPr="00D64265">
              <w:rPr>
                <w:sz w:val="28"/>
                <w:szCs w:val="28"/>
                <w:lang w:val="uk-UA"/>
              </w:rPr>
              <w:t xml:space="preserve">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22B668A" w14:textId="77777777" w:rsidR="00117E94" w:rsidRPr="00D64265" w:rsidRDefault="00117E94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609936C" w14:textId="77777777" w:rsidR="00117E94" w:rsidRDefault="00117E94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14:paraId="18698787" w14:textId="77777777" w:rsidR="00117E94" w:rsidRDefault="00117E94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14:paraId="23811219" w14:textId="77777777" w:rsidR="00117E94" w:rsidRPr="00D64265" w:rsidRDefault="00117E94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Савченко</w:t>
            </w:r>
          </w:p>
        </w:tc>
      </w:tr>
      <w:tr w:rsidR="005B0F79" w:rsidRPr="00D64265" w14:paraId="136C5A73" w14:textId="77777777" w:rsidTr="003A3084">
        <w:tc>
          <w:tcPr>
            <w:tcW w:w="5637" w:type="dxa"/>
          </w:tcPr>
          <w:p w14:paraId="7BC2536F" w14:textId="77777777" w:rsidR="005B0F79" w:rsidRPr="00D64265" w:rsidRDefault="005B0F79" w:rsidP="003A3084">
            <w:pPr>
              <w:spacing w:line="228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907C5B4" w14:textId="77777777" w:rsidR="005B0F79" w:rsidRPr="00D64265" w:rsidRDefault="005B0F79" w:rsidP="003A3084">
            <w:pPr>
              <w:spacing w:line="228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6A38784F" w14:textId="77777777" w:rsidR="005B0F79" w:rsidRPr="00D64265" w:rsidRDefault="005B0F79" w:rsidP="003A3084">
            <w:pPr>
              <w:spacing w:line="228" w:lineRule="auto"/>
              <w:rPr>
                <w:sz w:val="16"/>
                <w:szCs w:val="16"/>
                <w:lang w:val="uk-UA"/>
              </w:rPr>
            </w:pPr>
          </w:p>
        </w:tc>
      </w:tr>
      <w:tr w:rsidR="005B0F79" w:rsidRPr="00D64265" w14:paraId="4ED73E5A" w14:textId="77777777" w:rsidTr="003A3084">
        <w:tc>
          <w:tcPr>
            <w:tcW w:w="5637" w:type="dxa"/>
          </w:tcPr>
          <w:p w14:paraId="3ED6A8E5" w14:textId="284D78A1" w:rsidR="005B0F79" w:rsidRPr="00D64265" w:rsidRDefault="001C698D" w:rsidP="001C698D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="005B0F79" w:rsidRPr="00D64265">
              <w:rPr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 (відповідальна за ведення діловодства в закладі)</w:t>
            </w:r>
          </w:p>
        </w:tc>
        <w:tc>
          <w:tcPr>
            <w:tcW w:w="1984" w:type="dxa"/>
          </w:tcPr>
          <w:p w14:paraId="4C1A3F18" w14:textId="77777777" w:rsidR="005B0F79" w:rsidRPr="00D64265" w:rsidRDefault="005B0F79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5F356C2" w14:textId="77777777" w:rsidR="005B0F79" w:rsidRPr="00D64265" w:rsidRDefault="005B0F79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14:paraId="03541E8E" w14:textId="77777777" w:rsidR="005B0F79" w:rsidRPr="00D64265" w:rsidRDefault="005B0F79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14:paraId="4D24EB67" w14:textId="77777777" w:rsidR="005B0F79" w:rsidRPr="00D64265" w:rsidRDefault="005B0F79" w:rsidP="003A3084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  <w:p w14:paraId="1C67A2A4" w14:textId="1F3DF6E4" w:rsidR="005B0F79" w:rsidRPr="00D64265" w:rsidRDefault="00FA1BF2" w:rsidP="00117E94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Мокрушина</w:t>
            </w:r>
          </w:p>
        </w:tc>
      </w:tr>
    </w:tbl>
    <w:p w14:paraId="1367D4AB" w14:textId="77777777" w:rsidR="005B0F79" w:rsidRPr="00D64265" w:rsidRDefault="005B0F79" w:rsidP="00382CC6">
      <w:pPr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5B0F79" w:rsidRPr="00D64265" w:rsidSect="00767C3A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DE63C" w14:textId="77777777" w:rsidR="00000209" w:rsidRDefault="00000209" w:rsidP="00D120AA">
      <w:r>
        <w:separator/>
      </w:r>
    </w:p>
  </w:endnote>
  <w:endnote w:type="continuationSeparator" w:id="0">
    <w:p w14:paraId="474BAFA1" w14:textId="77777777" w:rsidR="00000209" w:rsidRDefault="00000209" w:rsidP="00D1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621CA" w14:textId="77777777" w:rsidR="00000209" w:rsidRDefault="00000209" w:rsidP="00D120AA">
      <w:r>
        <w:separator/>
      </w:r>
    </w:p>
  </w:footnote>
  <w:footnote w:type="continuationSeparator" w:id="0">
    <w:p w14:paraId="0A71CE00" w14:textId="77777777" w:rsidR="00000209" w:rsidRDefault="00000209" w:rsidP="00D1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1E405" w14:textId="77777777" w:rsidR="006E6E3F" w:rsidRDefault="006E6E3F" w:rsidP="00293B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E57F90" w14:textId="77777777" w:rsidR="006E6E3F" w:rsidRDefault="006E6E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352753"/>
      <w:docPartObj>
        <w:docPartGallery w:val="Page Numbers (Top of Page)"/>
        <w:docPartUnique/>
      </w:docPartObj>
    </w:sdtPr>
    <w:sdtEndPr/>
    <w:sdtContent>
      <w:p w14:paraId="2B582587" w14:textId="1235E8DE" w:rsidR="00FA1BF2" w:rsidRDefault="00FA1B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022">
          <w:rPr>
            <w:noProof/>
          </w:rPr>
          <w:t>3</w:t>
        </w:r>
        <w:r>
          <w:fldChar w:fldCharType="end"/>
        </w:r>
      </w:p>
    </w:sdtContent>
  </w:sdt>
  <w:p w14:paraId="56CBF27D" w14:textId="77777777" w:rsidR="00FA1BF2" w:rsidRDefault="00FA1B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2B3A"/>
    <w:multiLevelType w:val="hybridMultilevel"/>
    <w:tmpl w:val="FB7C7E00"/>
    <w:lvl w:ilvl="0" w:tplc="DFFEAA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7810D9"/>
    <w:multiLevelType w:val="hybridMultilevel"/>
    <w:tmpl w:val="8738EF54"/>
    <w:lvl w:ilvl="0" w:tplc="84C01D5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C52AF"/>
    <w:multiLevelType w:val="multilevel"/>
    <w:tmpl w:val="31A02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6048A1"/>
    <w:multiLevelType w:val="hybridMultilevel"/>
    <w:tmpl w:val="5DD05A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9A"/>
    <w:rsid w:val="00000209"/>
    <w:rsid w:val="000025C8"/>
    <w:rsid w:val="000764C0"/>
    <w:rsid w:val="0009672D"/>
    <w:rsid w:val="000B68C1"/>
    <w:rsid w:val="000B78D4"/>
    <w:rsid w:val="000E7D40"/>
    <w:rsid w:val="00117E94"/>
    <w:rsid w:val="001A305D"/>
    <w:rsid w:val="001C5E43"/>
    <w:rsid w:val="001C698D"/>
    <w:rsid w:val="001D6FA7"/>
    <w:rsid w:val="00293B35"/>
    <w:rsid w:val="002A4899"/>
    <w:rsid w:val="002B7350"/>
    <w:rsid w:val="00321DF1"/>
    <w:rsid w:val="00350DD8"/>
    <w:rsid w:val="00382CC6"/>
    <w:rsid w:val="003B5692"/>
    <w:rsid w:val="003E741C"/>
    <w:rsid w:val="003F1B66"/>
    <w:rsid w:val="003F5334"/>
    <w:rsid w:val="00482872"/>
    <w:rsid w:val="004D27FF"/>
    <w:rsid w:val="004E467B"/>
    <w:rsid w:val="00503DE8"/>
    <w:rsid w:val="00533F32"/>
    <w:rsid w:val="00552A86"/>
    <w:rsid w:val="0057532B"/>
    <w:rsid w:val="005B0F79"/>
    <w:rsid w:val="005C07C7"/>
    <w:rsid w:val="00624E75"/>
    <w:rsid w:val="006346BE"/>
    <w:rsid w:val="0064392E"/>
    <w:rsid w:val="00650F9A"/>
    <w:rsid w:val="006702C9"/>
    <w:rsid w:val="00691AE2"/>
    <w:rsid w:val="006B151D"/>
    <w:rsid w:val="006E020E"/>
    <w:rsid w:val="006E6E3F"/>
    <w:rsid w:val="007452B6"/>
    <w:rsid w:val="00767C3A"/>
    <w:rsid w:val="00771220"/>
    <w:rsid w:val="00781476"/>
    <w:rsid w:val="00786803"/>
    <w:rsid w:val="007C616A"/>
    <w:rsid w:val="008054C4"/>
    <w:rsid w:val="00886BAE"/>
    <w:rsid w:val="008908FC"/>
    <w:rsid w:val="008B4462"/>
    <w:rsid w:val="008C0DFE"/>
    <w:rsid w:val="008C1C70"/>
    <w:rsid w:val="00934A4D"/>
    <w:rsid w:val="0096751B"/>
    <w:rsid w:val="00980407"/>
    <w:rsid w:val="00982C53"/>
    <w:rsid w:val="009F4674"/>
    <w:rsid w:val="00B30438"/>
    <w:rsid w:val="00B52379"/>
    <w:rsid w:val="00BA5DD3"/>
    <w:rsid w:val="00BC6C58"/>
    <w:rsid w:val="00CD761A"/>
    <w:rsid w:val="00CE48E2"/>
    <w:rsid w:val="00CF56DC"/>
    <w:rsid w:val="00D005AE"/>
    <w:rsid w:val="00D11876"/>
    <w:rsid w:val="00D120AA"/>
    <w:rsid w:val="00D54602"/>
    <w:rsid w:val="00D64265"/>
    <w:rsid w:val="00D74022"/>
    <w:rsid w:val="00D92A07"/>
    <w:rsid w:val="00DD37D6"/>
    <w:rsid w:val="00DE25BA"/>
    <w:rsid w:val="00E05068"/>
    <w:rsid w:val="00E143A6"/>
    <w:rsid w:val="00E319B9"/>
    <w:rsid w:val="00E3575E"/>
    <w:rsid w:val="00E37954"/>
    <w:rsid w:val="00E37CCE"/>
    <w:rsid w:val="00E52C62"/>
    <w:rsid w:val="00E773E1"/>
    <w:rsid w:val="00E9008E"/>
    <w:rsid w:val="00EC4111"/>
    <w:rsid w:val="00ED21F3"/>
    <w:rsid w:val="00EE3630"/>
    <w:rsid w:val="00EE6FAD"/>
    <w:rsid w:val="00F153CC"/>
    <w:rsid w:val="00F318B4"/>
    <w:rsid w:val="00F85224"/>
    <w:rsid w:val="00F91E05"/>
    <w:rsid w:val="00FA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7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2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50F9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50F9A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F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0F9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650F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0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0F9A"/>
  </w:style>
  <w:style w:type="paragraph" w:styleId="a6">
    <w:name w:val="List Paragraph"/>
    <w:basedOn w:val="a"/>
    <w:uiPriority w:val="34"/>
    <w:qFormat/>
    <w:rsid w:val="002B735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25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5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2C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9">
    <w:name w:val="Table Grid"/>
    <w:basedOn w:val="a1"/>
    <w:uiPriority w:val="59"/>
    <w:rsid w:val="00781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382C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C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2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50F9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50F9A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F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0F9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650F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0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0F9A"/>
  </w:style>
  <w:style w:type="paragraph" w:styleId="a6">
    <w:name w:val="List Paragraph"/>
    <w:basedOn w:val="a"/>
    <w:uiPriority w:val="34"/>
    <w:qFormat/>
    <w:rsid w:val="002B735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25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5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2C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9">
    <w:name w:val="Table Grid"/>
    <w:basedOn w:val="a1"/>
    <w:uiPriority w:val="59"/>
    <w:rsid w:val="00781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382C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C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3</cp:revision>
  <cp:lastPrinted>2025-01-07T10:07:00Z</cp:lastPrinted>
  <dcterms:created xsi:type="dcterms:W3CDTF">2024-12-16T08:28:00Z</dcterms:created>
  <dcterms:modified xsi:type="dcterms:W3CDTF">2025-01-07T10:07:00Z</dcterms:modified>
</cp:coreProperties>
</file>