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A9" w:rsidRPr="00335A30" w:rsidRDefault="00D575A9" w:rsidP="00D575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35A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КОМУНАЛЬНИЙ ЗАКЛАД</w:t>
      </w:r>
    </w:p>
    <w:p w:rsidR="00D575A9" w:rsidRPr="00335A30" w:rsidRDefault="00D575A9" w:rsidP="00D575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35A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«ХАРКІВСЬКА СПЕЦІАЛЬНА ШКОЛА № 5»</w:t>
      </w:r>
    </w:p>
    <w:p w:rsidR="00D575A9" w:rsidRPr="00335A30" w:rsidRDefault="00D575A9" w:rsidP="00D575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35A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ХАРКІВСЬКОЇ ОБЛАСНОЇ РАДИ</w:t>
      </w:r>
    </w:p>
    <w:p w:rsidR="00D575A9" w:rsidRPr="00335A30" w:rsidRDefault="00D575A9" w:rsidP="00D5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75A9" w:rsidRPr="00335A30" w:rsidRDefault="00D575A9" w:rsidP="00D57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35A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D575A9" w:rsidRPr="00335A30" w:rsidRDefault="00D575A9" w:rsidP="00D57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575A9" w:rsidRPr="00B12878" w:rsidRDefault="00D575A9" w:rsidP="00D575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B1287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</w:t>
      </w:r>
      <w:r w:rsidR="0095025A" w:rsidRPr="00B1287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</w:t>
      </w:r>
      <w:r w:rsidRPr="00B1287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</w:t>
      </w:r>
      <w:r w:rsidR="00766FF2" w:rsidRPr="00B1287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</w:t>
      </w:r>
      <w:r w:rsidRPr="00B1287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2.202</w:t>
      </w:r>
      <w:r w:rsidR="00766FF2" w:rsidRPr="00B1287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</w:t>
      </w:r>
      <w:r w:rsidR="00E24D3A" w:rsidRPr="00B1287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E24D3A" w:rsidRPr="00B1287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E24D3A" w:rsidRPr="00B1287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E24D3A" w:rsidRPr="00B1287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E24D3A" w:rsidRPr="00B1287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B12878" w:rsidRPr="00B1287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</w:t>
      </w:r>
      <w:r w:rsidRPr="00B1287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Харків</w:t>
      </w:r>
      <w:r w:rsidRPr="00B1287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Pr="00B1287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Pr="00B1287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Pr="00B1287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B12878" w:rsidRPr="00B1287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Pr="00B1287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№ </w:t>
      </w:r>
      <w:r w:rsidR="00B12878" w:rsidRPr="00B1287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134</w:t>
      </w:r>
      <w:r w:rsidR="00C47E67" w:rsidRPr="00B1287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-о</w:t>
      </w:r>
    </w:p>
    <w:p w:rsidR="00D575A9" w:rsidRPr="00B12878" w:rsidRDefault="00D575A9" w:rsidP="00B12878">
      <w:pPr>
        <w:spacing w:after="0"/>
        <w:rPr>
          <w:lang w:val="uk-UA"/>
        </w:rPr>
      </w:pPr>
    </w:p>
    <w:p w:rsidR="00D575A9" w:rsidRPr="00B12878" w:rsidRDefault="00D575A9" w:rsidP="00B12878">
      <w:pPr>
        <w:spacing w:after="0" w:line="360" w:lineRule="auto"/>
        <w:ind w:right="524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1287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766FF2" w:rsidRPr="00B1287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моніторингового</w:t>
      </w:r>
      <w:r w:rsidR="00B12878" w:rsidRPr="00B1287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66FF2" w:rsidRPr="00B1287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дослідження стану формування навичок розв’язування текстових </w:t>
      </w:r>
      <w:r w:rsidR="00B12878" w:rsidRPr="00B1287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задач на уроках</w:t>
      </w:r>
      <w:r w:rsidRPr="00B1287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математики </w:t>
      </w:r>
      <w:r w:rsidR="00186B87" w:rsidRPr="00B1287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 </w:t>
      </w:r>
      <w:r w:rsidR="00766FF2" w:rsidRPr="00B12878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B12878">
        <w:rPr>
          <w:rFonts w:ascii="Times New Roman" w:hAnsi="Times New Roman" w:cs="Times New Roman"/>
          <w:b/>
          <w:bCs/>
          <w:sz w:val="28"/>
          <w:szCs w:val="28"/>
          <w:lang w:val="uk-UA"/>
        </w:rPr>
        <w:t>-4-х класах</w:t>
      </w:r>
    </w:p>
    <w:p w:rsidR="00D575A9" w:rsidRPr="00B12878" w:rsidRDefault="00D575A9" w:rsidP="00B128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плану роботи Комунального закладу «Харківська спеціальна школа № 5» Харківської обласної ради (далі – КЗ «ХСШ № 5» ХОР) на 202</w:t>
      </w:r>
      <w:r w:rsidR="00631693" w:rsidRPr="00B1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B1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631693" w:rsidRPr="00B1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B1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 та з метою змістовної та організованої перевірки</w:t>
      </w:r>
    </w:p>
    <w:p w:rsidR="00B12878" w:rsidRDefault="00B12878" w:rsidP="00B12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575A9" w:rsidRPr="00335A30" w:rsidRDefault="00D575A9" w:rsidP="00B12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35A3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</w:t>
      </w:r>
      <w:r w:rsidR="00B1287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335A3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</w:t>
      </w:r>
      <w:r w:rsidR="00B1287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335A3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</w:t>
      </w:r>
      <w:r w:rsidR="00B1287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335A3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</w:t>
      </w:r>
      <w:r w:rsidR="00B1287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335A3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</w:t>
      </w:r>
      <w:r w:rsidR="00B1287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335A3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</w:t>
      </w:r>
      <w:r w:rsidR="00B1287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335A3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Ю:</w:t>
      </w:r>
    </w:p>
    <w:p w:rsidR="00D575A9" w:rsidRPr="00335A30" w:rsidRDefault="00D575A9" w:rsidP="00B128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Створити робочу групу для перевірки стану викладання предмету </w:t>
      </w:r>
      <w:r w:rsidR="00E24D3A" w:rsidRPr="00335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математики</w:t>
      </w:r>
      <w:r w:rsidRPr="00335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початкових класах</w:t>
      </w:r>
      <w:r w:rsidRPr="00335A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35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такому складі: Мірошник О.В. – директор закладу освіти КЗ «ХСШ № 5» ХОР; Корсун </w:t>
      </w:r>
      <w:r w:rsidR="0011385F" w:rsidRPr="00335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С.О. – заступник</w:t>
      </w:r>
      <w:r w:rsidRPr="00335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 з навчальної роботи КЗ «ХСШ № 5» ХОР; </w:t>
      </w:r>
      <w:proofErr w:type="spellStart"/>
      <w:r w:rsidRPr="00335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Терехова</w:t>
      </w:r>
      <w:proofErr w:type="spellEnd"/>
      <w:r w:rsidRPr="00335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І.Ю. – вчитель-дефектолог слухового кабінету КЗ «ХСШ № 5» ХОР</w:t>
      </w:r>
      <w:r w:rsidR="0011385F" w:rsidRPr="00335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Фролова Т.П.-</w:t>
      </w:r>
      <w:r w:rsidR="000845B9" w:rsidRPr="00335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6B87" w:rsidRPr="00335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</w:t>
      </w:r>
      <w:r w:rsidR="000845B9" w:rsidRPr="00335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м/о вчителів початкових класів та вчителів фізичної культури.</w:t>
      </w:r>
    </w:p>
    <w:p w:rsidR="00D575A9" w:rsidRPr="00335A30" w:rsidRDefault="00D575A9" w:rsidP="00B1287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35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Здійснити перевірку в термін з </w:t>
      </w:r>
      <w:r w:rsidRPr="00335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</w:t>
      </w:r>
      <w:r w:rsidR="0095025A" w:rsidRPr="00335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</w:t>
      </w:r>
      <w:r w:rsidRPr="00335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95025A" w:rsidRPr="00335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="00E24D3A" w:rsidRPr="00335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2.202</w:t>
      </w:r>
      <w:r w:rsidR="0095025A" w:rsidRPr="00335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335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 </w:t>
      </w:r>
      <w:r w:rsidR="0011385F" w:rsidRPr="00335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95025A" w:rsidRPr="00335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</w:t>
      </w:r>
      <w:r w:rsidRPr="00335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95025A" w:rsidRPr="00335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="00E24D3A" w:rsidRPr="00335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2.202</w:t>
      </w:r>
      <w:r w:rsidR="0095025A" w:rsidRPr="00335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335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року.</w:t>
      </w:r>
    </w:p>
    <w:p w:rsidR="0011385F" w:rsidRPr="00335A30" w:rsidRDefault="00D575A9" w:rsidP="00B128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 Перевірити:</w:t>
      </w:r>
    </w:p>
    <w:p w:rsidR="001E5133" w:rsidRPr="00335A30" w:rsidRDefault="001E5133" w:rsidP="00B128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A30">
        <w:rPr>
          <w:rFonts w:ascii="Times New Roman" w:eastAsia="Times New Roman" w:hAnsi="Times New Roman" w:cs="Times New Roman"/>
          <w:sz w:val="28"/>
          <w:szCs w:val="28"/>
          <w:lang w:val="uk-UA"/>
        </w:rPr>
        <w:t>-рівень професійної майстерності вчителів, володіння ними сучасними методиками викладання предмета, впровадження сучасних технологій навчання;</w:t>
      </w:r>
    </w:p>
    <w:p w:rsidR="001E5133" w:rsidRPr="00335A30" w:rsidRDefault="001E5133" w:rsidP="00B128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A30">
        <w:rPr>
          <w:rFonts w:ascii="Times New Roman" w:eastAsia="Times New Roman" w:hAnsi="Times New Roman" w:cs="Times New Roman"/>
          <w:sz w:val="28"/>
          <w:szCs w:val="28"/>
          <w:lang w:val="uk-UA"/>
        </w:rPr>
        <w:t>-проведення онлайн уроків відповідно до методики та вимог змістових ліній</w:t>
      </w:r>
      <w:r w:rsidR="00B128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математичної освітньої галузі</w:t>
      </w:r>
      <w:r w:rsidRPr="00335A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Державного стандарту початкової загальної освіти;</w:t>
      </w:r>
    </w:p>
    <w:p w:rsidR="00EC25E7" w:rsidRPr="00335A30" w:rsidRDefault="001E5133" w:rsidP="00B128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A30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EC25E7" w:rsidRPr="00335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25E7" w:rsidRPr="00335A3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вивчення моніторингу рівня </w:t>
      </w:r>
      <w:r w:rsidR="00EC25E7" w:rsidRPr="00335A30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навичок розв’язування текстових задач</w:t>
      </w:r>
      <w:r w:rsidR="00EC25E7" w:rsidRPr="00335A3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учнів 2-4 класів з математики;</w:t>
      </w:r>
    </w:p>
    <w:p w:rsidR="00D575A9" w:rsidRPr="00335A30" w:rsidRDefault="00D575A9" w:rsidP="00B128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дотримання </w:t>
      </w:r>
      <w:proofErr w:type="spellStart"/>
      <w:r w:rsidRPr="00335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здоров’язберігаю</w:t>
      </w:r>
      <w:r w:rsidR="00B1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чих</w:t>
      </w:r>
      <w:proofErr w:type="spellEnd"/>
      <w:r w:rsidR="00B1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технологій при дистанційній</w:t>
      </w:r>
      <w:r w:rsidRPr="00335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формі роботи.</w:t>
      </w:r>
    </w:p>
    <w:p w:rsidR="00D575A9" w:rsidRPr="00B12878" w:rsidRDefault="00D575A9" w:rsidP="00B128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Звіт про перевірку оформити довідкою до </w:t>
      </w:r>
      <w:r w:rsidR="001E5133" w:rsidRPr="00B1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Pr="00B1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E5133" w:rsidRPr="00B1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1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2.202</w:t>
      </w:r>
      <w:r w:rsidR="001E5133" w:rsidRPr="00B1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B1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575A9" w:rsidRPr="00335A30" w:rsidRDefault="00D575A9" w:rsidP="00B128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Контроль за виконанням наказу залишаю за собою.</w:t>
      </w:r>
    </w:p>
    <w:p w:rsidR="00B12878" w:rsidRDefault="00B12878" w:rsidP="00B12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575A9" w:rsidRPr="00335A30" w:rsidRDefault="00B12878" w:rsidP="00B12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Директор закладу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575A9" w:rsidRPr="00335A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лена </w:t>
      </w:r>
      <w:r w:rsidR="00D575A9" w:rsidRPr="00335A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МІРОШНИК</w:t>
      </w:r>
    </w:p>
    <w:p w:rsidR="00B12878" w:rsidRDefault="00B12878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75A9" w:rsidRPr="00335A30" w:rsidRDefault="00D575A9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335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Візи:</w:t>
      </w:r>
    </w:p>
    <w:p w:rsidR="00D575A9" w:rsidRPr="00335A30" w:rsidRDefault="00D575A9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D575A9" w:rsidRPr="00335A30" w:rsidTr="006F6B72">
        <w:tc>
          <w:tcPr>
            <w:tcW w:w="5637" w:type="dxa"/>
            <w:hideMark/>
          </w:tcPr>
          <w:p w:rsidR="00D575A9" w:rsidRPr="00335A30" w:rsidRDefault="00D575A9" w:rsidP="006F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35A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D575A9" w:rsidRPr="00335A30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D575A9" w:rsidRPr="00335A30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575A9" w:rsidRPr="00335A30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575A9" w:rsidRPr="00335A30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575A9" w:rsidRPr="00335A30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35A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 Корсун</w:t>
            </w:r>
          </w:p>
        </w:tc>
      </w:tr>
      <w:tr w:rsidR="00D575A9" w:rsidRPr="00335A30" w:rsidTr="006F6B72">
        <w:trPr>
          <w:trHeight w:val="177"/>
        </w:trPr>
        <w:tc>
          <w:tcPr>
            <w:tcW w:w="5637" w:type="dxa"/>
          </w:tcPr>
          <w:p w:rsidR="00D575A9" w:rsidRPr="00335A30" w:rsidRDefault="00D575A9" w:rsidP="006F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:rsidR="00D575A9" w:rsidRPr="00335A30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410" w:type="dxa"/>
          </w:tcPr>
          <w:p w:rsidR="00D575A9" w:rsidRPr="00335A30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575A9" w:rsidRPr="00335A30" w:rsidTr="006F6B72">
        <w:tc>
          <w:tcPr>
            <w:tcW w:w="5637" w:type="dxa"/>
            <w:hideMark/>
          </w:tcPr>
          <w:p w:rsidR="00D575A9" w:rsidRPr="00335A30" w:rsidRDefault="00D575A9" w:rsidP="006F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35A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D575A9" w:rsidRPr="00335A30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D575A9" w:rsidRPr="00335A30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575A9" w:rsidRPr="00335A30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575A9" w:rsidRPr="00335A30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575A9" w:rsidRPr="00335A30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35A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Ю. </w:t>
            </w:r>
            <w:proofErr w:type="spellStart"/>
            <w:r w:rsidRPr="00335A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Лаврикова</w:t>
            </w:r>
            <w:proofErr w:type="spellEnd"/>
          </w:p>
        </w:tc>
      </w:tr>
      <w:tr w:rsidR="00D575A9" w:rsidRPr="00335A30" w:rsidTr="006F6B72">
        <w:tc>
          <w:tcPr>
            <w:tcW w:w="5637" w:type="dxa"/>
          </w:tcPr>
          <w:p w:rsidR="00D575A9" w:rsidRPr="00335A30" w:rsidRDefault="00D575A9" w:rsidP="006F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:rsidR="00D575A9" w:rsidRPr="00335A30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410" w:type="dxa"/>
          </w:tcPr>
          <w:p w:rsidR="00D575A9" w:rsidRPr="00335A30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575A9" w:rsidRPr="00335A30" w:rsidTr="006F6B72">
        <w:tc>
          <w:tcPr>
            <w:tcW w:w="5637" w:type="dxa"/>
          </w:tcPr>
          <w:p w:rsidR="00D575A9" w:rsidRPr="00335A30" w:rsidRDefault="00D575A9" w:rsidP="00B1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35A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D575A9" w:rsidRPr="00335A30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D575A9" w:rsidRPr="00335A30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575A9" w:rsidRPr="00335A30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575A9" w:rsidRPr="00335A30" w:rsidRDefault="001E5133" w:rsidP="001E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35A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D575A9" w:rsidRPr="00335A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35A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Мокрушина</w:t>
            </w:r>
            <w:proofErr w:type="spellEnd"/>
          </w:p>
        </w:tc>
      </w:tr>
    </w:tbl>
    <w:p w:rsidR="00D575A9" w:rsidRPr="00335A30" w:rsidRDefault="00D575A9" w:rsidP="00D575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75A9" w:rsidRPr="00335A30" w:rsidRDefault="00D575A9" w:rsidP="00D575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:rsidR="00D575A9" w:rsidRPr="00335A30" w:rsidRDefault="00D575A9" w:rsidP="00D575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35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Терехова</w:t>
      </w:r>
      <w:proofErr w:type="spellEnd"/>
      <w:r w:rsidRPr="00335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І.Ю.</w:t>
      </w:r>
      <w:r w:rsidRPr="00335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35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</w:t>
      </w:r>
    </w:p>
    <w:p w:rsidR="00D575A9" w:rsidRPr="00B12878" w:rsidRDefault="0011385F" w:rsidP="00B128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Фролова Т.П.</w:t>
      </w:r>
      <w:r w:rsidR="00B1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1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35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</w:p>
    <w:sectPr w:rsidR="00D575A9" w:rsidRPr="00B12878" w:rsidSect="00B12878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27"/>
    <w:rsid w:val="000845B9"/>
    <w:rsid w:val="000B3927"/>
    <w:rsid w:val="0011385F"/>
    <w:rsid w:val="00186B87"/>
    <w:rsid w:val="001E5133"/>
    <w:rsid w:val="002F5B1B"/>
    <w:rsid w:val="00335A30"/>
    <w:rsid w:val="00631693"/>
    <w:rsid w:val="00766FF2"/>
    <w:rsid w:val="0095025A"/>
    <w:rsid w:val="00B12878"/>
    <w:rsid w:val="00C47E67"/>
    <w:rsid w:val="00D575A9"/>
    <w:rsid w:val="00E24D3A"/>
    <w:rsid w:val="00EC25E7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Director</cp:lastModifiedBy>
  <cp:revision>13</cp:revision>
  <dcterms:created xsi:type="dcterms:W3CDTF">2023-08-23T06:33:00Z</dcterms:created>
  <dcterms:modified xsi:type="dcterms:W3CDTF">2025-01-07T10:21:00Z</dcterms:modified>
</cp:coreProperties>
</file>