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B8" w:rsidRDefault="00563AC4">
      <w:pPr>
        <w:spacing w:line="360" w:lineRule="auto"/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Додаток до наказу Комунального закладу «Харківська спеціальна школа № 5» Харківської обласної ради</w:t>
      </w:r>
    </w:p>
    <w:p w:rsidR="00E065B8" w:rsidRDefault="00563AC4">
      <w:pPr>
        <w:spacing w:line="360" w:lineRule="auto"/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3</w:t>
      </w:r>
      <w:r w:rsidR="002204D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.08.202</w:t>
      </w:r>
      <w:r w:rsidR="00E26EE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 </w:t>
      </w:r>
      <w:r w:rsidR="002204D6">
        <w:rPr>
          <w:b/>
          <w:sz w:val="28"/>
          <w:szCs w:val="28"/>
        </w:rPr>
        <w:t>98</w:t>
      </w:r>
      <w:r>
        <w:rPr>
          <w:b/>
          <w:sz w:val="28"/>
          <w:szCs w:val="28"/>
        </w:rPr>
        <w:t>-о</w:t>
      </w:r>
    </w:p>
    <w:p w:rsidR="00E065B8" w:rsidRDefault="00E065B8">
      <w:pPr>
        <w:spacing w:line="360" w:lineRule="auto"/>
        <w:jc w:val="center"/>
        <w:rPr>
          <w:b/>
          <w:sz w:val="28"/>
          <w:szCs w:val="28"/>
        </w:rPr>
      </w:pPr>
    </w:p>
    <w:p w:rsidR="00E065B8" w:rsidRDefault="00563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атестаційної комісії</w:t>
      </w:r>
    </w:p>
    <w:p w:rsidR="00E065B8" w:rsidRDefault="00563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закладу «Харківська спеціальна школа № 5»</w:t>
      </w:r>
    </w:p>
    <w:p w:rsidR="00E065B8" w:rsidRDefault="00563AC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Харківської обласної ради на 202</w:t>
      </w:r>
      <w:r w:rsidR="00E26EE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26EE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навчальний рік</w:t>
      </w:r>
    </w:p>
    <w:p w:rsidR="00E065B8" w:rsidRDefault="00E065B8">
      <w:pPr>
        <w:rPr>
          <w:b/>
          <w:sz w:val="28"/>
          <w:szCs w:val="28"/>
        </w:rPr>
      </w:pPr>
    </w:p>
    <w:tbl>
      <w:tblPr>
        <w:tblStyle w:val="ad"/>
        <w:tblW w:w="988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660"/>
        <w:gridCol w:w="7229"/>
      </w:tblGrid>
      <w:tr w:rsidR="00376355" w:rsidRPr="00376355">
        <w:tc>
          <w:tcPr>
            <w:tcW w:w="2660" w:type="dxa"/>
          </w:tcPr>
          <w:p w:rsidR="00E065B8" w:rsidRPr="00376355" w:rsidRDefault="00563AC4">
            <w:pPr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Мірошник О.В.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 xml:space="preserve">голова комісії, директор 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rPr>
          <w:trHeight w:val="511"/>
        </w:trPr>
        <w:tc>
          <w:tcPr>
            <w:tcW w:w="2660" w:type="dxa"/>
          </w:tcPr>
          <w:p w:rsidR="00E065B8" w:rsidRPr="00376355" w:rsidRDefault="00376355">
            <w:pPr>
              <w:rPr>
                <w:sz w:val="28"/>
                <w:szCs w:val="28"/>
              </w:rPr>
            </w:pPr>
            <w:proofErr w:type="spellStart"/>
            <w:r w:rsidRPr="00376355">
              <w:rPr>
                <w:sz w:val="28"/>
                <w:szCs w:val="28"/>
              </w:rPr>
              <w:t>Лаврикова</w:t>
            </w:r>
            <w:proofErr w:type="spellEnd"/>
            <w:r w:rsidRPr="00376355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секретар атестаційної комісії, заступник директора з навчальної роботи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56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376355">
              <w:rPr>
                <w:sz w:val="28"/>
                <w:szCs w:val="28"/>
              </w:rPr>
              <w:t>Терехова</w:t>
            </w:r>
            <w:proofErr w:type="spellEnd"/>
            <w:r w:rsidRPr="00376355">
              <w:rPr>
                <w:sz w:val="28"/>
                <w:szCs w:val="28"/>
              </w:rPr>
              <w:t xml:space="preserve"> І.Ю.</w:t>
            </w:r>
          </w:p>
        </w:tc>
        <w:tc>
          <w:tcPr>
            <w:tcW w:w="7229" w:type="dxa"/>
          </w:tcPr>
          <w:p w:rsidR="00E065B8" w:rsidRPr="00376355" w:rsidRDefault="0056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член атестаційної комісії, голова м/о вчителів мови та літератури і індивідуальної слухової роботи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56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Андрєєва О.В.</w:t>
            </w:r>
          </w:p>
        </w:tc>
        <w:tc>
          <w:tcPr>
            <w:tcW w:w="7229" w:type="dxa"/>
          </w:tcPr>
          <w:p w:rsidR="00E065B8" w:rsidRPr="00376355" w:rsidRDefault="0056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член атестаційної комісії, голова м/о вчителів суспільно-природничих та математичних дисциплін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563AC4">
            <w:pPr>
              <w:rPr>
                <w:sz w:val="28"/>
                <w:szCs w:val="28"/>
              </w:rPr>
            </w:pPr>
            <w:proofErr w:type="spellStart"/>
            <w:r w:rsidRPr="00376355">
              <w:rPr>
                <w:sz w:val="28"/>
                <w:szCs w:val="28"/>
              </w:rPr>
              <w:t>Лупандіна</w:t>
            </w:r>
            <w:proofErr w:type="spellEnd"/>
            <w:r w:rsidRPr="00376355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член атестаційної комісії, голова м/о вчителів трудового навчання та керівників гуртків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3763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Нікітюк</w:t>
            </w:r>
            <w:proofErr w:type="spellEnd"/>
            <w:r>
              <w:rPr>
                <w:sz w:val="28"/>
                <w:szCs w:val="28"/>
              </w:rPr>
              <w:t xml:space="preserve"> Н.О.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член атестаційної комісії, голова м/о вихователів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563AC4">
            <w:pPr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Фролова Т.П.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член атестаційної комісії, голова м/о вчителів початкових класів та вчителів фізичної культури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376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Матвієнко Н.М.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член атестаційної комісії, голова м/о педагогів дошкільних груп</w:t>
            </w:r>
          </w:p>
        </w:tc>
      </w:tr>
      <w:tr w:rsidR="00376355" w:rsidRPr="00376355">
        <w:trPr>
          <w:trHeight w:val="70"/>
        </w:trPr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Style w:val="ae"/>
        <w:tblW w:w="97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550"/>
        <w:gridCol w:w="7230"/>
      </w:tblGrid>
      <w:tr w:rsidR="00E065B8">
        <w:tc>
          <w:tcPr>
            <w:tcW w:w="2550" w:type="dxa"/>
          </w:tcPr>
          <w:p w:rsidR="00E065B8" w:rsidRDefault="00563AC4">
            <w:pPr>
              <w:spacing w:line="360" w:lineRule="auto"/>
              <w:ind w:hanging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Пазенкова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230" w:type="dxa"/>
          </w:tcPr>
          <w:p w:rsidR="00E065B8" w:rsidRDefault="005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атестаційної комісії,</w:t>
            </w:r>
            <w:r>
              <w:t xml:space="preserve"> </w:t>
            </w:r>
            <w:r>
              <w:rPr>
                <w:sz w:val="28"/>
                <w:szCs w:val="28"/>
              </w:rPr>
              <w:t>голова профспілки</w:t>
            </w:r>
          </w:p>
        </w:tc>
      </w:tr>
      <w:tr w:rsidR="00376355" w:rsidRPr="00376355">
        <w:tc>
          <w:tcPr>
            <w:tcW w:w="2550" w:type="dxa"/>
          </w:tcPr>
          <w:p w:rsidR="00376355" w:rsidRPr="00376355" w:rsidRDefault="00376355">
            <w:pPr>
              <w:spacing w:line="360" w:lineRule="auto"/>
              <w:ind w:hanging="141"/>
              <w:rPr>
                <w:sz w:val="12"/>
                <w:szCs w:val="12"/>
              </w:rPr>
            </w:pPr>
          </w:p>
        </w:tc>
        <w:tc>
          <w:tcPr>
            <w:tcW w:w="7230" w:type="dxa"/>
          </w:tcPr>
          <w:p w:rsidR="00376355" w:rsidRPr="00376355" w:rsidRDefault="0037635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  <w:tr w:rsidR="00376355">
        <w:tc>
          <w:tcPr>
            <w:tcW w:w="2550" w:type="dxa"/>
          </w:tcPr>
          <w:p w:rsidR="00376355" w:rsidRDefault="00376355">
            <w:pPr>
              <w:spacing w:line="360" w:lineRule="auto"/>
              <w:ind w:hanging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Рябокінь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7230" w:type="dxa"/>
          </w:tcPr>
          <w:p w:rsidR="00376355" w:rsidRDefault="00376355" w:rsidP="00376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уповноважена особа з питань запобігання та виявлення корупції в закладі</w:t>
            </w:r>
          </w:p>
        </w:tc>
      </w:tr>
    </w:tbl>
    <w:p w:rsidR="00E065B8" w:rsidRDefault="00E065B8" w:rsidP="00BC13C7">
      <w:pPr>
        <w:jc w:val="both"/>
        <w:rPr>
          <w:sz w:val="28"/>
          <w:szCs w:val="28"/>
        </w:rPr>
      </w:pPr>
      <w:bookmarkStart w:id="0" w:name="_GoBack"/>
      <w:bookmarkEnd w:id="0"/>
    </w:p>
    <w:sectPr w:rsidR="00E065B8">
      <w:headerReference w:type="default" r:id="rId8"/>
      <w:pgSz w:w="11906" w:h="16838"/>
      <w:pgMar w:top="1134" w:right="566" w:bottom="1134" w:left="1701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62" w:rsidRDefault="000F4862">
      <w:r>
        <w:separator/>
      </w:r>
    </w:p>
  </w:endnote>
  <w:endnote w:type="continuationSeparator" w:id="0">
    <w:p w:rsidR="000F4862" w:rsidRDefault="000F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62" w:rsidRDefault="000F4862">
      <w:r>
        <w:separator/>
      </w:r>
    </w:p>
  </w:footnote>
  <w:footnote w:type="continuationSeparator" w:id="0">
    <w:p w:rsidR="000F4862" w:rsidRDefault="000F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B8" w:rsidRDefault="00563A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C13C7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B8"/>
    <w:rsid w:val="000F4862"/>
    <w:rsid w:val="001F7776"/>
    <w:rsid w:val="002204D6"/>
    <w:rsid w:val="00376355"/>
    <w:rsid w:val="00563AC4"/>
    <w:rsid w:val="006A0731"/>
    <w:rsid w:val="00BC13C7"/>
    <w:rsid w:val="00D22E8D"/>
    <w:rsid w:val="00E065B8"/>
    <w:rsid w:val="00E26EE2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27D1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E34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Основной текст Знак"/>
    <w:basedOn w:val="a0"/>
    <w:link w:val="a9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27D1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E34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Основной текст Знак"/>
    <w:basedOn w:val="a0"/>
    <w:link w:val="a9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x7pVH1bLKfDrzc2FMplV64a+1w==">CgMxLjAyCGguZ2pkZ3hzOAByITFNNVM0OG8zY01VWjhvb2hLMGMxZEZYdHRFVXNHalVOXw==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</cp:revision>
  <dcterms:created xsi:type="dcterms:W3CDTF">2024-09-17T07:19:00Z</dcterms:created>
  <dcterms:modified xsi:type="dcterms:W3CDTF">2024-12-10T10:51:00Z</dcterms:modified>
</cp:coreProperties>
</file>