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BF" w:rsidRPr="00B902BF" w:rsidRDefault="00B902BF" w:rsidP="00B902BF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КОМУНАЛЬНИЙ ЗАКЛАД</w:t>
      </w:r>
    </w:p>
    <w:p w:rsidR="00B902BF" w:rsidRPr="00B902BF" w:rsidRDefault="00B902BF" w:rsidP="00B902BF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«ХАРКІВСЬКА СПЕЦІАЛЬНА ШКОЛА № 5»</w:t>
      </w:r>
    </w:p>
    <w:p w:rsidR="00B902BF" w:rsidRPr="00B902BF" w:rsidRDefault="00B902BF" w:rsidP="00B902BF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ХАРКІВСЬКОЇ ОБЛАСНОЇ РАДИ</w:t>
      </w:r>
    </w:p>
    <w:p w:rsidR="00B902BF" w:rsidRPr="00B902BF" w:rsidRDefault="00B902BF" w:rsidP="00B902B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02BF" w:rsidRPr="00B902BF" w:rsidRDefault="00B902BF" w:rsidP="00B902B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902B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НАКАЗ</w:t>
      </w:r>
    </w:p>
    <w:p w:rsidR="00B902BF" w:rsidRPr="00B902BF" w:rsidRDefault="00B902BF" w:rsidP="00B902BF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B902BF" w:rsidRPr="00FE21F8" w:rsidRDefault="00632CDE" w:rsidP="00B902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B902BF" w:rsidRPr="00F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</w:t>
      </w:r>
      <w:r w:rsidR="00DB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902BF" w:rsidRPr="00F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02BF" w:rsidRPr="00F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02BF" w:rsidRPr="00F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02BF" w:rsidRPr="00F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02BF" w:rsidRPr="00F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Харків</w:t>
      </w:r>
      <w:r w:rsidR="00B902BF" w:rsidRPr="00F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02BF" w:rsidRPr="00F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02BF" w:rsidRPr="00F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02BF" w:rsidRPr="00F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02BF" w:rsidRPr="00F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DB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902BF" w:rsidRPr="00FE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</w:t>
      </w:r>
    </w:p>
    <w:p w:rsidR="00B902BF" w:rsidRPr="00B902BF" w:rsidRDefault="00B902BF" w:rsidP="00B90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BF" w:rsidRPr="00B902BF" w:rsidRDefault="00B902BF" w:rsidP="00B902BF">
      <w:pPr>
        <w:spacing w:after="0" w:line="360" w:lineRule="auto"/>
        <w:ind w:right="55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адаптацію вихованців дошкільних груп, що прибули у 202</w:t>
      </w:r>
      <w:r w:rsidR="00F0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9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F0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9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навчальному році</w:t>
      </w:r>
    </w:p>
    <w:p w:rsidR="00C6579F" w:rsidRDefault="00B902BF" w:rsidP="00EE58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2BF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плану роботи Комунального закладу «Харківська спеціальна школа № 5» Харківської обласної ради (далі - КЗ «ХСШ № 5» ХОР) на 202</w:t>
      </w:r>
      <w:r w:rsidR="00DB587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B902BF">
        <w:rPr>
          <w:rFonts w:ascii="Times New Roman" w:eastAsia="Times New Roman" w:hAnsi="Times New Roman" w:cs="Times New Roman"/>
          <w:sz w:val="28"/>
          <w:szCs w:val="20"/>
          <w:lang w:eastAsia="ru-RU"/>
        </w:rPr>
        <w:t>/202</w:t>
      </w:r>
      <w:r w:rsidR="00DB587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90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начальний рік протягом вересня 202</w:t>
      </w:r>
      <w:r w:rsidR="00DB587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B90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</w:t>
      </w:r>
      <w:r w:rsidR="006173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дистанційній формі </w:t>
      </w:r>
      <w:r w:rsidR="003A4747">
        <w:rPr>
          <w:rFonts w:ascii="Times New Roman" w:eastAsia="Times New Roman" w:hAnsi="Times New Roman" w:cs="Times New Roman"/>
          <w:sz w:val="28"/>
          <w:szCs w:val="20"/>
          <w:lang w:eastAsia="ru-RU"/>
        </w:rPr>
        <w:t>вивчено</w:t>
      </w:r>
      <w:r w:rsidRPr="00B90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стан адаптації прибулих вихованців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</w:t>
      </w:r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логопедичн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різновіков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р.ж</w:t>
      </w:r>
      <w:proofErr w:type="spellEnd"/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B90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6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 </w:t>
      </w:r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логопедичн</w:t>
      </w:r>
      <w:r w:rsidR="00C6579F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різновіков</w:t>
      </w:r>
      <w:r w:rsidR="00C6579F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</w:t>
      </w:r>
      <w:r w:rsidR="00C6579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DB587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B587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р.ж</w:t>
      </w:r>
      <w:proofErr w:type="spellEnd"/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  <w:r w:rsidR="00EB5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логопедичної старшої групи.</w:t>
      </w:r>
    </w:p>
    <w:p w:rsidR="00EB52BF" w:rsidRDefault="00B902BF" w:rsidP="00EE58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1F62">
        <w:rPr>
          <w:rFonts w:ascii="Times New Roman" w:eastAsia="Times New Roman" w:hAnsi="Times New Roman" w:cs="Times New Roman"/>
          <w:sz w:val="28"/>
          <w:szCs w:val="20"/>
          <w:lang w:eastAsia="ru-RU"/>
        </w:rPr>
        <w:t>З цією метою бул</w:t>
      </w:r>
      <w:r w:rsidR="00EE58B5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6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58B5">
        <w:rPr>
          <w:rFonts w:ascii="Times New Roman" w:eastAsia="Times New Roman" w:hAnsi="Times New Roman" w:cs="Times New Roman"/>
          <w:sz w:val="28"/>
          <w:szCs w:val="20"/>
          <w:lang w:eastAsia="ru-RU"/>
        </w:rPr>
        <w:t>вивчено роботу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логопедичн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різновіков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</w:t>
      </w:r>
      <w:proofErr w:type="spellStart"/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р.ж</w:t>
      </w:r>
      <w:proofErr w:type="spellEnd"/>
      <w:r w:rsidR="00E40A3C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  <w:r w:rsidR="00EE58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вчитель-логопед </w:t>
      </w:r>
      <w:proofErr w:type="spellStart"/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Доценко</w:t>
      </w:r>
      <w:proofErr w:type="spellEnd"/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В.О., вихователі: </w:t>
      </w:r>
      <w:proofErr w:type="spellStart"/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Луньова</w:t>
      </w:r>
      <w:proofErr w:type="spellEnd"/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Т.А., </w:t>
      </w:r>
      <w:proofErr w:type="spellStart"/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Сапронова</w:t>
      </w:r>
      <w:proofErr w:type="spellEnd"/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А.В.; </w:t>
      </w:r>
      <w:r w:rsidR="00361F62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логопедичн</w:t>
      </w:r>
      <w:r w:rsidR="00EE58B5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361F62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різновіков</w:t>
      </w:r>
      <w:r w:rsidR="00EE58B5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361F62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</w:t>
      </w:r>
      <w:r w:rsidR="00EE58B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361F62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DB587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61F62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B587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361F62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61F62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р.ж</w:t>
      </w:r>
      <w:proofErr w:type="spellEnd"/>
      <w:r w:rsidR="00361F62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361F62" w:rsidRPr="00361F62">
        <w:rPr>
          <w:rFonts w:ascii="Times New Roman" w:eastAsia="Times New Roman" w:hAnsi="Times New Roman" w:cs="Times New Roman"/>
          <w:sz w:val="28"/>
          <w:szCs w:val="20"/>
          <w:lang w:eastAsia="ru-RU"/>
        </w:rPr>
        <w:t>вчитель-</w:t>
      </w:r>
      <w:r w:rsidR="00C6579F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логопед</w:t>
      </w:r>
      <w:r w:rsidR="00361F62" w:rsidRPr="0036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5871">
        <w:rPr>
          <w:rFonts w:ascii="Times New Roman" w:eastAsia="Times New Roman" w:hAnsi="Times New Roman" w:cs="Times New Roman"/>
          <w:sz w:val="28"/>
          <w:szCs w:val="20"/>
          <w:lang w:eastAsia="ru-RU"/>
        </w:rPr>
        <w:t>Тимошенко В.В</w:t>
      </w:r>
      <w:r w:rsidR="00361F62" w:rsidRPr="0036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., вихователі: </w:t>
      </w:r>
      <w:r w:rsidR="00DB58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Панченко Т.В., </w:t>
      </w:r>
      <w:proofErr w:type="spellStart"/>
      <w:r w:rsidR="00DB5871">
        <w:rPr>
          <w:rFonts w:ascii="Times New Roman" w:eastAsia="Times New Roman" w:hAnsi="Times New Roman" w:cs="Times New Roman"/>
          <w:sz w:val="28"/>
          <w:szCs w:val="20"/>
          <w:lang w:eastAsia="ru-RU"/>
        </w:rPr>
        <w:t>Рябокінь</w:t>
      </w:r>
      <w:proofErr w:type="spellEnd"/>
      <w:r w:rsidR="00DB58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О.О.</w:t>
      </w:r>
      <w:r w:rsidR="00EB5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логопедичної старшої групи 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B52BF">
        <w:rPr>
          <w:rFonts w:ascii="Times New Roman" w:eastAsia="Times New Roman" w:hAnsi="Times New Roman" w:cs="Times New Roman"/>
          <w:sz w:val="28"/>
          <w:szCs w:val="20"/>
          <w:lang w:eastAsia="ru-RU"/>
        </w:rPr>
        <w:t>вчитель-логопед Матвієнко Н.М., виховател</w:t>
      </w:r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і: </w:t>
      </w:r>
      <w:proofErr w:type="spellStart"/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Котелевська</w:t>
      </w:r>
      <w:proofErr w:type="spellEnd"/>
      <w:r w:rsidR="00E40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Н.В., Тугай Г.В</w:t>
      </w:r>
      <w:r w:rsidR="00EB5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361F62" w:rsidRDefault="00EB52BF" w:rsidP="00EE58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Вивчались такі питання:</w:t>
      </w:r>
    </w:p>
    <w:p w:rsidR="00361F62" w:rsidRDefault="00361F62" w:rsidP="00EE58B5">
      <w:pPr>
        <w:pStyle w:val="a6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61F62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взаємодія вихованців з вихователями групи та вчит</w:t>
      </w:r>
      <w:r w:rsidR="00EE58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елем-логопедом в </w:t>
      </w:r>
      <w:proofErr w:type="spellStart"/>
      <w:r w:rsidR="00EE58B5">
        <w:rPr>
          <w:rFonts w:ascii="Times New Roman" w:eastAsia="Times New Roman" w:hAnsi="Times New Roman" w:cs="Times New Roman"/>
          <w:sz w:val="28"/>
          <w:szCs w:val="20"/>
          <w:lang w:eastAsia="ru-RU"/>
        </w:rPr>
        <w:t>онлайн</w:t>
      </w:r>
      <w:proofErr w:type="spellEnd"/>
      <w:r w:rsidR="00EE58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режимі;</w:t>
      </w:r>
    </w:p>
    <w:p w:rsidR="00361F62" w:rsidRDefault="00617340" w:rsidP="00EE58B5">
      <w:pPr>
        <w:pStyle w:val="a6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залучення дітей</w:t>
      </w:r>
      <w:r w:rsidR="0036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освітній</w:t>
      </w:r>
      <w:r w:rsidR="00C6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процес;</w:t>
      </w:r>
    </w:p>
    <w:p w:rsidR="00AE2BBF" w:rsidRDefault="00C6579F" w:rsidP="00EE58B5">
      <w:pPr>
        <w:pStyle w:val="a6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виконання вихованцями</w:t>
      </w:r>
      <w:r w:rsidR="008B35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елементарних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завдань</w:t>
      </w:r>
      <w:r w:rsidR="008B35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 доручень.</w:t>
      </w:r>
    </w:p>
    <w:p w:rsidR="00EC709C" w:rsidRPr="00EC709C" w:rsidRDefault="00EC709C" w:rsidP="00EC70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 вивчення адаптації дітей в </w:t>
      </w:r>
      <w:r w:rsidRPr="003A4747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логопедичній різновіковій групі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3A4747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47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A4747">
        <w:rPr>
          <w:rFonts w:ascii="Times New Roman" w:eastAsia="Times New Roman" w:hAnsi="Times New Roman" w:cs="Times New Roman"/>
          <w:sz w:val="28"/>
          <w:szCs w:val="20"/>
          <w:lang w:eastAsia="ru-RU"/>
        </w:rPr>
        <w:t>р.ж</w:t>
      </w:r>
      <w:proofErr w:type="spellEnd"/>
      <w:r w:rsidRPr="003A4747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  <w:r w:rsidRPr="00B90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Савченко К.,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Сєргєєв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r w:rsidRPr="00F024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роявляють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зацікавленість</w:t>
      </w:r>
      <w:r w:rsidRPr="00BC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F02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різних</w:t>
      </w:r>
      <w:r w:rsidRPr="00BC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 діяльності</w:t>
      </w:r>
      <w:r w:rsidRPr="00BC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Але, слід зазначити, що відповідно до вікового розвитку, має місце непосидючість, діти не утримують увагу, важко перемикаються з одного виду діяльності на інший. </w:t>
      </w:r>
    </w:p>
    <w:p w:rsidR="00EC709C" w:rsidRDefault="00B902BF" w:rsidP="00EE58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 вивчення адаптації дітей в </w:t>
      </w:r>
      <w:r w:rsidRPr="003A4747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логопедичній різновіковій групі (</w:t>
      </w:r>
      <w:r w:rsidR="00DB587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4747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B587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3A47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A4747">
        <w:rPr>
          <w:rFonts w:ascii="Times New Roman" w:eastAsia="Times New Roman" w:hAnsi="Times New Roman" w:cs="Times New Roman"/>
          <w:sz w:val="28"/>
          <w:szCs w:val="20"/>
          <w:lang w:eastAsia="ru-RU"/>
        </w:rPr>
        <w:t>р.ж</w:t>
      </w:r>
      <w:proofErr w:type="spellEnd"/>
      <w:r w:rsidRPr="003A4747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  <w:r w:rsidRPr="00B90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показали, що </w:t>
      </w:r>
      <w:proofErr w:type="spellStart"/>
      <w:r w:rsidR="007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Неговелов</w:t>
      </w:r>
      <w:proofErr w:type="spellEnd"/>
      <w:r w:rsidR="007E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 w:rsidR="007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Кухтін</w:t>
      </w:r>
      <w:proofErr w:type="spellEnd"/>
      <w:r w:rsidR="007E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Дудник В.</w:t>
      </w: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 адаптації</w:t>
      </w:r>
      <w:r w:rsidR="00767150" w:rsidRPr="00BC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проходять успішно. </w:t>
      </w:r>
      <w:r w:rsidR="00617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результативно</w:t>
      </w:r>
      <w:r w:rsidR="00F2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працюють над налагодженням контакту з дітьми. Деякі </w:t>
      </w:r>
      <w:r w:rsidR="002C79E9" w:rsidRPr="002C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C7B87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 швидко</w:t>
      </w: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 завдання та доручення педагогі</w:t>
      </w:r>
      <w:r w:rsidR="002C79E9" w:rsidRPr="002C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7B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розуміють звернене мовлення,</w:t>
      </w:r>
      <w:r w:rsidR="00767150" w:rsidRPr="00BC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9E9" w:rsidRPr="002C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67150" w:rsidRPr="00BC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авчаються взаємодіяти </w:t>
      </w:r>
      <w:r w:rsidR="00F263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67150" w:rsidRPr="00BC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та між собою</w:t>
      </w:r>
      <w:r w:rsidR="00F2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режимі </w:t>
      </w:r>
      <w:proofErr w:type="spellStart"/>
      <w:r w:rsidR="00F26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767150" w:rsidRPr="00BC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5D07" w:rsidRDefault="00F05D07" w:rsidP="00712F5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Результати вивчення стану адаптації дітей в логопедичній старшій групі показали, що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орокіна Л.</w:t>
      </w:r>
      <w:r w:rsidRPr="00F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 адаптувались до вимог дошкільної освіти в </w:t>
      </w:r>
      <w:proofErr w:type="spellStart"/>
      <w:r w:rsidRPr="00F05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F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режимі, проявля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F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зацікавленість до освітньої діяльності,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 конта</w:t>
      </w:r>
      <w:r w:rsidRPr="00F05D0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F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однолітками та дорослими. </w:t>
      </w:r>
      <w:proofErr w:type="spellStart"/>
      <w:r w:rsidRPr="00F05D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Криворучко</w:t>
      </w:r>
      <w:proofErr w:type="spellEnd"/>
      <w:r w:rsidRPr="00F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процес адаптації пройшла, але часто </w:t>
      </w:r>
      <w:r w:rsidR="007E36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замикається</w:t>
      </w:r>
      <w:r w:rsidR="00EC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 Курило М. </w:t>
      </w:r>
      <w:r w:rsidRPr="00F05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 адаптації триває, він часто не розуміє завдання педагога</w:t>
      </w:r>
      <w:r w:rsidR="007E364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може к</w:t>
      </w:r>
      <w:r w:rsidRPr="00F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онцентрувати свою увагу на завданні та інколи немає </w:t>
      </w:r>
      <w:proofErr w:type="spellStart"/>
      <w:r w:rsidRPr="00F05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зворотнього</w:t>
      </w:r>
      <w:proofErr w:type="spellEnd"/>
      <w:r w:rsidRPr="00F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зв’язку.</w:t>
      </w:r>
    </w:p>
    <w:p w:rsidR="00B902BF" w:rsidRPr="007314E0" w:rsidRDefault="00B902BF" w:rsidP="00EE58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вищевикладеного,</w:t>
      </w:r>
    </w:p>
    <w:p w:rsidR="00617340" w:rsidRPr="00B902BF" w:rsidRDefault="00617340" w:rsidP="00361F6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BF" w:rsidRPr="00B902BF" w:rsidRDefault="00B902BF" w:rsidP="00B902BF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 У Ю:</w:t>
      </w:r>
    </w:p>
    <w:p w:rsidR="00B902BF" w:rsidRPr="00B902BF" w:rsidRDefault="00B902BF" w:rsidP="00B902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Практичному психологу </w:t>
      </w:r>
      <w:r w:rsidRPr="00B902BF">
        <w:rPr>
          <w:rFonts w:ascii="Times New Roman" w:eastAsia="Times New Roman" w:hAnsi="Times New Roman" w:cs="Times New Roman"/>
          <w:sz w:val="28"/>
          <w:szCs w:val="20"/>
          <w:lang w:eastAsia="ru-RU"/>
        </w:rPr>
        <w:t>КЗ «ХСШ № 5» ХОР</w:t>
      </w: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Баул Н. </w:t>
      </w:r>
      <w:r w:rsidR="00C6579F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надавати допомогу, консультації педагогам </w:t>
      </w:r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логопедичн</w:t>
      </w:r>
      <w:r w:rsidR="00C6579F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різновіков</w:t>
      </w:r>
      <w:r w:rsidR="00C6579F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</w:t>
      </w:r>
      <w:r w:rsidR="00C6579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(4-5 </w:t>
      </w:r>
      <w:proofErr w:type="spellStart"/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р.ж</w:t>
      </w:r>
      <w:proofErr w:type="spellEnd"/>
      <w:r w:rsidR="00C6579F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  <w:r w:rsidR="007314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E3839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логопедичн</w:t>
      </w:r>
      <w:r w:rsidR="00FE3839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FE3839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різновіков</w:t>
      </w:r>
      <w:r w:rsidR="00FE3839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FE3839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</w:t>
      </w:r>
      <w:r w:rsidR="00FE383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E3839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FE3839">
        <w:rPr>
          <w:rFonts w:ascii="Times New Roman" w:eastAsia="Times New Roman" w:hAnsi="Times New Roman" w:cs="Times New Roman"/>
          <w:sz w:val="28"/>
          <w:szCs w:val="20"/>
          <w:lang w:eastAsia="ru-RU"/>
        </w:rPr>
        <w:t>5-6</w:t>
      </w:r>
      <w:r w:rsidR="00FE3839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FE3839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р.ж</w:t>
      </w:r>
      <w:proofErr w:type="spellEnd"/>
      <w:r w:rsidR="00FE3839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  <w:r w:rsidR="00FE3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314E0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старшої логопедичної групи</w:t>
      </w:r>
      <w:r w:rsidR="00C6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щодо </w:t>
      </w:r>
      <w:r w:rsidR="00C6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адаптації </w:t>
      </w: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прибулих вихованців</w:t>
      </w:r>
      <w:r w:rsidR="007F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розвитку у дітей стійкої уваги.</w:t>
      </w:r>
    </w:p>
    <w:p w:rsidR="00B902BF" w:rsidRPr="00B902BF" w:rsidRDefault="00C6579F" w:rsidP="00B902B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Жовтень 202</w:t>
      </w:r>
      <w:r w:rsidR="00FE38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902BF" w:rsidRPr="00B902BF" w:rsidRDefault="00B902BF" w:rsidP="00B902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Педагогам </w:t>
      </w:r>
      <w:r w:rsidR="005844F6" w:rsidRPr="00BF18E9">
        <w:rPr>
          <w:rFonts w:ascii="Times New Roman" w:eastAsia="Times New Roman" w:hAnsi="Times New Roman" w:cs="Times New Roman"/>
          <w:sz w:val="28"/>
          <w:szCs w:val="20"/>
          <w:lang w:eastAsia="ru-RU"/>
        </w:rPr>
        <w:t>логопедичн</w:t>
      </w:r>
      <w:r w:rsidR="007314E0">
        <w:rPr>
          <w:rFonts w:ascii="Times New Roman" w:eastAsia="Times New Roman" w:hAnsi="Times New Roman" w:cs="Times New Roman"/>
          <w:sz w:val="28"/>
          <w:szCs w:val="20"/>
          <w:lang w:eastAsia="ru-RU"/>
        </w:rPr>
        <w:t>их груп:</w:t>
      </w:r>
    </w:p>
    <w:p w:rsidR="00B902BF" w:rsidRPr="00B902BF" w:rsidRDefault="00B902BF" w:rsidP="00B902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844F6" w:rsidRPr="007F5A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1683" w:rsidRPr="007F5AD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икористовувати ігрові методи</w:t>
      </w:r>
      <w:r w:rsidR="00BC7B87" w:rsidRPr="007F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прийоми</w:t>
      </w:r>
      <w:r w:rsidR="005F1683" w:rsidRPr="007F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340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сприяють успішній</w:t>
      </w:r>
      <w:r w:rsidR="005844F6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адаптації </w:t>
      </w:r>
      <w:r w:rsidR="00BC7B87" w:rsidRPr="007F5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знов прибулих дітей до умов освітнього процесу.</w:t>
      </w:r>
    </w:p>
    <w:p w:rsidR="00B902BF" w:rsidRDefault="00B902BF" w:rsidP="00B902B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навчального року</w:t>
      </w:r>
    </w:p>
    <w:p w:rsidR="005844F6" w:rsidRDefault="005844F6" w:rsidP="00BC7B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</w:t>
      </w: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низку </w:t>
      </w: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допоможуть прибулим дітям швидше встановити контакт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4F6" w:rsidRPr="00B902BF" w:rsidRDefault="005844F6" w:rsidP="005844F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Жовтень 202</w:t>
      </w:r>
      <w:r w:rsidR="00FE38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902BF" w:rsidRPr="00B902BF" w:rsidRDefault="005844F6" w:rsidP="00B902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02BF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5A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02BF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консультацію з батьками на тему: «Що провокує стрес у дитини?».</w:t>
      </w:r>
    </w:p>
    <w:p w:rsidR="00B902BF" w:rsidRDefault="00B902BF" w:rsidP="00B902B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</w:t>
      </w:r>
      <w:r w:rsidR="00FE38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FE38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902BF" w:rsidRPr="00B902BF" w:rsidRDefault="005844F6" w:rsidP="00B902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02BF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наказу покласти на заступника директора з виховної роботи КЗ «ХСШ № 5» ХОР </w:t>
      </w:r>
      <w:proofErr w:type="spellStart"/>
      <w:r w:rsidR="00B902BF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Лаврикову</w:t>
      </w:r>
      <w:proofErr w:type="spellEnd"/>
      <w:r w:rsidR="00B902BF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</w:t>
      </w:r>
    </w:p>
    <w:p w:rsidR="00B902BF" w:rsidRPr="00B902BF" w:rsidRDefault="00B902BF" w:rsidP="00B902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BF" w:rsidRPr="00B902BF" w:rsidRDefault="00617340" w:rsidP="00B902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="00B902BF" w:rsidRPr="00B9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закладу                                       </w:t>
      </w:r>
      <w:r w:rsidR="0073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B902BF" w:rsidRPr="00B9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3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лена</w:t>
      </w:r>
      <w:r w:rsidR="00B902BF" w:rsidRPr="00B90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МІРОШНИК</w:t>
      </w:r>
    </w:p>
    <w:p w:rsidR="00B902BF" w:rsidRPr="00B902BF" w:rsidRDefault="00B902BF" w:rsidP="00B902B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2BF" w:rsidRPr="00B902BF" w:rsidRDefault="00B902BF" w:rsidP="00B902B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2BF" w:rsidRPr="00B902BF" w:rsidRDefault="00B902BF" w:rsidP="00B902B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2BF" w:rsidRPr="00B902BF" w:rsidRDefault="00B902BF" w:rsidP="00B902B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2BF" w:rsidRPr="00B902BF" w:rsidRDefault="00B902BF" w:rsidP="00B902B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2BF" w:rsidRPr="00B902BF" w:rsidRDefault="00B902BF" w:rsidP="00B902B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2BF" w:rsidRDefault="00B902BF" w:rsidP="00B902B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79F" w:rsidRDefault="00C6579F" w:rsidP="00B902B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79F" w:rsidRDefault="00C6579F" w:rsidP="00B902B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79F" w:rsidRDefault="00C6579F" w:rsidP="00B902B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79F" w:rsidRDefault="00C6579F" w:rsidP="00B902B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2BF" w:rsidRPr="00B902BF" w:rsidRDefault="00B902BF" w:rsidP="00B9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Візи:</w:t>
      </w:r>
    </w:p>
    <w:p w:rsidR="00B902BF" w:rsidRPr="00B902BF" w:rsidRDefault="00B902BF" w:rsidP="00B90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B902BF" w:rsidRPr="00B902BF" w:rsidTr="00B51E16">
        <w:tc>
          <w:tcPr>
            <w:tcW w:w="5637" w:type="dxa"/>
          </w:tcPr>
          <w:p w:rsidR="00B902BF" w:rsidRPr="00B902BF" w:rsidRDefault="00B902BF" w:rsidP="00B9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B90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Лаврикова</w:t>
            </w:r>
            <w:proofErr w:type="spellEnd"/>
          </w:p>
        </w:tc>
      </w:tr>
      <w:tr w:rsidR="00B902BF" w:rsidRPr="00B902BF" w:rsidTr="00B51E16">
        <w:tc>
          <w:tcPr>
            <w:tcW w:w="5637" w:type="dxa"/>
          </w:tcPr>
          <w:p w:rsidR="00B902BF" w:rsidRPr="00B902BF" w:rsidRDefault="00B902BF" w:rsidP="00B9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02BF" w:rsidRPr="00B902BF" w:rsidTr="00B51E16">
        <w:tc>
          <w:tcPr>
            <w:tcW w:w="5637" w:type="dxa"/>
          </w:tcPr>
          <w:p w:rsidR="00B902BF" w:rsidRPr="00B902BF" w:rsidRDefault="00B902BF" w:rsidP="00B9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4E0" w:rsidRPr="00B902BF" w:rsidRDefault="007314E0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02BF" w:rsidRPr="00B902BF" w:rsidTr="00B51E16">
        <w:tc>
          <w:tcPr>
            <w:tcW w:w="5637" w:type="dxa"/>
          </w:tcPr>
          <w:p w:rsidR="00B902BF" w:rsidRPr="00B902BF" w:rsidRDefault="00B902BF" w:rsidP="00B9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02BF" w:rsidRPr="00B902BF" w:rsidTr="00B51E16">
        <w:tc>
          <w:tcPr>
            <w:tcW w:w="5637" w:type="dxa"/>
          </w:tcPr>
          <w:p w:rsidR="00B902BF" w:rsidRPr="00B902BF" w:rsidRDefault="00B902BF" w:rsidP="00B90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2BF" w:rsidRPr="00B902BF" w:rsidRDefault="00B902BF" w:rsidP="00B9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B90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Рябокінь</w:t>
            </w:r>
            <w:proofErr w:type="spellEnd"/>
          </w:p>
        </w:tc>
      </w:tr>
    </w:tbl>
    <w:p w:rsidR="00B902BF" w:rsidRPr="00B902BF" w:rsidRDefault="00B902BF" w:rsidP="00B902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BF" w:rsidRPr="00B902BF" w:rsidRDefault="00B902BF" w:rsidP="00B902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ознайомлені:</w:t>
      </w:r>
    </w:p>
    <w:p w:rsidR="00B902BF" w:rsidRPr="00B902BF" w:rsidRDefault="007314E0" w:rsidP="007314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Котелевська</w:t>
      </w:r>
      <w:proofErr w:type="spellEnd"/>
      <w:r w:rsidR="00FE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B902BF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2BF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  <w:r w:rsidR="00B902BF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 Г.В.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340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7340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:rsidR="00286176" w:rsidRDefault="007314E0" w:rsidP="007314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Матвієнко Н.М.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2BF" w:rsidRPr="00B902B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</w:t>
      </w:r>
      <w:r w:rsidR="00B902BF" w:rsidRPr="00B902B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02BF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Баул Н.А.</w:t>
      </w:r>
      <w:r w:rsidR="00B902BF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2BF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02BF" w:rsidRPr="00B90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:rsidR="007314E0" w:rsidRDefault="007314E0" w:rsidP="007314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Луньова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:rsidR="007D5239" w:rsidRDefault="007314E0" w:rsidP="007314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  <w:r w:rsidR="007D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Панченко Т.В.</w:t>
      </w:r>
      <w:r w:rsidR="007D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:rsidR="007314E0" w:rsidRPr="00617340" w:rsidRDefault="00FE3839" w:rsidP="007314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Рябокінь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sectPr w:rsidR="007314E0" w:rsidRPr="00617340" w:rsidSect="00617340">
      <w:headerReference w:type="even" r:id="rId8"/>
      <w:headerReference w:type="default" r:id="rId9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35" w:rsidRDefault="007E0435">
      <w:pPr>
        <w:spacing w:after="0" w:line="240" w:lineRule="auto"/>
      </w:pPr>
      <w:r>
        <w:separator/>
      </w:r>
    </w:p>
  </w:endnote>
  <w:endnote w:type="continuationSeparator" w:id="0">
    <w:p w:rsidR="007E0435" w:rsidRDefault="007E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35" w:rsidRDefault="007E0435">
      <w:pPr>
        <w:spacing w:after="0" w:line="240" w:lineRule="auto"/>
      </w:pPr>
      <w:r>
        <w:separator/>
      </w:r>
    </w:p>
  </w:footnote>
  <w:footnote w:type="continuationSeparator" w:id="0">
    <w:p w:rsidR="007E0435" w:rsidRDefault="007E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4" w:rsidRDefault="007F5AD3" w:rsidP="00C122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204" w:rsidRDefault="007E04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4" w:rsidRDefault="007F5AD3" w:rsidP="00C122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2CDE">
      <w:rPr>
        <w:rStyle w:val="a5"/>
        <w:noProof/>
      </w:rPr>
      <w:t>2</w:t>
    </w:r>
    <w:r>
      <w:rPr>
        <w:rStyle w:val="a5"/>
      </w:rPr>
      <w:fldChar w:fldCharType="end"/>
    </w:r>
  </w:p>
  <w:p w:rsidR="00B54204" w:rsidRDefault="007E04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B9F"/>
    <w:multiLevelType w:val="hybridMultilevel"/>
    <w:tmpl w:val="12BE7686"/>
    <w:lvl w:ilvl="0" w:tplc="A4F2700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9EC7617"/>
    <w:multiLevelType w:val="hybridMultilevel"/>
    <w:tmpl w:val="4CE0B620"/>
    <w:lvl w:ilvl="0" w:tplc="B5DAFE5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D4"/>
    <w:rsid w:val="0000623C"/>
    <w:rsid w:val="000A3111"/>
    <w:rsid w:val="000F508D"/>
    <w:rsid w:val="00120577"/>
    <w:rsid w:val="00282F0B"/>
    <w:rsid w:val="00286176"/>
    <w:rsid w:val="002C79E9"/>
    <w:rsid w:val="00361F62"/>
    <w:rsid w:val="003A4747"/>
    <w:rsid w:val="003C4524"/>
    <w:rsid w:val="00400E73"/>
    <w:rsid w:val="004538A0"/>
    <w:rsid w:val="005038DD"/>
    <w:rsid w:val="005844F6"/>
    <w:rsid w:val="00591745"/>
    <w:rsid w:val="005D14CC"/>
    <w:rsid w:val="005F1683"/>
    <w:rsid w:val="00617340"/>
    <w:rsid w:val="00632CDE"/>
    <w:rsid w:val="006A4E26"/>
    <w:rsid w:val="00712F5B"/>
    <w:rsid w:val="007314E0"/>
    <w:rsid w:val="00740CD7"/>
    <w:rsid w:val="00767150"/>
    <w:rsid w:val="00777375"/>
    <w:rsid w:val="007D5239"/>
    <w:rsid w:val="007E0435"/>
    <w:rsid w:val="007E339E"/>
    <w:rsid w:val="007E364A"/>
    <w:rsid w:val="007F5AD3"/>
    <w:rsid w:val="00822149"/>
    <w:rsid w:val="008B35E7"/>
    <w:rsid w:val="00A666FC"/>
    <w:rsid w:val="00A86BC8"/>
    <w:rsid w:val="00AE2BBF"/>
    <w:rsid w:val="00B902BF"/>
    <w:rsid w:val="00BC7B87"/>
    <w:rsid w:val="00BF18E9"/>
    <w:rsid w:val="00C6579F"/>
    <w:rsid w:val="00DA311B"/>
    <w:rsid w:val="00DB5871"/>
    <w:rsid w:val="00DF4306"/>
    <w:rsid w:val="00E261D0"/>
    <w:rsid w:val="00E40A3C"/>
    <w:rsid w:val="00EB52BF"/>
    <w:rsid w:val="00EC709C"/>
    <w:rsid w:val="00EE58B5"/>
    <w:rsid w:val="00F02443"/>
    <w:rsid w:val="00F05D07"/>
    <w:rsid w:val="00F13255"/>
    <w:rsid w:val="00F26345"/>
    <w:rsid w:val="00F96CD4"/>
    <w:rsid w:val="00FE21F8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02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2BF"/>
  </w:style>
  <w:style w:type="character" w:styleId="a5">
    <w:name w:val="page number"/>
    <w:basedOn w:val="a0"/>
    <w:rsid w:val="00B902BF"/>
  </w:style>
  <w:style w:type="paragraph" w:styleId="a6">
    <w:name w:val="List Paragraph"/>
    <w:basedOn w:val="a"/>
    <w:uiPriority w:val="34"/>
    <w:qFormat/>
    <w:rsid w:val="00361F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02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02BF"/>
  </w:style>
  <w:style w:type="character" w:styleId="a5">
    <w:name w:val="page number"/>
    <w:basedOn w:val="a0"/>
    <w:rsid w:val="00B902BF"/>
  </w:style>
  <w:style w:type="paragraph" w:styleId="a6">
    <w:name w:val="List Paragraph"/>
    <w:basedOn w:val="a"/>
    <w:uiPriority w:val="34"/>
    <w:qFormat/>
    <w:rsid w:val="00361F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21</cp:revision>
  <cp:lastPrinted>2023-11-28T08:41:00Z</cp:lastPrinted>
  <dcterms:created xsi:type="dcterms:W3CDTF">2023-04-20T08:30:00Z</dcterms:created>
  <dcterms:modified xsi:type="dcterms:W3CDTF">2024-10-30T10:01:00Z</dcterms:modified>
</cp:coreProperties>
</file>