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83910" w14:textId="77777777" w:rsidR="008E498B" w:rsidRPr="008C1EEA" w:rsidRDefault="008E498B" w:rsidP="008E498B">
      <w:pPr>
        <w:keepNext/>
        <w:keepLines/>
        <w:spacing w:after="0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  <w:lang w:val="uk-UA" w:eastAsia="en-US"/>
        </w:rPr>
      </w:pPr>
      <w:r w:rsidRPr="008C1EEA">
        <w:rPr>
          <w:rFonts w:ascii="Times New Roman" w:eastAsiaTheme="majorEastAsia" w:hAnsi="Times New Roman"/>
          <w:b/>
          <w:bCs/>
          <w:sz w:val="28"/>
          <w:szCs w:val="28"/>
          <w:lang w:val="uk-UA" w:eastAsia="en-US"/>
        </w:rPr>
        <w:t>КОМУНАЛЬНИЙ ЗАКЛАД</w:t>
      </w:r>
    </w:p>
    <w:p w14:paraId="1D120B48" w14:textId="77777777" w:rsidR="008E498B" w:rsidRPr="008C1EEA" w:rsidRDefault="008E498B" w:rsidP="008E498B">
      <w:pPr>
        <w:keepNext/>
        <w:keepLines/>
        <w:spacing w:after="0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  <w:lang w:val="uk-UA" w:eastAsia="en-US"/>
        </w:rPr>
      </w:pPr>
      <w:r w:rsidRPr="008C1EEA">
        <w:rPr>
          <w:rFonts w:ascii="Times New Roman" w:eastAsiaTheme="majorEastAsia" w:hAnsi="Times New Roman"/>
          <w:b/>
          <w:bCs/>
          <w:sz w:val="28"/>
          <w:szCs w:val="28"/>
          <w:lang w:val="uk-UA" w:eastAsia="en-US"/>
        </w:rPr>
        <w:t>«ХАРКІВСЬКА СПЕЦІАЛЬНА ШКОЛА № 5»</w:t>
      </w:r>
    </w:p>
    <w:p w14:paraId="58479548" w14:textId="77777777" w:rsidR="008E498B" w:rsidRPr="008C1EEA" w:rsidRDefault="008E498B" w:rsidP="008E498B">
      <w:pPr>
        <w:keepNext/>
        <w:keepLines/>
        <w:spacing w:after="0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  <w:lang w:val="uk-UA" w:eastAsia="en-US"/>
        </w:rPr>
      </w:pPr>
      <w:r w:rsidRPr="008C1EEA">
        <w:rPr>
          <w:rFonts w:ascii="Times New Roman" w:eastAsiaTheme="majorEastAsia" w:hAnsi="Times New Roman"/>
          <w:b/>
          <w:bCs/>
          <w:sz w:val="28"/>
          <w:szCs w:val="28"/>
          <w:lang w:val="uk-UA" w:eastAsia="en-US"/>
        </w:rPr>
        <w:t>ХАРКІВСЬКОЇ ОБЛАСНОЇ РАДИ</w:t>
      </w:r>
    </w:p>
    <w:p w14:paraId="4D36D9FA" w14:textId="77777777" w:rsidR="00914A1A" w:rsidRPr="008C1EEA" w:rsidRDefault="00914A1A" w:rsidP="00CE0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C551819" w14:textId="77777777" w:rsidR="00E3687F" w:rsidRPr="008C1EEA" w:rsidRDefault="00E3687F" w:rsidP="00CE0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1EEA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778A4D79" w14:textId="77777777" w:rsidR="00914A1A" w:rsidRPr="008C1EEA" w:rsidRDefault="00914A1A" w:rsidP="00CE0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CB055C" w14:textId="3F1F2C89" w:rsidR="00E3687F" w:rsidRPr="008C1EEA" w:rsidRDefault="000731EA" w:rsidP="00CE039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31</w:t>
      </w:r>
      <w:r w:rsidR="00CE0394" w:rsidRPr="008C1EEA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6850F6" w:rsidRPr="008C1EEA">
        <w:rPr>
          <w:rFonts w:ascii="Times New Roman" w:hAnsi="Times New Roman"/>
          <w:b/>
          <w:sz w:val="28"/>
          <w:szCs w:val="28"/>
          <w:lang w:val="uk-UA"/>
        </w:rPr>
        <w:t>.20</w:t>
      </w:r>
      <w:r w:rsidR="008E498B" w:rsidRPr="008C1EEA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360C57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360C57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360C57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360C57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360C57" w:rsidRPr="008C1EEA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261EA7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112B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3687F" w:rsidRPr="008C1EEA">
        <w:rPr>
          <w:rFonts w:ascii="Times New Roman" w:hAnsi="Times New Roman"/>
          <w:b/>
          <w:sz w:val="28"/>
          <w:szCs w:val="28"/>
          <w:lang w:val="uk-UA"/>
        </w:rPr>
        <w:t>Харків</w:t>
      </w:r>
      <w:r w:rsidR="00E3687F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E3687F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E3687F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E3687F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360C57" w:rsidRP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E3687F" w:rsidRPr="008C1EEA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4A6101">
        <w:rPr>
          <w:rFonts w:ascii="Times New Roman" w:hAnsi="Times New Roman"/>
          <w:b/>
          <w:sz w:val="28"/>
          <w:szCs w:val="28"/>
          <w:lang w:val="uk-UA"/>
        </w:rPr>
        <w:t>6</w:t>
      </w:r>
      <w:r w:rsidR="00FE340F">
        <w:rPr>
          <w:rFonts w:ascii="Times New Roman" w:hAnsi="Times New Roman"/>
          <w:b/>
          <w:sz w:val="28"/>
          <w:szCs w:val="28"/>
          <w:lang w:val="uk-UA"/>
        </w:rPr>
        <w:t>7</w:t>
      </w:r>
      <w:bookmarkStart w:id="0" w:name="_GoBack"/>
      <w:bookmarkEnd w:id="0"/>
      <w:r w:rsidR="00261EA7" w:rsidRPr="008C1EEA">
        <w:rPr>
          <w:rFonts w:ascii="Times New Roman" w:hAnsi="Times New Roman"/>
          <w:b/>
          <w:sz w:val="28"/>
          <w:szCs w:val="28"/>
          <w:lang w:val="uk-UA"/>
        </w:rPr>
        <w:t>-о</w:t>
      </w:r>
    </w:p>
    <w:p w14:paraId="7A994B32" w14:textId="77777777" w:rsidR="00914A1A" w:rsidRPr="008C1EEA" w:rsidRDefault="00914A1A" w:rsidP="00261EA7">
      <w:pPr>
        <w:spacing w:after="0" w:line="360" w:lineRule="auto"/>
        <w:ind w:right="5528"/>
        <w:rPr>
          <w:rFonts w:ascii="Times New Roman" w:hAnsi="Times New Roman"/>
          <w:b/>
          <w:sz w:val="28"/>
          <w:szCs w:val="28"/>
          <w:lang w:val="uk-UA"/>
        </w:rPr>
      </w:pPr>
    </w:p>
    <w:p w14:paraId="65E6C6E1" w14:textId="32E0F4FD" w:rsidR="00E3687F" w:rsidRPr="008C1EEA" w:rsidRDefault="00261EA7" w:rsidP="00261E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1EEA">
        <w:rPr>
          <w:rFonts w:ascii="Times New Roman" w:hAnsi="Times New Roman"/>
          <w:b/>
          <w:sz w:val="28"/>
          <w:szCs w:val="28"/>
          <w:lang w:val="uk-UA"/>
        </w:rPr>
        <w:t xml:space="preserve">Про перевірку об’єктивності </w:t>
      </w:r>
      <w:r w:rsidR="0072480D" w:rsidRPr="008C1EEA">
        <w:rPr>
          <w:rFonts w:ascii="Times New Roman" w:hAnsi="Times New Roman"/>
          <w:b/>
          <w:sz w:val="28"/>
          <w:szCs w:val="28"/>
          <w:lang w:val="uk-UA"/>
        </w:rPr>
        <w:t>виставлення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480D" w:rsidRPr="008C1EEA">
        <w:rPr>
          <w:rFonts w:ascii="Times New Roman" w:hAnsi="Times New Roman"/>
          <w:b/>
          <w:sz w:val="28"/>
          <w:szCs w:val="28"/>
          <w:lang w:val="uk-UA"/>
        </w:rPr>
        <w:t>семестрових, річних балів,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 xml:space="preserve"> відповідності заповнення</w:t>
      </w:r>
      <w:r w:rsidR="0072480D" w:rsidRPr="008C1EEA">
        <w:rPr>
          <w:rFonts w:ascii="Times New Roman" w:hAnsi="Times New Roman"/>
          <w:b/>
          <w:sz w:val="28"/>
          <w:szCs w:val="28"/>
          <w:lang w:val="uk-UA"/>
        </w:rPr>
        <w:t xml:space="preserve"> документів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 xml:space="preserve"> про</w:t>
      </w:r>
      <w:r w:rsidR="0072480D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0618" w:rsidRPr="008C1EEA">
        <w:rPr>
          <w:rFonts w:ascii="Times New Roman" w:hAnsi="Times New Roman"/>
          <w:b/>
          <w:sz w:val="28"/>
          <w:szCs w:val="28"/>
          <w:lang w:val="uk-UA"/>
        </w:rPr>
        <w:t xml:space="preserve">базову </w:t>
      </w:r>
      <w:r w:rsidR="0072480D" w:rsidRPr="008C1EEA">
        <w:rPr>
          <w:rFonts w:ascii="Times New Roman" w:hAnsi="Times New Roman"/>
          <w:b/>
          <w:sz w:val="28"/>
          <w:szCs w:val="28"/>
          <w:lang w:val="uk-UA"/>
        </w:rPr>
        <w:t>загальну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 xml:space="preserve"> середню </w:t>
      </w:r>
      <w:r w:rsidR="0072480D" w:rsidRPr="008C1EEA">
        <w:rPr>
          <w:rFonts w:ascii="Times New Roman" w:hAnsi="Times New Roman"/>
          <w:b/>
          <w:sz w:val="28"/>
          <w:szCs w:val="28"/>
          <w:lang w:val="uk-UA"/>
        </w:rPr>
        <w:t>освіту випускників 20</w:t>
      </w:r>
      <w:r w:rsidR="00BD0B4C" w:rsidRPr="008C1EEA">
        <w:rPr>
          <w:rFonts w:ascii="Times New Roman" w:hAnsi="Times New Roman"/>
          <w:b/>
          <w:sz w:val="28"/>
          <w:szCs w:val="28"/>
          <w:lang w:val="uk-UA"/>
        </w:rPr>
        <w:t>2</w:t>
      </w:r>
      <w:r w:rsidR="000731EA">
        <w:rPr>
          <w:rFonts w:ascii="Times New Roman" w:hAnsi="Times New Roman"/>
          <w:b/>
          <w:sz w:val="28"/>
          <w:szCs w:val="28"/>
          <w:lang w:val="uk-UA"/>
        </w:rPr>
        <w:t>4</w:t>
      </w:r>
      <w:r w:rsidR="0072480D" w:rsidRPr="008C1EEA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480D" w:rsidRPr="008C1EEA">
        <w:rPr>
          <w:rFonts w:ascii="Times New Roman" w:hAnsi="Times New Roman"/>
          <w:b/>
          <w:sz w:val="28"/>
          <w:szCs w:val="28"/>
          <w:lang w:val="uk-UA"/>
        </w:rPr>
        <w:t>нормативним вимогам</w:t>
      </w:r>
    </w:p>
    <w:p w14:paraId="6168A08B" w14:textId="77777777" w:rsidR="00261EA7" w:rsidRPr="008C1EEA" w:rsidRDefault="00261EA7" w:rsidP="00261E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2FBF9" w14:textId="0127A00E" w:rsidR="0072480D" w:rsidRPr="008C1EEA" w:rsidRDefault="00801A82" w:rsidP="008C1EE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1EEA">
        <w:rPr>
          <w:rFonts w:ascii="Times New Roman" w:hAnsi="Times New Roman"/>
          <w:sz w:val="28"/>
          <w:szCs w:val="28"/>
          <w:lang w:val="uk-UA"/>
        </w:rPr>
        <w:t xml:space="preserve">Відповідно до частини 8 статті 12 Закону України «Про освіту», Закону України «Про </w:t>
      </w:r>
      <w:r w:rsidR="0078112B" w:rsidRPr="008C1EEA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8C1EEA">
        <w:rPr>
          <w:rFonts w:ascii="Times New Roman" w:hAnsi="Times New Roman"/>
          <w:sz w:val="28"/>
          <w:szCs w:val="28"/>
          <w:lang w:val="uk-UA"/>
        </w:rPr>
        <w:t>загальну середню освіту», Порядку проведення державної підсумкової атестації, затвердженого наказом Міністерства освіти і науки України від 07.12.2018 № 1369, зареєстрованого в Міністерстві юстиції України 02</w:t>
      </w:r>
      <w:r w:rsidRPr="008C1E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.01.2019 за № 8/32979</w:t>
      </w:r>
      <w:r w:rsidRPr="008C1EEA">
        <w:rPr>
          <w:rFonts w:ascii="Times New Roman" w:hAnsi="Times New Roman"/>
          <w:sz w:val="28"/>
          <w:szCs w:val="28"/>
          <w:lang w:val="uk-UA"/>
        </w:rPr>
        <w:t xml:space="preserve">, наказу Міністерства освіти і науки України від </w:t>
      </w:r>
      <w:r w:rsidR="00AB0618" w:rsidRPr="008C1EEA">
        <w:rPr>
          <w:rFonts w:ascii="Times New Roman" w:hAnsi="Times New Roman"/>
          <w:sz w:val="28"/>
          <w:szCs w:val="28"/>
          <w:lang w:val="uk-UA"/>
        </w:rPr>
        <w:t>30.03.2020</w:t>
      </w:r>
      <w:r w:rsidRPr="008C1EEA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0618" w:rsidRPr="008C1EEA">
        <w:rPr>
          <w:rFonts w:ascii="Times New Roman" w:hAnsi="Times New Roman"/>
          <w:sz w:val="28"/>
          <w:szCs w:val="28"/>
          <w:lang w:val="uk-UA"/>
        </w:rPr>
        <w:t>463</w:t>
      </w:r>
      <w:r w:rsidRPr="008C1EE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B0618" w:rsidRPr="008C1EEA">
        <w:rPr>
          <w:rFonts w:ascii="Times New Roman" w:hAnsi="Times New Roman"/>
          <w:sz w:val="28"/>
          <w:szCs w:val="28"/>
          <w:lang w:val="uk-UA"/>
        </w:rPr>
        <w:t>Про звільнення від проходження державної підсумкової атестації учнів, які завершують здобуття початкової та базової за</w:t>
      </w:r>
      <w:r w:rsidR="00BD0B4C" w:rsidRPr="008C1EEA">
        <w:rPr>
          <w:rFonts w:ascii="Times New Roman" w:hAnsi="Times New Roman"/>
          <w:sz w:val="28"/>
          <w:szCs w:val="28"/>
          <w:lang w:val="uk-UA"/>
        </w:rPr>
        <w:t>гальної середньої освіти, у 202</w:t>
      </w:r>
      <w:r w:rsidR="000731EA">
        <w:rPr>
          <w:rFonts w:ascii="Times New Roman" w:hAnsi="Times New Roman"/>
          <w:sz w:val="28"/>
          <w:szCs w:val="28"/>
          <w:lang w:val="uk-UA"/>
        </w:rPr>
        <w:t>3</w:t>
      </w:r>
      <w:r w:rsidR="00BD0B4C" w:rsidRPr="008C1EEA">
        <w:rPr>
          <w:rFonts w:ascii="Times New Roman" w:hAnsi="Times New Roman"/>
          <w:sz w:val="28"/>
          <w:szCs w:val="28"/>
          <w:lang w:val="uk-UA"/>
        </w:rPr>
        <w:t>/202</w:t>
      </w:r>
      <w:r w:rsidR="000731EA">
        <w:rPr>
          <w:rFonts w:ascii="Times New Roman" w:hAnsi="Times New Roman"/>
          <w:sz w:val="28"/>
          <w:szCs w:val="28"/>
          <w:lang w:val="uk-UA"/>
        </w:rPr>
        <w:t>4</w:t>
      </w:r>
      <w:r w:rsidR="00AB0618" w:rsidRPr="008C1EEA">
        <w:rPr>
          <w:rFonts w:ascii="Times New Roman" w:hAnsi="Times New Roman"/>
          <w:sz w:val="28"/>
          <w:szCs w:val="28"/>
          <w:lang w:val="uk-UA"/>
        </w:rPr>
        <w:t xml:space="preserve"> навчальному році</w:t>
      </w:r>
      <w:r w:rsidRPr="008C1EEA">
        <w:rPr>
          <w:rFonts w:ascii="Times New Roman" w:hAnsi="Times New Roman"/>
          <w:sz w:val="28"/>
          <w:szCs w:val="28"/>
          <w:lang w:val="uk-UA"/>
        </w:rPr>
        <w:t xml:space="preserve">»,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</w:t>
      </w:r>
      <w:r w:rsidR="00261EA7" w:rsidRPr="008C1EE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C1EEA">
        <w:rPr>
          <w:rFonts w:ascii="Times New Roman" w:hAnsi="Times New Roman"/>
          <w:sz w:val="28"/>
          <w:szCs w:val="28"/>
          <w:lang w:val="uk-UA"/>
        </w:rPr>
        <w:t>№ 762</w:t>
      </w:r>
      <w:r w:rsidR="00953784" w:rsidRPr="008C1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784" w:rsidRPr="008C1E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(зі змінами внесеними згідно з Наказами Міністерства освіти і науки №621 від 08.05.2019 та №268 08.05.2021)</w:t>
      </w:r>
      <w:r w:rsidRPr="008C1EEA">
        <w:rPr>
          <w:rFonts w:ascii="Times New Roman" w:hAnsi="Times New Roman"/>
          <w:sz w:val="28"/>
          <w:szCs w:val="28"/>
          <w:lang w:val="uk-UA"/>
        </w:rPr>
        <w:t xml:space="preserve">, зареєстрованого в Міністерстві юстиції України 30.07.2015 за № 924/27369, </w:t>
      </w:r>
      <w:r w:rsidRPr="008C1EEA">
        <w:rPr>
          <w:rFonts w:ascii="Times New Roman" w:hAnsi="Times New Roman"/>
          <w:spacing w:val="-4"/>
          <w:sz w:val="28"/>
          <w:szCs w:val="28"/>
          <w:lang w:val="uk-UA"/>
        </w:rPr>
        <w:t>Положення про золоту медаль «За високі досягнення у навчанні» та срібну медаль «За досягнення у навчанні», затвердженого наказом Міністерства освіти і науки України від 17.03.2015 № 306, зареєстрованого у Міністерстві юстиції України 31.03.2015 за № 354/26799</w:t>
      </w:r>
      <w:r w:rsidRPr="008C1EEA">
        <w:rPr>
          <w:rFonts w:ascii="Times New Roman" w:hAnsi="Times New Roman"/>
          <w:sz w:val="28"/>
          <w:szCs w:val="28"/>
          <w:lang w:val="uk-UA"/>
        </w:rPr>
        <w:t>,</w:t>
      </w:r>
      <w:r w:rsidR="00953784" w:rsidRPr="008C1EEA">
        <w:rPr>
          <w:rFonts w:ascii="Helvetica" w:hAnsi="Helvetica"/>
          <w:shd w:val="clear" w:color="auto" w:fill="FFFFFF"/>
          <w:lang w:val="uk-UA"/>
        </w:rPr>
        <w:t xml:space="preserve"> </w:t>
      </w:r>
      <w:r w:rsidR="008C1E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953784" w:rsidRPr="008C1E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аказ</w:t>
      </w:r>
      <w:r w:rsidR="008C1E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953784" w:rsidRPr="008C1E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Міністерства освіти і науки України</w:t>
      </w:r>
      <w:r w:rsidR="008C1EEA" w:rsidRPr="008C1E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53784" w:rsidRPr="008C1E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15 травня 2023 року № 563,</w:t>
      </w:r>
      <w:r w:rsidRPr="008C1EEA">
        <w:rPr>
          <w:rFonts w:ascii="Times New Roman" w:hAnsi="Times New Roman"/>
          <w:sz w:val="28"/>
          <w:szCs w:val="28"/>
          <w:lang w:val="uk-UA"/>
        </w:rPr>
        <w:t xml:space="preserve"> з метою створення належних умов у закладі освіт</w:t>
      </w:r>
      <w:r w:rsidR="007B74C9" w:rsidRPr="008C1EEA">
        <w:rPr>
          <w:rFonts w:ascii="Times New Roman" w:hAnsi="Times New Roman"/>
          <w:sz w:val="28"/>
          <w:szCs w:val="28"/>
          <w:lang w:val="uk-UA"/>
        </w:rPr>
        <w:t>и</w:t>
      </w:r>
      <w:r w:rsidRPr="008C1EEA">
        <w:rPr>
          <w:rFonts w:ascii="Times New Roman" w:hAnsi="Times New Roman"/>
          <w:sz w:val="28"/>
          <w:szCs w:val="28"/>
          <w:lang w:val="uk-UA"/>
        </w:rPr>
        <w:t>, що забезпечать безумовне д</w:t>
      </w:r>
      <w:r w:rsidR="00BD0B4C" w:rsidRPr="008C1EEA">
        <w:rPr>
          <w:rFonts w:ascii="Times New Roman" w:hAnsi="Times New Roman"/>
          <w:sz w:val="28"/>
          <w:szCs w:val="28"/>
          <w:lang w:val="uk-UA"/>
        </w:rPr>
        <w:t>отримання порядку закінчення 202</w:t>
      </w:r>
      <w:r w:rsidR="000731EA">
        <w:rPr>
          <w:rFonts w:ascii="Times New Roman" w:hAnsi="Times New Roman"/>
          <w:sz w:val="28"/>
          <w:szCs w:val="28"/>
          <w:lang w:val="uk-UA"/>
        </w:rPr>
        <w:t>3</w:t>
      </w:r>
      <w:r w:rsidRPr="008C1EEA">
        <w:rPr>
          <w:rFonts w:ascii="Times New Roman" w:hAnsi="Times New Roman"/>
          <w:sz w:val="28"/>
          <w:szCs w:val="28"/>
          <w:lang w:val="uk-UA"/>
        </w:rPr>
        <w:t>/20</w:t>
      </w:r>
      <w:r w:rsidR="00BD0B4C" w:rsidRPr="008C1EEA">
        <w:rPr>
          <w:rFonts w:ascii="Times New Roman" w:hAnsi="Times New Roman"/>
          <w:sz w:val="28"/>
          <w:szCs w:val="28"/>
          <w:lang w:val="uk-UA"/>
        </w:rPr>
        <w:t>2</w:t>
      </w:r>
      <w:r w:rsidR="000731EA">
        <w:rPr>
          <w:rFonts w:ascii="Times New Roman" w:hAnsi="Times New Roman"/>
          <w:sz w:val="28"/>
          <w:szCs w:val="28"/>
          <w:lang w:val="uk-UA"/>
        </w:rPr>
        <w:t>4</w:t>
      </w:r>
      <w:r w:rsidR="00BE5096" w:rsidRPr="008C1EEA"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  <w:r w:rsidRPr="008C1E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2480D" w:rsidRPr="008C1EEA">
        <w:rPr>
          <w:rFonts w:ascii="Times New Roman" w:hAnsi="Times New Roman"/>
          <w:sz w:val="28"/>
          <w:szCs w:val="28"/>
          <w:lang w:val="uk-UA"/>
        </w:rPr>
        <w:t xml:space="preserve">з метою об’єктивності виставлення семестрових, річних балів, відповідності заповнення документів про </w:t>
      </w:r>
      <w:r w:rsidR="007B74C9" w:rsidRPr="008C1EEA">
        <w:rPr>
          <w:rFonts w:ascii="Times New Roman" w:hAnsi="Times New Roman"/>
          <w:sz w:val="28"/>
          <w:szCs w:val="28"/>
          <w:lang w:val="uk-UA"/>
        </w:rPr>
        <w:t>базову</w:t>
      </w:r>
      <w:r w:rsidR="0072480D" w:rsidRPr="008C1EEA">
        <w:rPr>
          <w:rFonts w:ascii="Times New Roman" w:hAnsi="Times New Roman"/>
          <w:sz w:val="28"/>
          <w:szCs w:val="28"/>
          <w:lang w:val="uk-UA"/>
        </w:rPr>
        <w:t xml:space="preserve"> загальну середню освіту випускників 20</w:t>
      </w:r>
      <w:r w:rsidR="00BD0B4C" w:rsidRPr="008C1EEA">
        <w:rPr>
          <w:rFonts w:ascii="Times New Roman" w:hAnsi="Times New Roman"/>
          <w:sz w:val="28"/>
          <w:szCs w:val="28"/>
          <w:lang w:val="uk-UA"/>
        </w:rPr>
        <w:t>2</w:t>
      </w:r>
      <w:r w:rsidR="000731EA">
        <w:rPr>
          <w:rFonts w:ascii="Times New Roman" w:hAnsi="Times New Roman"/>
          <w:sz w:val="28"/>
          <w:szCs w:val="28"/>
          <w:lang w:val="uk-UA"/>
        </w:rPr>
        <w:t>4</w:t>
      </w:r>
      <w:r w:rsidR="0072480D" w:rsidRPr="008C1EEA">
        <w:rPr>
          <w:rFonts w:ascii="Times New Roman" w:hAnsi="Times New Roman"/>
          <w:sz w:val="28"/>
          <w:szCs w:val="28"/>
          <w:lang w:val="uk-UA"/>
        </w:rPr>
        <w:t xml:space="preserve"> року нормативним вимогам</w:t>
      </w:r>
      <w:r w:rsidR="0003056C" w:rsidRPr="008C1EEA">
        <w:rPr>
          <w:rFonts w:ascii="Times New Roman" w:hAnsi="Times New Roman"/>
          <w:sz w:val="28"/>
          <w:szCs w:val="28"/>
          <w:lang w:val="uk-UA"/>
        </w:rPr>
        <w:t>.</w:t>
      </w:r>
      <w:r w:rsidR="0078112B" w:rsidRPr="008C1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98B" w:rsidRPr="008C1EEA">
        <w:rPr>
          <w:rFonts w:ascii="Times New Roman" w:hAnsi="Times New Roman"/>
          <w:sz w:val="28"/>
          <w:szCs w:val="28"/>
          <w:lang w:val="uk-UA"/>
        </w:rPr>
        <w:t>Перевірка об’єктивності виставлення підсумкови</w:t>
      </w:r>
      <w:r w:rsidR="00FD2779" w:rsidRPr="008C1EEA">
        <w:rPr>
          <w:rFonts w:ascii="Times New Roman" w:hAnsi="Times New Roman"/>
          <w:sz w:val="28"/>
          <w:szCs w:val="28"/>
          <w:lang w:val="uk-UA"/>
        </w:rPr>
        <w:t>х, семестрових та річних оцінок</w:t>
      </w:r>
      <w:r w:rsidR="00401E8E" w:rsidRPr="008C1EEA">
        <w:rPr>
          <w:rFonts w:ascii="Times New Roman" w:hAnsi="Times New Roman"/>
          <w:sz w:val="28"/>
          <w:szCs w:val="28"/>
          <w:lang w:val="uk-UA"/>
        </w:rPr>
        <w:t xml:space="preserve"> 10-го</w:t>
      </w:r>
      <w:r w:rsidR="004A6101">
        <w:rPr>
          <w:rFonts w:ascii="Times New Roman" w:hAnsi="Times New Roman"/>
          <w:sz w:val="28"/>
          <w:szCs w:val="28"/>
          <w:lang w:val="uk-UA"/>
        </w:rPr>
        <w:t>, 12-го</w:t>
      </w:r>
      <w:r w:rsidR="00401E8E" w:rsidRPr="008C1EEA">
        <w:rPr>
          <w:rFonts w:ascii="Times New Roman" w:hAnsi="Times New Roman"/>
          <w:sz w:val="28"/>
          <w:szCs w:val="28"/>
          <w:lang w:val="uk-UA"/>
        </w:rPr>
        <w:t xml:space="preserve"> класу </w:t>
      </w:r>
      <w:r w:rsidR="008E498B" w:rsidRPr="008C1EEA">
        <w:rPr>
          <w:rFonts w:ascii="Times New Roman" w:hAnsi="Times New Roman"/>
          <w:sz w:val="28"/>
          <w:szCs w:val="28"/>
          <w:lang w:val="uk-UA"/>
        </w:rPr>
        <w:t xml:space="preserve">засвідчила, що оцінки виставлені об’єктивно, без порушень встановлених вимог. </w:t>
      </w:r>
      <w:proofErr w:type="spellStart"/>
      <w:r w:rsidR="008E498B" w:rsidRPr="008C1EEA">
        <w:rPr>
          <w:rFonts w:ascii="Times New Roman" w:hAnsi="Times New Roman"/>
          <w:sz w:val="28"/>
          <w:szCs w:val="28"/>
          <w:lang w:val="uk-UA"/>
        </w:rPr>
        <w:t>Учител</w:t>
      </w:r>
      <w:r w:rsidR="008646D9" w:rsidRPr="008C1EEA">
        <w:rPr>
          <w:rFonts w:ascii="Times New Roman" w:hAnsi="Times New Roman"/>
          <w:sz w:val="28"/>
          <w:szCs w:val="28"/>
          <w:lang w:val="uk-UA"/>
        </w:rPr>
        <w:t>і-</w:t>
      </w:r>
      <w:r w:rsidR="008E498B" w:rsidRPr="008C1EEA">
        <w:rPr>
          <w:rFonts w:ascii="Times New Roman" w:hAnsi="Times New Roman"/>
          <w:sz w:val="28"/>
          <w:szCs w:val="28"/>
          <w:lang w:val="uk-UA"/>
        </w:rPr>
        <w:t>предметники</w:t>
      </w:r>
      <w:proofErr w:type="spellEnd"/>
      <w:r w:rsidR="008E498B" w:rsidRPr="008C1EEA">
        <w:rPr>
          <w:rFonts w:ascii="Times New Roman" w:hAnsi="Times New Roman"/>
          <w:sz w:val="28"/>
          <w:szCs w:val="28"/>
          <w:lang w:val="uk-UA"/>
        </w:rPr>
        <w:t xml:space="preserve"> належним чином ведуть записи в </w:t>
      </w:r>
      <w:r w:rsidR="00953784" w:rsidRPr="008C1EEA">
        <w:rPr>
          <w:rFonts w:ascii="Times New Roman" w:hAnsi="Times New Roman"/>
          <w:sz w:val="28"/>
          <w:szCs w:val="28"/>
          <w:lang w:val="uk-UA"/>
        </w:rPr>
        <w:t xml:space="preserve">електронних </w:t>
      </w:r>
      <w:r w:rsidR="008E498B" w:rsidRPr="008C1EEA">
        <w:rPr>
          <w:rFonts w:ascii="Times New Roman" w:hAnsi="Times New Roman"/>
          <w:sz w:val="28"/>
          <w:szCs w:val="28"/>
          <w:lang w:val="uk-UA"/>
        </w:rPr>
        <w:t xml:space="preserve">класних журналах, систематично здійснюють перевірку навчальних досягнень учнів, </w:t>
      </w:r>
      <w:r w:rsidR="008E498B" w:rsidRPr="008C1EEA">
        <w:rPr>
          <w:rFonts w:ascii="Times New Roman" w:hAnsi="Times New Roman"/>
          <w:sz w:val="28"/>
          <w:szCs w:val="28"/>
          <w:lang w:val="uk-UA"/>
        </w:rPr>
        <w:lastRenderedPageBreak/>
        <w:t xml:space="preserve">дотримуються методичних рекомендацій щодо виставлення тематичних, семестрових та річних оцінок. Педагоги </w:t>
      </w:r>
      <w:r w:rsidR="006831CF" w:rsidRPr="008C1EEA">
        <w:rPr>
          <w:rFonts w:ascii="Times New Roman" w:hAnsi="Times New Roman"/>
          <w:sz w:val="28"/>
          <w:szCs w:val="28"/>
          <w:lang w:val="uk-UA"/>
        </w:rPr>
        <w:t>переважно</w:t>
      </w:r>
      <w:r w:rsidR="008E498B" w:rsidRPr="008C1EEA">
        <w:rPr>
          <w:rFonts w:ascii="Times New Roman" w:hAnsi="Times New Roman"/>
          <w:sz w:val="28"/>
          <w:szCs w:val="28"/>
          <w:lang w:val="uk-UA"/>
        </w:rPr>
        <w:t xml:space="preserve"> дотримуються вимог Інструкції</w:t>
      </w:r>
      <w:r w:rsidR="008646D9" w:rsidRPr="008C1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98B" w:rsidRPr="008C1EEA">
        <w:rPr>
          <w:rFonts w:ascii="Times New Roman" w:hAnsi="Times New Roman"/>
          <w:sz w:val="28"/>
          <w:szCs w:val="28"/>
          <w:lang w:val="uk-UA"/>
        </w:rPr>
        <w:t xml:space="preserve">з ведення </w:t>
      </w:r>
      <w:r w:rsidR="00953784" w:rsidRPr="008C1EEA">
        <w:rPr>
          <w:rFonts w:ascii="Times New Roman" w:hAnsi="Times New Roman"/>
          <w:sz w:val="28"/>
          <w:szCs w:val="28"/>
          <w:lang w:val="uk-UA"/>
        </w:rPr>
        <w:t xml:space="preserve">електронного </w:t>
      </w:r>
      <w:r w:rsidR="008E498B" w:rsidRPr="008C1EEA">
        <w:rPr>
          <w:rFonts w:ascii="Times New Roman" w:hAnsi="Times New Roman"/>
          <w:sz w:val="28"/>
          <w:szCs w:val="28"/>
          <w:lang w:val="uk-UA"/>
        </w:rPr>
        <w:t>класного журналу.</w:t>
      </w:r>
      <w:r w:rsidR="006831CF" w:rsidRPr="008C1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>Здобувачі освіти 10-го</w:t>
      </w:r>
      <w:r w:rsidR="004D4A9C" w:rsidRPr="008C1EEA">
        <w:rPr>
          <w:rFonts w:ascii="Times New Roman" w:hAnsi="Times New Roman"/>
          <w:sz w:val="28"/>
          <w:szCs w:val="28"/>
          <w:lang w:val="uk-UA"/>
        </w:rPr>
        <w:t xml:space="preserve"> та 12-го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 xml:space="preserve"> класу не виявили бажання коригування своїх оцінок, що і є свідченням об’єктивності виставлення семестрових та річних </w:t>
      </w:r>
      <w:r w:rsidR="008646D9" w:rsidRPr="008C1EEA">
        <w:rPr>
          <w:rFonts w:ascii="Times New Roman" w:hAnsi="Times New Roman"/>
          <w:sz w:val="28"/>
          <w:szCs w:val="28"/>
          <w:lang w:val="uk-UA"/>
        </w:rPr>
        <w:t xml:space="preserve">балів. 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 xml:space="preserve">При заповненні додатків до свідоцтв про </w:t>
      </w:r>
      <w:r w:rsidR="008646D9" w:rsidRPr="008C1EEA">
        <w:rPr>
          <w:rFonts w:ascii="Times New Roman" w:hAnsi="Times New Roman"/>
          <w:sz w:val="28"/>
          <w:szCs w:val="28"/>
          <w:lang w:val="uk-UA"/>
        </w:rPr>
        <w:t xml:space="preserve">здобуття 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>базов</w:t>
      </w:r>
      <w:r w:rsidR="008646D9" w:rsidRPr="008C1EEA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>загальн</w:t>
      </w:r>
      <w:r w:rsidR="008646D9" w:rsidRPr="008C1EEA">
        <w:rPr>
          <w:rFonts w:ascii="Times New Roman" w:hAnsi="Times New Roman"/>
          <w:sz w:val="28"/>
          <w:szCs w:val="28"/>
          <w:lang w:val="uk-UA"/>
        </w:rPr>
        <w:t>ої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 xml:space="preserve"> середн</w:t>
      </w:r>
      <w:r w:rsidR="008646D9" w:rsidRPr="008C1EEA">
        <w:rPr>
          <w:rFonts w:ascii="Times New Roman" w:hAnsi="Times New Roman"/>
          <w:sz w:val="28"/>
          <w:szCs w:val="28"/>
          <w:lang w:val="uk-UA"/>
        </w:rPr>
        <w:t>ьої</w:t>
      </w:r>
      <w:r w:rsidR="004D4A9C" w:rsidRPr="008C1EEA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 xml:space="preserve"> 10 класу</w:t>
      </w:r>
      <w:r w:rsidR="004D4A9C" w:rsidRPr="008C1EEA">
        <w:rPr>
          <w:rFonts w:ascii="Times New Roman" w:hAnsi="Times New Roman"/>
          <w:sz w:val="28"/>
          <w:szCs w:val="28"/>
          <w:lang w:val="uk-UA"/>
        </w:rPr>
        <w:t xml:space="preserve"> та повної загальної середньої освіти 12 класу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 xml:space="preserve"> порушень не виявлено.</w:t>
      </w:r>
      <w:r w:rsidR="008C1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53B" w:rsidRPr="008C1EEA">
        <w:rPr>
          <w:rFonts w:ascii="Times New Roman" w:hAnsi="Times New Roman"/>
          <w:sz w:val="28"/>
          <w:szCs w:val="28"/>
          <w:lang w:val="uk-UA"/>
        </w:rPr>
        <w:t>Виходячи з наведеного вище,</w:t>
      </w:r>
    </w:p>
    <w:p w14:paraId="15272F74" w14:textId="77777777" w:rsidR="008C1EEA" w:rsidRDefault="008C1EEA" w:rsidP="00261EA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30932B6" w14:textId="77777777" w:rsidR="0072480D" w:rsidRPr="008C1EEA" w:rsidRDefault="0072480D" w:rsidP="00261EA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C1EEA">
        <w:rPr>
          <w:rFonts w:ascii="Times New Roman" w:hAnsi="Times New Roman"/>
          <w:b/>
          <w:sz w:val="28"/>
          <w:szCs w:val="28"/>
          <w:lang w:val="uk-UA"/>
        </w:rPr>
        <w:t>Н</w:t>
      </w:r>
      <w:r w:rsidR="00261EA7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>А</w:t>
      </w:r>
      <w:r w:rsidR="00261EA7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>К</w:t>
      </w:r>
      <w:r w:rsidR="00261EA7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>А</w:t>
      </w:r>
      <w:r w:rsidR="00261EA7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>З</w:t>
      </w:r>
      <w:r w:rsidR="00261EA7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>У</w:t>
      </w:r>
      <w:r w:rsidR="00261EA7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>Ю:</w:t>
      </w:r>
    </w:p>
    <w:p w14:paraId="0325BFDC" w14:textId="1B5432CF" w:rsidR="00FA19E7" w:rsidRPr="008C1EEA" w:rsidRDefault="009D553B" w:rsidP="007E571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C1EEA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навчальної роботи </w:t>
      </w:r>
      <w:proofErr w:type="spellStart"/>
      <w:r w:rsidR="00450493" w:rsidRPr="008C1EEA">
        <w:rPr>
          <w:rFonts w:ascii="Times New Roman" w:hAnsi="Times New Roman"/>
          <w:sz w:val="28"/>
          <w:szCs w:val="28"/>
          <w:lang w:val="uk-UA"/>
        </w:rPr>
        <w:t>Корсун</w:t>
      </w:r>
      <w:proofErr w:type="spellEnd"/>
      <w:r w:rsidR="00450493" w:rsidRPr="008C1EEA">
        <w:rPr>
          <w:rFonts w:ascii="Times New Roman" w:hAnsi="Times New Roman"/>
          <w:sz w:val="28"/>
          <w:szCs w:val="28"/>
          <w:lang w:val="uk-UA"/>
        </w:rPr>
        <w:t xml:space="preserve"> С.О.</w:t>
      </w:r>
      <w:r w:rsidR="007E5717" w:rsidRPr="008C1E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78112B" w:rsidRPr="008C1EEA">
        <w:rPr>
          <w:rFonts w:ascii="Times New Roman" w:hAnsi="Times New Roman"/>
          <w:sz w:val="28"/>
          <w:szCs w:val="28"/>
          <w:lang w:val="uk-UA"/>
        </w:rPr>
        <w:t>римати під постійним контролем питання</w:t>
      </w:r>
      <w:r w:rsidRPr="008C1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112B" w:rsidRPr="008C1EEA">
        <w:rPr>
          <w:rFonts w:ascii="Times New Roman" w:hAnsi="Times New Roman"/>
          <w:sz w:val="28"/>
          <w:szCs w:val="28"/>
          <w:lang w:val="uk-UA"/>
        </w:rPr>
        <w:t>об’єктивності</w:t>
      </w:r>
      <w:r w:rsidR="00FA19E7" w:rsidRPr="008C1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1EEA">
        <w:rPr>
          <w:rFonts w:ascii="Times New Roman" w:hAnsi="Times New Roman"/>
          <w:sz w:val="28"/>
          <w:szCs w:val="28"/>
          <w:lang w:val="uk-UA"/>
        </w:rPr>
        <w:t>оцінювання навчальних досягнень учнів, керуючись критеріями оцінювання навчальних досягнень по предметах.</w:t>
      </w:r>
    </w:p>
    <w:p w14:paraId="5A3E01A9" w14:textId="77777777" w:rsidR="00FA19E7" w:rsidRPr="008C1EEA" w:rsidRDefault="00FA19E7" w:rsidP="008646D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C1EEA">
        <w:rPr>
          <w:rFonts w:ascii="Times New Roman" w:hAnsi="Times New Roman"/>
          <w:sz w:val="28"/>
          <w:szCs w:val="28"/>
          <w:lang w:val="uk-UA"/>
        </w:rPr>
        <w:t>Постійно</w:t>
      </w:r>
    </w:p>
    <w:p w14:paraId="2C2B11AE" w14:textId="6BDEA6A3" w:rsidR="00914A1A" w:rsidRPr="008C1EEA" w:rsidRDefault="007A4D53" w:rsidP="00FD277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1EEA">
        <w:rPr>
          <w:rFonts w:ascii="Times New Roman" w:hAnsi="Times New Roman"/>
          <w:sz w:val="28"/>
          <w:szCs w:val="28"/>
          <w:lang w:val="uk-UA"/>
        </w:rPr>
        <w:t>2</w:t>
      </w:r>
      <w:r w:rsidR="00261EA7" w:rsidRPr="008C1EEA">
        <w:rPr>
          <w:rFonts w:ascii="Times New Roman" w:hAnsi="Times New Roman"/>
          <w:sz w:val="28"/>
          <w:szCs w:val="28"/>
          <w:lang w:val="uk-UA"/>
        </w:rPr>
        <w:t>. Контроль за виконанням даного наказу залишаю за</w:t>
      </w:r>
      <w:r w:rsidR="0072480D" w:rsidRPr="008C1EEA">
        <w:rPr>
          <w:rFonts w:ascii="Times New Roman" w:hAnsi="Times New Roman"/>
          <w:sz w:val="28"/>
          <w:szCs w:val="28"/>
          <w:lang w:val="uk-UA"/>
        </w:rPr>
        <w:t xml:space="preserve"> собою.</w:t>
      </w:r>
    </w:p>
    <w:p w14:paraId="0B520898" w14:textId="77777777" w:rsidR="00783ECD" w:rsidRPr="008C1EEA" w:rsidRDefault="00783ECD" w:rsidP="00F6004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5207487" w14:textId="27D1228E" w:rsidR="00FF52FC" w:rsidRPr="008C1EEA" w:rsidRDefault="00230730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C1EEA">
        <w:rPr>
          <w:rFonts w:ascii="Times New Roman" w:hAnsi="Times New Roman"/>
          <w:b/>
          <w:sz w:val="28"/>
          <w:szCs w:val="28"/>
          <w:lang w:val="uk-UA"/>
        </w:rPr>
        <w:t>Директор закладу</w:t>
      </w:r>
      <w:r w:rsid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="008C1EEA">
        <w:rPr>
          <w:rFonts w:ascii="Times New Roman" w:hAnsi="Times New Roman"/>
          <w:b/>
          <w:sz w:val="28"/>
          <w:szCs w:val="28"/>
          <w:lang w:val="uk-UA"/>
        </w:rPr>
        <w:tab/>
      </w:r>
      <w:r w:rsidRPr="008C1EEA">
        <w:rPr>
          <w:rFonts w:ascii="Times New Roman" w:hAnsi="Times New Roman"/>
          <w:b/>
          <w:sz w:val="28"/>
          <w:szCs w:val="28"/>
          <w:lang w:val="uk-UA"/>
        </w:rPr>
        <w:t>О</w:t>
      </w:r>
      <w:r w:rsidR="008C1EEA">
        <w:rPr>
          <w:rFonts w:ascii="Times New Roman" w:hAnsi="Times New Roman"/>
          <w:b/>
          <w:sz w:val="28"/>
          <w:szCs w:val="28"/>
          <w:lang w:val="uk-UA"/>
        </w:rPr>
        <w:t>лена</w:t>
      </w:r>
      <w:r w:rsidR="00360C57" w:rsidRPr="008C1E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1EEA">
        <w:rPr>
          <w:rFonts w:ascii="Times New Roman" w:hAnsi="Times New Roman"/>
          <w:b/>
          <w:sz w:val="28"/>
          <w:szCs w:val="28"/>
          <w:lang w:val="uk-UA"/>
        </w:rPr>
        <w:t>МІРОШНИК</w:t>
      </w:r>
    </w:p>
    <w:p w14:paraId="2923398F" w14:textId="77777777" w:rsidR="00230730" w:rsidRPr="008C1EEA" w:rsidRDefault="00230730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763E69C" w14:textId="77777777" w:rsidR="00783ECD" w:rsidRPr="008C1EEA" w:rsidRDefault="00783ECD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E92C955" w14:textId="77777777" w:rsidR="0078112B" w:rsidRPr="008C1EEA" w:rsidRDefault="0078112B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042B9D7" w14:textId="77777777" w:rsidR="0078112B" w:rsidRPr="008C1EEA" w:rsidRDefault="0078112B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AE03F86" w14:textId="77777777" w:rsidR="0078112B" w:rsidRPr="008C1EEA" w:rsidRDefault="0078112B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7F1F063" w14:textId="77777777" w:rsidR="0078112B" w:rsidRPr="008C1EEA" w:rsidRDefault="0078112B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79FF7B5" w14:textId="77777777" w:rsidR="0078112B" w:rsidRPr="008C1EEA" w:rsidRDefault="0078112B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EEEAA40" w14:textId="77777777" w:rsidR="00450493" w:rsidRPr="008C1EEA" w:rsidRDefault="00450493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5064EBE" w14:textId="61F353A4" w:rsidR="00783ECD" w:rsidRPr="008C1EEA" w:rsidRDefault="00783ECD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EDCB589" w14:textId="042D2563" w:rsidR="007A4D53" w:rsidRPr="008C1EEA" w:rsidRDefault="007A4D53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2FFE78F" w14:textId="3E633350" w:rsidR="007A4D53" w:rsidRPr="008C1EEA" w:rsidRDefault="007A4D53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EB46025" w14:textId="68D974B5" w:rsidR="007A4D53" w:rsidRPr="008C1EEA" w:rsidRDefault="007A4D53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95F3AF6" w14:textId="5565EF32" w:rsidR="007A4D53" w:rsidRPr="008C1EEA" w:rsidRDefault="007A4D53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2962682" w14:textId="15501ECC" w:rsidR="007A4D53" w:rsidRPr="008C1EEA" w:rsidRDefault="007A4D53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DBA3C38" w14:textId="2CA50E75" w:rsidR="007A4D53" w:rsidRPr="008C1EEA" w:rsidRDefault="007A4D53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3285760" w14:textId="4DACD28B" w:rsidR="007A4D53" w:rsidRPr="008C1EEA" w:rsidRDefault="007A4D53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0124696" w14:textId="77777777" w:rsidR="00783ECD" w:rsidRPr="008C1EEA" w:rsidRDefault="00783ECD" w:rsidP="00783E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1EEA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p w14:paraId="382ACDDF" w14:textId="77777777" w:rsidR="00783ECD" w:rsidRPr="008C1EEA" w:rsidRDefault="00783ECD" w:rsidP="00783E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C1EEA" w:rsidRPr="008C1EEA" w14:paraId="0B3769FC" w14:textId="77777777" w:rsidTr="00286E39">
        <w:tc>
          <w:tcPr>
            <w:tcW w:w="5637" w:type="dxa"/>
            <w:hideMark/>
          </w:tcPr>
          <w:p w14:paraId="5D28B4A2" w14:textId="77777777" w:rsidR="00783ECD" w:rsidRPr="008C1EEA" w:rsidRDefault="00783ECD" w:rsidP="005C2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5C2E46" w:rsidRPr="008C1EE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5C2E46" w:rsidRPr="008C1EE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C2E46" w:rsidRPr="008C1EEA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 (розробник)</w:t>
            </w:r>
          </w:p>
        </w:tc>
        <w:tc>
          <w:tcPr>
            <w:tcW w:w="1984" w:type="dxa"/>
          </w:tcPr>
          <w:p w14:paraId="7DA695C5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ACCAE7C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4EB812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F8491A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195DFB" w14:textId="59195292" w:rsidR="00783ECD" w:rsidRPr="008C1EEA" w:rsidRDefault="00450493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0731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8C1EEA" w:rsidRPr="008C1EEA" w14:paraId="1A156C70" w14:textId="77777777" w:rsidTr="00286E39">
        <w:trPr>
          <w:trHeight w:val="177"/>
        </w:trPr>
        <w:tc>
          <w:tcPr>
            <w:tcW w:w="5637" w:type="dxa"/>
          </w:tcPr>
          <w:p w14:paraId="67E9AF80" w14:textId="77777777" w:rsidR="00783ECD" w:rsidRPr="008C1EEA" w:rsidRDefault="00783ECD" w:rsidP="00783E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AFEC23B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A6E0728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C1EEA" w:rsidRPr="008C1EEA" w14:paraId="19D0BF37" w14:textId="77777777" w:rsidTr="00286E39">
        <w:tc>
          <w:tcPr>
            <w:tcW w:w="5637" w:type="dxa"/>
          </w:tcPr>
          <w:p w14:paraId="42EDD589" w14:textId="1A80B1D7" w:rsidR="00783ECD" w:rsidRPr="008C1EEA" w:rsidRDefault="00FD2779" w:rsidP="00FD27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</w:t>
            </w:r>
            <w:r w:rsidR="00783ECD" w:rsidRPr="008C1EEA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закладу «</w:t>
            </w:r>
            <w:r w:rsidR="005C2E46" w:rsidRPr="008C1EEA">
              <w:rPr>
                <w:rFonts w:ascii="Times New Roman" w:hAnsi="Times New Roman"/>
                <w:sz w:val="28"/>
                <w:szCs w:val="28"/>
                <w:lang w:val="uk-UA"/>
              </w:rPr>
              <w:t>Харківська спеціальна школа № 5</w:t>
            </w:r>
            <w:r w:rsidR="00783ECD" w:rsidRPr="008C1EEA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3925C23C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425C5AB" w14:textId="77777777" w:rsidR="000731EA" w:rsidRDefault="000731EA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AE7C6F" w14:textId="77777777" w:rsidR="000731EA" w:rsidRDefault="000731EA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0A57A3" w14:textId="081CDF48" w:rsidR="00783ECD" w:rsidRPr="008C1EEA" w:rsidRDefault="000731EA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8C1EEA" w:rsidRPr="008C1EEA" w14:paraId="4D694B9E" w14:textId="77777777" w:rsidTr="00286E39">
        <w:tc>
          <w:tcPr>
            <w:tcW w:w="5637" w:type="dxa"/>
          </w:tcPr>
          <w:p w14:paraId="784460E4" w14:textId="77777777" w:rsidR="00783ECD" w:rsidRPr="008C1EEA" w:rsidRDefault="00783ECD" w:rsidP="00783E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24608B4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3C8E797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61EA7" w:rsidRPr="008C1EEA" w14:paraId="32485B82" w14:textId="77777777" w:rsidTr="00286E39">
        <w:tc>
          <w:tcPr>
            <w:tcW w:w="5637" w:type="dxa"/>
          </w:tcPr>
          <w:p w14:paraId="5B86DC57" w14:textId="77777777" w:rsidR="00783ECD" w:rsidRPr="008C1EEA" w:rsidRDefault="00783ECD" w:rsidP="00783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Вихователь Комунального закладу «</w:t>
            </w:r>
            <w:r w:rsidR="005C2E46" w:rsidRPr="008C1EEA">
              <w:rPr>
                <w:rFonts w:ascii="Times New Roman" w:hAnsi="Times New Roman"/>
                <w:sz w:val="28"/>
                <w:szCs w:val="28"/>
                <w:lang w:val="uk-UA"/>
              </w:rPr>
              <w:t>Харківська спеціальна школа № 5</w:t>
            </w: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5FBFDDAE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EA84183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E62E9B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496DF5A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036107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BAE2183" w14:textId="77777777" w:rsidR="00783ECD" w:rsidRPr="008C1EEA" w:rsidRDefault="00783ECD" w:rsidP="00783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1CEB578E" w14:textId="77777777" w:rsidR="00261EA7" w:rsidRPr="008C1EEA" w:rsidRDefault="00261EA7" w:rsidP="00FF52F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261EA7" w:rsidRPr="008C1EEA" w:rsidSect="00360C5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E691C" w14:textId="77777777" w:rsidR="00EF70BD" w:rsidRDefault="00EF70BD" w:rsidP="00865FEF">
      <w:pPr>
        <w:spacing w:after="0" w:line="240" w:lineRule="auto"/>
      </w:pPr>
      <w:r>
        <w:separator/>
      </w:r>
    </w:p>
  </w:endnote>
  <w:endnote w:type="continuationSeparator" w:id="0">
    <w:p w14:paraId="40D37226" w14:textId="77777777" w:rsidR="00EF70BD" w:rsidRDefault="00EF70BD" w:rsidP="0086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35413" w14:textId="77777777" w:rsidR="00EF70BD" w:rsidRDefault="00EF70BD" w:rsidP="00865FEF">
      <w:pPr>
        <w:spacing w:after="0" w:line="240" w:lineRule="auto"/>
      </w:pPr>
      <w:r>
        <w:separator/>
      </w:r>
    </w:p>
  </w:footnote>
  <w:footnote w:type="continuationSeparator" w:id="0">
    <w:p w14:paraId="796A75A0" w14:textId="77777777" w:rsidR="00EF70BD" w:rsidRDefault="00EF70BD" w:rsidP="0086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526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E93C574" w14:textId="77777777" w:rsidR="0060260F" w:rsidRPr="00261EA7" w:rsidRDefault="005559F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1EA7">
          <w:rPr>
            <w:rFonts w:ascii="Times New Roman" w:hAnsi="Times New Roman"/>
            <w:sz w:val="24"/>
            <w:szCs w:val="24"/>
          </w:rPr>
          <w:fldChar w:fldCharType="begin"/>
        </w:r>
        <w:r w:rsidR="00ED19C0" w:rsidRPr="00261EA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61EA7">
          <w:rPr>
            <w:rFonts w:ascii="Times New Roman" w:hAnsi="Times New Roman"/>
            <w:sz w:val="24"/>
            <w:szCs w:val="24"/>
          </w:rPr>
          <w:fldChar w:fldCharType="separate"/>
        </w:r>
        <w:r w:rsidR="00FE340F">
          <w:rPr>
            <w:rFonts w:ascii="Times New Roman" w:hAnsi="Times New Roman"/>
            <w:noProof/>
            <w:sz w:val="24"/>
            <w:szCs w:val="24"/>
          </w:rPr>
          <w:t>3</w:t>
        </w:r>
        <w:r w:rsidRPr="00261EA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60AD2AD" w14:textId="77777777" w:rsidR="0060260F" w:rsidRDefault="00602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A44"/>
    <w:multiLevelType w:val="multilevel"/>
    <w:tmpl w:val="269C8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E45F87"/>
    <w:multiLevelType w:val="hybridMultilevel"/>
    <w:tmpl w:val="1A467170"/>
    <w:lvl w:ilvl="0" w:tplc="DFFEA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BF7F1E"/>
    <w:multiLevelType w:val="multilevel"/>
    <w:tmpl w:val="D07CC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1865377"/>
    <w:multiLevelType w:val="hybridMultilevel"/>
    <w:tmpl w:val="7AF0B6D0"/>
    <w:lvl w:ilvl="0" w:tplc="B3B6BC68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52BA6BDE"/>
    <w:multiLevelType w:val="multilevel"/>
    <w:tmpl w:val="A572A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7F"/>
    <w:rsid w:val="0003056C"/>
    <w:rsid w:val="00065EAB"/>
    <w:rsid w:val="000731EA"/>
    <w:rsid w:val="000E36C6"/>
    <w:rsid w:val="00113490"/>
    <w:rsid w:val="00116A86"/>
    <w:rsid w:val="001726BC"/>
    <w:rsid w:val="00182C72"/>
    <w:rsid w:val="00187644"/>
    <w:rsid w:val="001A5411"/>
    <w:rsid w:val="001C1BDF"/>
    <w:rsid w:val="001C2B98"/>
    <w:rsid w:val="001E557D"/>
    <w:rsid w:val="00212760"/>
    <w:rsid w:val="00220DF2"/>
    <w:rsid w:val="00230730"/>
    <w:rsid w:val="00261EA7"/>
    <w:rsid w:val="003209D5"/>
    <w:rsid w:val="00356C0B"/>
    <w:rsid w:val="00360C57"/>
    <w:rsid w:val="00367D15"/>
    <w:rsid w:val="00395F0A"/>
    <w:rsid w:val="003C76B5"/>
    <w:rsid w:val="00401E8E"/>
    <w:rsid w:val="00450493"/>
    <w:rsid w:val="004A6101"/>
    <w:rsid w:val="004D4A9C"/>
    <w:rsid w:val="004E3FD9"/>
    <w:rsid w:val="005559F1"/>
    <w:rsid w:val="00555E76"/>
    <w:rsid w:val="005C2E46"/>
    <w:rsid w:val="0060260F"/>
    <w:rsid w:val="00663FAC"/>
    <w:rsid w:val="00665520"/>
    <w:rsid w:val="0067676B"/>
    <w:rsid w:val="006831CF"/>
    <w:rsid w:val="006850F6"/>
    <w:rsid w:val="006B0B01"/>
    <w:rsid w:val="006F4679"/>
    <w:rsid w:val="006F6F45"/>
    <w:rsid w:val="0072480D"/>
    <w:rsid w:val="0078112B"/>
    <w:rsid w:val="00783ECD"/>
    <w:rsid w:val="007A4D53"/>
    <w:rsid w:val="007B74C9"/>
    <w:rsid w:val="007E5717"/>
    <w:rsid w:val="00801A82"/>
    <w:rsid w:val="0081274E"/>
    <w:rsid w:val="008539EE"/>
    <w:rsid w:val="008646D9"/>
    <w:rsid w:val="00865FEF"/>
    <w:rsid w:val="00890378"/>
    <w:rsid w:val="00890678"/>
    <w:rsid w:val="008A1554"/>
    <w:rsid w:val="008C1EEA"/>
    <w:rsid w:val="008E498B"/>
    <w:rsid w:val="00914A1A"/>
    <w:rsid w:val="00953784"/>
    <w:rsid w:val="00997E97"/>
    <w:rsid w:val="009D553B"/>
    <w:rsid w:val="00A0759F"/>
    <w:rsid w:val="00A20E75"/>
    <w:rsid w:val="00A9325B"/>
    <w:rsid w:val="00A95340"/>
    <w:rsid w:val="00AB0618"/>
    <w:rsid w:val="00AF0060"/>
    <w:rsid w:val="00B101F1"/>
    <w:rsid w:val="00B52379"/>
    <w:rsid w:val="00B71FF2"/>
    <w:rsid w:val="00B904B5"/>
    <w:rsid w:val="00BD0B4C"/>
    <w:rsid w:val="00BD52FB"/>
    <w:rsid w:val="00BE044B"/>
    <w:rsid w:val="00BE1D94"/>
    <w:rsid w:val="00BE5096"/>
    <w:rsid w:val="00CC76AE"/>
    <w:rsid w:val="00CE0394"/>
    <w:rsid w:val="00CE1524"/>
    <w:rsid w:val="00D36A37"/>
    <w:rsid w:val="00D72DE0"/>
    <w:rsid w:val="00DC25D2"/>
    <w:rsid w:val="00E07FA5"/>
    <w:rsid w:val="00E3687F"/>
    <w:rsid w:val="00ED19C0"/>
    <w:rsid w:val="00EF70BD"/>
    <w:rsid w:val="00F213BF"/>
    <w:rsid w:val="00F6004A"/>
    <w:rsid w:val="00FA19E7"/>
    <w:rsid w:val="00FD2779"/>
    <w:rsid w:val="00FE340F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9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687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E368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87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368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E3687F"/>
    <w:pPr>
      <w:ind w:left="720"/>
      <w:contextualSpacing/>
    </w:pPr>
  </w:style>
  <w:style w:type="paragraph" w:styleId="a4">
    <w:name w:val="header"/>
    <w:basedOn w:val="a"/>
    <w:link w:val="a5"/>
    <w:unhideWhenUsed/>
    <w:rsid w:val="00E3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3687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3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87F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B0B0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4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687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E368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87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368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E3687F"/>
    <w:pPr>
      <w:ind w:left="720"/>
      <w:contextualSpacing/>
    </w:pPr>
  </w:style>
  <w:style w:type="paragraph" w:styleId="a4">
    <w:name w:val="header"/>
    <w:basedOn w:val="a"/>
    <w:link w:val="a5"/>
    <w:unhideWhenUsed/>
    <w:rsid w:val="00E3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3687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3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87F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B0B0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35CF-C212-4F87-88E4-A3B9DAF7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cp:lastPrinted>2024-09-04T13:07:00Z</cp:lastPrinted>
  <dcterms:created xsi:type="dcterms:W3CDTF">2024-08-02T09:57:00Z</dcterms:created>
  <dcterms:modified xsi:type="dcterms:W3CDTF">2024-10-09T12:15:00Z</dcterms:modified>
</cp:coreProperties>
</file>