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BB6ED" w14:textId="77777777" w:rsidR="00840F54" w:rsidRPr="00DB643F" w:rsidRDefault="00840F54" w:rsidP="00840F5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>КОМУНАЛЬНИЙ ЗАКЛАД</w:t>
      </w:r>
    </w:p>
    <w:p w14:paraId="70A580F4" w14:textId="77777777" w:rsidR="00840F54" w:rsidRPr="00DB643F" w:rsidRDefault="00840F54" w:rsidP="00840F5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>«ХАРКІВСЬКА СПЕЦІАЛЬНА ШКОЛА № 5»</w:t>
      </w:r>
    </w:p>
    <w:p w14:paraId="18510F32" w14:textId="77777777" w:rsidR="00840F54" w:rsidRPr="00DB643F" w:rsidRDefault="00840F54" w:rsidP="00840F54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>ХАРКІВСЬКОЇ ОБЛАСНОЇ РАДИ</w:t>
      </w:r>
    </w:p>
    <w:p w14:paraId="78C0C30F" w14:textId="77777777" w:rsidR="00840F54" w:rsidRPr="00DB643F" w:rsidRDefault="00840F54" w:rsidP="00840F54">
      <w:pPr>
        <w:jc w:val="center"/>
        <w:rPr>
          <w:sz w:val="28"/>
          <w:szCs w:val="28"/>
          <w:lang w:val="uk-UA"/>
        </w:rPr>
      </w:pPr>
    </w:p>
    <w:p w14:paraId="160804BF" w14:textId="77777777" w:rsidR="00840F54" w:rsidRPr="00DB643F" w:rsidRDefault="00840F54" w:rsidP="00840F54">
      <w:pPr>
        <w:jc w:val="center"/>
        <w:rPr>
          <w:b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>НАКАЗ</w:t>
      </w:r>
    </w:p>
    <w:p w14:paraId="4CAAD540" w14:textId="77777777" w:rsidR="00840F54" w:rsidRPr="00DB643F" w:rsidRDefault="00840F54" w:rsidP="00840F54">
      <w:pPr>
        <w:jc w:val="center"/>
        <w:rPr>
          <w:b/>
          <w:sz w:val="28"/>
          <w:szCs w:val="28"/>
          <w:lang w:val="uk-UA"/>
        </w:rPr>
      </w:pPr>
    </w:p>
    <w:p w14:paraId="50C3C520" w14:textId="301E1C50" w:rsidR="00840F54" w:rsidRPr="00DB643F" w:rsidRDefault="00DB643F" w:rsidP="00840F54">
      <w:pPr>
        <w:rPr>
          <w:b/>
          <w:sz w:val="28"/>
          <w:lang w:val="uk-UA"/>
        </w:rPr>
      </w:pPr>
      <w:r w:rsidRPr="00DB643F">
        <w:rPr>
          <w:b/>
          <w:sz w:val="28"/>
          <w:lang w:val="uk-UA"/>
        </w:rPr>
        <w:t>31.05</w:t>
      </w:r>
      <w:r w:rsidR="00840F54" w:rsidRPr="00DB643F">
        <w:rPr>
          <w:b/>
          <w:sz w:val="28"/>
          <w:lang w:val="uk-UA"/>
        </w:rPr>
        <w:t>.2024</w:t>
      </w:r>
      <w:r w:rsidR="00840F54" w:rsidRPr="00DB643F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ab/>
        <w:t xml:space="preserve">  Харків</w:t>
      </w:r>
      <w:r w:rsidR="00840F54" w:rsidRPr="00DB643F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ab/>
      </w:r>
      <w:r w:rsidRPr="00DB643F">
        <w:rPr>
          <w:b/>
          <w:sz w:val="28"/>
          <w:lang w:val="uk-UA"/>
        </w:rPr>
        <w:tab/>
      </w:r>
      <w:r w:rsidR="00BC63D2">
        <w:rPr>
          <w:b/>
          <w:sz w:val="28"/>
          <w:lang w:val="uk-UA"/>
        </w:rPr>
        <w:tab/>
      </w:r>
      <w:r w:rsidR="00840F54" w:rsidRPr="00DB643F">
        <w:rPr>
          <w:b/>
          <w:sz w:val="28"/>
          <w:lang w:val="uk-UA"/>
        </w:rPr>
        <w:t>№</w:t>
      </w:r>
      <w:r w:rsidRPr="00DB643F">
        <w:rPr>
          <w:b/>
          <w:sz w:val="28"/>
          <w:lang w:val="uk-UA"/>
        </w:rPr>
        <w:t xml:space="preserve"> 6</w:t>
      </w:r>
      <w:r w:rsidR="006E2935">
        <w:rPr>
          <w:b/>
          <w:sz w:val="28"/>
          <w:lang w:val="uk-UA"/>
        </w:rPr>
        <w:t>5</w:t>
      </w:r>
      <w:r w:rsidRPr="00DB643F">
        <w:rPr>
          <w:b/>
          <w:sz w:val="28"/>
          <w:lang w:val="uk-UA"/>
        </w:rPr>
        <w:t>-о</w:t>
      </w:r>
    </w:p>
    <w:p w14:paraId="016E4468" w14:textId="77777777" w:rsidR="00840F54" w:rsidRPr="00DB643F" w:rsidRDefault="00840F54" w:rsidP="00840F54">
      <w:pPr>
        <w:rPr>
          <w:b/>
          <w:sz w:val="28"/>
          <w:szCs w:val="28"/>
          <w:lang w:val="uk-UA"/>
        </w:rPr>
      </w:pPr>
    </w:p>
    <w:p w14:paraId="55689540" w14:textId="29EDE136" w:rsidR="00840F54" w:rsidRPr="00DB643F" w:rsidRDefault="00840F54" w:rsidP="00DB643F">
      <w:pPr>
        <w:spacing w:line="360" w:lineRule="auto"/>
        <w:ind w:right="5245"/>
        <w:jc w:val="both"/>
        <w:rPr>
          <w:b/>
          <w:bCs/>
          <w:color w:val="000000"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>Про результати формування практичних вмінь і навичок з предмету «Я досліджую світ» в учнів 3-4 класів</w:t>
      </w:r>
    </w:p>
    <w:p w14:paraId="42ABE8CD" w14:textId="7CE785E1" w:rsidR="00840F54" w:rsidRPr="00DB643F" w:rsidRDefault="00840F54" w:rsidP="00DB643F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На виконання плану роботи Комунального закладу «Харківська спеціальна школа № 5» Харківськ</w:t>
      </w:r>
      <w:bookmarkStart w:id="0" w:name="_GoBack"/>
      <w:bookmarkEnd w:id="0"/>
      <w:r w:rsidRPr="00DB643F">
        <w:rPr>
          <w:sz w:val="28"/>
          <w:szCs w:val="28"/>
          <w:lang w:val="uk-UA"/>
        </w:rPr>
        <w:t xml:space="preserve">ої обласної ради (далі – КЗ «ХСШ № 5» ХОР) на 2023/2024 навчальний рік, відповідно до наказу директора КЗ «ХСШ № 5» ХОР від </w:t>
      </w:r>
      <w:r w:rsidR="00DB643F" w:rsidRPr="00DB643F">
        <w:rPr>
          <w:sz w:val="28"/>
          <w:lang w:val="uk-UA"/>
        </w:rPr>
        <w:t>26</w:t>
      </w:r>
      <w:r w:rsidRPr="00DB643F">
        <w:rPr>
          <w:sz w:val="28"/>
          <w:lang w:val="uk-UA"/>
        </w:rPr>
        <w:t xml:space="preserve">.04.2024 </w:t>
      </w:r>
      <w:r w:rsidRPr="00DB643F">
        <w:rPr>
          <w:sz w:val="28"/>
          <w:szCs w:val="28"/>
          <w:lang w:val="uk-UA"/>
        </w:rPr>
        <w:t xml:space="preserve">№ </w:t>
      </w:r>
      <w:r w:rsidR="00DB643F" w:rsidRPr="00DB643F">
        <w:rPr>
          <w:sz w:val="28"/>
          <w:szCs w:val="28"/>
          <w:lang w:val="uk-UA"/>
        </w:rPr>
        <w:t>49</w:t>
      </w:r>
      <w:r w:rsidRPr="00DB643F">
        <w:rPr>
          <w:sz w:val="28"/>
          <w:szCs w:val="28"/>
          <w:lang w:val="uk-UA"/>
        </w:rPr>
        <w:t>-о, з метою змістовно</w:t>
      </w:r>
      <w:r w:rsidR="00DB643F" w:rsidRPr="00DB643F">
        <w:rPr>
          <w:sz w:val="28"/>
          <w:szCs w:val="28"/>
          <w:lang w:val="uk-UA"/>
        </w:rPr>
        <w:t>го</w:t>
      </w:r>
      <w:r w:rsidRPr="00DB643F">
        <w:rPr>
          <w:sz w:val="28"/>
          <w:szCs w:val="28"/>
          <w:lang w:val="uk-UA"/>
        </w:rPr>
        <w:t xml:space="preserve"> та організовано</w:t>
      </w:r>
      <w:r w:rsidR="00DB643F" w:rsidRPr="00DB643F">
        <w:rPr>
          <w:sz w:val="28"/>
          <w:szCs w:val="28"/>
          <w:lang w:val="uk-UA"/>
        </w:rPr>
        <w:t>го</w:t>
      </w:r>
      <w:r w:rsidRPr="00DB643F">
        <w:rPr>
          <w:sz w:val="28"/>
          <w:szCs w:val="28"/>
          <w:lang w:val="uk-UA"/>
        </w:rPr>
        <w:t xml:space="preserve"> </w:t>
      </w:r>
      <w:r w:rsidR="00DB643F" w:rsidRPr="00DB643F">
        <w:rPr>
          <w:sz w:val="28"/>
          <w:szCs w:val="28"/>
          <w:lang w:val="uk-UA"/>
        </w:rPr>
        <w:t>вивчення</w:t>
      </w:r>
      <w:r w:rsidRPr="00DB643F">
        <w:rPr>
          <w:sz w:val="28"/>
          <w:szCs w:val="28"/>
          <w:lang w:val="uk-UA"/>
        </w:rPr>
        <w:t xml:space="preserve"> робочою групою у складі: Мірошник О.В. – директора закладу освіти КЗ «ХСШ № 5» ХОР; </w:t>
      </w:r>
      <w:proofErr w:type="spellStart"/>
      <w:r w:rsidRPr="00DB643F">
        <w:rPr>
          <w:sz w:val="28"/>
          <w:szCs w:val="28"/>
          <w:lang w:val="uk-UA"/>
        </w:rPr>
        <w:t>Корсуна</w:t>
      </w:r>
      <w:proofErr w:type="spellEnd"/>
      <w:r w:rsidRPr="00DB643F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DB643F">
        <w:rPr>
          <w:sz w:val="28"/>
          <w:szCs w:val="28"/>
          <w:lang w:val="uk-UA"/>
        </w:rPr>
        <w:t>Терехової</w:t>
      </w:r>
      <w:proofErr w:type="spellEnd"/>
      <w:r w:rsidRPr="00DB643F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Фролової Т. П. – керівника м/о вчителів початкових класів та вчителів фізичної культури. </w:t>
      </w:r>
      <w:r w:rsidR="00DB643F" w:rsidRPr="00DB643F">
        <w:rPr>
          <w:sz w:val="28"/>
          <w:szCs w:val="28"/>
          <w:lang w:val="uk-UA"/>
        </w:rPr>
        <w:t>Вивчення</w:t>
      </w:r>
      <w:r w:rsidRPr="00DB643F">
        <w:rPr>
          <w:sz w:val="28"/>
          <w:szCs w:val="28"/>
          <w:lang w:val="uk-UA"/>
        </w:rPr>
        <w:t xml:space="preserve"> проводил</w:t>
      </w:r>
      <w:r w:rsidR="00DB643F" w:rsidRPr="00DB643F">
        <w:rPr>
          <w:sz w:val="28"/>
          <w:szCs w:val="28"/>
          <w:lang w:val="uk-UA"/>
        </w:rPr>
        <w:t>о</w:t>
      </w:r>
      <w:r w:rsidRPr="00DB643F">
        <w:rPr>
          <w:sz w:val="28"/>
          <w:szCs w:val="28"/>
          <w:lang w:val="uk-UA"/>
        </w:rPr>
        <w:t xml:space="preserve">ся в термін з </w:t>
      </w:r>
      <w:r w:rsidR="00DB643F" w:rsidRPr="00DB643F">
        <w:rPr>
          <w:sz w:val="28"/>
          <w:szCs w:val="28"/>
          <w:lang w:val="uk-UA"/>
        </w:rPr>
        <w:t>26</w:t>
      </w:r>
      <w:r w:rsidRPr="00DB643F">
        <w:rPr>
          <w:sz w:val="28"/>
          <w:szCs w:val="28"/>
          <w:lang w:val="uk-UA"/>
        </w:rPr>
        <w:t xml:space="preserve">.04.2024 по </w:t>
      </w:r>
      <w:r w:rsidR="00DB643F" w:rsidRPr="00DB643F">
        <w:rPr>
          <w:sz w:val="28"/>
          <w:szCs w:val="28"/>
          <w:lang w:val="uk-UA"/>
        </w:rPr>
        <w:t>26</w:t>
      </w:r>
      <w:r w:rsidRPr="00DB643F">
        <w:rPr>
          <w:sz w:val="28"/>
          <w:szCs w:val="28"/>
          <w:lang w:val="uk-UA"/>
        </w:rPr>
        <w:t>.0</w:t>
      </w:r>
      <w:r w:rsidR="00DB643F" w:rsidRPr="00DB643F">
        <w:rPr>
          <w:sz w:val="28"/>
          <w:szCs w:val="28"/>
          <w:lang w:val="uk-UA"/>
        </w:rPr>
        <w:t>5</w:t>
      </w:r>
      <w:r w:rsidRPr="00DB643F">
        <w:rPr>
          <w:sz w:val="28"/>
          <w:szCs w:val="28"/>
          <w:lang w:val="uk-UA"/>
        </w:rPr>
        <w:t xml:space="preserve">.2024 року. Результати </w:t>
      </w:r>
      <w:r w:rsidRPr="00DB643F">
        <w:rPr>
          <w:bCs/>
          <w:sz w:val="28"/>
          <w:szCs w:val="28"/>
          <w:lang w:val="uk-UA"/>
        </w:rPr>
        <w:t>формування практичних вмінь і навичок з предмету «Я досліджую світ» в учнів 3-4 класів</w:t>
      </w:r>
    </w:p>
    <w:p w14:paraId="520F680F" w14:textId="611D6FC6" w:rsidR="00840F54" w:rsidRPr="00DB643F" w:rsidRDefault="00840F54" w:rsidP="00DB643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Робочою групою </w:t>
      </w:r>
      <w:r w:rsidR="00DB643F" w:rsidRPr="00DB643F">
        <w:rPr>
          <w:sz w:val="28"/>
          <w:szCs w:val="28"/>
          <w:lang w:val="uk-UA"/>
        </w:rPr>
        <w:t>вивчалися</w:t>
      </w:r>
      <w:r w:rsidRPr="00DB643F">
        <w:rPr>
          <w:sz w:val="28"/>
          <w:szCs w:val="28"/>
          <w:lang w:val="uk-UA"/>
        </w:rPr>
        <w:t xml:space="preserve"> такі питання: методик</w:t>
      </w:r>
      <w:r w:rsidR="00DB643F" w:rsidRPr="00DB643F">
        <w:rPr>
          <w:sz w:val="28"/>
          <w:szCs w:val="28"/>
          <w:lang w:val="uk-UA"/>
        </w:rPr>
        <w:t>а</w:t>
      </w:r>
      <w:r w:rsidRPr="00DB643F">
        <w:rPr>
          <w:sz w:val="28"/>
          <w:szCs w:val="28"/>
          <w:lang w:val="uk-UA"/>
        </w:rPr>
        <w:t xml:space="preserve"> викладання предм</w:t>
      </w:r>
      <w:r w:rsidR="00DB643F" w:rsidRPr="00DB643F">
        <w:rPr>
          <w:sz w:val="28"/>
          <w:szCs w:val="28"/>
          <w:lang w:val="uk-UA"/>
        </w:rPr>
        <w:t xml:space="preserve">ета «Я досліджую світ» в учнів </w:t>
      </w:r>
      <w:r w:rsidRPr="00DB643F">
        <w:rPr>
          <w:sz w:val="28"/>
          <w:szCs w:val="28"/>
          <w:lang w:val="uk-UA"/>
        </w:rPr>
        <w:t xml:space="preserve">3-4 класів (дистанційна форма </w:t>
      </w:r>
      <w:r w:rsidR="00DB643F" w:rsidRPr="00DB643F">
        <w:rPr>
          <w:sz w:val="28"/>
          <w:szCs w:val="28"/>
          <w:lang w:val="uk-UA"/>
        </w:rPr>
        <w:t>навчання</w:t>
      </w:r>
      <w:r w:rsidRPr="00DB643F">
        <w:rPr>
          <w:sz w:val="28"/>
          <w:szCs w:val="28"/>
          <w:lang w:val="uk-UA"/>
        </w:rPr>
        <w:t xml:space="preserve">); використання ІКТ; дотримання </w:t>
      </w:r>
      <w:proofErr w:type="spellStart"/>
      <w:r w:rsidRPr="00DB643F">
        <w:rPr>
          <w:sz w:val="28"/>
          <w:szCs w:val="28"/>
          <w:lang w:val="uk-UA"/>
        </w:rPr>
        <w:t>здоров’язберігаюч</w:t>
      </w:r>
      <w:r w:rsidR="00DB643F" w:rsidRPr="00DB643F">
        <w:rPr>
          <w:sz w:val="28"/>
          <w:szCs w:val="28"/>
          <w:lang w:val="uk-UA"/>
        </w:rPr>
        <w:t>их</w:t>
      </w:r>
      <w:proofErr w:type="spellEnd"/>
      <w:r w:rsidR="00DB643F" w:rsidRPr="00DB643F">
        <w:rPr>
          <w:sz w:val="28"/>
          <w:szCs w:val="28"/>
          <w:lang w:val="uk-UA"/>
        </w:rPr>
        <w:t xml:space="preserve"> технологій при дистанційній </w:t>
      </w:r>
      <w:r w:rsidRPr="00DB643F">
        <w:rPr>
          <w:sz w:val="28"/>
          <w:szCs w:val="28"/>
          <w:lang w:val="uk-UA"/>
        </w:rPr>
        <w:t>формі роботи.</w:t>
      </w:r>
    </w:p>
    <w:p w14:paraId="3417E629" w14:textId="69198C5C" w:rsidR="00840F54" w:rsidRPr="00DB643F" w:rsidRDefault="00DB643F" w:rsidP="00DB643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В ході вивчення</w:t>
      </w:r>
      <w:r w:rsidR="00840F54" w:rsidRPr="00DB643F">
        <w:rPr>
          <w:sz w:val="28"/>
          <w:szCs w:val="28"/>
          <w:lang w:val="uk-UA"/>
        </w:rPr>
        <w:t xml:space="preserve"> встановлено, що організація освітнього процесу </w:t>
      </w:r>
      <w:r w:rsidRPr="00DB643F">
        <w:rPr>
          <w:sz w:val="28"/>
          <w:szCs w:val="28"/>
          <w:lang w:val="uk-UA"/>
        </w:rPr>
        <w:t xml:space="preserve">в початковій </w:t>
      </w:r>
      <w:r w:rsidR="00840F54" w:rsidRPr="00DB643F">
        <w:rPr>
          <w:sz w:val="28"/>
          <w:szCs w:val="28"/>
          <w:lang w:val="uk-UA"/>
        </w:rPr>
        <w:t>школі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13E57D27" w14:textId="3F01CC43" w:rsidR="00840F54" w:rsidRPr="00DB643F" w:rsidRDefault="00840F54" w:rsidP="00DB643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Викладання пред</w:t>
      </w:r>
      <w:r w:rsidR="00DB643F" w:rsidRPr="00DB643F">
        <w:rPr>
          <w:sz w:val="28"/>
          <w:szCs w:val="28"/>
          <w:lang w:val="uk-UA"/>
        </w:rPr>
        <w:t>мета здійснюється відповідно до</w:t>
      </w:r>
      <w:r w:rsidRPr="00DB643F">
        <w:rPr>
          <w:sz w:val="28"/>
          <w:szCs w:val="28"/>
          <w:lang w:val="uk-UA"/>
        </w:rPr>
        <w:t xml:space="preserve"> чинної нормативно-правової бази.</w:t>
      </w:r>
    </w:p>
    <w:p w14:paraId="65FEF4DE" w14:textId="670E1153" w:rsidR="00840F54" w:rsidRPr="00DB643F" w:rsidRDefault="00840F54" w:rsidP="00DB643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Вивчення предмета «Я досліджую світ» в учнів</w:t>
      </w:r>
      <w:r w:rsidR="00DB643F" w:rsidRPr="00DB643F">
        <w:rPr>
          <w:sz w:val="28"/>
          <w:szCs w:val="28"/>
          <w:lang w:val="uk-UA"/>
        </w:rPr>
        <w:t xml:space="preserve"> </w:t>
      </w:r>
      <w:r w:rsidRPr="00DB643F">
        <w:rPr>
          <w:sz w:val="28"/>
          <w:szCs w:val="28"/>
          <w:lang w:val="uk-UA"/>
        </w:rPr>
        <w:t>3-4 класів здійснюється за Типовою освітньою програмою О.Я. Савченко. На вивчення предмета передбачено 3</w:t>
      </w:r>
      <w:r w:rsidR="00DB643F" w:rsidRPr="00DB643F">
        <w:rPr>
          <w:sz w:val="28"/>
          <w:szCs w:val="28"/>
          <w:lang w:val="uk-UA"/>
        </w:rPr>
        <w:t xml:space="preserve"> години на тиждень.</w:t>
      </w:r>
    </w:p>
    <w:p w14:paraId="64E5C7B2" w14:textId="3B777927" w:rsidR="00840F54" w:rsidRPr="00DB643F" w:rsidRDefault="00840F54" w:rsidP="00DB643F">
      <w:pPr>
        <w:spacing w:line="276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DB643F">
        <w:rPr>
          <w:color w:val="000000"/>
          <w:sz w:val="28"/>
          <w:szCs w:val="28"/>
          <w:lang w:val="uk-UA"/>
        </w:rPr>
        <w:t>Предмет</w:t>
      </w:r>
      <w:r w:rsidRPr="00DB643F">
        <w:rPr>
          <w:rFonts w:asciiTheme="minorHAnsi" w:hAnsiTheme="minorHAnsi"/>
          <w:color w:val="000000"/>
          <w:sz w:val="28"/>
          <w:szCs w:val="28"/>
          <w:lang w:val="uk-UA"/>
        </w:rPr>
        <w:t xml:space="preserve"> </w:t>
      </w:r>
      <w:r w:rsidRPr="00DB643F">
        <w:rPr>
          <w:rFonts w:ascii="TimesNewRoman" w:hAnsi="TimesNewRoman"/>
          <w:color w:val="000000"/>
          <w:sz w:val="28"/>
          <w:szCs w:val="28"/>
          <w:lang w:val="uk-UA"/>
        </w:rPr>
        <w:t xml:space="preserve">«Я досліджую світ» повністю реалізує зміст освітніх галузей Стандарту початкової освіти: «Громадянської, соціальної і </w:t>
      </w:r>
      <w:proofErr w:type="spellStart"/>
      <w:r w:rsidRPr="00DB643F">
        <w:rPr>
          <w:rFonts w:ascii="TimesNewRoman" w:hAnsi="TimesNewRoman"/>
          <w:color w:val="000000"/>
          <w:sz w:val="28"/>
          <w:szCs w:val="28"/>
          <w:lang w:val="uk-UA"/>
        </w:rPr>
        <w:lastRenderedPageBreak/>
        <w:t>здоров’язбережувальної</w:t>
      </w:r>
      <w:proofErr w:type="spellEnd"/>
      <w:r w:rsidRPr="00DB643F">
        <w:rPr>
          <w:rFonts w:ascii="TimesNewRoman" w:hAnsi="TimesNewRoman"/>
          <w:color w:val="000000"/>
          <w:sz w:val="28"/>
          <w:szCs w:val="28"/>
          <w:lang w:val="uk-UA"/>
        </w:rPr>
        <w:t xml:space="preserve">», «Природничої» — із залученням змісту інших галузей: «Технологічної», «Мовно-літературної», «Мистецької». </w:t>
      </w:r>
    </w:p>
    <w:p w14:paraId="07A5E382" w14:textId="31570721" w:rsidR="00840F54" w:rsidRPr="00DB643F" w:rsidRDefault="00840F54" w:rsidP="00DB643F">
      <w:pPr>
        <w:spacing w:line="276" w:lineRule="auto"/>
        <w:ind w:firstLine="540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Учителі неухильно дотримуються організаційних, дидактичних, психологічних, психотерапевтичних, санітарно-гігієнічних та етичних вимог проведення уроків. З</w:t>
      </w:r>
      <w:r w:rsidR="00DB643F">
        <w:rPr>
          <w:sz w:val="28"/>
          <w:szCs w:val="28"/>
          <w:lang w:val="uk-UA"/>
        </w:rPr>
        <w:t xml:space="preserve">алучають дітей до активної </w:t>
      </w:r>
      <w:r w:rsidRPr="00DB643F">
        <w:rPr>
          <w:sz w:val="28"/>
          <w:szCs w:val="28"/>
          <w:lang w:val="uk-UA"/>
        </w:rPr>
        <w:t>взаємодії через гру, спільну працю, пізнання, спілкування. Всі уроки проведені на достатньому та високому рівнях. Це говорить про ретельну, систематичну підготовку вчителів до уроків, їх зацікавленість в отриманні молодшими школярами міцних знань.</w:t>
      </w:r>
    </w:p>
    <w:p w14:paraId="6EE02B61" w14:textId="3D343F57" w:rsidR="00840F54" w:rsidRPr="00DB643F" w:rsidRDefault="00840F54" w:rsidP="00DB643F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Педагоги постійно використовують методику «6 цеглинок», інтерактивні технології та вправи, створюють ігрові ситуації. Опрацьовують начальний матеріал з опорою на практику та життєвий досвід дитини. Формують позитивну мотивацію навчання, обирають методи та форми навчання, які сприяють осмисленню та запам’ятовуванню навчального матеріалу, застосовують наочність, впроваджують у роботу методику «Щоденні 5», вдало створюють ситуацію успіху, мотивують учнів на подальшу роботу.</w:t>
      </w:r>
      <w:r w:rsidRPr="00DB643F">
        <w:rPr>
          <w:color w:val="FF0000"/>
          <w:sz w:val="28"/>
          <w:szCs w:val="28"/>
          <w:lang w:val="uk-UA"/>
        </w:rPr>
        <w:t xml:space="preserve"> </w:t>
      </w:r>
      <w:r w:rsidRPr="00DB643F">
        <w:rPr>
          <w:sz w:val="28"/>
          <w:szCs w:val="28"/>
          <w:lang w:val="uk-UA"/>
        </w:rPr>
        <w:t>Здійснюють міжпредметні зв’язки.</w:t>
      </w:r>
    </w:p>
    <w:p w14:paraId="3AD62AE2" w14:textId="77777777" w:rsidR="00840F54" w:rsidRPr="00DB643F" w:rsidRDefault="00840F54" w:rsidP="00DB643F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З метою якісної реалізації Державного стандарту початкової освіти педагоги впроваджують інформаційно-комунікаційні засоби навчання, створюють мультимедійні презентації до уроків. </w:t>
      </w:r>
    </w:p>
    <w:p w14:paraId="0C9734E3" w14:textId="704D7333" w:rsidR="00840F54" w:rsidRPr="00DB643F" w:rsidRDefault="00840F54" w:rsidP="00DB643F">
      <w:pPr>
        <w:shd w:val="clear" w:color="auto" w:fill="FFFFFF"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Але, вчителям початкових класів, у подальшій роботі слід звернути увагу на розвиток мовлення учнів, мотивацію діяльності на всіх етапах роботи, реалізацію виховного потенціалу уроку.</w:t>
      </w:r>
    </w:p>
    <w:p w14:paraId="0E1FA2AB" w14:textId="2BBAF998" w:rsidR="00840F54" w:rsidRPr="00DB643F" w:rsidRDefault="00840F54" w:rsidP="00DB643F">
      <w:pPr>
        <w:tabs>
          <w:tab w:val="num" w:pos="0"/>
        </w:tabs>
        <w:spacing w:line="276" w:lineRule="auto"/>
        <w:ind w:firstLine="567"/>
        <w:jc w:val="both"/>
        <w:rPr>
          <w:rFonts w:eastAsia="Arial Unicode MS"/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Оцінювання навчальних досягнень учнів </w:t>
      </w:r>
      <w:r w:rsidR="008E2D67" w:rsidRPr="00DB643F">
        <w:rPr>
          <w:sz w:val="28"/>
          <w:szCs w:val="28"/>
          <w:lang w:val="uk-UA"/>
        </w:rPr>
        <w:t>3</w:t>
      </w:r>
      <w:r w:rsidRPr="00DB643F">
        <w:rPr>
          <w:sz w:val="28"/>
          <w:szCs w:val="28"/>
          <w:lang w:val="uk-UA"/>
        </w:rPr>
        <w:t>-4</w:t>
      </w:r>
      <w:r w:rsidR="00DB643F">
        <w:rPr>
          <w:sz w:val="28"/>
          <w:szCs w:val="28"/>
          <w:lang w:val="uk-UA"/>
        </w:rPr>
        <w:t xml:space="preserve"> класів здійснюється вербально </w:t>
      </w:r>
      <w:r w:rsidRPr="00DB643F">
        <w:rPr>
          <w:sz w:val="28"/>
          <w:szCs w:val="28"/>
          <w:lang w:val="uk-UA"/>
        </w:rPr>
        <w:t>(формувальне оцінювання).</w:t>
      </w:r>
    </w:p>
    <w:p w14:paraId="6EB02B0C" w14:textId="77777777" w:rsidR="00840F54" w:rsidRPr="00DB643F" w:rsidRDefault="00840F54" w:rsidP="00DB643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Відповідно до вищезазначеного,</w:t>
      </w:r>
    </w:p>
    <w:p w14:paraId="77705CA6" w14:textId="77777777" w:rsidR="00840F54" w:rsidRPr="00DB643F" w:rsidRDefault="00840F54" w:rsidP="00DB643F">
      <w:pPr>
        <w:spacing w:line="276" w:lineRule="auto"/>
        <w:jc w:val="both"/>
        <w:rPr>
          <w:b/>
          <w:sz w:val="28"/>
          <w:szCs w:val="20"/>
          <w:lang w:val="uk-UA"/>
        </w:rPr>
      </w:pPr>
    </w:p>
    <w:p w14:paraId="2C9F3EB9" w14:textId="77777777" w:rsidR="00840F54" w:rsidRPr="00DB643F" w:rsidRDefault="00840F54" w:rsidP="00DB643F">
      <w:pPr>
        <w:spacing w:line="276" w:lineRule="auto"/>
        <w:jc w:val="both"/>
        <w:rPr>
          <w:b/>
          <w:sz w:val="28"/>
          <w:szCs w:val="20"/>
          <w:lang w:val="uk-UA"/>
        </w:rPr>
      </w:pPr>
      <w:r w:rsidRPr="00DB643F">
        <w:rPr>
          <w:b/>
          <w:sz w:val="28"/>
          <w:szCs w:val="20"/>
          <w:lang w:val="uk-UA"/>
        </w:rPr>
        <w:t>Н А К А З У Ю:</w:t>
      </w:r>
    </w:p>
    <w:p w14:paraId="2B4ABCD2" w14:textId="77777777" w:rsidR="008E2D67" w:rsidRPr="00DB643F" w:rsidRDefault="008E2D67" w:rsidP="00DB643F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DB643F">
        <w:rPr>
          <w:sz w:val="28"/>
          <w:szCs w:val="20"/>
          <w:lang w:val="uk-UA"/>
        </w:rPr>
        <w:t xml:space="preserve">1. Заступнику директора з навчальної роботи </w:t>
      </w:r>
      <w:proofErr w:type="spellStart"/>
      <w:r w:rsidRPr="00DB643F">
        <w:rPr>
          <w:sz w:val="28"/>
          <w:szCs w:val="20"/>
          <w:lang w:val="uk-UA"/>
        </w:rPr>
        <w:t>Корсуну</w:t>
      </w:r>
      <w:proofErr w:type="spellEnd"/>
      <w:r w:rsidRPr="00DB643F">
        <w:rPr>
          <w:sz w:val="28"/>
          <w:szCs w:val="20"/>
          <w:lang w:val="uk-UA"/>
        </w:rPr>
        <w:t xml:space="preserve"> С.О.:</w:t>
      </w:r>
    </w:p>
    <w:p w14:paraId="54E333E5" w14:textId="024940C8" w:rsidR="008E2D67" w:rsidRPr="00DB643F" w:rsidRDefault="008E2D67" w:rsidP="00DB643F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1.1</w:t>
      </w:r>
      <w:r w:rsidR="00DB643F">
        <w:rPr>
          <w:sz w:val="28"/>
          <w:szCs w:val="28"/>
          <w:lang w:val="uk-UA"/>
        </w:rPr>
        <w:t xml:space="preserve">. </w:t>
      </w:r>
      <w:r w:rsidRPr="00DB643F">
        <w:rPr>
          <w:sz w:val="28"/>
          <w:szCs w:val="28"/>
          <w:lang w:val="uk-UA"/>
        </w:rPr>
        <w:t>Забезпечити контроль роботи вчителів, які викладають предмет «Я досліджую світ» в 3-4 класах щодо виконання рекомендацій, одержаних під час перевірки.</w:t>
      </w:r>
    </w:p>
    <w:p w14:paraId="4D5F735B" w14:textId="037DC241" w:rsidR="008E2D67" w:rsidRPr="00DB643F" w:rsidRDefault="008E2D67" w:rsidP="00DB643F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Постійно</w:t>
      </w:r>
    </w:p>
    <w:p w14:paraId="013E1309" w14:textId="4F46E384" w:rsidR="008E2D67" w:rsidRPr="00DB643F" w:rsidRDefault="00DB643F" w:rsidP="00DB643F">
      <w:pPr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Учителям початкових класів </w:t>
      </w:r>
      <w:r w:rsidR="008E2D67" w:rsidRPr="00DB643F">
        <w:rPr>
          <w:sz w:val="28"/>
          <w:szCs w:val="28"/>
          <w:lang w:val="uk-UA"/>
        </w:rPr>
        <w:t>у 2023/2024 навчальному році:</w:t>
      </w:r>
    </w:p>
    <w:p w14:paraId="10E452D2" w14:textId="6D9314E5" w:rsidR="008E2D67" w:rsidRPr="00DB643F" w:rsidRDefault="008E2D67" w:rsidP="00DB643F">
      <w:pPr>
        <w:ind w:firstLine="567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2.1. Продовжити роботу з формування в здобувачів освіти необхідних ключових і предметних </w:t>
      </w:r>
      <w:proofErr w:type="spellStart"/>
      <w:r w:rsidRPr="00DB643F">
        <w:rPr>
          <w:sz w:val="28"/>
          <w:szCs w:val="28"/>
          <w:lang w:val="uk-UA"/>
        </w:rPr>
        <w:t>компетентностей</w:t>
      </w:r>
      <w:proofErr w:type="spellEnd"/>
      <w:r w:rsidRPr="00DB643F">
        <w:rPr>
          <w:sz w:val="28"/>
          <w:szCs w:val="28"/>
          <w:lang w:val="uk-UA"/>
        </w:rPr>
        <w:t xml:space="preserve"> відповідно до освітньої програми під час викладання предмета «Я досліджую світ». </w:t>
      </w:r>
    </w:p>
    <w:p w14:paraId="3D7099A5" w14:textId="100F803F" w:rsidR="008E2D67" w:rsidRPr="00DB643F" w:rsidRDefault="008E2D67" w:rsidP="00DB643F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Квітень 2024</w:t>
      </w:r>
    </w:p>
    <w:p w14:paraId="0BA263A7" w14:textId="2EF4716F" w:rsidR="008E2D67" w:rsidRPr="00DB643F" w:rsidRDefault="008E2D67" w:rsidP="00DB643F">
      <w:pPr>
        <w:ind w:firstLine="567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2.</w:t>
      </w:r>
      <w:r w:rsidR="00E7197F" w:rsidRPr="00DB643F">
        <w:rPr>
          <w:sz w:val="28"/>
          <w:szCs w:val="28"/>
          <w:lang w:val="uk-UA"/>
        </w:rPr>
        <w:t>2</w:t>
      </w:r>
      <w:r w:rsidRPr="00DB643F">
        <w:rPr>
          <w:sz w:val="28"/>
          <w:szCs w:val="28"/>
          <w:lang w:val="uk-UA"/>
        </w:rPr>
        <w:t xml:space="preserve">. </w:t>
      </w:r>
      <w:r w:rsidR="00E7197F" w:rsidRPr="00DB643F">
        <w:rPr>
          <w:sz w:val="28"/>
          <w:szCs w:val="28"/>
          <w:lang w:val="uk-UA"/>
        </w:rPr>
        <w:t>З</w:t>
      </w:r>
      <w:r w:rsidRPr="00DB643F">
        <w:rPr>
          <w:sz w:val="28"/>
          <w:szCs w:val="28"/>
          <w:lang w:val="uk-UA"/>
        </w:rPr>
        <w:t xml:space="preserve">алучати учнів до дослідницької роботи, формувати навички життєвих </w:t>
      </w:r>
      <w:proofErr w:type="spellStart"/>
      <w:r w:rsidRPr="00DB643F">
        <w:rPr>
          <w:sz w:val="28"/>
          <w:szCs w:val="28"/>
          <w:lang w:val="uk-UA"/>
        </w:rPr>
        <w:t>компетентностей</w:t>
      </w:r>
      <w:proofErr w:type="spellEnd"/>
      <w:r w:rsidRPr="00DB643F">
        <w:rPr>
          <w:sz w:val="28"/>
          <w:szCs w:val="28"/>
          <w:lang w:val="uk-UA"/>
        </w:rPr>
        <w:t xml:space="preserve"> через використання </w:t>
      </w:r>
      <w:proofErr w:type="spellStart"/>
      <w:r w:rsidRPr="00DB643F">
        <w:rPr>
          <w:sz w:val="28"/>
          <w:szCs w:val="28"/>
          <w:lang w:val="uk-UA"/>
        </w:rPr>
        <w:t>внутрішньопредметних</w:t>
      </w:r>
      <w:proofErr w:type="spellEnd"/>
      <w:r w:rsidRPr="00DB643F">
        <w:rPr>
          <w:sz w:val="28"/>
          <w:szCs w:val="28"/>
          <w:lang w:val="uk-UA"/>
        </w:rPr>
        <w:t xml:space="preserve"> і міжпредметних </w:t>
      </w:r>
      <w:r w:rsidRPr="00DB643F">
        <w:rPr>
          <w:sz w:val="28"/>
          <w:szCs w:val="28"/>
          <w:lang w:val="uk-UA"/>
        </w:rPr>
        <w:lastRenderedPageBreak/>
        <w:t>зв’язків з метою сприяння цілісності результатів початкової освіти та переносу вмінь у нові ситуації.</w:t>
      </w:r>
    </w:p>
    <w:p w14:paraId="375390B0" w14:textId="77777777" w:rsidR="008E2D67" w:rsidRPr="00DB643F" w:rsidRDefault="008E2D67" w:rsidP="00DB643F">
      <w:pPr>
        <w:spacing w:line="276" w:lineRule="auto"/>
        <w:jc w:val="right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Постійно</w:t>
      </w:r>
    </w:p>
    <w:p w14:paraId="74F69EBB" w14:textId="5C81D152" w:rsidR="008E2D67" w:rsidRPr="00DB643F" w:rsidRDefault="008E2D67" w:rsidP="00647874">
      <w:pPr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2.</w:t>
      </w:r>
      <w:r w:rsidR="00E7197F" w:rsidRPr="00DB643F">
        <w:rPr>
          <w:sz w:val="28"/>
          <w:szCs w:val="28"/>
          <w:lang w:val="uk-UA"/>
        </w:rPr>
        <w:t>3</w:t>
      </w:r>
      <w:r w:rsidRPr="00DB643F">
        <w:rPr>
          <w:sz w:val="28"/>
          <w:szCs w:val="28"/>
          <w:lang w:val="uk-UA"/>
        </w:rPr>
        <w:t>. Протягом навчального року проводити індивідуальну роботу з учнями, які недостатньою мірою засвоїли програмовий матеріал.</w:t>
      </w:r>
    </w:p>
    <w:p w14:paraId="30D9B569" w14:textId="77777777" w:rsidR="008E2D67" w:rsidRPr="00DB643F" w:rsidRDefault="008E2D67" w:rsidP="00647874">
      <w:pPr>
        <w:spacing w:line="276" w:lineRule="auto"/>
        <w:ind w:firstLine="567"/>
        <w:jc w:val="right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Постійно</w:t>
      </w:r>
    </w:p>
    <w:p w14:paraId="34345A74" w14:textId="105CB6E9" w:rsidR="008E2D67" w:rsidRPr="00DB643F" w:rsidRDefault="008E2D67" w:rsidP="00647874">
      <w:pPr>
        <w:ind w:firstLine="567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3. Керівнику методичного об’єднання вчителів початкових класів:</w:t>
      </w:r>
    </w:p>
    <w:p w14:paraId="577EEAFB" w14:textId="6FE789DA" w:rsidR="008E2D67" w:rsidRPr="00DB643F" w:rsidRDefault="008E2D67" w:rsidP="00647874">
      <w:pPr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3.1</w:t>
      </w:r>
      <w:r w:rsidR="00647874">
        <w:rPr>
          <w:sz w:val="28"/>
          <w:szCs w:val="28"/>
          <w:lang w:val="uk-UA"/>
        </w:rPr>
        <w:t xml:space="preserve">. </w:t>
      </w:r>
      <w:r w:rsidRPr="00DB643F">
        <w:rPr>
          <w:sz w:val="28"/>
          <w:szCs w:val="28"/>
          <w:lang w:val="uk-UA"/>
        </w:rPr>
        <w:t>У червні 2024 року</w:t>
      </w:r>
      <w:r w:rsidRPr="00DB643F">
        <w:rPr>
          <w:rFonts w:ascii="Calibri" w:hAnsi="Calibri"/>
          <w:lang w:val="uk-UA"/>
        </w:rPr>
        <w:t xml:space="preserve"> </w:t>
      </w:r>
      <w:r w:rsidRPr="00DB643F">
        <w:rPr>
          <w:sz w:val="28"/>
          <w:szCs w:val="28"/>
          <w:lang w:val="uk-UA"/>
        </w:rPr>
        <w:t>обговорити на засіданні методичного об’єднання вчителів початкових класів результати стану викладання з предмету «Я досліджую світ» у 1-4 класах.</w:t>
      </w:r>
    </w:p>
    <w:p w14:paraId="2908EA81" w14:textId="047BB4E3" w:rsidR="008E2D67" w:rsidRPr="00DB643F" w:rsidRDefault="008E2D67" w:rsidP="00DB643F">
      <w:pPr>
        <w:spacing w:line="276" w:lineRule="auto"/>
        <w:jc w:val="right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Квітень 2024</w:t>
      </w:r>
    </w:p>
    <w:p w14:paraId="60940176" w14:textId="77777777" w:rsidR="008E2D67" w:rsidRPr="00DB643F" w:rsidRDefault="008E2D67" w:rsidP="00DB643F">
      <w:pPr>
        <w:ind w:firstLine="709"/>
        <w:jc w:val="both"/>
        <w:rPr>
          <w:sz w:val="28"/>
          <w:szCs w:val="28"/>
          <w:lang w:val="uk-UA"/>
        </w:rPr>
      </w:pPr>
    </w:p>
    <w:p w14:paraId="47CB299B" w14:textId="470D4009" w:rsidR="008E2D67" w:rsidRPr="00DB643F" w:rsidRDefault="008E2D67" w:rsidP="006478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4. Контроль за виконанням наказу залишаю за собою. </w:t>
      </w:r>
    </w:p>
    <w:p w14:paraId="331500C4" w14:textId="77777777" w:rsidR="008E2D67" w:rsidRPr="00DB643F" w:rsidRDefault="008E2D67" w:rsidP="00DB643F">
      <w:pPr>
        <w:jc w:val="both"/>
        <w:rPr>
          <w:sz w:val="28"/>
          <w:szCs w:val="28"/>
          <w:lang w:val="uk-UA"/>
        </w:rPr>
      </w:pPr>
    </w:p>
    <w:p w14:paraId="25762A4E" w14:textId="77777777" w:rsidR="008E2D67" w:rsidRPr="00DB643F" w:rsidRDefault="008E2D67" w:rsidP="00DB643F">
      <w:pPr>
        <w:spacing w:line="276" w:lineRule="auto"/>
        <w:jc w:val="both"/>
        <w:rPr>
          <w:b/>
          <w:sz w:val="28"/>
          <w:szCs w:val="20"/>
          <w:lang w:val="uk-UA"/>
        </w:rPr>
      </w:pPr>
    </w:p>
    <w:p w14:paraId="19126D0C" w14:textId="77777777" w:rsidR="00840F54" w:rsidRPr="00DB643F" w:rsidRDefault="00840F54" w:rsidP="00647874">
      <w:pPr>
        <w:spacing w:line="276" w:lineRule="auto"/>
        <w:jc w:val="both"/>
        <w:rPr>
          <w:sz w:val="28"/>
          <w:szCs w:val="28"/>
          <w:lang w:val="uk-UA"/>
        </w:rPr>
      </w:pPr>
    </w:p>
    <w:p w14:paraId="72EE1BD4" w14:textId="1015D272" w:rsidR="00840F54" w:rsidRPr="00DB643F" w:rsidRDefault="00647874" w:rsidP="00DB643F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закладу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840F54" w:rsidRPr="00DB643F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лена</w:t>
      </w:r>
      <w:r w:rsidR="00840F54" w:rsidRPr="00DB643F">
        <w:rPr>
          <w:b/>
          <w:sz w:val="28"/>
          <w:szCs w:val="28"/>
          <w:lang w:val="uk-UA"/>
        </w:rPr>
        <w:t xml:space="preserve"> МІРОШНИК</w:t>
      </w:r>
    </w:p>
    <w:p w14:paraId="33AE963E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4BC696AC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10DD788" w14:textId="77777777" w:rsidR="00840F54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30370BB3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4AC892EA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0BB90064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350A696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813B36A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06D6CB11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793911AE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1D683D7E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430BD939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3899405E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6A4715C3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441ABBD9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0A53DC9" w14:textId="77777777" w:rsidR="00647874" w:rsidRPr="00DB643F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1B125559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2961021D" w14:textId="3A1D4430" w:rsidR="00840F54" w:rsidRPr="00647874" w:rsidRDefault="00840F54" w:rsidP="00DB643F">
      <w:pPr>
        <w:spacing w:line="360" w:lineRule="auto"/>
        <w:ind w:left="5670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5» Харківської обласної ради </w:t>
      </w:r>
      <w:r w:rsidRPr="00647874">
        <w:rPr>
          <w:sz w:val="28"/>
          <w:szCs w:val="28"/>
          <w:lang w:val="uk-UA"/>
        </w:rPr>
        <w:t xml:space="preserve">від </w:t>
      </w:r>
      <w:r w:rsidR="00647874" w:rsidRPr="00647874">
        <w:rPr>
          <w:sz w:val="28"/>
          <w:szCs w:val="28"/>
          <w:lang w:val="uk-UA"/>
        </w:rPr>
        <w:t>31.05</w:t>
      </w:r>
      <w:r w:rsidRPr="00647874">
        <w:rPr>
          <w:sz w:val="28"/>
          <w:szCs w:val="28"/>
          <w:lang w:val="uk-UA"/>
        </w:rPr>
        <w:t xml:space="preserve">.2024 року № </w:t>
      </w:r>
      <w:r w:rsidR="00647874" w:rsidRPr="00647874">
        <w:rPr>
          <w:sz w:val="28"/>
          <w:szCs w:val="28"/>
          <w:lang w:val="uk-UA"/>
        </w:rPr>
        <w:t>66</w:t>
      </w:r>
      <w:r w:rsidRPr="00647874">
        <w:rPr>
          <w:sz w:val="28"/>
          <w:szCs w:val="28"/>
          <w:lang w:val="uk-UA"/>
        </w:rPr>
        <w:t>-о</w:t>
      </w:r>
    </w:p>
    <w:p w14:paraId="099AD0A8" w14:textId="77777777" w:rsidR="00840F54" w:rsidRPr="00DB643F" w:rsidRDefault="00840F54" w:rsidP="00DB643F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>Довідка</w:t>
      </w:r>
    </w:p>
    <w:p w14:paraId="56CBED59" w14:textId="77777777" w:rsidR="00E7197F" w:rsidRPr="00DB643F" w:rsidRDefault="00840F54" w:rsidP="00DB643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DB643F">
        <w:rPr>
          <w:b/>
          <w:sz w:val="28"/>
          <w:szCs w:val="28"/>
          <w:lang w:val="uk-UA"/>
        </w:rPr>
        <w:t xml:space="preserve">про </w:t>
      </w:r>
      <w:r w:rsidR="008E2D67" w:rsidRPr="00DB643F">
        <w:rPr>
          <w:b/>
          <w:bCs/>
          <w:sz w:val="28"/>
          <w:szCs w:val="28"/>
          <w:lang w:val="uk-UA"/>
        </w:rPr>
        <w:t xml:space="preserve">результати формування практичних вмінь і навичок з предмету </w:t>
      </w:r>
    </w:p>
    <w:p w14:paraId="3D04A861" w14:textId="6448C574" w:rsidR="008E2D67" w:rsidRPr="00DB643F" w:rsidRDefault="008E2D67" w:rsidP="00DB643F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DB643F">
        <w:rPr>
          <w:b/>
          <w:bCs/>
          <w:sz w:val="28"/>
          <w:szCs w:val="28"/>
          <w:lang w:val="uk-UA"/>
        </w:rPr>
        <w:t>«Я досліджую світ» в учнів 3-4 класів</w:t>
      </w:r>
    </w:p>
    <w:p w14:paraId="1DB2EE74" w14:textId="51C09FBF" w:rsidR="00840F54" w:rsidRPr="00DB643F" w:rsidRDefault="00840F54" w:rsidP="00647874">
      <w:pPr>
        <w:ind w:left="5760"/>
        <w:jc w:val="right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від </w:t>
      </w:r>
      <w:r w:rsidR="00647874">
        <w:rPr>
          <w:sz w:val="28"/>
          <w:szCs w:val="28"/>
          <w:lang w:val="uk-UA"/>
        </w:rPr>
        <w:t>31 травня</w:t>
      </w:r>
      <w:r w:rsidRPr="00DB643F">
        <w:rPr>
          <w:sz w:val="28"/>
          <w:szCs w:val="28"/>
          <w:lang w:val="uk-UA"/>
        </w:rPr>
        <w:t xml:space="preserve"> 2024 року</w:t>
      </w:r>
    </w:p>
    <w:p w14:paraId="296FFF19" w14:textId="1863891F" w:rsidR="00583CD9" w:rsidRPr="00DB643F" w:rsidRDefault="00840F54" w:rsidP="00647874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Згідно з планом роботи Комунального закладу «Харківська спеціальна школа № 5» Харківської обласної ради (далі – КЗ «ХСШ № 5» ХОР) на 2023/2024 навчальний рік, наказом директора КЗ «ХСШ № 5» ХОР від </w:t>
      </w:r>
      <w:proofErr w:type="spellStart"/>
      <w:r w:rsidR="00647874" w:rsidRPr="00DB643F">
        <w:rPr>
          <w:sz w:val="28"/>
          <w:szCs w:val="28"/>
          <w:lang w:val="uk-UA"/>
        </w:rPr>
        <w:t>від</w:t>
      </w:r>
      <w:proofErr w:type="spellEnd"/>
      <w:r w:rsidR="00647874" w:rsidRPr="00DB643F">
        <w:rPr>
          <w:sz w:val="28"/>
          <w:szCs w:val="28"/>
          <w:lang w:val="uk-UA"/>
        </w:rPr>
        <w:t xml:space="preserve"> </w:t>
      </w:r>
      <w:r w:rsidR="00647874" w:rsidRPr="00DB643F">
        <w:rPr>
          <w:sz w:val="28"/>
          <w:lang w:val="uk-UA"/>
        </w:rPr>
        <w:t xml:space="preserve">26.04.2024 </w:t>
      </w:r>
      <w:r w:rsidR="00647874" w:rsidRPr="00DB643F">
        <w:rPr>
          <w:sz w:val="28"/>
          <w:szCs w:val="28"/>
          <w:lang w:val="uk-UA"/>
        </w:rPr>
        <w:t>№ 49-о</w:t>
      </w:r>
      <w:r w:rsidR="00647874">
        <w:rPr>
          <w:sz w:val="28"/>
          <w:szCs w:val="28"/>
          <w:lang w:val="uk-UA"/>
        </w:rPr>
        <w:t>,</w:t>
      </w:r>
      <w:r w:rsidR="00647874" w:rsidRPr="00DB643F">
        <w:rPr>
          <w:sz w:val="28"/>
          <w:szCs w:val="28"/>
          <w:lang w:val="uk-UA"/>
        </w:rPr>
        <w:t xml:space="preserve"> </w:t>
      </w:r>
      <w:r w:rsidRPr="00DB643F">
        <w:rPr>
          <w:sz w:val="28"/>
          <w:szCs w:val="28"/>
          <w:lang w:val="uk-UA"/>
        </w:rPr>
        <w:t xml:space="preserve">з метою змістовного вивчення робочою групою у складі: Мірошник О. В. – директора КЗ «ХСШ № 5» ХОР; </w:t>
      </w:r>
      <w:proofErr w:type="spellStart"/>
      <w:r w:rsidRPr="00DB643F">
        <w:rPr>
          <w:sz w:val="28"/>
          <w:szCs w:val="28"/>
          <w:lang w:val="uk-UA"/>
        </w:rPr>
        <w:t>Корсуна</w:t>
      </w:r>
      <w:proofErr w:type="spellEnd"/>
      <w:r w:rsidRPr="00DB643F">
        <w:rPr>
          <w:sz w:val="28"/>
          <w:szCs w:val="28"/>
          <w:lang w:val="uk-UA"/>
        </w:rPr>
        <w:t xml:space="preserve"> С.О. – заступника директора з навчальної роботи КЗ «ХСШ № 5» ХОР; </w:t>
      </w:r>
      <w:proofErr w:type="spellStart"/>
      <w:r w:rsidRPr="00DB643F">
        <w:rPr>
          <w:sz w:val="28"/>
          <w:szCs w:val="28"/>
          <w:lang w:val="uk-UA"/>
        </w:rPr>
        <w:t>Терехової</w:t>
      </w:r>
      <w:proofErr w:type="spellEnd"/>
      <w:r w:rsidRPr="00DB643F">
        <w:rPr>
          <w:sz w:val="28"/>
          <w:szCs w:val="28"/>
          <w:lang w:val="uk-UA"/>
        </w:rPr>
        <w:t xml:space="preserve"> І.Ю. – вчителя-дефектолога слухового кабінету КЗ «ХСШ № 5» ХОР; Фролової Т.П. – керівника методичного об’єднання вчителів початкових класів та вчителів фізичної культури в термін з</w:t>
      </w:r>
      <w:r w:rsidRPr="00DB643F">
        <w:rPr>
          <w:color w:val="FF0000"/>
          <w:sz w:val="28"/>
          <w:szCs w:val="28"/>
          <w:lang w:val="uk-UA"/>
        </w:rPr>
        <w:t xml:space="preserve"> </w:t>
      </w:r>
      <w:r w:rsidR="00647874">
        <w:rPr>
          <w:sz w:val="28"/>
          <w:szCs w:val="28"/>
          <w:lang w:val="uk-UA"/>
        </w:rPr>
        <w:t>26</w:t>
      </w:r>
      <w:r w:rsidRPr="00DB643F">
        <w:rPr>
          <w:sz w:val="28"/>
          <w:szCs w:val="28"/>
          <w:lang w:val="uk-UA"/>
        </w:rPr>
        <w:t>.0</w:t>
      </w:r>
      <w:r w:rsidR="00583CD9" w:rsidRPr="00DB643F">
        <w:rPr>
          <w:sz w:val="28"/>
          <w:szCs w:val="28"/>
          <w:lang w:val="uk-UA"/>
        </w:rPr>
        <w:t>4</w:t>
      </w:r>
      <w:r w:rsidRPr="00DB643F">
        <w:rPr>
          <w:sz w:val="28"/>
          <w:szCs w:val="28"/>
          <w:lang w:val="uk-UA"/>
        </w:rPr>
        <w:t xml:space="preserve">.2024 по </w:t>
      </w:r>
      <w:r w:rsidR="00647874">
        <w:rPr>
          <w:sz w:val="28"/>
          <w:szCs w:val="28"/>
          <w:lang w:val="uk-UA"/>
        </w:rPr>
        <w:t>26.05</w:t>
      </w:r>
      <w:r w:rsidRPr="00DB643F">
        <w:rPr>
          <w:sz w:val="28"/>
          <w:szCs w:val="28"/>
          <w:lang w:val="uk-UA"/>
        </w:rPr>
        <w:t xml:space="preserve">.2024 року було здійснено </w:t>
      </w:r>
      <w:r w:rsidR="00647874">
        <w:rPr>
          <w:sz w:val="28"/>
          <w:szCs w:val="28"/>
          <w:lang w:val="uk-UA"/>
        </w:rPr>
        <w:t>вивчення</w:t>
      </w:r>
      <w:r w:rsidRPr="00DB643F">
        <w:rPr>
          <w:sz w:val="28"/>
          <w:szCs w:val="28"/>
          <w:lang w:val="uk-UA"/>
        </w:rPr>
        <w:t xml:space="preserve"> </w:t>
      </w:r>
      <w:r w:rsidR="00583CD9" w:rsidRPr="00DB643F">
        <w:rPr>
          <w:sz w:val="28"/>
          <w:szCs w:val="28"/>
          <w:lang w:val="uk-UA"/>
        </w:rPr>
        <w:t>формування практичних вмінь і навичок з предмету «Я досліджую світ» в учнів 3-4 класів.</w:t>
      </w:r>
      <w:r w:rsidR="00583CD9" w:rsidRPr="00DB643F">
        <w:rPr>
          <w:b/>
          <w:bCs/>
          <w:sz w:val="28"/>
          <w:szCs w:val="28"/>
          <w:lang w:val="uk-UA"/>
        </w:rPr>
        <w:t xml:space="preserve"> </w:t>
      </w:r>
      <w:r w:rsidR="00583CD9" w:rsidRPr="00DB643F">
        <w:rPr>
          <w:sz w:val="28"/>
          <w:szCs w:val="28"/>
          <w:lang w:val="uk-UA"/>
        </w:rPr>
        <w:t>Робочою групою перевірялися такі питання: методику викладання пред</w:t>
      </w:r>
      <w:r w:rsidR="00647874">
        <w:rPr>
          <w:sz w:val="28"/>
          <w:szCs w:val="28"/>
          <w:lang w:val="uk-UA"/>
        </w:rPr>
        <w:t>мета «Я досліджую світ» в учнів</w:t>
      </w:r>
      <w:r w:rsidR="00583CD9" w:rsidRPr="00DB643F">
        <w:rPr>
          <w:sz w:val="28"/>
          <w:szCs w:val="28"/>
          <w:lang w:val="uk-UA"/>
        </w:rPr>
        <w:t xml:space="preserve"> 3-4 класів (дистанційна форма роботи); використання ІКТ; дотримання </w:t>
      </w:r>
      <w:proofErr w:type="spellStart"/>
      <w:r w:rsidR="00583CD9" w:rsidRPr="00DB643F">
        <w:rPr>
          <w:sz w:val="28"/>
          <w:szCs w:val="28"/>
          <w:lang w:val="uk-UA"/>
        </w:rPr>
        <w:t>здоров’язберігаю</w:t>
      </w:r>
      <w:r w:rsidR="00647874">
        <w:rPr>
          <w:sz w:val="28"/>
          <w:szCs w:val="28"/>
          <w:lang w:val="uk-UA"/>
        </w:rPr>
        <w:t>чих</w:t>
      </w:r>
      <w:proofErr w:type="spellEnd"/>
      <w:r w:rsidR="00647874">
        <w:rPr>
          <w:sz w:val="28"/>
          <w:szCs w:val="28"/>
          <w:lang w:val="uk-UA"/>
        </w:rPr>
        <w:t xml:space="preserve"> технологій при дистанційній</w:t>
      </w:r>
      <w:r w:rsidR="00583CD9" w:rsidRPr="00DB643F">
        <w:rPr>
          <w:sz w:val="28"/>
          <w:szCs w:val="28"/>
          <w:lang w:val="uk-UA"/>
        </w:rPr>
        <w:t xml:space="preserve"> формі роботи.</w:t>
      </w:r>
    </w:p>
    <w:p w14:paraId="5AE938BB" w14:textId="5E8699AC" w:rsidR="00583CD9" w:rsidRPr="00DB643F" w:rsidRDefault="00583CD9" w:rsidP="00DB643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 xml:space="preserve">Перевіркою встановлено, що організація освітнього процесу </w:t>
      </w:r>
      <w:r w:rsidR="00647874">
        <w:rPr>
          <w:sz w:val="28"/>
          <w:szCs w:val="28"/>
          <w:lang w:val="uk-UA"/>
        </w:rPr>
        <w:t>в початковій</w:t>
      </w:r>
      <w:r w:rsidRPr="00DB643F">
        <w:rPr>
          <w:sz w:val="28"/>
          <w:szCs w:val="28"/>
          <w:lang w:val="uk-UA"/>
        </w:rPr>
        <w:t xml:space="preserve"> школі здійснюється за освітніми програмами, розробленими відповідно до програм, затверджених Міністерством освіти і науки України.</w:t>
      </w:r>
    </w:p>
    <w:p w14:paraId="05EF43D0" w14:textId="0305071E" w:rsidR="00840F54" w:rsidRPr="00DB643F" w:rsidRDefault="00840F54" w:rsidP="00DB643F">
      <w:pPr>
        <w:tabs>
          <w:tab w:val="num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DB643F">
        <w:rPr>
          <w:color w:val="000000"/>
          <w:spacing w:val="5"/>
          <w:sz w:val="28"/>
          <w:szCs w:val="28"/>
          <w:lang w:val="uk-UA"/>
        </w:rPr>
        <w:t>Аналіз в</w:t>
      </w:r>
      <w:r w:rsidRPr="00DB643F">
        <w:rPr>
          <w:iCs/>
          <w:color w:val="000000"/>
          <w:sz w:val="28"/>
          <w:szCs w:val="28"/>
          <w:lang w:val="uk-UA"/>
        </w:rPr>
        <w:t>ідвіда</w:t>
      </w:r>
      <w:r w:rsidR="00647874">
        <w:rPr>
          <w:iCs/>
          <w:color w:val="000000"/>
          <w:sz w:val="28"/>
          <w:szCs w:val="28"/>
          <w:lang w:val="uk-UA"/>
        </w:rPr>
        <w:t xml:space="preserve">них уроків показав, що вчителі </w:t>
      </w:r>
      <w:r w:rsidRPr="00DB643F">
        <w:rPr>
          <w:iCs/>
          <w:color w:val="000000"/>
          <w:sz w:val="28"/>
          <w:szCs w:val="28"/>
          <w:lang w:val="uk-UA"/>
        </w:rPr>
        <w:t>добре володіють методикою викладання предмета «</w:t>
      </w:r>
      <w:r w:rsidR="00583CD9" w:rsidRPr="00DB643F">
        <w:rPr>
          <w:iCs/>
          <w:color w:val="000000"/>
          <w:sz w:val="28"/>
          <w:szCs w:val="28"/>
          <w:lang w:val="uk-UA"/>
        </w:rPr>
        <w:t>Я досліджую світ</w:t>
      </w:r>
      <w:r w:rsidRPr="00DB643F">
        <w:rPr>
          <w:iCs/>
          <w:color w:val="000000"/>
          <w:sz w:val="28"/>
          <w:szCs w:val="28"/>
          <w:lang w:val="uk-UA"/>
        </w:rPr>
        <w:t>»</w:t>
      </w:r>
      <w:r w:rsidR="00583CD9" w:rsidRPr="00DB643F">
        <w:rPr>
          <w:iCs/>
          <w:color w:val="000000"/>
          <w:sz w:val="28"/>
          <w:szCs w:val="28"/>
          <w:lang w:val="uk-UA"/>
        </w:rPr>
        <w:t xml:space="preserve"> в учнів 3-4 класів.</w:t>
      </w:r>
    </w:p>
    <w:p w14:paraId="46909ACB" w14:textId="4D4D72A1" w:rsidR="00583CD9" w:rsidRPr="00DB643F" w:rsidRDefault="00583CD9" w:rsidP="00DB643F">
      <w:pPr>
        <w:spacing w:line="276" w:lineRule="auto"/>
        <w:ind w:firstLine="540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Учителі неухильно дотримуються організаційних, дидактичних, психологічних, психотерапевтичних, санітарно-гігієнічних та е</w:t>
      </w:r>
      <w:r w:rsidR="00647874">
        <w:rPr>
          <w:sz w:val="28"/>
          <w:szCs w:val="28"/>
          <w:lang w:val="uk-UA"/>
        </w:rPr>
        <w:t>тичних вимог проведення уроків.</w:t>
      </w:r>
      <w:r w:rsidRPr="00DB643F">
        <w:rPr>
          <w:sz w:val="28"/>
          <w:szCs w:val="28"/>
          <w:lang w:val="uk-UA"/>
        </w:rPr>
        <w:t xml:space="preserve"> З</w:t>
      </w:r>
      <w:r w:rsidR="00647874">
        <w:rPr>
          <w:sz w:val="28"/>
          <w:szCs w:val="28"/>
          <w:lang w:val="uk-UA"/>
        </w:rPr>
        <w:t xml:space="preserve">алучають дітей до активної </w:t>
      </w:r>
      <w:r w:rsidRPr="00DB643F">
        <w:rPr>
          <w:sz w:val="28"/>
          <w:szCs w:val="28"/>
          <w:lang w:val="uk-UA"/>
        </w:rPr>
        <w:t>взаємодії через гру, спільну працю, пізнання, спілкування. Всі уроки проведені на достатньому та високому рівнях. Це говорить про ретельну, систематичну підготовку вчителів до уроків, їх зацікавленість в отриманні молодшими школярами міцних знань.</w:t>
      </w:r>
    </w:p>
    <w:p w14:paraId="2711BF9F" w14:textId="79343E59" w:rsidR="00E7197F" w:rsidRPr="00DB643F" w:rsidRDefault="00E7197F" w:rsidP="00DB643F">
      <w:pPr>
        <w:spacing w:line="276" w:lineRule="auto"/>
        <w:ind w:firstLine="540"/>
        <w:contextualSpacing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Педагоги для розв’язання учнями практичних завдань у життєвих ситуаціях залучають навчальні результати з інших освітніх галузей.</w:t>
      </w:r>
    </w:p>
    <w:p w14:paraId="75EC20CE" w14:textId="77777777" w:rsidR="00583CD9" w:rsidRDefault="00583CD9" w:rsidP="00DB643F">
      <w:pPr>
        <w:spacing w:line="276" w:lineRule="auto"/>
        <w:jc w:val="both"/>
        <w:rPr>
          <w:rFonts w:eastAsia="Arial Unicode MS"/>
          <w:sz w:val="28"/>
          <w:szCs w:val="28"/>
          <w:lang w:val="uk-UA"/>
        </w:rPr>
      </w:pPr>
    </w:p>
    <w:p w14:paraId="2F3374F6" w14:textId="77777777" w:rsidR="00647874" w:rsidRPr="00DB643F" w:rsidRDefault="00647874" w:rsidP="00DB643F">
      <w:pPr>
        <w:spacing w:line="276" w:lineRule="auto"/>
        <w:jc w:val="both"/>
        <w:rPr>
          <w:rFonts w:eastAsia="Arial Unicode MS"/>
          <w:sz w:val="28"/>
          <w:szCs w:val="28"/>
          <w:lang w:val="uk-UA"/>
        </w:rPr>
      </w:pPr>
    </w:p>
    <w:p w14:paraId="6340D3D5" w14:textId="2EA153ED" w:rsidR="00840F54" w:rsidRPr="00647874" w:rsidRDefault="00840F54" w:rsidP="00DB643F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647874">
        <w:rPr>
          <w:b/>
          <w:sz w:val="28"/>
          <w:szCs w:val="28"/>
          <w:lang w:val="uk-UA"/>
        </w:rPr>
        <w:lastRenderedPageBreak/>
        <w:t>Р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Е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К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О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М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Е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Н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Д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А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Ц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>І</w:t>
      </w:r>
      <w:r w:rsidR="00647874">
        <w:rPr>
          <w:b/>
          <w:sz w:val="28"/>
          <w:szCs w:val="28"/>
          <w:lang w:val="uk-UA"/>
        </w:rPr>
        <w:t xml:space="preserve"> </w:t>
      </w:r>
      <w:r w:rsidRPr="00647874">
        <w:rPr>
          <w:b/>
          <w:sz w:val="28"/>
          <w:szCs w:val="28"/>
          <w:lang w:val="uk-UA"/>
        </w:rPr>
        <w:t xml:space="preserve">Ї: </w:t>
      </w:r>
    </w:p>
    <w:p w14:paraId="490B7A74" w14:textId="77777777" w:rsidR="00840F54" w:rsidRPr="00DB643F" w:rsidRDefault="00840F54" w:rsidP="00647874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 w:eastAsia="uk-UA"/>
        </w:rPr>
      </w:pPr>
      <w:r w:rsidRPr="00DB643F">
        <w:rPr>
          <w:sz w:val="28"/>
          <w:szCs w:val="28"/>
          <w:lang w:val="uk-UA" w:eastAsia="uk-UA"/>
        </w:rPr>
        <w:t>1.Вчителям:</w:t>
      </w:r>
    </w:p>
    <w:p w14:paraId="58659971" w14:textId="3474E6C5" w:rsidR="00840F54" w:rsidRPr="00DB643F" w:rsidRDefault="00E7197F" w:rsidP="0064787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Урізноманітнювати домашні завдання, практикувати різнорівневі класні та домашні завдання, раціонально використовувати час на уроці</w:t>
      </w:r>
      <w:r w:rsidRPr="00DB643F">
        <w:rPr>
          <w:sz w:val="28"/>
          <w:szCs w:val="28"/>
          <w:lang w:val="uk-UA" w:eastAsia="uk-UA"/>
        </w:rPr>
        <w:t>.</w:t>
      </w:r>
    </w:p>
    <w:p w14:paraId="4CBC7411" w14:textId="1AB1E6DE" w:rsidR="00840F54" w:rsidRPr="00DB643F" w:rsidRDefault="00E7197F" w:rsidP="00647874">
      <w:pPr>
        <w:tabs>
          <w:tab w:val="left" w:pos="426"/>
        </w:tabs>
        <w:spacing w:line="360" w:lineRule="auto"/>
        <w:jc w:val="right"/>
        <w:rPr>
          <w:sz w:val="28"/>
          <w:szCs w:val="28"/>
          <w:lang w:val="uk-UA" w:eastAsia="uk-UA"/>
        </w:rPr>
      </w:pPr>
      <w:r w:rsidRPr="00DB643F">
        <w:rPr>
          <w:sz w:val="28"/>
          <w:szCs w:val="28"/>
          <w:lang w:val="uk-UA" w:eastAsia="uk-UA"/>
        </w:rPr>
        <w:t>П</w:t>
      </w:r>
      <w:r w:rsidR="00840F54" w:rsidRPr="00DB643F">
        <w:rPr>
          <w:sz w:val="28"/>
          <w:szCs w:val="28"/>
          <w:lang w:val="uk-UA" w:eastAsia="uk-UA"/>
        </w:rPr>
        <w:t>остійно</w:t>
      </w:r>
    </w:p>
    <w:p w14:paraId="28ECA114" w14:textId="233F1998" w:rsidR="00E7197F" w:rsidRPr="00DB643F" w:rsidRDefault="00E7197F" w:rsidP="00647874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Стимулювати мотиваційну діяльність учнів через застосування творчих форм, методів, технологій навчання.</w:t>
      </w:r>
    </w:p>
    <w:p w14:paraId="29920887" w14:textId="77777777" w:rsidR="00840F54" w:rsidRPr="00DB643F" w:rsidRDefault="00840F54" w:rsidP="00DB643F">
      <w:pPr>
        <w:spacing w:line="360" w:lineRule="auto"/>
        <w:ind w:left="720"/>
        <w:jc w:val="right"/>
        <w:rPr>
          <w:sz w:val="28"/>
          <w:szCs w:val="28"/>
          <w:lang w:val="uk-UA" w:eastAsia="uk-UA"/>
        </w:rPr>
      </w:pPr>
      <w:r w:rsidRPr="00DB643F">
        <w:rPr>
          <w:sz w:val="28"/>
          <w:szCs w:val="28"/>
          <w:lang w:val="uk-UA" w:eastAsia="uk-UA"/>
        </w:rPr>
        <w:t>Постійно</w:t>
      </w:r>
    </w:p>
    <w:p w14:paraId="625DED25" w14:textId="77777777" w:rsidR="00840F54" w:rsidRPr="00DB643F" w:rsidRDefault="00840F54" w:rsidP="00DB643F">
      <w:pPr>
        <w:spacing w:line="360" w:lineRule="auto"/>
        <w:ind w:left="720"/>
        <w:jc w:val="right"/>
        <w:rPr>
          <w:sz w:val="28"/>
          <w:szCs w:val="28"/>
          <w:lang w:val="uk-UA" w:eastAsia="uk-UA"/>
        </w:rPr>
      </w:pPr>
    </w:p>
    <w:p w14:paraId="485F96EF" w14:textId="77777777" w:rsidR="00840F54" w:rsidRPr="00DB643F" w:rsidRDefault="00840F54" w:rsidP="00DB643F">
      <w:pPr>
        <w:spacing w:line="360" w:lineRule="auto"/>
        <w:rPr>
          <w:b/>
          <w:sz w:val="28"/>
          <w:szCs w:val="28"/>
          <w:lang w:val="uk-UA" w:eastAsia="uk-UA"/>
        </w:rPr>
      </w:pPr>
    </w:p>
    <w:p w14:paraId="162E1748" w14:textId="77777777" w:rsidR="00840F54" w:rsidRPr="00DB643F" w:rsidRDefault="00840F54" w:rsidP="00DB643F">
      <w:pPr>
        <w:spacing w:line="360" w:lineRule="auto"/>
        <w:rPr>
          <w:b/>
          <w:sz w:val="28"/>
          <w:szCs w:val="28"/>
          <w:lang w:val="uk-UA" w:eastAsia="uk-UA"/>
        </w:rPr>
      </w:pPr>
    </w:p>
    <w:p w14:paraId="013FF170" w14:textId="30C24E37" w:rsidR="00840F54" w:rsidRPr="00DB643F" w:rsidRDefault="00840F54" w:rsidP="00DB643F">
      <w:pPr>
        <w:spacing w:line="360" w:lineRule="auto"/>
        <w:rPr>
          <w:b/>
          <w:sz w:val="28"/>
          <w:szCs w:val="28"/>
          <w:lang w:val="uk-UA" w:eastAsia="uk-UA"/>
        </w:rPr>
      </w:pPr>
      <w:r w:rsidRPr="00DB643F">
        <w:rPr>
          <w:b/>
          <w:sz w:val="28"/>
          <w:szCs w:val="28"/>
          <w:lang w:val="uk-UA" w:eastAsia="uk-UA"/>
        </w:rPr>
        <w:t>Заступник директора з НР                                                    С</w:t>
      </w:r>
      <w:r w:rsidR="00647874">
        <w:rPr>
          <w:b/>
          <w:sz w:val="28"/>
          <w:szCs w:val="28"/>
          <w:lang w:val="uk-UA" w:eastAsia="uk-UA"/>
        </w:rPr>
        <w:t xml:space="preserve">ергій </w:t>
      </w:r>
      <w:r w:rsidRPr="00DB643F">
        <w:rPr>
          <w:b/>
          <w:sz w:val="28"/>
          <w:szCs w:val="28"/>
          <w:lang w:val="uk-UA" w:eastAsia="uk-UA"/>
        </w:rPr>
        <w:t xml:space="preserve">КОРСУН </w:t>
      </w:r>
    </w:p>
    <w:p w14:paraId="0D1E05B8" w14:textId="77777777" w:rsidR="00840F54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293F5C5D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7EC72117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384D703C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0DD77176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1D28702B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3363F338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1C767DC4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08C39A8E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30CDE9A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2FC48972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21D9A98A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3649E5C8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4C00EA8B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A32BBDF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675E50FF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28563190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0DB81C82" w14:textId="77777777" w:rsidR="00647874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6B2A6DBB" w14:textId="77777777" w:rsidR="00647874" w:rsidRPr="00DB643F" w:rsidRDefault="0064787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53CE27E1" w14:textId="77777777" w:rsidR="00840F54" w:rsidRPr="00DB643F" w:rsidRDefault="00840F54" w:rsidP="00DB643F">
      <w:pPr>
        <w:jc w:val="both"/>
        <w:rPr>
          <w:sz w:val="28"/>
          <w:szCs w:val="28"/>
          <w:lang w:val="uk-UA"/>
        </w:rPr>
      </w:pPr>
    </w:p>
    <w:p w14:paraId="26DCC562" w14:textId="77777777" w:rsidR="00840F54" w:rsidRPr="00DB643F" w:rsidRDefault="00840F54" w:rsidP="00DB643F">
      <w:pPr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lastRenderedPageBreak/>
        <w:t>Візи:</w:t>
      </w:r>
    </w:p>
    <w:p w14:paraId="7E8D0C47" w14:textId="77777777" w:rsidR="00840F54" w:rsidRPr="00DB643F" w:rsidRDefault="00840F54" w:rsidP="00DB643F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40F54" w:rsidRPr="00DB643F" w14:paraId="75FFD01D" w14:textId="77777777" w:rsidTr="00E2421F">
        <w:tc>
          <w:tcPr>
            <w:tcW w:w="5637" w:type="dxa"/>
            <w:hideMark/>
          </w:tcPr>
          <w:p w14:paraId="041CEB2B" w14:textId="77777777" w:rsidR="00840F54" w:rsidRPr="00DB643F" w:rsidRDefault="00840F54" w:rsidP="00DB643F">
            <w:pPr>
              <w:jc w:val="both"/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64768F56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3365B15B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5F51C51A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5F035680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1E1A6776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B643F">
              <w:rPr>
                <w:sz w:val="28"/>
                <w:szCs w:val="28"/>
                <w:lang w:val="uk-UA"/>
              </w:rPr>
              <w:t>Корсун</w:t>
            </w:r>
            <w:proofErr w:type="spellEnd"/>
          </w:p>
        </w:tc>
      </w:tr>
      <w:tr w:rsidR="00840F54" w:rsidRPr="00DB643F" w14:paraId="5C51C5F4" w14:textId="77777777" w:rsidTr="00E2421F">
        <w:trPr>
          <w:trHeight w:val="177"/>
        </w:trPr>
        <w:tc>
          <w:tcPr>
            <w:tcW w:w="5637" w:type="dxa"/>
          </w:tcPr>
          <w:p w14:paraId="71DFD5DA" w14:textId="77777777" w:rsidR="00840F54" w:rsidRPr="00DB643F" w:rsidRDefault="00840F54" w:rsidP="00DB643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331C0D00" w14:textId="77777777" w:rsidR="00840F54" w:rsidRPr="00DB643F" w:rsidRDefault="00840F54" w:rsidP="00DB643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562B75C4" w14:textId="77777777" w:rsidR="00840F54" w:rsidRPr="00DB643F" w:rsidRDefault="00840F54" w:rsidP="00DB643F">
            <w:pPr>
              <w:rPr>
                <w:sz w:val="16"/>
                <w:szCs w:val="16"/>
                <w:lang w:val="uk-UA"/>
              </w:rPr>
            </w:pPr>
          </w:p>
        </w:tc>
      </w:tr>
      <w:tr w:rsidR="00840F54" w:rsidRPr="00DB643F" w14:paraId="0C4A3C16" w14:textId="77777777" w:rsidTr="00E2421F">
        <w:tc>
          <w:tcPr>
            <w:tcW w:w="5637" w:type="dxa"/>
            <w:hideMark/>
          </w:tcPr>
          <w:p w14:paraId="4824151B" w14:textId="77777777" w:rsidR="00840F54" w:rsidRPr="00DB643F" w:rsidRDefault="00840F54" w:rsidP="00DB643F">
            <w:pPr>
              <w:jc w:val="both"/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2B4A8321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495460E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4DAD6259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0FA2D351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74917BE0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B643F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840F54" w:rsidRPr="00DB643F" w14:paraId="3B086997" w14:textId="77777777" w:rsidTr="00E2421F">
        <w:tc>
          <w:tcPr>
            <w:tcW w:w="5637" w:type="dxa"/>
          </w:tcPr>
          <w:p w14:paraId="16EFC746" w14:textId="77777777" w:rsidR="00840F54" w:rsidRPr="00DB643F" w:rsidRDefault="00840F54" w:rsidP="00DB643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07BC9383" w14:textId="77777777" w:rsidR="00840F54" w:rsidRPr="00DB643F" w:rsidRDefault="00840F54" w:rsidP="00DB643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6873BC37" w14:textId="77777777" w:rsidR="00840F54" w:rsidRPr="00DB643F" w:rsidRDefault="00840F54" w:rsidP="00DB643F">
            <w:pPr>
              <w:rPr>
                <w:sz w:val="16"/>
                <w:szCs w:val="16"/>
                <w:lang w:val="uk-UA"/>
              </w:rPr>
            </w:pPr>
          </w:p>
        </w:tc>
      </w:tr>
      <w:tr w:rsidR="00840F54" w:rsidRPr="00DB643F" w14:paraId="7A1733A5" w14:textId="77777777" w:rsidTr="00E2421F">
        <w:tc>
          <w:tcPr>
            <w:tcW w:w="5637" w:type="dxa"/>
          </w:tcPr>
          <w:p w14:paraId="4CC79701" w14:textId="5DFC7FF4" w:rsidR="00840F54" w:rsidRPr="00DB643F" w:rsidRDefault="00647874" w:rsidP="006478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Секретар </w:t>
            </w:r>
            <w:r w:rsidR="00840F54" w:rsidRPr="00DB643F">
              <w:rPr>
                <w:sz w:val="28"/>
                <w:szCs w:val="28"/>
                <w:lang w:val="uk-UA"/>
              </w:rPr>
              <w:t>Комунального закладу «Харківська спеціальна школа № 5» Харківської обласної ради</w:t>
            </w:r>
          </w:p>
        </w:tc>
        <w:tc>
          <w:tcPr>
            <w:tcW w:w="1984" w:type="dxa"/>
          </w:tcPr>
          <w:p w14:paraId="1FF8D057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275D5E51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43F8128E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1EECB638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DB643F">
              <w:rPr>
                <w:sz w:val="28"/>
                <w:szCs w:val="28"/>
                <w:lang w:val="uk-UA"/>
              </w:rPr>
              <w:t>Мокрушина</w:t>
            </w:r>
            <w:proofErr w:type="spellEnd"/>
          </w:p>
        </w:tc>
      </w:tr>
      <w:tr w:rsidR="00840F54" w:rsidRPr="00DB643F" w14:paraId="253CC156" w14:textId="77777777" w:rsidTr="00E2421F">
        <w:tc>
          <w:tcPr>
            <w:tcW w:w="5637" w:type="dxa"/>
          </w:tcPr>
          <w:p w14:paraId="67252EB6" w14:textId="77777777" w:rsidR="00840F54" w:rsidRPr="00DB643F" w:rsidRDefault="00840F54" w:rsidP="00DB643F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14:paraId="187DDA01" w14:textId="77777777" w:rsidR="00840F54" w:rsidRPr="00DB643F" w:rsidRDefault="00840F54" w:rsidP="00DB643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14:paraId="2F2122B2" w14:textId="77777777" w:rsidR="00840F54" w:rsidRPr="00DB643F" w:rsidRDefault="00840F54" w:rsidP="00DB643F">
            <w:pPr>
              <w:rPr>
                <w:sz w:val="16"/>
                <w:szCs w:val="16"/>
                <w:lang w:val="uk-UA"/>
              </w:rPr>
            </w:pPr>
          </w:p>
        </w:tc>
      </w:tr>
      <w:tr w:rsidR="00840F54" w:rsidRPr="00DB643F" w14:paraId="4BA461A8" w14:textId="77777777" w:rsidTr="00E2421F">
        <w:tc>
          <w:tcPr>
            <w:tcW w:w="5637" w:type="dxa"/>
          </w:tcPr>
          <w:p w14:paraId="26D1BC56" w14:textId="77777777" w:rsidR="00840F54" w:rsidRPr="00DB643F" w:rsidRDefault="00840F54" w:rsidP="00DB643F">
            <w:pPr>
              <w:jc w:val="both"/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>Вихователь Комунального закладу «Харківська спеціальна школа 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14:paraId="5732FCA4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5A1311C4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289D8584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3E17CF5A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327A8497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</w:p>
          <w:p w14:paraId="213D66FB" w14:textId="77777777" w:rsidR="00840F54" w:rsidRPr="00DB643F" w:rsidRDefault="00840F54" w:rsidP="00DB643F">
            <w:pPr>
              <w:rPr>
                <w:sz w:val="28"/>
                <w:szCs w:val="28"/>
                <w:lang w:val="uk-UA"/>
              </w:rPr>
            </w:pPr>
            <w:r w:rsidRPr="00DB643F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B643F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14:paraId="7C4345E4" w14:textId="77777777" w:rsidR="00840F54" w:rsidRPr="00DB643F" w:rsidRDefault="00840F54" w:rsidP="00DB643F">
      <w:pPr>
        <w:jc w:val="both"/>
        <w:rPr>
          <w:sz w:val="28"/>
          <w:szCs w:val="28"/>
          <w:lang w:val="uk-UA"/>
        </w:rPr>
      </w:pPr>
    </w:p>
    <w:p w14:paraId="3BDD3031" w14:textId="77777777" w:rsidR="00840F54" w:rsidRPr="00DB643F" w:rsidRDefault="00840F54" w:rsidP="00DB643F">
      <w:pPr>
        <w:jc w:val="both"/>
        <w:rPr>
          <w:sz w:val="28"/>
          <w:szCs w:val="28"/>
          <w:lang w:val="uk-UA"/>
        </w:rPr>
      </w:pPr>
    </w:p>
    <w:p w14:paraId="2F8EA516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</w:p>
    <w:p w14:paraId="0E601C4E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З наказом ознайомлені:</w:t>
      </w:r>
    </w:p>
    <w:p w14:paraId="182A919D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DB643F">
        <w:rPr>
          <w:sz w:val="28"/>
          <w:szCs w:val="28"/>
          <w:lang w:val="uk-UA"/>
        </w:rPr>
        <w:t>Терехова</w:t>
      </w:r>
      <w:proofErr w:type="spellEnd"/>
      <w:r w:rsidRPr="00DB643F">
        <w:rPr>
          <w:sz w:val="28"/>
          <w:szCs w:val="28"/>
          <w:lang w:val="uk-UA"/>
        </w:rPr>
        <w:t xml:space="preserve"> І.Ю.</w:t>
      </w:r>
      <w:r w:rsidRPr="00DB643F">
        <w:rPr>
          <w:sz w:val="28"/>
          <w:szCs w:val="28"/>
          <w:lang w:val="uk-UA"/>
        </w:rPr>
        <w:tab/>
      </w:r>
      <w:r w:rsidRPr="00DB643F">
        <w:rPr>
          <w:sz w:val="28"/>
          <w:szCs w:val="28"/>
          <w:lang w:val="uk-UA"/>
        </w:rPr>
        <w:tab/>
        <w:t>__________</w:t>
      </w:r>
    </w:p>
    <w:p w14:paraId="3420ED22" w14:textId="77777777" w:rsidR="00840F54" w:rsidRPr="00DB643F" w:rsidRDefault="00840F54" w:rsidP="00DB643F">
      <w:pPr>
        <w:spacing w:line="360" w:lineRule="auto"/>
        <w:jc w:val="both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Фролова Т.П.</w:t>
      </w:r>
      <w:r w:rsidRPr="00DB643F">
        <w:rPr>
          <w:sz w:val="28"/>
          <w:szCs w:val="28"/>
          <w:lang w:val="uk-UA"/>
        </w:rPr>
        <w:tab/>
      </w:r>
      <w:r w:rsidRPr="00DB643F">
        <w:rPr>
          <w:sz w:val="28"/>
          <w:szCs w:val="28"/>
          <w:lang w:val="uk-UA"/>
        </w:rPr>
        <w:tab/>
        <w:t>__________</w:t>
      </w:r>
    </w:p>
    <w:p w14:paraId="6E35F48F" w14:textId="77777777" w:rsidR="00840F54" w:rsidRPr="00DB643F" w:rsidRDefault="00840F54" w:rsidP="00DB643F">
      <w:pPr>
        <w:spacing w:line="360" w:lineRule="auto"/>
        <w:rPr>
          <w:sz w:val="28"/>
          <w:szCs w:val="28"/>
          <w:lang w:val="uk-UA"/>
        </w:rPr>
      </w:pPr>
      <w:r w:rsidRPr="00DB643F">
        <w:rPr>
          <w:sz w:val="28"/>
          <w:szCs w:val="28"/>
          <w:lang w:val="uk-UA"/>
        </w:rPr>
        <w:t>Кравченко Н.Д</w:t>
      </w:r>
      <w:r w:rsidRPr="00DB643F">
        <w:rPr>
          <w:sz w:val="28"/>
          <w:szCs w:val="28"/>
          <w:lang w:val="uk-UA"/>
        </w:rPr>
        <w:tab/>
        <w:t xml:space="preserve">          __________</w:t>
      </w:r>
    </w:p>
    <w:p w14:paraId="74DDEBA0" w14:textId="3AC5AAED" w:rsidR="004B2D03" w:rsidRPr="00647874" w:rsidRDefault="00840F54" w:rsidP="00647874">
      <w:pPr>
        <w:spacing w:line="360" w:lineRule="auto"/>
        <w:rPr>
          <w:sz w:val="28"/>
          <w:szCs w:val="28"/>
          <w:lang w:val="uk-UA"/>
        </w:rPr>
      </w:pPr>
      <w:proofErr w:type="spellStart"/>
      <w:r w:rsidRPr="00DB643F">
        <w:rPr>
          <w:sz w:val="28"/>
          <w:szCs w:val="28"/>
          <w:lang w:val="uk-UA"/>
        </w:rPr>
        <w:t>Белевцова</w:t>
      </w:r>
      <w:proofErr w:type="spellEnd"/>
      <w:r w:rsidRPr="00DB643F">
        <w:rPr>
          <w:sz w:val="28"/>
          <w:szCs w:val="28"/>
          <w:lang w:val="uk-UA"/>
        </w:rPr>
        <w:t xml:space="preserve"> І.М.</w:t>
      </w:r>
      <w:r w:rsidRPr="00DB643F">
        <w:rPr>
          <w:sz w:val="28"/>
          <w:szCs w:val="28"/>
          <w:lang w:val="uk-UA"/>
        </w:rPr>
        <w:tab/>
      </w:r>
      <w:r w:rsidRPr="00DB643F">
        <w:rPr>
          <w:sz w:val="28"/>
          <w:szCs w:val="28"/>
          <w:lang w:val="uk-UA"/>
        </w:rPr>
        <w:tab/>
        <w:t>__________</w:t>
      </w:r>
    </w:p>
    <w:sectPr w:rsidR="004B2D03" w:rsidRPr="00647874" w:rsidSect="00DB64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54"/>
    <w:rsid w:val="004B2D03"/>
    <w:rsid w:val="00583CD9"/>
    <w:rsid w:val="00604120"/>
    <w:rsid w:val="00647874"/>
    <w:rsid w:val="00692721"/>
    <w:rsid w:val="006E2935"/>
    <w:rsid w:val="007D3E33"/>
    <w:rsid w:val="00840F54"/>
    <w:rsid w:val="008E2D67"/>
    <w:rsid w:val="00B35B4F"/>
    <w:rsid w:val="00BC63D2"/>
    <w:rsid w:val="00DB643F"/>
    <w:rsid w:val="00E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0F54"/>
    <w:pPr>
      <w:spacing w:after="0" w:line="240" w:lineRule="auto"/>
    </w:pPr>
    <w:rPr>
      <w:rFonts w:ascii="Calibri" w:eastAsia="Times New Roman" w:hAnsi="Calibri" w:cs="Times New Roman"/>
      <w:kern w:val="0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E71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0F54"/>
    <w:pPr>
      <w:spacing w:after="0" w:line="240" w:lineRule="auto"/>
    </w:pPr>
    <w:rPr>
      <w:rFonts w:ascii="Calibri" w:eastAsia="Times New Roman" w:hAnsi="Calibri" w:cs="Times New Roman"/>
      <w:kern w:val="0"/>
      <w:lang w:val="uk-UA" w:eastAsia="uk-UA"/>
      <w14:ligatures w14:val="none"/>
    </w:rPr>
  </w:style>
  <w:style w:type="paragraph" w:styleId="a4">
    <w:name w:val="List Paragraph"/>
    <w:basedOn w:val="a"/>
    <w:uiPriority w:val="34"/>
    <w:qFormat/>
    <w:rsid w:val="00E71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1F28-B85B-496C-BC0E-4CE1A107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Белевцова Іванна</dc:creator>
  <cp:keywords/>
  <dc:description/>
  <cp:lastModifiedBy>Director</cp:lastModifiedBy>
  <cp:revision>5</cp:revision>
  <cp:lastPrinted>2024-09-04T09:46:00Z</cp:lastPrinted>
  <dcterms:created xsi:type="dcterms:W3CDTF">2024-08-21T09:10:00Z</dcterms:created>
  <dcterms:modified xsi:type="dcterms:W3CDTF">2024-10-09T12:16:00Z</dcterms:modified>
</cp:coreProperties>
</file>