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7F4" w:rsidRDefault="0003412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КОМУНАЛЬНИЙ ЗАКЛАД</w:t>
      </w:r>
    </w:p>
    <w:p w:rsidR="00F177F4" w:rsidRDefault="0003412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«ХАРКІВСЬКА СПЕЦІАЛЬНА ШКОЛА № 5»</w:t>
      </w:r>
    </w:p>
    <w:p w:rsidR="00F177F4" w:rsidRDefault="0003412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ХАРКІВСЬКОЇ ОБЛАСНОЇ РАДИ</w:t>
      </w:r>
    </w:p>
    <w:p w:rsidR="00F177F4" w:rsidRDefault="00F177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77F4" w:rsidRDefault="00034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НАКАЗ</w:t>
      </w:r>
    </w:p>
    <w:p w:rsidR="00F177F4" w:rsidRDefault="00F177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77F4" w:rsidRDefault="00B75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26.04</w:t>
      </w:r>
      <w:r w:rsidR="00034124">
        <w:rPr>
          <w:rFonts w:ascii="Times New Roman" w:eastAsia="Times New Roman" w:hAnsi="Times New Roman" w:cs="Times New Roman"/>
          <w:b/>
          <w:sz w:val="28"/>
          <w:szCs w:val="28"/>
        </w:rPr>
        <w:t>.202</w:t>
      </w:r>
      <w:r w:rsidR="001F52BC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03412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03412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03412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03412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034124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Харків</w:t>
      </w:r>
      <w:r w:rsidR="0003412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03412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03412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03412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034124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45</w:t>
      </w:r>
      <w:r w:rsidR="00034124">
        <w:rPr>
          <w:rFonts w:ascii="Times New Roman" w:eastAsia="Times New Roman" w:hAnsi="Times New Roman" w:cs="Times New Roman"/>
          <w:b/>
          <w:sz w:val="28"/>
          <w:szCs w:val="28"/>
        </w:rPr>
        <w:t>-о</w:t>
      </w:r>
    </w:p>
    <w:p w:rsidR="00F177F4" w:rsidRDefault="00F177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77F4" w:rsidRDefault="00034124">
      <w:pPr>
        <w:spacing w:after="0" w:line="360" w:lineRule="auto"/>
        <w:ind w:right="552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 моніторингове дослідження сформованості читацької компетенції учнів </w:t>
      </w:r>
      <w:r w:rsidR="001F52BC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-10 класів на уроках української літератури</w:t>
      </w:r>
    </w:p>
    <w:p w:rsidR="00F177F4" w:rsidRPr="00747BC3" w:rsidRDefault="00034124" w:rsidP="00B758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r>
        <w:rPr>
          <w:rFonts w:ascii="Times New Roman" w:eastAsia="Times New Roman" w:hAnsi="Times New Roman" w:cs="Times New Roman"/>
          <w:sz w:val="28"/>
          <w:szCs w:val="28"/>
        </w:rPr>
        <w:t>плану роботи Комунального закладу «Харківська спеціальна школа № 5» Харківської обласної ради (далі – КЗ «ХСШ № 5» ХОР) на 202</w:t>
      </w:r>
      <w:r w:rsidR="001F52BC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1F52BC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навчальний рік з метою проведення моніторингового дослідження сформованості читацької компетенції учнів </w:t>
      </w:r>
      <w:r w:rsidR="001F52BC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-10 класів на урок</w:t>
      </w:r>
      <w:r>
        <w:rPr>
          <w:rFonts w:ascii="Times New Roman" w:eastAsia="Times New Roman" w:hAnsi="Times New Roman" w:cs="Times New Roman"/>
          <w:sz w:val="28"/>
          <w:szCs w:val="28"/>
        </w:rPr>
        <w:t>ах української літератури</w:t>
      </w:r>
    </w:p>
    <w:p w:rsidR="00F177F4" w:rsidRDefault="00034124" w:rsidP="00B75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 А К А З У Ю:</w:t>
      </w:r>
    </w:p>
    <w:p w:rsidR="00F177F4" w:rsidRDefault="00034124" w:rsidP="00B75890">
      <w:pPr>
        <w:tabs>
          <w:tab w:val="left" w:pos="4140"/>
        </w:tabs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Створити робочу групу для здійснення моніторингового дослідження у такому складі:</w:t>
      </w:r>
    </w:p>
    <w:p w:rsidR="00F177F4" w:rsidRDefault="00034124" w:rsidP="00B75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Мірошник О.В. – директор КЗ «ХСШ № 5» ХОР;</w:t>
      </w:r>
    </w:p>
    <w:p w:rsidR="00F177F4" w:rsidRDefault="00034124" w:rsidP="00B75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Корсун С.О. – заступник директор</w:t>
      </w:r>
      <w:r w:rsidR="001F52BC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 навчальної роботи КЗ «ХСШ № 5» ХОР;</w:t>
      </w:r>
    </w:p>
    <w:p w:rsidR="00F177F4" w:rsidRDefault="00034124" w:rsidP="00B75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Лаврикова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Ю.С. – заступни</w:t>
      </w:r>
      <w:r w:rsidR="001F52BC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</w:t>
      </w:r>
      <w:r w:rsidR="00873DB3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 виховної роботи КЗ «ХСШ № 5» ХОР;</w:t>
      </w:r>
    </w:p>
    <w:p w:rsidR="00F177F4" w:rsidRDefault="00034124" w:rsidP="00B75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Терехова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І.Ю. – вчителька - дефектолог слухового кабінету КЗ «ХСШ     № 5» ХОР; голова методичного об’єднання вчителів мови та літератури, вчителів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слухо-зоро-тактильного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сприймання мовлення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 формування вимови  КЗ «ХСШ № 5» ХОР.</w:t>
      </w:r>
    </w:p>
    <w:p w:rsidR="00F177F4" w:rsidRDefault="00034124" w:rsidP="00B75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Робочій групі:</w:t>
      </w:r>
    </w:p>
    <w:p w:rsidR="00F177F4" w:rsidRDefault="00034124" w:rsidP="00B75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Здійснити проведення моніторинг</w:t>
      </w:r>
      <w:r w:rsidR="00B75890">
        <w:rPr>
          <w:rFonts w:ascii="Times New Roman" w:eastAsia="Times New Roman" w:hAnsi="Times New Roman" w:cs="Times New Roman"/>
          <w:sz w:val="28"/>
          <w:szCs w:val="28"/>
        </w:rPr>
        <w:t>ового дослідження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термін з </w:t>
      </w:r>
      <w:r w:rsidR="00B75890"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5890">
        <w:rPr>
          <w:rFonts w:ascii="Times New Roman" w:eastAsia="Times New Roman" w:hAnsi="Times New Roman" w:cs="Times New Roman"/>
          <w:sz w:val="28"/>
          <w:szCs w:val="28"/>
        </w:rPr>
        <w:t>квітня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2</w:t>
      </w:r>
      <w:r w:rsidR="00B75890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5890">
        <w:rPr>
          <w:rFonts w:ascii="Times New Roman" w:eastAsia="Times New Roman" w:hAnsi="Times New Roman" w:cs="Times New Roman"/>
          <w:sz w:val="28"/>
          <w:szCs w:val="28"/>
        </w:rPr>
        <w:t>травня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873DB3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року.</w:t>
      </w:r>
    </w:p>
    <w:p w:rsidR="00F177F4" w:rsidRDefault="00034124" w:rsidP="00B75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Зробити аналіз моніторингового дослідження.</w:t>
      </w:r>
    </w:p>
    <w:p w:rsidR="00F177F4" w:rsidRDefault="00034124" w:rsidP="00B758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 2</w:t>
      </w:r>
      <w:r w:rsidR="00B75890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873DB3">
        <w:rPr>
          <w:rFonts w:ascii="Times New Roman" w:eastAsia="Times New Roman" w:hAnsi="Times New Roman" w:cs="Times New Roman"/>
          <w:sz w:val="28"/>
          <w:szCs w:val="28"/>
        </w:rPr>
        <w:t>0</w:t>
      </w:r>
      <w:r w:rsidR="00B75890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873DB3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F177F4" w:rsidRDefault="00034124" w:rsidP="00B75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 Результати моніторингового дослідження розглянути на засіданні </w:t>
      </w:r>
      <w:r w:rsidR="00B75890">
        <w:rPr>
          <w:rFonts w:ascii="Times New Roman" w:eastAsia="Times New Roman" w:hAnsi="Times New Roman" w:cs="Times New Roman"/>
          <w:sz w:val="28"/>
          <w:szCs w:val="28"/>
        </w:rPr>
        <w:t xml:space="preserve">методичного об’єднання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вчителів мови та літератури, вчителів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слухо-зоро-тактильного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сприймання мовлення та формування вимови КЗ «ХСШ № 5» ХОР.</w:t>
      </w:r>
    </w:p>
    <w:p w:rsidR="00F177F4" w:rsidRDefault="00B75890" w:rsidP="00B75890">
      <w:pPr>
        <w:spacing w:after="0" w:line="240" w:lineRule="auto"/>
        <w:ind w:left="708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Червень</w:t>
      </w:r>
      <w:r w:rsidR="00873DB3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</w:p>
    <w:p w:rsidR="00F177F4" w:rsidRPr="00873DB3" w:rsidRDefault="00034124" w:rsidP="00B75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за виконанням наказу залишаю за собою.</w:t>
      </w:r>
    </w:p>
    <w:p w:rsidR="00B75890" w:rsidRDefault="00B75890" w:rsidP="00B75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77F4" w:rsidRDefault="00034124" w:rsidP="00B75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Дире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ктор закладу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О</w:t>
      </w:r>
      <w:r w:rsidR="00873DB3">
        <w:rPr>
          <w:rFonts w:ascii="Times New Roman" w:eastAsia="Times New Roman" w:hAnsi="Times New Roman" w:cs="Times New Roman"/>
          <w:b/>
          <w:sz w:val="28"/>
          <w:szCs w:val="28"/>
        </w:rPr>
        <w:t>лена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МІРОШНИК</w:t>
      </w:r>
    </w:p>
    <w:p w:rsidR="00F177F4" w:rsidRDefault="00F177F4" w:rsidP="00B75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77F4" w:rsidRDefault="00F177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77F4" w:rsidRDefault="00034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Візи:</w:t>
      </w:r>
    </w:p>
    <w:p w:rsidR="00F177F4" w:rsidRDefault="00F177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9"/>
        <w:tblW w:w="10031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5637"/>
        <w:gridCol w:w="1984"/>
        <w:gridCol w:w="2410"/>
      </w:tblGrid>
      <w:tr w:rsidR="00F177F4">
        <w:tc>
          <w:tcPr>
            <w:tcW w:w="5637" w:type="dxa"/>
          </w:tcPr>
          <w:p w:rsidR="00F177F4" w:rsidRDefault="00034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Заступник директора з навчальної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F177F4" w:rsidRDefault="00F17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177F4" w:rsidRDefault="00F17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77F4" w:rsidRDefault="00F17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77F4" w:rsidRDefault="00F17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77F4" w:rsidRDefault="0003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Корсун</w:t>
            </w:r>
          </w:p>
        </w:tc>
      </w:tr>
      <w:tr w:rsidR="00F177F4">
        <w:trPr>
          <w:trHeight w:val="177"/>
        </w:trPr>
        <w:tc>
          <w:tcPr>
            <w:tcW w:w="5637" w:type="dxa"/>
          </w:tcPr>
          <w:p w:rsidR="00F177F4" w:rsidRDefault="00F17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F177F4" w:rsidRDefault="00F17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177F4" w:rsidRDefault="00F17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177F4">
        <w:tc>
          <w:tcPr>
            <w:tcW w:w="5637" w:type="dxa"/>
          </w:tcPr>
          <w:p w:rsidR="00F177F4" w:rsidRDefault="00034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Заступни</w:t>
            </w:r>
            <w:r w:rsidR="00BC60D5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директор</w:t>
            </w:r>
            <w:r w:rsidR="00BC60D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виховної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F177F4" w:rsidRDefault="00F17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177F4" w:rsidRDefault="00F17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77F4" w:rsidRDefault="00F17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77F4" w:rsidRDefault="00F17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77F4" w:rsidRDefault="0003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Лаврикова</w:t>
            </w:r>
            <w:proofErr w:type="spellEnd"/>
          </w:p>
        </w:tc>
      </w:tr>
      <w:tr w:rsidR="00F177F4">
        <w:tc>
          <w:tcPr>
            <w:tcW w:w="5637" w:type="dxa"/>
          </w:tcPr>
          <w:p w:rsidR="00F177F4" w:rsidRDefault="00F17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F177F4" w:rsidRDefault="00F17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177F4" w:rsidRDefault="00F17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177F4">
        <w:tc>
          <w:tcPr>
            <w:tcW w:w="5637" w:type="dxa"/>
          </w:tcPr>
          <w:p w:rsidR="00F177F4" w:rsidRDefault="00034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F177F4" w:rsidRDefault="00F17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177F4" w:rsidRDefault="00F17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77F4" w:rsidRDefault="00F17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77F4" w:rsidRDefault="00BC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Мокрушина</w:t>
            </w:r>
            <w:proofErr w:type="spellEnd"/>
          </w:p>
        </w:tc>
      </w:tr>
      <w:tr w:rsidR="00F177F4">
        <w:tc>
          <w:tcPr>
            <w:tcW w:w="5637" w:type="dxa"/>
          </w:tcPr>
          <w:p w:rsidR="00F177F4" w:rsidRDefault="00F17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F177F4" w:rsidRDefault="00F17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177F4" w:rsidRDefault="00F17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177F4">
        <w:tc>
          <w:tcPr>
            <w:tcW w:w="5637" w:type="dxa"/>
          </w:tcPr>
          <w:p w:rsidR="00F177F4" w:rsidRDefault="00034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Вихователь Комунального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закладу «Харківська спеціальна школа № 5» 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:rsidR="00F177F4" w:rsidRDefault="00F17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177F4" w:rsidRDefault="00F17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77F4" w:rsidRDefault="00F17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77F4" w:rsidRDefault="00F17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77F4" w:rsidRDefault="00F17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77F4" w:rsidRDefault="0003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Рябокінь</w:t>
            </w:r>
            <w:proofErr w:type="spellEnd"/>
          </w:p>
        </w:tc>
      </w:tr>
    </w:tbl>
    <w:p w:rsidR="00F177F4" w:rsidRDefault="00F177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77F4" w:rsidRDefault="00F177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77F4" w:rsidRDefault="00034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 наказом ознайомлені:</w:t>
      </w:r>
    </w:p>
    <w:p w:rsidR="00F177F4" w:rsidRDefault="00F177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77F4" w:rsidRDefault="000341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Север’янова О.А.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</w:t>
      </w:r>
    </w:p>
    <w:p w:rsidR="00F177F4" w:rsidRDefault="000341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Белевцова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Ю.П.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</w:t>
      </w:r>
    </w:p>
    <w:p w:rsidR="00F177F4" w:rsidRDefault="000341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Терехова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І.Ю.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</w:t>
      </w:r>
    </w:p>
    <w:sectPr w:rsidR="00F177F4" w:rsidSect="00B75890">
      <w:headerReference w:type="default" r:id="rId8"/>
      <w:pgSz w:w="11906" w:h="16838"/>
      <w:pgMar w:top="1134" w:right="566" w:bottom="567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124" w:rsidRDefault="00034124">
      <w:pPr>
        <w:spacing w:after="0" w:line="240" w:lineRule="auto"/>
      </w:pPr>
      <w:r>
        <w:separator/>
      </w:r>
    </w:p>
  </w:endnote>
  <w:endnote w:type="continuationSeparator" w:id="0">
    <w:p w:rsidR="00034124" w:rsidRDefault="00034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124" w:rsidRDefault="00034124">
      <w:pPr>
        <w:spacing w:after="0" w:line="240" w:lineRule="auto"/>
      </w:pPr>
      <w:r>
        <w:separator/>
      </w:r>
    </w:p>
  </w:footnote>
  <w:footnote w:type="continuationSeparator" w:id="0">
    <w:p w:rsidR="00034124" w:rsidRDefault="00034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7F4" w:rsidRDefault="0003412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75890">
      <w:rPr>
        <w:noProof/>
        <w:color w:val="000000"/>
      </w:rPr>
      <w:t>2</w:t>
    </w:r>
    <w:r>
      <w:rPr>
        <w:color w:val="000000"/>
      </w:rPr>
      <w:fldChar w:fldCharType="end"/>
    </w:r>
  </w:p>
  <w:p w:rsidR="00F177F4" w:rsidRDefault="00F177F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7F4"/>
    <w:rsid w:val="00025627"/>
    <w:rsid w:val="00034124"/>
    <w:rsid w:val="001F52BC"/>
    <w:rsid w:val="004E0CAB"/>
    <w:rsid w:val="005B7ECD"/>
    <w:rsid w:val="00692721"/>
    <w:rsid w:val="00747BC3"/>
    <w:rsid w:val="007B5B1E"/>
    <w:rsid w:val="00873DB3"/>
    <w:rsid w:val="00B75890"/>
    <w:rsid w:val="00BC60D5"/>
    <w:rsid w:val="00C8650B"/>
    <w:rsid w:val="00F1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141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1C49"/>
  </w:style>
  <w:style w:type="paragraph" w:styleId="a6">
    <w:name w:val="footer"/>
    <w:basedOn w:val="a"/>
    <w:link w:val="a7"/>
    <w:uiPriority w:val="99"/>
    <w:unhideWhenUsed/>
    <w:rsid w:val="00141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1C49"/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141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1C49"/>
  </w:style>
  <w:style w:type="paragraph" w:styleId="a6">
    <w:name w:val="footer"/>
    <w:basedOn w:val="a"/>
    <w:link w:val="a7"/>
    <w:uiPriority w:val="99"/>
    <w:unhideWhenUsed/>
    <w:rsid w:val="00141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1C49"/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3TY+c8y2rCfeZF81ZBDGJ6Nl5A==">CgMxLjAyCGguZ2pkZ3hzOAByITFUYWJuVk5wd08wa3RXa1VkQWZheERaQWo0THI3cUROZA==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Director</cp:lastModifiedBy>
  <cp:revision>5</cp:revision>
  <dcterms:created xsi:type="dcterms:W3CDTF">2024-08-16T08:10:00Z</dcterms:created>
  <dcterms:modified xsi:type="dcterms:W3CDTF">2024-08-21T12:55:00Z</dcterms:modified>
</cp:coreProperties>
</file>