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832C" w14:textId="77777777" w:rsidR="00A94FA0" w:rsidRPr="00A2581A" w:rsidRDefault="00A94FA0" w:rsidP="00A94FA0">
      <w:pPr>
        <w:jc w:val="center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КОМУНАЛЬНИЙ ЗАКЛАД</w:t>
      </w:r>
    </w:p>
    <w:p w14:paraId="7C4BF3D7" w14:textId="77777777" w:rsidR="00A94FA0" w:rsidRPr="00A2581A" w:rsidRDefault="00A94FA0" w:rsidP="00A94FA0">
      <w:pPr>
        <w:jc w:val="center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«ХАРКІВСЬКА СПЕЦІАЛЬНА ШКОЛА №5»</w:t>
      </w:r>
    </w:p>
    <w:p w14:paraId="08D67C8A" w14:textId="77777777" w:rsidR="00A94FA0" w:rsidRPr="00A2581A" w:rsidRDefault="00A94FA0" w:rsidP="00A94FA0">
      <w:pPr>
        <w:jc w:val="center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 xml:space="preserve"> ХАРКІВСЬКОЇ ОБЛАСНОЇ РАДИ</w:t>
      </w:r>
    </w:p>
    <w:p w14:paraId="2774704F" w14:textId="77777777" w:rsidR="00A94FA0" w:rsidRPr="00A2581A" w:rsidRDefault="00A94FA0" w:rsidP="00A94FA0">
      <w:pPr>
        <w:jc w:val="center"/>
        <w:rPr>
          <w:b/>
          <w:sz w:val="16"/>
          <w:szCs w:val="16"/>
          <w:lang w:val="uk-UA"/>
        </w:rPr>
      </w:pPr>
    </w:p>
    <w:p w14:paraId="390546B0" w14:textId="77777777" w:rsidR="00A94FA0" w:rsidRPr="00A2581A" w:rsidRDefault="00A94FA0" w:rsidP="00A94FA0">
      <w:pPr>
        <w:jc w:val="center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НАКАЗ</w:t>
      </w:r>
    </w:p>
    <w:p w14:paraId="1A75AC6D" w14:textId="77777777" w:rsidR="00A94FA0" w:rsidRPr="00A2581A" w:rsidRDefault="00A94FA0" w:rsidP="00A94FA0">
      <w:pPr>
        <w:jc w:val="center"/>
        <w:rPr>
          <w:b/>
          <w:sz w:val="16"/>
          <w:szCs w:val="16"/>
          <w:lang w:val="uk-UA"/>
        </w:rPr>
      </w:pPr>
    </w:p>
    <w:p w14:paraId="2F6486F3" w14:textId="77777777" w:rsidR="00A94FA0" w:rsidRPr="00A2581A" w:rsidRDefault="00A94FA0" w:rsidP="00A94FA0">
      <w:pPr>
        <w:jc w:val="both"/>
        <w:rPr>
          <w:b/>
          <w:sz w:val="28"/>
          <w:szCs w:val="28"/>
          <w:lang w:val="uk-UA"/>
        </w:rPr>
      </w:pPr>
    </w:p>
    <w:p w14:paraId="3E99D857" w14:textId="10A199F8" w:rsidR="00A94FA0" w:rsidRPr="00A2581A" w:rsidRDefault="00A94FA0" w:rsidP="00A94FA0">
      <w:pPr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2</w:t>
      </w:r>
      <w:r w:rsidR="00464BC1">
        <w:rPr>
          <w:b/>
          <w:sz w:val="28"/>
          <w:szCs w:val="28"/>
          <w:lang w:val="uk-UA"/>
        </w:rPr>
        <w:t>8</w:t>
      </w:r>
      <w:r w:rsidRPr="00A2581A">
        <w:rPr>
          <w:b/>
          <w:sz w:val="28"/>
          <w:szCs w:val="28"/>
          <w:lang w:val="uk-UA"/>
        </w:rPr>
        <w:t xml:space="preserve">.02.2024                                             Харків                                             № </w:t>
      </w:r>
      <w:r w:rsidR="00464BC1">
        <w:rPr>
          <w:b/>
          <w:sz w:val="28"/>
          <w:szCs w:val="28"/>
          <w:lang w:val="uk-UA"/>
        </w:rPr>
        <w:t>27</w:t>
      </w:r>
      <w:r w:rsidRPr="00A2581A">
        <w:rPr>
          <w:b/>
          <w:sz w:val="28"/>
          <w:szCs w:val="28"/>
          <w:lang w:val="uk-UA"/>
        </w:rPr>
        <w:t>-о</w:t>
      </w:r>
    </w:p>
    <w:p w14:paraId="2F0D670F" w14:textId="77777777" w:rsidR="00A94FA0" w:rsidRPr="00A2581A" w:rsidRDefault="00A94FA0" w:rsidP="00A94FA0">
      <w:pPr>
        <w:rPr>
          <w:b/>
          <w:sz w:val="16"/>
          <w:szCs w:val="16"/>
          <w:lang w:val="uk-UA"/>
        </w:rPr>
      </w:pPr>
    </w:p>
    <w:p w14:paraId="3037820B" w14:textId="77777777" w:rsidR="00A94FA0" w:rsidRPr="00A2581A" w:rsidRDefault="00A94FA0" w:rsidP="00A94FA0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</w:p>
    <w:p w14:paraId="5C84A06F" w14:textId="7E805B24" w:rsidR="00A94FA0" w:rsidRPr="00A2581A" w:rsidRDefault="00A94FA0" w:rsidP="00A94FA0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Про результати перевірки формування навичок саморегуляції та саморозвитку на уроках лікувальної фізичної культури в учнів 5-6</w:t>
      </w:r>
      <w:r w:rsidR="00D27C04">
        <w:rPr>
          <w:b/>
          <w:sz w:val="28"/>
          <w:szCs w:val="28"/>
          <w:lang w:val="uk-UA"/>
        </w:rPr>
        <w:t>-х</w:t>
      </w:r>
      <w:r w:rsidRPr="00A2581A">
        <w:rPr>
          <w:b/>
          <w:sz w:val="28"/>
          <w:szCs w:val="28"/>
          <w:lang w:val="uk-UA"/>
        </w:rPr>
        <w:t xml:space="preserve"> класів (НУШ)</w:t>
      </w:r>
    </w:p>
    <w:p w14:paraId="09E1D3AE" w14:textId="77777777" w:rsidR="004C4B06" w:rsidRPr="00A2581A" w:rsidRDefault="004C4B06" w:rsidP="004C4B06">
      <w:pPr>
        <w:rPr>
          <w:b/>
          <w:sz w:val="28"/>
          <w:szCs w:val="28"/>
          <w:lang w:val="uk-UA"/>
        </w:rPr>
      </w:pPr>
    </w:p>
    <w:p w14:paraId="3B1145AD" w14:textId="58A79269" w:rsidR="00A94FA0" w:rsidRPr="00A2581A" w:rsidRDefault="00A94FA0" w:rsidP="00464BC1">
      <w:pPr>
        <w:pStyle w:val="a8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bookmarkStart w:id="0" w:name="_Hlk160530233"/>
      <w:r w:rsidRPr="00A2581A"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№5» Харківської обласної ради далі КЗ «ХСШ №5» ХОР на 2023/2024 навчальний рік</w:t>
      </w:r>
      <w:r w:rsidR="004C4B06" w:rsidRPr="00A2581A">
        <w:rPr>
          <w:sz w:val="28"/>
          <w:szCs w:val="28"/>
          <w:lang w:val="uk-UA"/>
        </w:rPr>
        <w:t xml:space="preserve">, плану </w:t>
      </w:r>
      <w:proofErr w:type="spellStart"/>
      <w:r w:rsidR="004C4B06" w:rsidRPr="00A2581A">
        <w:rPr>
          <w:sz w:val="28"/>
          <w:szCs w:val="28"/>
          <w:lang w:val="uk-UA"/>
        </w:rPr>
        <w:t>внутр</w:t>
      </w:r>
      <w:r w:rsidR="005F47AC" w:rsidRPr="00A2581A">
        <w:rPr>
          <w:sz w:val="28"/>
          <w:szCs w:val="28"/>
          <w:lang w:val="uk-UA"/>
        </w:rPr>
        <w:t>і</w:t>
      </w:r>
      <w:r w:rsidR="004C4B06" w:rsidRPr="00A2581A">
        <w:rPr>
          <w:sz w:val="28"/>
          <w:szCs w:val="28"/>
          <w:lang w:val="uk-UA"/>
        </w:rPr>
        <w:t>шкільного</w:t>
      </w:r>
      <w:proofErr w:type="spellEnd"/>
      <w:r w:rsidR="004C4B06" w:rsidRPr="00A2581A">
        <w:rPr>
          <w:sz w:val="28"/>
          <w:szCs w:val="28"/>
          <w:lang w:val="uk-UA"/>
        </w:rPr>
        <w:t xml:space="preserve"> контролю з метою підвищення якості освіти в </w:t>
      </w:r>
      <w:r w:rsidR="00270AD5" w:rsidRPr="00A2581A">
        <w:rPr>
          <w:sz w:val="28"/>
          <w:szCs w:val="28"/>
          <w:lang w:val="uk-UA"/>
        </w:rPr>
        <w:t>закладі освіти</w:t>
      </w:r>
      <w:r w:rsidR="004C4B06" w:rsidRPr="00A2581A">
        <w:rPr>
          <w:sz w:val="28"/>
          <w:szCs w:val="28"/>
          <w:lang w:val="uk-UA"/>
        </w:rPr>
        <w:t xml:space="preserve">, здійснення контролю за викладанням навчальних дисциплін, проведення аналітичної і </w:t>
      </w:r>
      <w:proofErr w:type="spellStart"/>
      <w:r w:rsidR="004C4B06" w:rsidRPr="00A2581A">
        <w:rPr>
          <w:sz w:val="28"/>
          <w:szCs w:val="28"/>
          <w:lang w:val="uk-UA"/>
        </w:rPr>
        <w:t>коригуючої</w:t>
      </w:r>
      <w:proofErr w:type="spellEnd"/>
      <w:r w:rsidR="004C4B06" w:rsidRPr="00A2581A">
        <w:rPr>
          <w:sz w:val="28"/>
          <w:szCs w:val="28"/>
          <w:lang w:val="uk-UA"/>
        </w:rPr>
        <w:t xml:space="preserve"> діяльності протягом </w:t>
      </w:r>
      <w:r w:rsidRPr="00A2581A">
        <w:rPr>
          <w:sz w:val="28"/>
          <w:szCs w:val="28"/>
          <w:lang w:val="uk-UA"/>
        </w:rPr>
        <w:t>лютого</w:t>
      </w:r>
      <w:r w:rsidR="004C4B06" w:rsidRPr="00A2581A">
        <w:rPr>
          <w:sz w:val="28"/>
          <w:szCs w:val="28"/>
          <w:lang w:val="uk-UA"/>
        </w:rPr>
        <w:t xml:space="preserve"> </w:t>
      </w:r>
      <w:r w:rsidR="00270AD5" w:rsidRPr="00A2581A">
        <w:rPr>
          <w:sz w:val="28"/>
          <w:szCs w:val="28"/>
          <w:lang w:val="uk-UA"/>
        </w:rPr>
        <w:t>20</w:t>
      </w:r>
      <w:r w:rsidRPr="00A2581A">
        <w:rPr>
          <w:sz w:val="28"/>
          <w:szCs w:val="28"/>
          <w:lang w:val="uk-UA"/>
        </w:rPr>
        <w:t>24</w:t>
      </w:r>
      <w:r w:rsidR="00270AD5" w:rsidRPr="00A2581A">
        <w:rPr>
          <w:sz w:val="28"/>
          <w:szCs w:val="28"/>
          <w:lang w:val="uk-UA"/>
        </w:rPr>
        <w:t xml:space="preserve"> року</w:t>
      </w:r>
      <w:r w:rsidR="004C4B06" w:rsidRPr="00A2581A">
        <w:rPr>
          <w:sz w:val="28"/>
          <w:szCs w:val="28"/>
          <w:lang w:val="uk-UA"/>
        </w:rPr>
        <w:t xml:space="preserve"> комісією у складі</w:t>
      </w:r>
      <w:r w:rsidRPr="00A2581A">
        <w:rPr>
          <w:sz w:val="28"/>
          <w:szCs w:val="28"/>
          <w:lang w:val="uk-UA"/>
        </w:rPr>
        <w:t xml:space="preserve">: Мірошник О.В. – директор КЗ «ХСШ №5» ХОР; </w:t>
      </w:r>
      <w:proofErr w:type="spellStart"/>
      <w:r w:rsidRPr="00A2581A">
        <w:rPr>
          <w:sz w:val="28"/>
          <w:szCs w:val="28"/>
          <w:lang w:val="uk-UA"/>
        </w:rPr>
        <w:t>Корсуна</w:t>
      </w:r>
      <w:proofErr w:type="spellEnd"/>
      <w:r w:rsidRPr="00A2581A">
        <w:rPr>
          <w:sz w:val="28"/>
          <w:szCs w:val="28"/>
          <w:lang w:val="uk-UA"/>
        </w:rPr>
        <w:t xml:space="preserve"> С.О. – заступника директора з навчальної роботи КЗ «ХСШ №5» ХОР;</w:t>
      </w:r>
    </w:p>
    <w:p w14:paraId="37826B84" w14:textId="4A80B7BD" w:rsidR="004C4B06" w:rsidRPr="00A2581A" w:rsidRDefault="00A94FA0" w:rsidP="00A94FA0">
      <w:pPr>
        <w:spacing w:line="276" w:lineRule="auto"/>
        <w:jc w:val="both"/>
        <w:rPr>
          <w:sz w:val="28"/>
          <w:szCs w:val="28"/>
          <w:lang w:val="uk-UA" w:eastAsia="uk-UA"/>
        </w:rPr>
      </w:pPr>
      <w:proofErr w:type="spellStart"/>
      <w:r w:rsidRPr="00A2581A">
        <w:rPr>
          <w:sz w:val="28"/>
          <w:szCs w:val="28"/>
          <w:lang w:val="uk-UA" w:eastAsia="uk-UA"/>
        </w:rPr>
        <w:t>Лаврикової</w:t>
      </w:r>
      <w:proofErr w:type="spellEnd"/>
      <w:r w:rsidRPr="00A2581A">
        <w:rPr>
          <w:sz w:val="28"/>
          <w:szCs w:val="28"/>
          <w:lang w:val="uk-UA" w:eastAsia="uk-UA"/>
        </w:rPr>
        <w:t xml:space="preserve"> Ю.С. – заступника директора з виховної роботи КЗ «ХСШ №5» ХОР; Фролової Т.П. – голови м/о вчителів начальних класів та вчителів фізичної культури КЗ «ХСШ №5» </w:t>
      </w:r>
      <w:r w:rsidR="00464BC1">
        <w:rPr>
          <w:sz w:val="28"/>
          <w:szCs w:val="28"/>
          <w:lang w:val="uk-UA" w:eastAsia="uk-UA"/>
        </w:rPr>
        <w:t xml:space="preserve">ХОР; </w:t>
      </w:r>
      <w:proofErr w:type="spellStart"/>
      <w:r w:rsidR="00464BC1">
        <w:rPr>
          <w:sz w:val="28"/>
          <w:szCs w:val="28"/>
          <w:lang w:val="uk-UA" w:eastAsia="uk-UA"/>
        </w:rPr>
        <w:t>Пономарьової</w:t>
      </w:r>
      <w:proofErr w:type="spellEnd"/>
      <w:r w:rsidR="00464BC1">
        <w:rPr>
          <w:sz w:val="28"/>
          <w:szCs w:val="28"/>
          <w:lang w:val="uk-UA" w:eastAsia="uk-UA"/>
        </w:rPr>
        <w:t xml:space="preserve"> О.К. – лікаря</w:t>
      </w:r>
      <w:r w:rsidRPr="00A2581A">
        <w:rPr>
          <w:sz w:val="28"/>
          <w:szCs w:val="28"/>
          <w:lang w:val="uk-UA" w:eastAsia="uk-UA"/>
        </w:rPr>
        <w:t xml:space="preserve"> КЗ «ХСШ №5» ХОР </w:t>
      </w:r>
      <w:r w:rsidR="004C4B06" w:rsidRPr="00A2581A">
        <w:rPr>
          <w:sz w:val="28"/>
          <w:szCs w:val="28"/>
          <w:lang w:val="uk-UA"/>
        </w:rPr>
        <w:t xml:space="preserve">вивчалося питання стану </w:t>
      </w:r>
      <w:r w:rsidRPr="00A2581A">
        <w:rPr>
          <w:sz w:val="28"/>
          <w:szCs w:val="28"/>
          <w:lang w:val="uk-UA"/>
        </w:rPr>
        <w:t>формування навичок саморегуляції та саморозвитку на уроках лікувальної фізичної культури у 5-6</w:t>
      </w:r>
      <w:r w:rsidR="00D27C04">
        <w:rPr>
          <w:sz w:val="28"/>
          <w:szCs w:val="28"/>
          <w:lang w:val="uk-UA"/>
        </w:rPr>
        <w:t>-х</w:t>
      </w:r>
      <w:r w:rsidRPr="00A2581A">
        <w:rPr>
          <w:sz w:val="28"/>
          <w:szCs w:val="28"/>
          <w:lang w:val="uk-UA"/>
        </w:rPr>
        <w:t xml:space="preserve"> класах, а також виконання програмного матеріалу, сформованості в учнів рухових умінь і навичок, вміння самостійно застосовувати уміння і навички у різних умовах, створення умов до прагнення фізичного саморозвитку</w:t>
      </w:r>
      <w:r w:rsidR="004C4B06" w:rsidRPr="00A2581A">
        <w:rPr>
          <w:sz w:val="28"/>
          <w:szCs w:val="28"/>
          <w:lang w:val="uk-UA"/>
        </w:rPr>
        <w:t>.</w:t>
      </w:r>
      <w:r w:rsidR="00335F83" w:rsidRPr="00A2581A">
        <w:rPr>
          <w:sz w:val="28"/>
          <w:szCs w:val="28"/>
          <w:lang w:val="uk-UA"/>
        </w:rPr>
        <w:t xml:space="preserve"> Перевірка проводилась в термін з 05.02.2024 по 27.02.2024</w:t>
      </w:r>
    </w:p>
    <w:bookmarkEnd w:id="0"/>
    <w:p w14:paraId="21636E5D" w14:textId="77777777" w:rsidR="004C4B06" w:rsidRPr="00A2581A" w:rsidRDefault="004C4B06" w:rsidP="00270A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Результати перевірки узагальнені в довідці (додається)</w:t>
      </w:r>
      <w:r w:rsidR="00270AD5" w:rsidRPr="00A2581A">
        <w:rPr>
          <w:sz w:val="28"/>
          <w:szCs w:val="28"/>
          <w:lang w:val="uk-UA"/>
        </w:rPr>
        <w:t>. Враховуючи результати проведеної перевірки,</w:t>
      </w:r>
    </w:p>
    <w:p w14:paraId="7E8D9D3B" w14:textId="77777777" w:rsidR="004C4B06" w:rsidRPr="00A2581A" w:rsidRDefault="004C4B06" w:rsidP="00270AD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9D5CA29" w14:textId="77777777" w:rsidR="004C4B06" w:rsidRPr="00A2581A" w:rsidRDefault="004C4B06" w:rsidP="00270AD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Н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А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К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А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З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У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Ю:</w:t>
      </w:r>
    </w:p>
    <w:p w14:paraId="39B945C3" w14:textId="1ECC5881" w:rsidR="00270AD5" w:rsidRPr="00A2581A" w:rsidRDefault="004C4B06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1.</w:t>
      </w:r>
      <w:r w:rsidR="00270AD5" w:rsidRPr="00A2581A">
        <w:rPr>
          <w:sz w:val="28"/>
          <w:szCs w:val="28"/>
          <w:lang w:val="uk-UA"/>
        </w:rPr>
        <w:t xml:space="preserve"> </w:t>
      </w:r>
      <w:r w:rsidR="00464BC1">
        <w:rPr>
          <w:sz w:val="28"/>
          <w:szCs w:val="28"/>
          <w:lang w:val="uk-UA"/>
        </w:rPr>
        <w:t xml:space="preserve">Проаналізувати </w:t>
      </w:r>
      <w:r w:rsidR="00A94FA0" w:rsidRPr="00A2581A">
        <w:rPr>
          <w:sz w:val="28"/>
          <w:szCs w:val="28"/>
          <w:lang w:val="uk-UA"/>
        </w:rPr>
        <w:t xml:space="preserve">довідку про підсумки </w:t>
      </w:r>
      <w:r w:rsidR="00270AD5" w:rsidRPr="00A2581A">
        <w:rPr>
          <w:sz w:val="28"/>
          <w:szCs w:val="28"/>
          <w:lang w:val="uk-UA"/>
        </w:rPr>
        <w:t xml:space="preserve">перевірки стану </w:t>
      </w:r>
      <w:r w:rsidR="00977B1B" w:rsidRPr="00A2581A">
        <w:rPr>
          <w:sz w:val="28"/>
          <w:szCs w:val="28"/>
          <w:lang w:val="uk-UA"/>
        </w:rPr>
        <w:t>формування навичок саморегуляції та саморозвитку</w:t>
      </w:r>
      <w:r w:rsidR="00270AD5" w:rsidRPr="00A2581A">
        <w:rPr>
          <w:sz w:val="28"/>
          <w:szCs w:val="28"/>
          <w:lang w:val="uk-UA"/>
        </w:rPr>
        <w:t xml:space="preserve"> на уроках фізичної культури у</w:t>
      </w:r>
      <w:r w:rsidR="00A82F64" w:rsidRPr="00A2581A">
        <w:rPr>
          <w:sz w:val="28"/>
          <w:szCs w:val="28"/>
          <w:lang w:val="uk-UA"/>
        </w:rPr>
        <w:t xml:space="preserve"> 5</w:t>
      </w:r>
      <w:r w:rsidR="00270AD5" w:rsidRPr="00A2581A">
        <w:rPr>
          <w:sz w:val="28"/>
          <w:szCs w:val="28"/>
          <w:lang w:val="uk-UA"/>
        </w:rPr>
        <w:t>-</w:t>
      </w:r>
      <w:r w:rsidR="00A82F64" w:rsidRPr="00A2581A">
        <w:rPr>
          <w:sz w:val="28"/>
          <w:szCs w:val="28"/>
          <w:lang w:val="uk-UA"/>
        </w:rPr>
        <w:t>6</w:t>
      </w:r>
      <w:r w:rsidR="00D27C04">
        <w:rPr>
          <w:sz w:val="28"/>
          <w:szCs w:val="28"/>
          <w:lang w:val="uk-UA"/>
        </w:rPr>
        <w:t>-х</w:t>
      </w:r>
      <w:r w:rsidR="00270AD5" w:rsidRPr="00A2581A">
        <w:rPr>
          <w:sz w:val="28"/>
          <w:szCs w:val="28"/>
          <w:lang w:val="uk-UA"/>
        </w:rPr>
        <w:t xml:space="preserve"> класах.</w:t>
      </w:r>
    </w:p>
    <w:p w14:paraId="13B60C87" w14:textId="2BF1F758" w:rsidR="004C4B06" w:rsidRPr="00A2581A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lastRenderedPageBreak/>
        <w:t>2. Вважати роботу вчителя</w:t>
      </w:r>
      <w:r w:rsidR="00D27C04">
        <w:rPr>
          <w:sz w:val="28"/>
          <w:szCs w:val="28"/>
          <w:lang w:val="uk-UA"/>
        </w:rPr>
        <w:t xml:space="preserve"> лікувальної фізичної культури</w:t>
      </w:r>
      <w:r w:rsidR="004C4B06" w:rsidRPr="00A2581A">
        <w:rPr>
          <w:sz w:val="28"/>
          <w:szCs w:val="28"/>
          <w:lang w:val="uk-UA"/>
        </w:rPr>
        <w:t xml:space="preserve"> </w:t>
      </w:r>
      <w:r w:rsidRPr="00A2581A">
        <w:rPr>
          <w:sz w:val="28"/>
          <w:szCs w:val="28"/>
          <w:lang w:val="uk-UA"/>
        </w:rPr>
        <w:t>КЗ «ХС</w:t>
      </w:r>
      <w:r w:rsidR="00A94FA0" w:rsidRPr="00A2581A">
        <w:rPr>
          <w:sz w:val="28"/>
          <w:szCs w:val="28"/>
          <w:lang w:val="uk-UA"/>
        </w:rPr>
        <w:t>Ш №5</w:t>
      </w:r>
      <w:r w:rsidRPr="00A2581A">
        <w:rPr>
          <w:sz w:val="28"/>
          <w:szCs w:val="28"/>
          <w:lang w:val="uk-UA"/>
        </w:rPr>
        <w:t>» ХОР</w:t>
      </w:r>
      <w:r w:rsidR="004C4B06" w:rsidRPr="00A2581A">
        <w:rPr>
          <w:sz w:val="28"/>
          <w:szCs w:val="28"/>
          <w:lang w:val="uk-UA"/>
        </w:rPr>
        <w:t>, що викладає предмет «</w:t>
      </w:r>
      <w:r w:rsidR="00977B1B" w:rsidRPr="00A2581A">
        <w:rPr>
          <w:sz w:val="28"/>
          <w:szCs w:val="28"/>
          <w:lang w:val="uk-UA"/>
        </w:rPr>
        <w:t>Лікувальна ф</w:t>
      </w:r>
      <w:r w:rsidR="004C4B06" w:rsidRPr="00A2581A">
        <w:rPr>
          <w:sz w:val="28"/>
          <w:szCs w:val="28"/>
          <w:lang w:val="uk-UA"/>
        </w:rPr>
        <w:t>ізична культура», такою, що забезпечує виконання державних планів і програм щодо рівня знань, умінь і навичок учнів.</w:t>
      </w:r>
    </w:p>
    <w:p w14:paraId="4A0B63D8" w14:textId="2C56F0AF" w:rsidR="004C4B06" w:rsidRPr="00A2581A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3</w:t>
      </w:r>
      <w:r w:rsidR="004C4B06" w:rsidRPr="00A2581A">
        <w:rPr>
          <w:sz w:val="28"/>
          <w:szCs w:val="28"/>
          <w:lang w:val="uk-UA"/>
        </w:rPr>
        <w:t xml:space="preserve">. </w:t>
      </w:r>
      <w:r w:rsidRPr="00A2581A">
        <w:rPr>
          <w:sz w:val="28"/>
          <w:szCs w:val="28"/>
          <w:lang w:val="uk-UA"/>
        </w:rPr>
        <w:t xml:space="preserve">Вчителю </w:t>
      </w:r>
      <w:r w:rsidR="00977B1B" w:rsidRPr="00A2581A">
        <w:rPr>
          <w:sz w:val="28"/>
          <w:szCs w:val="28"/>
          <w:lang w:val="uk-UA"/>
        </w:rPr>
        <w:t xml:space="preserve">лікувальної </w:t>
      </w:r>
      <w:r w:rsidRPr="00A2581A">
        <w:rPr>
          <w:sz w:val="28"/>
          <w:szCs w:val="28"/>
          <w:lang w:val="uk-UA"/>
        </w:rPr>
        <w:t>фізичної</w:t>
      </w:r>
      <w:r w:rsidR="004C4B06" w:rsidRPr="00A2581A">
        <w:rPr>
          <w:sz w:val="28"/>
          <w:szCs w:val="28"/>
          <w:lang w:val="uk-UA"/>
        </w:rPr>
        <w:t xml:space="preserve"> культури </w:t>
      </w:r>
      <w:r w:rsidRPr="00A2581A">
        <w:rPr>
          <w:sz w:val="28"/>
          <w:szCs w:val="28"/>
          <w:lang w:val="uk-UA"/>
        </w:rPr>
        <w:t>КЗ «ХС</w:t>
      </w:r>
      <w:r w:rsidR="00A94FA0" w:rsidRPr="00A2581A">
        <w:rPr>
          <w:sz w:val="28"/>
          <w:szCs w:val="28"/>
          <w:lang w:val="uk-UA"/>
        </w:rPr>
        <w:t>Ш №5</w:t>
      </w:r>
      <w:r w:rsidRPr="00A2581A">
        <w:rPr>
          <w:sz w:val="28"/>
          <w:szCs w:val="28"/>
          <w:lang w:val="uk-UA"/>
        </w:rPr>
        <w:t xml:space="preserve">» ХОР </w:t>
      </w:r>
      <w:proofErr w:type="spellStart"/>
      <w:r w:rsidR="00977B1B" w:rsidRPr="00A2581A">
        <w:rPr>
          <w:sz w:val="28"/>
          <w:szCs w:val="28"/>
          <w:lang w:val="uk-UA"/>
        </w:rPr>
        <w:t>Ходченко</w:t>
      </w:r>
      <w:proofErr w:type="spellEnd"/>
      <w:r w:rsidR="00977B1B" w:rsidRPr="00A2581A">
        <w:rPr>
          <w:sz w:val="28"/>
          <w:szCs w:val="28"/>
          <w:lang w:val="uk-UA"/>
        </w:rPr>
        <w:t xml:space="preserve"> Т.І</w:t>
      </w:r>
      <w:r w:rsidR="004C4B06" w:rsidRPr="00A2581A">
        <w:rPr>
          <w:sz w:val="28"/>
          <w:szCs w:val="28"/>
          <w:lang w:val="uk-UA"/>
        </w:rPr>
        <w:t>.:</w:t>
      </w:r>
    </w:p>
    <w:p w14:paraId="32023647" w14:textId="30799950" w:rsidR="004C4B06" w:rsidRPr="00A2581A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3</w:t>
      </w:r>
      <w:r w:rsidR="004C4B06" w:rsidRPr="00A2581A">
        <w:rPr>
          <w:sz w:val="28"/>
          <w:szCs w:val="28"/>
          <w:lang w:val="uk-UA"/>
        </w:rPr>
        <w:t xml:space="preserve">.1. </w:t>
      </w:r>
      <w:r w:rsidR="00AA5050" w:rsidRPr="00A2581A">
        <w:rPr>
          <w:sz w:val="28"/>
          <w:szCs w:val="28"/>
          <w:lang w:val="uk-UA"/>
        </w:rPr>
        <w:t>Продовжити роботу щодо формування навичок саморегуляції та саморозвитку на уроках лікувальної фізичної культури</w:t>
      </w:r>
      <w:r w:rsidR="004C4B06" w:rsidRPr="00A2581A">
        <w:rPr>
          <w:sz w:val="28"/>
          <w:szCs w:val="28"/>
          <w:lang w:val="uk-UA"/>
        </w:rPr>
        <w:t>.</w:t>
      </w:r>
    </w:p>
    <w:p w14:paraId="19E90F59" w14:textId="77777777" w:rsidR="004C4B06" w:rsidRPr="00A2581A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1CFE7CBC" w14:textId="77777777" w:rsidR="004C4B06" w:rsidRPr="00A2581A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3.2</w:t>
      </w:r>
      <w:r w:rsidR="004C4B06" w:rsidRPr="00A2581A">
        <w:rPr>
          <w:sz w:val="28"/>
          <w:szCs w:val="28"/>
          <w:lang w:val="uk-UA"/>
        </w:rPr>
        <w:t xml:space="preserve">. Чітко дотримуватись структури уроку. </w:t>
      </w:r>
      <w:r w:rsidRPr="00A2581A">
        <w:rPr>
          <w:sz w:val="28"/>
          <w:szCs w:val="28"/>
          <w:lang w:val="uk-UA"/>
        </w:rPr>
        <w:t>В</w:t>
      </w:r>
      <w:r w:rsidRPr="00A2581A">
        <w:rPr>
          <w:bCs/>
          <w:sz w:val="28"/>
          <w:szCs w:val="28"/>
          <w:lang w:val="uk-UA"/>
        </w:rPr>
        <w:t>итримувати часові межі уроку</w:t>
      </w:r>
      <w:r w:rsidRPr="00A2581A">
        <w:rPr>
          <w:sz w:val="28"/>
          <w:szCs w:val="28"/>
          <w:lang w:val="uk-UA"/>
        </w:rPr>
        <w:t>.</w:t>
      </w:r>
    </w:p>
    <w:p w14:paraId="6A040300" w14:textId="77777777" w:rsidR="004C4B06" w:rsidRPr="00A2581A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36F3F483" w14:textId="77777777" w:rsidR="004C4B06" w:rsidRPr="00A2581A" w:rsidRDefault="00270AD5" w:rsidP="00270AD5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3.3</w:t>
      </w:r>
      <w:r w:rsidR="004C4B06" w:rsidRPr="00A2581A">
        <w:rPr>
          <w:sz w:val="28"/>
          <w:szCs w:val="28"/>
          <w:lang w:val="uk-UA"/>
        </w:rPr>
        <w:t>.</w:t>
      </w:r>
      <w:r w:rsidRPr="00A2581A">
        <w:rPr>
          <w:sz w:val="28"/>
          <w:szCs w:val="28"/>
          <w:lang w:val="uk-UA"/>
        </w:rPr>
        <w:t xml:space="preserve"> Готувати до</w:t>
      </w:r>
      <w:r w:rsidR="004C4B06" w:rsidRPr="00A2581A">
        <w:rPr>
          <w:sz w:val="28"/>
          <w:szCs w:val="28"/>
          <w:lang w:val="uk-UA"/>
        </w:rPr>
        <w:t xml:space="preserve"> </w:t>
      </w:r>
      <w:r w:rsidRPr="00A2581A">
        <w:rPr>
          <w:sz w:val="28"/>
          <w:szCs w:val="28"/>
          <w:lang w:val="uk-UA"/>
        </w:rPr>
        <w:t>кожного</w:t>
      </w:r>
      <w:r w:rsidR="004C4B06" w:rsidRPr="00A2581A">
        <w:rPr>
          <w:sz w:val="28"/>
          <w:szCs w:val="28"/>
          <w:lang w:val="uk-UA"/>
        </w:rPr>
        <w:t xml:space="preserve"> уроку </w:t>
      </w:r>
      <w:r w:rsidRPr="00A2581A">
        <w:rPr>
          <w:sz w:val="28"/>
          <w:szCs w:val="28"/>
          <w:lang w:val="uk-UA"/>
        </w:rPr>
        <w:t>необхідний розмовний</w:t>
      </w:r>
      <w:r w:rsidR="004C4B06" w:rsidRPr="00A2581A">
        <w:rPr>
          <w:sz w:val="28"/>
          <w:szCs w:val="28"/>
          <w:lang w:val="uk-UA"/>
        </w:rPr>
        <w:t xml:space="preserve"> матеріал.</w:t>
      </w:r>
    </w:p>
    <w:p w14:paraId="47F81371" w14:textId="77777777" w:rsidR="004C4B06" w:rsidRPr="00A2581A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130EA554" w14:textId="77777777" w:rsidR="004C4B06" w:rsidRPr="00A2581A" w:rsidRDefault="00270AD5" w:rsidP="00270AD5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3.4. </w:t>
      </w:r>
      <w:r w:rsidR="004C4B06" w:rsidRPr="00A2581A">
        <w:rPr>
          <w:sz w:val="28"/>
          <w:szCs w:val="28"/>
          <w:lang w:val="uk-UA"/>
        </w:rPr>
        <w:t xml:space="preserve">Систематично проводити </w:t>
      </w:r>
      <w:proofErr w:type="spellStart"/>
      <w:r w:rsidRPr="00A2581A">
        <w:rPr>
          <w:bCs/>
          <w:sz w:val="28"/>
          <w:szCs w:val="28"/>
          <w:lang w:val="uk-UA"/>
        </w:rPr>
        <w:t>корекційну</w:t>
      </w:r>
      <w:proofErr w:type="spellEnd"/>
      <w:r w:rsidRPr="00A2581A">
        <w:rPr>
          <w:bCs/>
          <w:sz w:val="28"/>
          <w:szCs w:val="28"/>
          <w:lang w:val="uk-UA"/>
        </w:rPr>
        <w:t xml:space="preserve"> та словникову роботу на різних етапах</w:t>
      </w:r>
      <w:r w:rsidR="004C4B06" w:rsidRPr="00A2581A">
        <w:rPr>
          <w:bCs/>
          <w:sz w:val="28"/>
          <w:szCs w:val="28"/>
          <w:lang w:val="uk-UA"/>
        </w:rPr>
        <w:t xml:space="preserve"> уроку.</w:t>
      </w:r>
    </w:p>
    <w:p w14:paraId="33E941BC" w14:textId="77777777" w:rsidR="004C4B06" w:rsidRPr="00A2581A" w:rsidRDefault="004C4B06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068F3E81" w14:textId="167A16CD" w:rsidR="00AA5050" w:rsidRPr="00A2581A" w:rsidRDefault="00AA5050" w:rsidP="00AA505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3.5. Враховувати особливості фізичного розвитку кожного учня, та використовувати  індивідуальний підхід до кожного здобувача освіти.</w:t>
      </w:r>
    </w:p>
    <w:p w14:paraId="405D96E2" w14:textId="77777777" w:rsidR="00AA5050" w:rsidRPr="00A2581A" w:rsidRDefault="00AA5050" w:rsidP="00AA50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01160031" w14:textId="77777777" w:rsidR="00E02DEA" w:rsidRDefault="00F64F70" w:rsidP="00AA5050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4.</w:t>
      </w:r>
      <w:r w:rsidR="00E02DEA" w:rsidRPr="00E02DEA">
        <w:rPr>
          <w:sz w:val="28"/>
          <w:szCs w:val="28"/>
          <w:lang w:val="uk-UA" w:eastAsia="uk-UA"/>
        </w:rPr>
        <w:t xml:space="preserve"> </w:t>
      </w:r>
      <w:r w:rsidR="00E02DEA">
        <w:rPr>
          <w:sz w:val="28"/>
          <w:szCs w:val="28"/>
          <w:lang w:val="uk-UA" w:eastAsia="uk-UA"/>
        </w:rPr>
        <w:t xml:space="preserve">Фроловій Т.П. - </w:t>
      </w:r>
      <w:r w:rsidR="00E02DEA" w:rsidRPr="00A2581A">
        <w:rPr>
          <w:sz w:val="28"/>
          <w:szCs w:val="28"/>
          <w:lang w:val="uk-UA" w:eastAsia="uk-UA"/>
        </w:rPr>
        <w:t>голов</w:t>
      </w:r>
      <w:r w:rsidR="00E02DEA">
        <w:rPr>
          <w:sz w:val="28"/>
          <w:szCs w:val="28"/>
          <w:lang w:val="uk-UA" w:eastAsia="uk-UA"/>
        </w:rPr>
        <w:t>і</w:t>
      </w:r>
      <w:r w:rsidR="00E02DEA" w:rsidRPr="00A2581A">
        <w:rPr>
          <w:sz w:val="28"/>
          <w:szCs w:val="28"/>
          <w:lang w:val="uk-UA" w:eastAsia="uk-UA"/>
        </w:rPr>
        <w:t xml:space="preserve"> м/о вчителів начальних класів та вчителів фізичної культури</w:t>
      </w:r>
      <w:r w:rsidR="00E02DEA">
        <w:rPr>
          <w:sz w:val="28"/>
          <w:szCs w:val="28"/>
          <w:lang w:val="uk-UA" w:eastAsia="uk-UA"/>
        </w:rPr>
        <w:t>:</w:t>
      </w:r>
      <w:r w:rsidR="00AA5050" w:rsidRPr="00A2581A">
        <w:rPr>
          <w:sz w:val="28"/>
          <w:szCs w:val="28"/>
          <w:lang w:val="uk-UA"/>
        </w:rPr>
        <w:t xml:space="preserve"> </w:t>
      </w:r>
    </w:p>
    <w:p w14:paraId="113CA025" w14:textId="40072853" w:rsidR="00AA5050" w:rsidRPr="00A2581A" w:rsidRDefault="00E02DEA" w:rsidP="00AA50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AA5050" w:rsidRPr="00A2581A">
        <w:rPr>
          <w:sz w:val="28"/>
          <w:szCs w:val="28"/>
          <w:lang w:val="uk-UA"/>
        </w:rPr>
        <w:t xml:space="preserve">Проаналізувати </w:t>
      </w:r>
      <w:r>
        <w:rPr>
          <w:sz w:val="28"/>
          <w:szCs w:val="28"/>
          <w:lang w:val="uk-UA"/>
        </w:rPr>
        <w:t>довідку про результати перевірки</w:t>
      </w:r>
      <w:r w:rsidR="007B1D50" w:rsidRPr="00A2581A">
        <w:rPr>
          <w:sz w:val="28"/>
          <w:szCs w:val="28"/>
          <w:lang w:val="uk-UA"/>
        </w:rPr>
        <w:t xml:space="preserve"> </w:t>
      </w:r>
      <w:proofErr w:type="spellStart"/>
      <w:r w:rsidR="00AA5050" w:rsidRPr="00A2581A">
        <w:rPr>
          <w:sz w:val="28"/>
          <w:szCs w:val="28"/>
          <w:lang w:val="uk-UA"/>
        </w:rPr>
        <w:t>корекційного</w:t>
      </w:r>
      <w:proofErr w:type="spellEnd"/>
      <w:r w:rsidR="00AA5050" w:rsidRPr="00A2581A">
        <w:rPr>
          <w:sz w:val="28"/>
          <w:szCs w:val="28"/>
          <w:lang w:val="uk-UA"/>
        </w:rPr>
        <w:t xml:space="preserve"> предмету «Лікувальна фізична культура» у березні 2024 року на </w:t>
      </w:r>
      <w:r w:rsidR="007B1D50" w:rsidRPr="00A2581A">
        <w:rPr>
          <w:sz w:val="28"/>
          <w:szCs w:val="28"/>
          <w:lang w:val="uk-UA"/>
        </w:rPr>
        <w:t xml:space="preserve">засіданні методичного об’єднання вчителів </w:t>
      </w:r>
      <w:r w:rsidRPr="00A2581A">
        <w:rPr>
          <w:sz w:val="28"/>
          <w:szCs w:val="28"/>
          <w:lang w:val="uk-UA" w:eastAsia="uk-UA"/>
        </w:rPr>
        <w:t>начальних</w:t>
      </w:r>
      <w:r w:rsidR="007B1D50" w:rsidRPr="00A2581A">
        <w:rPr>
          <w:sz w:val="28"/>
          <w:szCs w:val="28"/>
          <w:lang w:val="uk-UA"/>
        </w:rPr>
        <w:t xml:space="preserve"> класів та вчителів фізичної культури</w:t>
      </w:r>
      <w:r w:rsidR="00AA5050" w:rsidRPr="00A2581A">
        <w:rPr>
          <w:sz w:val="28"/>
          <w:szCs w:val="28"/>
          <w:lang w:val="uk-UA"/>
        </w:rPr>
        <w:t>.</w:t>
      </w:r>
    </w:p>
    <w:p w14:paraId="5DD872D9" w14:textId="77777777" w:rsidR="00AA5050" w:rsidRPr="00A2581A" w:rsidRDefault="00AA5050" w:rsidP="00AA5050">
      <w:pPr>
        <w:tabs>
          <w:tab w:val="left" w:pos="6720"/>
        </w:tabs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ab/>
        <w:t>Березень 2024</w:t>
      </w:r>
    </w:p>
    <w:p w14:paraId="53BACCA4" w14:textId="7648BDDE" w:rsidR="00AA5050" w:rsidRPr="00A2581A" w:rsidRDefault="00AA5050" w:rsidP="00AA5050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4. Контроль за виконанням даного наказу покласти на заступника директора з навчальної роботи КЗ «ХСШ № 5» ХОР С. </w:t>
      </w:r>
      <w:proofErr w:type="spellStart"/>
      <w:r w:rsidRPr="00A2581A">
        <w:rPr>
          <w:sz w:val="28"/>
          <w:szCs w:val="28"/>
          <w:lang w:val="uk-UA"/>
        </w:rPr>
        <w:t>Корсуна</w:t>
      </w:r>
      <w:proofErr w:type="spellEnd"/>
      <w:r w:rsidRPr="00A2581A">
        <w:rPr>
          <w:sz w:val="28"/>
          <w:szCs w:val="28"/>
          <w:lang w:val="uk-UA"/>
        </w:rPr>
        <w:t>.</w:t>
      </w:r>
    </w:p>
    <w:p w14:paraId="0AFC1878" w14:textId="77777777" w:rsidR="00AA5050" w:rsidRPr="00A2581A" w:rsidRDefault="00AA5050" w:rsidP="00AA50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</w:p>
    <w:p w14:paraId="59C21AE9" w14:textId="77777777" w:rsidR="00AA5050" w:rsidRPr="00A2581A" w:rsidRDefault="00AA5050" w:rsidP="00270AD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</w:p>
    <w:p w14:paraId="06C49E78" w14:textId="77777777" w:rsidR="004C4B06" w:rsidRPr="00A2581A" w:rsidRDefault="004C4B06" w:rsidP="004C4B06">
      <w:pPr>
        <w:jc w:val="both"/>
        <w:rPr>
          <w:b/>
          <w:sz w:val="28"/>
          <w:szCs w:val="28"/>
          <w:lang w:val="uk-UA"/>
        </w:rPr>
      </w:pPr>
    </w:p>
    <w:p w14:paraId="400004CF" w14:textId="433BFEE6" w:rsidR="004C4B06" w:rsidRPr="00A2581A" w:rsidRDefault="004C4B06" w:rsidP="004C4B06">
      <w:pPr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Директор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закладу</w:t>
      </w:r>
      <w:r w:rsidR="00270AD5" w:rsidRPr="00A2581A">
        <w:rPr>
          <w:b/>
          <w:sz w:val="28"/>
          <w:szCs w:val="28"/>
          <w:lang w:val="uk-UA"/>
        </w:rPr>
        <w:tab/>
      </w:r>
      <w:r w:rsidR="00270AD5" w:rsidRPr="00A2581A">
        <w:rPr>
          <w:b/>
          <w:sz w:val="28"/>
          <w:szCs w:val="28"/>
          <w:lang w:val="uk-UA"/>
        </w:rPr>
        <w:tab/>
      </w:r>
      <w:r w:rsidR="00270AD5" w:rsidRPr="00A2581A">
        <w:rPr>
          <w:b/>
          <w:sz w:val="28"/>
          <w:szCs w:val="28"/>
          <w:lang w:val="uk-UA"/>
        </w:rPr>
        <w:tab/>
      </w:r>
      <w:r w:rsidR="00270AD5" w:rsidRPr="00A2581A">
        <w:rPr>
          <w:b/>
          <w:sz w:val="28"/>
          <w:szCs w:val="28"/>
          <w:lang w:val="uk-UA"/>
        </w:rPr>
        <w:tab/>
      </w:r>
      <w:r w:rsidR="00270AD5" w:rsidRPr="00A2581A">
        <w:rPr>
          <w:b/>
          <w:sz w:val="28"/>
          <w:szCs w:val="28"/>
          <w:lang w:val="uk-UA"/>
        </w:rPr>
        <w:tab/>
      </w:r>
      <w:r w:rsidR="00270AD5" w:rsidRPr="00A2581A">
        <w:rPr>
          <w:b/>
          <w:sz w:val="28"/>
          <w:szCs w:val="28"/>
          <w:lang w:val="uk-UA"/>
        </w:rPr>
        <w:tab/>
      </w:r>
      <w:r w:rsidRPr="00A2581A">
        <w:rPr>
          <w:b/>
          <w:sz w:val="28"/>
          <w:szCs w:val="28"/>
          <w:lang w:val="uk-UA"/>
        </w:rPr>
        <w:t>О</w:t>
      </w:r>
      <w:r w:rsidR="005F47AC" w:rsidRPr="00A2581A">
        <w:rPr>
          <w:b/>
          <w:sz w:val="28"/>
          <w:szCs w:val="28"/>
          <w:lang w:val="uk-UA"/>
        </w:rPr>
        <w:t>лена</w:t>
      </w:r>
      <w:r w:rsidR="00270AD5" w:rsidRPr="00A2581A">
        <w:rPr>
          <w:b/>
          <w:sz w:val="28"/>
          <w:szCs w:val="28"/>
          <w:lang w:val="uk-UA"/>
        </w:rPr>
        <w:t xml:space="preserve"> </w:t>
      </w:r>
      <w:r w:rsidRPr="00A2581A">
        <w:rPr>
          <w:b/>
          <w:sz w:val="28"/>
          <w:szCs w:val="28"/>
          <w:lang w:val="uk-UA"/>
        </w:rPr>
        <w:t>МІРОШНИК</w:t>
      </w:r>
    </w:p>
    <w:p w14:paraId="5BC56146" w14:textId="77777777" w:rsidR="004C4B06" w:rsidRPr="00A2581A" w:rsidRDefault="004C4B06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3E319FBC" w14:textId="77777777" w:rsidR="004C4B06" w:rsidRPr="00A2581A" w:rsidRDefault="004C4B06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10C9B8F4" w14:textId="77777777" w:rsidR="00270AD5" w:rsidRPr="00A2581A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25C93153" w14:textId="77777777" w:rsidR="00270AD5" w:rsidRPr="00A2581A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3275F7F9" w14:textId="77777777" w:rsidR="00270AD5" w:rsidRPr="00A2581A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72B6D57C" w14:textId="77777777" w:rsidR="00270AD5" w:rsidRPr="00A2581A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6B28E191" w14:textId="77777777" w:rsidR="00270AD5" w:rsidRPr="00A2581A" w:rsidRDefault="00270AD5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1D4CD378" w14:textId="77777777" w:rsidR="00A82F64" w:rsidRPr="00A2581A" w:rsidRDefault="00A82F64" w:rsidP="004C4B06">
      <w:pPr>
        <w:spacing w:line="360" w:lineRule="auto"/>
        <w:jc w:val="both"/>
        <w:rPr>
          <w:sz w:val="28"/>
          <w:szCs w:val="28"/>
          <w:lang w:val="uk-UA"/>
        </w:rPr>
      </w:pPr>
    </w:p>
    <w:p w14:paraId="37B64357" w14:textId="77777777" w:rsidR="005F47AC" w:rsidRPr="00A2581A" w:rsidRDefault="005F47AC" w:rsidP="005F47AC">
      <w:pPr>
        <w:ind w:left="5670"/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14:paraId="664244C8" w14:textId="206C0FB4" w:rsidR="005F47AC" w:rsidRPr="00A2581A" w:rsidRDefault="005F47AC" w:rsidP="005F47AC">
      <w:pPr>
        <w:ind w:left="5670"/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 xml:space="preserve">від 28.02.2024 № </w:t>
      </w:r>
      <w:r w:rsidR="00464BC1">
        <w:rPr>
          <w:b/>
          <w:sz w:val="28"/>
          <w:szCs w:val="28"/>
          <w:lang w:val="uk-UA"/>
        </w:rPr>
        <w:t>27</w:t>
      </w:r>
      <w:r w:rsidRPr="00A2581A">
        <w:rPr>
          <w:b/>
          <w:sz w:val="28"/>
          <w:szCs w:val="28"/>
          <w:lang w:val="uk-UA"/>
        </w:rPr>
        <w:t>-о</w:t>
      </w:r>
    </w:p>
    <w:p w14:paraId="1755A73E" w14:textId="77777777" w:rsidR="005F47AC" w:rsidRPr="00A2581A" w:rsidRDefault="005F47AC" w:rsidP="005F47AC">
      <w:pPr>
        <w:jc w:val="center"/>
        <w:rPr>
          <w:b/>
          <w:sz w:val="28"/>
          <w:szCs w:val="28"/>
          <w:lang w:val="uk-UA"/>
        </w:rPr>
      </w:pPr>
    </w:p>
    <w:p w14:paraId="4BFDAF4B" w14:textId="77777777" w:rsidR="005F47AC" w:rsidRPr="00A2581A" w:rsidRDefault="005F47AC" w:rsidP="005F47AC">
      <w:pPr>
        <w:jc w:val="center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Довідка</w:t>
      </w:r>
    </w:p>
    <w:p w14:paraId="0630F2B3" w14:textId="49669812" w:rsidR="005F47AC" w:rsidRPr="00A2581A" w:rsidRDefault="005F47AC" w:rsidP="00335F83">
      <w:pPr>
        <w:jc w:val="center"/>
        <w:rPr>
          <w:sz w:val="28"/>
          <w:lang w:val="uk-UA"/>
        </w:rPr>
      </w:pPr>
      <w:r w:rsidRPr="00A2581A">
        <w:rPr>
          <w:b/>
          <w:bCs/>
          <w:sz w:val="28"/>
          <w:szCs w:val="28"/>
          <w:lang w:val="uk-UA"/>
        </w:rPr>
        <w:t xml:space="preserve">про результати перевірки </w:t>
      </w:r>
      <w:r w:rsidR="00335F83" w:rsidRPr="00A2581A">
        <w:rPr>
          <w:b/>
          <w:bCs/>
          <w:sz w:val="28"/>
          <w:szCs w:val="28"/>
          <w:lang w:val="uk-UA"/>
        </w:rPr>
        <w:t>формування навичок саморегуляції та саморозвитку на уроках лікувальної фізичної культури</w:t>
      </w:r>
      <w:r w:rsidR="00274B98">
        <w:rPr>
          <w:b/>
          <w:bCs/>
          <w:sz w:val="28"/>
          <w:szCs w:val="28"/>
          <w:lang w:val="uk-UA"/>
        </w:rPr>
        <w:t xml:space="preserve"> в учнів 5-6 класів</w:t>
      </w:r>
    </w:p>
    <w:p w14:paraId="1EDB5E26" w14:textId="77777777" w:rsidR="005F47AC" w:rsidRPr="00A2581A" w:rsidRDefault="005F47AC" w:rsidP="005F47AC">
      <w:pPr>
        <w:spacing w:line="360" w:lineRule="auto"/>
        <w:jc w:val="right"/>
        <w:rPr>
          <w:b/>
          <w:sz w:val="28"/>
          <w:szCs w:val="28"/>
          <w:lang w:val="uk-UA"/>
        </w:rPr>
      </w:pPr>
    </w:p>
    <w:p w14:paraId="60B79638" w14:textId="77777777" w:rsidR="005F47AC" w:rsidRPr="00A2581A" w:rsidRDefault="005F47AC" w:rsidP="005F47AC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від 28 лютого 2024 року</w:t>
      </w:r>
    </w:p>
    <w:p w14:paraId="171DD7D1" w14:textId="77777777" w:rsidR="00335F83" w:rsidRPr="00A2581A" w:rsidRDefault="00335F83" w:rsidP="00335F83">
      <w:pPr>
        <w:pStyle w:val="a8"/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Відповідно до плану роботи Комунального закладу «Харківська спеціальна школа №5» Харківської обласної ради далі КЗ «ХСШ №5» ХОР на 2023/2024 навчальний рік, плану </w:t>
      </w:r>
      <w:proofErr w:type="spellStart"/>
      <w:r w:rsidRPr="00A2581A">
        <w:rPr>
          <w:sz w:val="28"/>
          <w:szCs w:val="28"/>
          <w:lang w:val="uk-UA"/>
        </w:rPr>
        <w:t>внутрішкільного</w:t>
      </w:r>
      <w:proofErr w:type="spellEnd"/>
      <w:r w:rsidRPr="00A2581A">
        <w:rPr>
          <w:sz w:val="28"/>
          <w:szCs w:val="28"/>
          <w:lang w:val="uk-UA"/>
        </w:rPr>
        <w:t xml:space="preserve"> контролю з метою підвищення якості освіти в закладі освіти, здійснення контролю за викладанням навчальних дисциплін, проведення аналітичної і </w:t>
      </w:r>
      <w:proofErr w:type="spellStart"/>
      <w:r w:rsidRPr="00A2581A">
        <w:rPr>
          <w:sz w:val="28"/>
          <w:szCs w:val="28"/>
          <w:lang w:val="uk-UA"/>
        </w:rPr>
        <w:t>коригуючої</w:t>
      </w:r>
      <w:proofErr w:type="spellEnd"/>
      <w:r w:rsidRPr="00A2581A">
        <w:rPr>
          <w:sz w:val="28"/>
          <w:szCs w:val="28"/>
          <w:lang w:val="uk-UA"/>
        </w:rPr>
        <w:t xml:space="preserve"> діяльності протягом лютого 2024 року комісією у складі: Мірошник О.В. – директор КЗ «ХСШ №5» ХОР; </w:t>
      </w:r>
      <w:proofErr w:type="spellStart"/>
      <w:r w:rsidRPr="00A2581A">
        <w:rPr>
          <w:sz w:val="28"/>
          <w:szCs w:val="28"/>
          <w:lang w:val="uk-UA"/>
        </w:rPr>
        <w:t>Корсуна</w:t>
      </w:r>
      <w:proofErr w:type="spellEnd"/>
      <w:r w:rsidRPr="00A2581A">
        <w:rPr>
          <w:sz w:val="28"/>
          <w:szCs w:val="28"/>
          <w:lang w:val="uk-UA"/>
        </w:rPr>
        <w:t xml:space="preserve"> С.О. – заступника директора з навчальної роботи КЗ «ХСШ №5» ХОР;</w:t>
      </w:r>
    </w:p>
    <w:p w14:paraId="6EED23C6" w14:textId="585E6EDE" w:rsidR="00335F83" w:rsidRPr="00A2581A" w:rsidRDefault="00335F83" w:rsidP="00335F83">
      <w:pPr>
        <w:spacing w:line="276" w:lineRule="auto"/>
        <w:jc w:val="both"/>
        <w:rPr>
          <w:sz w:val="28"/>
          <w:szCs w:val="28"/>
          <w:lang w:val="uk-UA" w:eastAsia="uk-UA"/>
        </w:rPr>
      </w:pPr>
      <w:proofErr w:type="spellStart"/>
      <w:r w:rsidRPr="00A2581A">
        <w:rPr>
          <w:sz w:val="28"/>
          <w:szCs w:val="28"/>
          <w:lang w:val="uk-UA" w:eastAsia="uk-UA"/>
        </w:rPr>
        <w:t>Лаврикової</w:t>
      </w:r>
      <w:proofErr w:type="spellEnd"/>
      <w:r w:rsidRPr="00A2581A">
        <w:rPr>
          <w:sz w:val="28"/>
          <w:szCs w:val="28"/>
          <w:lang w:val="uk-UA" w:eastAsia="uk-UA"/>
        </w:rPr>
        <w:t xml:space="preserve"> Ю.С. – заступника директора з виховної роботи КЗ «ХСШ №5» ХОР; Фролової Т.П. – голови м/о вчителів начальних класів та вчителів фізичної культури КЗ «ХСШ №5» </w:t>
      </w:r>
      <w:r w:rsidR="00464BC1">
        <w:rPr>
          <w:sz w:val="28"/>
          <w:szCs w:val="28"/>
          <w:lang w:val="uk-UA" w:eastAsia="uk-UA"/>
        </w:rPr>
        <w:t xml:space="preserve">ХОР; </w:t>
      </w:r>
      <w:proofErr w:type="spellStart"/>
      <w:r w:rsidR="00464BC1">
        <w:rPr>
          <w:sz w:val="28"/>
          <w:szCs w:val="28"/>
          <w:lang w:val="uk-UA" w:eastAsia="uk-UA"/>
        </w:rPr>
        <w:t>Пономарьової</w:t>
      </w:r>
      <w:proofErr w:type="spellEnd"/>
      <w:r w:rsidR="00464BC1">
        <w:rPr>
          <w:sz w:val="28"/>
          <w:szCs w:val="28"/>
          <w:lang w:val="uk-UA" w:eastAsia="uk-UA"/>
        </w:rPr>
        <w:t xml:space="preserve"> О.К. – лікаря</w:t>
      </w:r>
      <w:r w:rsidRPr="00A2581A">
        <w:rPr>
          <w:sz w:val="28"/>
          <w:szCs w:val="28"/>
          <w:lang w:val="uk-UA" w:eastAsia="uk-UA"/>
        </w:rPr>
        <w:t xml:space="preserve"> КЗ «ХСШ №5» ХОР </w:t>
      </w:r>
      <w:r w:rsidRPr="00A2581A">
        <w:rPr>
          <w:sz w:val="28"/>
          <w:szCs w:val="28"/>
          <w:lang w:val="uk-UA"/>
        </w:rPr>
        <w:t>вивчалося питання стану формування навичок саморегуляції та саморозвитку на уроках лікувальної фізичної культури у 5-6 класах, а також виконання програмного матеріалу, сформованості в учнів рухових умінь і навичок, вміння самостійно застосовувати уміння і навички у різних за складністю умовах, створення умов до прагнення фізичного саморозвитку. Перевірка проводилась в термін з 05.02.2024 по 27.02.2024</w:t>
      </w:r>
    </w:p>
    <w:p w14:paraId="2C70F1B0" w14:textId="7D9DBD5D" w:rsidR="005F47AC" w:rsidRPr="00A2581A" w:rsidRDefault="005F47AC" w:rsidP="005F47A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Викладання предмету здійснюється відповідно до Програми з </w:t>
      </w:r>
      <w:proofErr w:type="spellStart"/>
      <w:r w:rsidRPr="00A2581A">
        <w:rPr>
          <w:sz w:val="28"/>
          <w:szCs w:val="28"/>
          <w:lang w:val="uk-UA"/>
        </w:rPr>
        <w:t>корекційно-розвиткової</w:t>
      </w:r>
      <w:proofErr w:type="spellEnd"/>
      <w:r w:rsidRPr="00A2581A">
        <w:rPr>
          <w:sz w:val="28"/>
          <w:szCs w:val="28"/>
          <w:lang w:val="uk-UA"/>
        </w:rPr>
        <w:t xml:space="preserve"> роботи «</w:t>
      </w:r>
      <w:r w:rsidR="00335F83" w:rsidRPr="00A2581A">
        <w:rPr>
          <w:sz w:val="28"/>
          <w:szCs w:val="28"/>
          <w:lang w:val="uk-UA"/>
        </w:rPr>
        <w:t>Лікувальна фізична культура</w:t>
      </w:r>
      <w:r w:rsidRPr="00A2581A">
        <w:rPr>
          <w:sz w:val="28"/>
          <w:szCs w:val="28"/>
          <w:lang w:val="uk-UA"/>
        </w:rPr>
        <w:t xml:space="preserve">» ( </w:t>
      </w:r>
      <w:r w:rsidR="00335F83" w:rsidRPr="00A2581A">
        <w:rPr>
          <w:sz w:val="28"/>
          <w:szCs w:val="28"/>
          <w:lang w:val="uk-UA"/>
        </w:rPr>
        <w:t>5</w:t>
      </w:r>
      <w:r w:rsidRPr="00A2581A">
        <w:rPr>
          <w:sz w:val="28"/>
          <w:szCs w:val="28"/>
          <w:lang w:val="uk-UA"/>
        </w:rPr>
        <w:t>-</w:t>
      </w:r>
      <w:r w:rsidR="00335F83" w:rsidRPr="00A2581A">
        <w:rPr>
          <w:sz w:val="28"/>
          <w:szCs w:val="28"/>
          <w:lang w:val="uk-UA"/>
        </w:rPr>
        <w:t>10</w:t>
      </w:r>
      <w:r w:rsidR="00464BC1">
        <w:rPr>
          <w:sz w:val="28"/>
          <w:szCs w:val="28"/>
          <w:lang w:val="uk-UA"/>
        </w:rPr>
        <w:t xml:space="preserve"> класи)</w:t>
      </w:r>
      <w:r w:rsidRPr="00A2581A">
        <w:rPr>
          <w:sz w:val="28"/>
          <w:szCs w:val="28"/>
          <w:lang w:val="uk-UA"/>
        </w:rPr>
        <w:t xml:space="preserve"> для </w:t>
      </w:r>
      <w:r w:rsidR="000B1E12" w:rsidRPr="00A2581A">
        <w:rPr>
          <w:sz w:val="28"/>
          <w:szCs w:val="28"/>
          <w:lang w:val="uk-UA"/>
        </w:rPr>
        <w:t>спеціальних закладів загальної середньої освіти для дітей із порушеннями слуху (для глухих дітей).</w:t>
      </w:r>
      <w:r w:rsidRPr="00A2581A">
        <w:rPr>
          <w:sz w:val="28"/>
          <w:szCs w:val="28"/>
          <w:lang w:val="uk-UA"/>
        </w:rPr>
        <w:t xml:space="preserve"> </w:t>
      </w:r>
    </w:p>
    <w:p w14:paraId="5FC304AA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Головними завданнями занять з лікувальної фізкультури є: </w:t>
      </w:r>
    </w:p>
    <w:p w14:paraId="5190466E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зміцнення опорно-рухової та м’язової систем; </w:t>
      </w:r>
    </w:p>
    <w:p w14:paraId="18BC71C2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вдосконалення діяльності серцево-судинної і дихальної систем; </w:t>
      </w:r>
    </w:p>
    <w:p w14:paraId="082B7EBD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збільшення життєвої ємності легенів; </w:t>
      </w:r>
    </w:p>
    <w:p w14:paraId="165CDFA9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формування рухових навичок і вмінь; </w:t>
      </w:r>
    </w:p>
    <w:p w14:paraId="1D67E213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розвиток фізичних якостей; </w:t>
      </w:r>
    </w:p>
    <w:p w14:paraId="26BCB459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корекція мовленнєвих порушень; </w:t>
      </w:r>
    </w:p>
    <w:p w14:paraId="5D3D13BC" w14:textId="7E0DE49D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lastRenderedPageBreak/>
        <w:t>– розвиток природних позитивних нахилів і здібностей особистості, потр</w:t>
      </w:r>
      <w:r w:rsidR="00464BC1">
        <w:rPr>
          <w:rFonts w:eastAsia="Calibri"/>
          <w:color w:val="000000"/>
          <w:sz w:val="28"/>
          <w:szCs w:val="28"/>
          <w:lang w:val="uk-UA" w:eastAsia="en-US"/>
        </w:rPr>
        <w:t>еби і вміння вдосконалюватися;</w:t>
      </w:r>
    </w:p>
    <w:p w14:paraId="090EC6EF" w14:textId="370342F7" w:rsidR="00A2581A" w:rsidRPr="00A2581A" w:rsidRDefault="00464BC1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– розвиток особистості учня;</w:t>
      </w:r>
    </w:p>
    <w:p w14:paraId="6DCA2922" w14:textId="3A738C6B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>– розвиток життєвої компетентності вихованців, формування соціаль</w:t>
      </w:r>
      <w:r w:rsidR="00464BC1">
        <w:rPr>
          <w:rFonts w:eastAsia="Calibri"/>
          <w:color w:val="000000"/>
          <w:sz w:val="28"/>
          <w:szCs w:val="28"/>
          <w:lang w:val="uk-UA" w:eastAsia="en-US"/>
        </w:rPr>
        <w:t>но адаптованої особистості;</w:t>
      </w:r>
    </w:p>
    <w:p w14:paraId="2AA029C8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набуття основ гігієни та здорового способу життя; </w:t>
      </w:r>
    </w:p>
    <w:p w14:paraId="1EDCF778" w14:textId="77777777" w:rsidR="00A2581A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– сприяння психічному і фізичному розвитку дітей. </w:t>
      </w:r>
    </w:p>
    <w:p w14:paraId="03F4B04D" w14:textId="68A98885" w:rsidR="005F47AC" w:rsidRPr="00A2581A" w:rsidRDefault="00A2581A" w:rsidP="005F47A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У </w:t>
      </w:r>
      <w:r w:rsidR="00274B98">
        <w:rPr>
          <w:rFonts w:eastAsia="Calibri"/>
          <w:color w:val="000000"/>
          <w:sz w:val="28"/>
          <w:szCs w:val="28"/>
          <w:lang w:val="uk-UA" w:eastAsia="en-US"/>
        </w:rPr>
        <w:t>КЗ «ХСШ №5» ХОР лікувальну фізичну культуру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застосовують як засіб для усунення вторинних відхилень у психофізичному розвитку дитини, що виникають внаслідок обмеження слухової функції або комплексних порушень. Порушення слуху у дитини можуть зумовлювати певні особливості розвитку (порушення постави і ступні, зміна форми грудної клітки, порушення процесу формування основних рухів та координації рухів). </w:t>
      </w:r>
      <w:r w:rsidR="00464BC1">
        <w:rPr>
          <w:rFonts w:eastAsia="Calibri"/>
          <w:color w:val="000000"/>
          <w:sz w:val="28"/>
          <w:szCs w:val="28"/>
          <w:lang w:val="uk-UA" w:eastAsia="en-US"/>
        </w:rPr>
        <w:t>Робочою групою</w:t>
      </w:r>
      <w:r w:rsidR="00274B98" w:rsidRPr="00274B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274B98">
        <w:rPr>
          <w:rFonts w:eastAsia="Calibri"/>
          <w:color w:val="000000"/>
          <w:sz w:val="28"/>
          <w:szCs w:val="28"/>
          <w:lang w:val="uk-UA" w:eastAsia="en-US"/>
        </w:rPr>
        <w:t xml:space="preserve">КЗ «ХСШ №5» ХОР було </w:t>
      </w:r>
      <w:proofErr w:type="spellStart"/>
      <w:r w:rsidR="00274B98">
        <w:rPr>
          <w:rFonts w:eastAsia="Calibri"/>
          <w:color w:val="000000"/>
          <w:sz w:val="28"/>
          <w:szCs w:val="28"/>
          <w:lang w:val="uk-UA" w:eastAsia="en-US"/>
        </w:rPr>
        <w:t>відвідано</w:t>
      </w:r>
      <w:proofErr w:type="spellEnd"/>
      <w:r w:rsidR="00274B98">
        <w:rPr>
          <w:rFonts w:eastAsia="Calibri"/>
          <w:color w:val="000000"/>
          <w:sz w:val="28"/>
          <w:szCs w:val="28"/>
          <w:lang w:val="uk-UA" w:eastAsia="en-US"/>
        </w:rPr>
        <w:t xml:space="preserve"> 9 занять з лікувальної фізичної культури</w:t>
      </w:r>
      <w:r w:rsidR="00C8317F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8317F">
        <w:rPr>
          <w:rFonts w:eastAsia="Calibri"/>
          <w:color w:val="000000"/>
          <w:sz w:val="28"/>
          <w:szCs w:val="28"/>
          <w:lang w:val="uk-UA" w:eastAsia="en-US"/>
        </w:rPr>
        <w:t>В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читель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Ходченко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Т.І.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виділя</w:t>
      </w:r>
      <w:r>
        <w:rPr>
          <w:rFonts w:eastAsia="Calibri"/>
          <w:color w:val="000000"/>
          <w:sz w:val="28"/>
          <w:szCs w:val="28"/>
          <w:lang w:val="uk-UA" w:eastAsia="en-US"/>
        </w:rPr>
        <w:t>є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час для зміцнення дихальних та артикуляційних м’язів у дітей. </w:t>
      </w:r>
      <w:r w:rsidR="00464BC1">
        <w:rPr>
          <w:rFonts w:eastAsia="Calibri"/>
          <w:color w:val="000000"/>
          <w:sz w:val="28"/>
          <w:szCs w:val="28"/>
          <w:lang w:val="uk-UA" w:eastAsia="en-US"/>
        </w:rPr>
        <w:t>В ході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уроків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лікувальн</w:t>
      </w:r>
      <w:r>
        <w:rPr>
          <w:rFonts w:eastAsia="Calibri"/>
          <w:color w:val="000000"/>
          <w:sz w:val="28"/>
          <w:szCs w:val="28"/>
          <w:lang w:val="uk-UA" w:eastAsia="en-US"/>
        </w:rPr>
        <w:t>ої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фізкультур</w:t>
      </w:r>
      <w:r>
        <w:rPr>
          <w:rFonts w:eastAsia="Calibri"/>
          <w:color w:val="000000"/>
          <w:sz w:val="28"/>
          <w:szCs w:val="28"/>
          <w:lang w:val="uk-UA" w:eastAsia="en-US"/>
        </w:rPr>
        <w:t>и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у </w:t>
      </w:r>
      <w:r>
        <w:rPr>
          <w:rFonts w:eastAsia="Calibri"/>
          <w:color w:val="000000"/>
          <w:sz w:val="28"/>
          <w:szCs w:val="28"/>
          <w:lang w:val="uk-UA" w:eastAsia="en-US"/>
        </w:rPr>
        <w:t>КЗ «ХСШ №5» ХОР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робота з</w:t>
      </w:r>
      <w:r w:rsidR="00EF4A84">
        <w:rPr>
          <w:rFonts w:eastAsia="Calibri"/>
          <w:color w:val="000000"/>
          <w:sz w:val="28"/>
          <w:szCs w:val="28"/>
          <w:lang w:val="uk-UA" w:eastAsia="en-US"/>
        </w:rPr>
        <w:t>і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здобувачами освіти 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>спрямована не тільки на профілактику та корекцію вторинних відхилень у фізичному розвитку і руховій підготовленості дітей, а й на підвищення функціонального стану серцево-судинної, дихальної, опорно-рухової та інших систем, рівня здоров’я в цілому та розвиток компенсаторних функцій сенсорної системи організму. Основн</w:t>
      </w:r>
      <w:r w:rsidR="0022718E">
        <w:rPr>
          <w:rFonts w:eastAsia="Calibri"/>
          <w:color w:val="000000"/>
          <w:sz w:val="28"/>
          <w:szCs w:val="28"/>
          <w:lang w:val="uk-UA" w:eastAsia="en-US"/>
        </w:rPr>
        <w:t>ою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мет</w:t>
      </w:r>
      <w:r w:rsidR="0022718E">
        <w:rPr>
          <w:rFonts w:eastAsia="Calibri"/>
          <w:color w:val="000000"/>
          <w:sz w:val="28"/>
          <w:szCs w:val="28"/>
          <w:lang w:val="uk-UA" w:eastAsia="en-US"/>
        </w:rPr>
        <w:t>ою вчителя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лікувальної фізичної культури </w:t>
      </w:r>
      <w:r w:rsidR="0022718E">
        <w:rPr>
          <w:rFonts w:eastAsia="Calibri"/>
          <w:color w:val="000000"/>
          <w:sz w:val="28"/>
          <w:szCs w:val="28"/>
          <w:lang w:val="uk-UA" w:eastAsia="en-US"/>
        </w:rPr>
        <w:t>КЗ «ХСШ №5» ХОР</w:t>
      </w:r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– зміцнення здоров’я, фізичний розвиток, попередження та корекція наявних порушень, формування основ здорового способу життя; оволодіння руховими навичками прикладного характеру; розвиток рухових якостей; виховання позитивного ставлення до занять фізичними вправами; моральних, вольових якостей (сміливості, наполегливості та ін.); розвиток навичок мовленнєвого спілкування. Виховне завдання полягає в формуванні фізичних та </w:t>
      </w:r>
      <w:proofErr w:type="spellStart"/>
      <w:r w:rsidRPr="00A2581A">
        <w:rPr>
          <w:rFonts w:eastAsia="Calibri"/>
          <w:color w:val="000000"/>
          <w:sz w:val="28"/>
          <w:szCs w:val="28"/>
          <w:lang w:val="uk-UA" w:eastAsia="en-US"/>
        </w:rPr>
        <w:t>моральновольових</w:t>
      </w:r>
      <w:proofErr w:type="spellEnd"/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якостей особистості. </w:t>
      </w:r>
      <w:proofErr w:type="spellStart"/>
      <w:r w:rsidRPr="00A2581A">
        <w:rPr>
          <w:rFonts w:eastAsia="Calibri"/>
          <w:color w:val="000000"/>
          <w:sz w:val="28"/>
          <w:szCs w:val="28"/>
          <w:lang w:val="uk-UA" w:eastAsia="en-US"/>
        </w:rPr>
        <w:t>Корекційне</w:t>
      </w:r>
      <w:proofErr w:type="spellEnd"/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завдання полягає в подоланні недоліків фізичного та психічного розвитку засобами фізичного виховання з </w:t>
      </w:r>
      <w:proofErr w:type="spellStart"/>
      <w:r w:rsidRPr="00A2581A">
        <w:rPr>
          <w:rFonts w:eastAsia="Calibri"/>
          <w:color w:val="000000"/>
          <w:sz w:val="28"/>
          <w:szCs w:val="28"/>
          <w:lang w:val="uk-UA" w:eastAsia="en-US"/>
        </w:rPr>
        <w:t>корекційним</w:t>
      </w:r>
      <w:proofErr w:type="spellEnd"/>
      <w:r w:rsidRPr="00A2581A">
        <w:rPr>
          <w:rFonts w:eastAsia="Calibri"/>
          <w:color w:val="000000"/>
          <w:sz w:val="28"/>
          <w:szCs w:val="28"/>
          <w:lang w:val="uk-UA" w:eastAsia="en-US"/>
        </w:rPr>
        <w:t xml:space="preserve"> спрямуванням</w:t>
      </w:r>
      <w:r w:rsidR="005F47AC" w:rsidRPr="00A2581A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4E97457A" w14:textId="7B128FCB" w:rsidR="007B1D50" w:rsidRPr="00A2581A" w:rsidRDefault="00A2581A" w:rsidP="007B1D50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Ходченко</w:t>
      </w:r>
      <w:proofErr w:type="spellEnd"/>
      <w:r>
        <w:rPr>
          <w:sz w:val="28"/>
          <w:szCs w:val="28"/>
          <w:lang w:val="uk-UA"/>
        </w:rPr>
        <w:t xml:space="preserve"> Т.І. н</w:t>
      </w:r>
      <w:r w:rsidR="007B1D50" w:rsidRPr="00A2581A">
        <w:rPr>
          <w:sz w:val="28"/>
          <w:szCs w:val="28"/>
          <w:lang w:val="uk-UA"/>
        </w:rPr>
        <w:t xml:space="preserve">авчальний матеріал завжди викладає доступно, системно, велику увагу приділяє попередженню дитячого травматизму та дотриманню правил з безпеки життєдіяльності, доцільно використовує різні форми роботи на уроці, які завжди носять </w:t>
      </w:r>
      <w:proofErr w:type="spellStart"/>
      <w:r w:rsidR="007B1D50" w:rsidRPr="00A2581A">
        <w:rPr>
          <w:sz w:val="28"/>
          <w:szCs w:val="28"/>
          <w:lang w:val="uk-UA"/>
        </w:rPr>
        <w:t>корекційно-розвиткову</w:t>
      </w:r>
      <w:proofErr w:type="spellEnd"/>
      <w:r w:rsidR="007B1D50" w:rsidRPr="00A2581A">
        <w:rPr>
          <w:sz w:val="28"/>
          <w:szCs w:val="28"/>
          <w:lang w:val="uk-UA"/>
        </w:rPr>
        <w:t xml:space="preserve"> спрямованість. В процесі навчання педагог, багато уваги приділяє формуванню в учнів здорового способу життя</w:t>
      </w:r>
      <w:r>
        <w:rPr>
          <w:sz w:val="28"/>
          <w:szCs w:val="28"/>
          <w:lang w:val="uk-UA"/>
        </w:rPr>
        <w:t>, навичок саморегуляції та саморозвитку</w:t>
      </w:r>
      <w:r w:rsidR="00C8317F">
        <w:rPr>
          <w:sz w:val="28"/>
          <w:szCs w:val="28"/>
          <w:lang w:val="uk-UA"/>
        </w:rPr>
        <w:t>.</w:t>
      </w:r>
      <w:r w:rsidR="0022718E">
        <w:rPr>
          <w:sz w:val="28"/>
          <w:szCs w:val="28"/>
          <w:lang w:val="uk-UA"/>
        </w:rPr>
        <w:t xml:space="preserve"> </w:t>
      </w:r>
      <w:r w:rsidR="00C8317F">
        <w:rPr>
          <w:sz w:val="28"/>
          <w:szCs w:val="28"/>
          <w:lang w:val="uk-UA"/>
        </w:rPr>
        <w:t>Для цього на своїх заняттях використовує</w:t>
      </w:r>
      <w:r w:rsidR="0022718E">
        <w:rPr>
          <w:sz w:val="28"/>
          <w:szCs w:val="28"/>
          <w:lang w:val="uk-UA"/>
        </w:rPr>
        <w:t xml:space="preserve"> різні методи такі як</w:t>
      </w:r>
      <w:r w:rsidR="0022718E" w:rsidRPr="0022718E">
        <w:rPr>
          <w:sz w:val="28"/>
          <w:szCs w:val="28"/>
          <w:lang w:val="uk-UA"/>
        </w:rPr>
        <w:t>:</w:t>
      </w:r>
      <w:r w:rsidR="0022718E">
        <w:rPr>
          <w:sz w:val="28"/>
          <w:szCs w:val="28"/>
          <w:lang w:val="uk-UA"/>
        </w:rPr>
        <w:t xml:space="preserve"> </w:t>
      </w:r>
      <w:proofErr w:type="spellStart"/>
      <w:r w:rsidR="0022718E">
        <w:rPr>
          <w:sz w:val="28"/>
          <w:szCs w:val="28"/>
          <w:lang w:val="uk-UA"/>
        </w:rPr>
        <w:t>антисресове</w:t>
      </w:r>
      <w:proofErr w:type="spellEnd"/>
      <w:r w:rsidR="0022718E">
        <w:rPr>
          <w:sz w:val="28"/>
          <w:szCs w:val="28"/>
          <w:lang w:val="uk-UA"/>
        </w:rPr>
        <w:t xml:space="preserve"> дихання, аутогенне тренування, </w:t>
      </w:r>
      <w:r w:rsidR="00E02DEA">
        <w:rPr>
          <w:sz w:val="28"/>
          <w:szCs w:val="28"/>
          <w:lang w:val="uk-UA"/>
        </w:rPr>
        <w:t>йога</w:t>
      </w:r>
      <w:r w:rsidR="0022718E">
        <w:rPr>
          <w:sz w:val="28"/>
          <w:szCs w:val="28"/>
          <w:lang w:val="uk-UA"/>
        </w:rPr>
        <w:t xml:space="preserve">, релаксація, візуалізація ресурсного стану, </w:t>
      </w:r>
      <w:proofErr w:type="spellStart"/>
      <w:r w:rsidR="0022718E">
        <w:rPr>
          <w:sz w:val="28"/>
          <w:szCs w:val="28"/>
          <w:lang w:val="uk-UA"/>
        </w:rPr>
        <w:t>кінезіологічний</w:t>
      </w:r>
      <w:proofErr w:type="spellEnd"/>
      <w:r w:rsidR="0022718E">
        <w:rPr>
          <w:sz w:val="28"/>
          <w:szCs w:val="28"/>
          <w:lang w:val="uk-UA"/>
        </w:rPr>
        <w:t xml:space="preserve"> </w:t>
      </w:r>
      <w:r w:rsidR="0022718E">
        <w:rPr>
          <w:sz w:val="28"/>
          <w:szCs w:val="28"/>
          <w:lang w:val="uk-UA"/>
        </w:rPr>
        <w:lastRenderedPageBreak/>
        <w:t>комплекс</w:t>
      </w:r>
      <w:r w:rsidR="007B1D50" w:rsidRPr="00A2581A">
        <w:rPr>
          <w:sz w:val="28"/>
          <w:szCs w:val="28"/>
          <w:lang w:val="uk-UA"/>
        </w:rPr>
        <w:t>. На кожному уроці диференціює фізичне навантаження на кожного учня, враховує особливості фізичного розвитку кожного школяра, ведеться робота з учнями, які віднесені до спеціальної медичної групи.</w:t>
      </w:r>
    </w:p>
    <w:p w14:paraId="1C51320A" w14:textId="02013C2C" w:rsidR="007B1D50" w:rsidRPr="00A2581A" w:rsidRDefault="007B1D50" w:rsidP="007B1D5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Вчитель планує свою роботу на уроці так, щоб один вид роботи переходив в інший, методи заохочення та мотивації навчальної діяльності учнів. Уроки завжди носять виховну спрямованість.</w:t>
      </w:r>
    </w:p>
    <w:p w14:paraId="06D1C8B6" w14:textId="2A9AB21F" w:rsidR="007B1D50" w:rsidRPr="00A2581A" w:rsidRDefault="007B1D50" w:rsidP="00EF4A8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  <w:r w:rsidRPr="00A2581A">
        <w:rPr>
          <w:bCs/>
          <w:sz w:val="28"/>
          <w:szCs w:val="28"/>
          <w:lang w:val="uk-UA"/>
        </w:rPr>
        <w:t xml:space="preserve">Чітко витримується структура уроків вчителем </w:t>
      </w:r>
      <w:proofErr w:type="spellStart"/>
      <w:r w:rsidR="00EF4A84">
        <w:rPr>
          <w:bCs/>
          <w:sz w:val="28"/>
          <w:szCs w:val="28"/>
          <w:lang w:val="uk-UA"/>
        </w:rPr>
        <w:t>Ходченко</w:t>
      </w:r>
      <w:proofErr w:type="spellEnd"/>
      <w:r w:rsidR="00EF4A84">
        <w:rPr>
          <w:bCs/>
          <w:sz w:val="28"/>
          <w:szCs w:val="28"/>
          <w:lang w:val="uk-UA"/>
        </w:rPr>
        <w:t xml:space="preserve"> Т.І.</w:t>
      </w:r>
      <w:r w:rsidR="0005458C">
        <w:rPr>
          <w:bCs/>
          <w:sz w:val="28"/>
          <w:szCs w:val="28"/>
          <w:lang w:val="uk-UA"/>
        </w:rPr>
        <w:t>.</w:t>
      </w:r>
      <w:r w:rsidRPr="00A2581A">
        <w:rPr>
          <w:bCs/>
          <w:sz w:val="28"/>
          <w:szCs w:val="28"/>
          <w:lang w:val="uk-UA"/>
        </w:rPr>
        <w:t xml:space="preserve"> Методично вірно, правильно організована робота на всіх етапах навчальної діяльності. Форми і методи викладання різноманітні. При підготовці до </w:t>
      </w:r>
      <w:proofErr w:type="spellStart"/>
      <w:r w:rsidR="00EF4A84">
        <w:rPr>
          <w:bCs/>
          <w:sz w:val="28"/>
          <w:szCs w:val="28"/>
          <w:lang w:val="uk-UA"/>
        </w:rPr>
        <w:t>онлайн-</w:t>
      </w:r>
      <w:r w:rsidRPr="00A2581A">
        <w:rPr>
          <w:bCs/>
          <w:sz w:val="28"/>
          <w:szCs w:val="28"/>
          <w:lang w:val="uk-UA"/>
        </w:rPr>
        <w:t>уроків</w:t>
      </w:r>
      <w:proofErr w:type="spellEnd"/>
      <w:r w:rsidRPr="00A2581A">
        <w:rPr>
          <w:bCs/>
          <w:sz w:val="28"/>
          <w:szCs w:val="28"/>
          <w:lang w:val="uk-UA"/>
        </w:rPr>
        <w:t xml:space="preserve"> вчитель активно користується ІКТ. Відвідані уроки мали ознайомлювальний, навчальний, закріпляючий характер. На кожному уроці вчитель повідомляє тему і завдання уроку, впроваджує такі форми роботи, як: самостійна розминка, нетрадиційні, новітні форми</w:t>
      </w:r>
      <w:r w:rsidR="00EF4A84">
        <w:rPr>
          <w:bCs/>
          <w:sz w:val="28"/>
          <w:szCs w:val="28"/>
          <w:lang w:val="uk-UA"/>
        </w:rPr>
        <w:t>, вправи з комплексу йоги</w:t>
      </w:r>
      <w:r w:rsidRPr="00A2581A">
        <w:rPr>
          <w:bCs/>
          <w:sz w:val="28"/>
          <w:szCs w:val="28"/>
          <w:lang w:val="uk-UA"/>
        </w:rPr>
        <w:t xml:space="preserve">. Педагогом </w:t>
      </w:r>
      <w:proofErr w:type="spellStart"/>
      <w:r w:rsidR="00EF4A84">
        <w:rPr>
          <w:bCs/>
          <w:sz w:val="28"/>
          <w:szCs w:val="28"/>
          <w:lang w:val="uk-UA"/>
        </w:rPr>
        <w:t>Ходченко</w:t>
      </w:r>
      <w:proofErr w:type="spellEnd"/>
      <w:r w:rsidR="00EF4A84">
        <w:rPr>
          <w:bCs/>
          <w:sz w:val="28"/>
          <w:szCs w:val="28"/>
          <w:lang w:val="uk-UA"/>
        </w:rPr>
        <w:t xml:space="preserve"> Т.І.</w:t>
      </w:r>
      <w:r w:rsidR="00EF4A84" w:rsidRPr="00A2581A">
        <w:rPr>
          <w:bCs/>
          <w:sz w:val="28"/>
          <w:szCs w:val="28"/>
          <w:lang w:val="uk-UA"/>
        </w:rPr>
        <w:t xml:space="preserve"> </w:t>
      </w:r>
      <w:r w:rsidRPr="00A2581A">
        <w:rPr>
          <w:bCs/>
          <w:sz w:val="28"/>
          <w:szCs w:val="28"/>
          <w:lang w:val="uk-UA"/>
        </w:rPr>
        <w:t>звертається увага на формування правильної постави та правильної техніки виконання різних фізичних вправ.</w:t>
      </w:r>
      <w:r w:rsidR="00EF4A84">
        <w:rPr>
          <w:bCs/>
          <w:sz w:val="28"/>
          <w:szCs w:val="28"/>
          <w:lang w:val="uk-UA"/>
        </w:rPr>
        <w:t xml:space="preserve"> </w:t>
      </w:r>
      <w:r w:rsidRPr="00A2581A">
        <w:rPr>
          <w:bCs/>
          <w:sz w:val="28"/>
          <w:szCs w:val="28"/>
          <w:lang w:val="uk-UA"/>
        </w:rPr>
        <w:t>Для учнів, що потребують додаткової уваги, вчитель готує індивідуальні завдання чи індивідуальний комплекс фізичних вправ.</w:t>
      </w:r>
    </w:p>
    <w:p w14:paraId="390D9083" w14:textId="77777777" w:rsidR="007B1D50" w:rsidRPr="00A2581A" w:rsidRDefault="007B1D50" w:rsidP="007B1D5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val="uk-UA"/>
        </w:rPr>
      </w:pPr>
      <w:r w:rsidRPr="00A2581A">
        <w:rPr>
          <w:bCs/>
          <w:sz w:val="28"/>
          <w:szCs w:val="28"/>
          <w:lang w:val="uk-UA"/>
        </w:rPr>
        <w:t>Але при перевірці були виявлені наступні недоліки:</w:t>
      </w:r>
    </w:p>
    <w:p w14:paraId="586DB360" w14:textId="77777777" w:rsidR="007B1D50" w:rsidRPr="00A2581A" w:rsidRDefault="007B1D50" w:rsidP="007B1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 w:rsidRPr="00A2581A">
        <w:rPr>
          <w:bCs/>
          <w:sz w:val="28"/>
          <w:szCs w:val="28"/>
          <w:lang w:val="uk-UA"/>
        </w:rPr>
        <w:t xml:space="preserve">недостатня </w:t>
      </w:r>
      <w:proofErr w:type="spellStart"/>
      <w:r w:rsidRPr="00A2581A">
        <w:rPr>
          <w:bCs/>
          <w:sz w:val="28"/>
          <w:szCs w:val="28"/>
          <w:lang w:val="uk-UA"/>
        </w:rPr>
        <w:t>корекційна</w:t>
      </w:r>
      <w:proofErr w:type="spellEnd"/>
      <w:r w:rsidRPr="00A2581A">
        <w:rPr>
          <w:bCs/>
          <w:sz w:val="28"/>
          <w:szCs w:val="28"/>
          <w:lang w:val="uk-UA"/>
        </w:rPr>
        <w:t xml:space="preserve"> та словникова робота на різних етапах уроку;</w:t>
      </w:r>
    </w:p>
    <w:p w14:paraId="03875627" w14:textId="77777777" w:rsidR="007B1D50" w:rsidRPr="00EF4A84" w:rsidRDefault="007B1D50" w:rsidP="007B1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bCs/>
          <w:sz w:val="28"/>
          <w:szCs w:val="28"/>
          <w:lang w:val="uk-UA"/>
        </w:rPr>
        <w:t>не завжди витримуються часові межі уроку.</w:t>
      </w:r>
    </w:p>
    <w:p w14:paraId="78CA1F58" w14:textId="6DA90E1A" w:rsidR="00EF4A84" w:rsidRPr="00A2581A" w:rsidRDefault="00EF4A84" w:rsidP="007B1D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зв’язку з військовою російською агресією, учні які знаходяться за кордоном, не завжди вчасно можуть вийти на відео-зв’язок, та опановують матеріал </w:t>
      </w:r>
      <w:r w:rsidR="00464BC1">
        <w:rPr>
          <w:bCs/>
          <w:sz w:val="28"/>
          <w:szCs w:val="28"/>
          <w:lang w:val="uk-UA"/>
        </w:rPr>
        <w:t>в асинхронному режимі</w:t>
      </w:r>
      <w:r w:rsidR="0005458C">
        <w:rPr>
          <w:bCs/>
          <w:sz w:val="28"/>
          <w:szCs w:val="28"/>
          <w:lang w:val="uk-UA"/>
        </w:rPr>
        <w:t>.</w:t>
      </w:r>
    </w:p>
    <w:p w14:paraId="7A00B556" w14:textId="77777777" w:rsidR="007B1D50" w:rsidRPr="00A2581A" w:rsidRDefault="007B1D50" w:rsidP="007B1D5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РЕКОМЕНДАЦІЇ:</w:t>
      </w:r>
    </w:p>
    <w:p w14:paraId="083993AA" w14:textId="22FD8E43" w:rsidR="007B1D50" w:rsidRPr="00A2581A" w:rsidRDefault="007B1D50" w:rsidP="007B1D50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Вчителю лікувальної фізичної культури КЗ «ХСШ №5» ХОР </w:t>
      </w:r>
      <w:proofErr w:type="spellStart"/>
      <w:r w:rsidRPr="00A2581A">
        <w:rPr>
          <w:sz w:val="28"/>
          <w:szCs w:val="28"/>
          <w:lang w:val="uk-UA"/>
        </w:rPr>
        <w:t>Ходченко</w:t>
      </w:r>
      <w:proofErr w:type="spellEnd"/>
      <w:r w:rsidRPr="00A2581A">
        <w:rPr>
          <w:sz w:val="28"/>
          <w:szCs w:val="28"/>
          <w:lang w:val="uk-UA"/>
        </w:rPr>
        <w:t xml:space="preserve"> Т.І.:</w:t>
      </w:r>
    </w:p>
    <w:p w14:paraId="49A800D9" w14:textId="7A624DC7" w:rsidR="007B1D50" w:rsidRPr="00A2581A" w:rsidRDefault="007B1D50" w:rsidP="007B1D50">
      <w:pPr>
        <w:spacing w:line="276" w:lineRule="auto"/>
        <w:jc w:val="both"/>
        <w:rPr>
          <w:sz w:val="28"/>
          <w:szCs w:val="28"/>
          <w:lang w:val="uk-UA"/>
        </w:rPr>
      </w:pPr>
      <w:bookmarkStart w:id="1" w:name="_Hlk160300084"/>
      <w:r w:rsidRPr="00A2581A">
        <w:rPr>
          <w:sz w:val="28"/>
          <w:szCs w:val="28"/>
          <w:lang w:val="uk-UA"/>
        </w:rPr>
        <w:t>1.1.Продовжити роботу щодо формування навичок саморегуляції та саморозвитку на уроках лікувальної фізичної культури та в позаурочний час.</w:t>
      </w:r>
    </w:p>
    <w:p w14:paraId="4D356231" w14:textId="77777777" w:rsidR="007B1D50" w:rsidRPr="00A2581A" w:rsidRDefault="007B1D50" w:rsidP="007B1D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1404D815" w14:textId="20E44017" w:rsidR="007B1D50" w:rsidRPr="00A2581A" w:rsidRDefault="007B1D50" w:rsidP="007B1D50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1.2. Чітко дотримуватись структури уроку. В</w:t>
      </w:r>
      <w:r w:rsidRPr="00A2581A">
        <w:rPr>
          <w:bCs/>
          <w:sz w:val="28"/>
          <w:szCs w:val="28"/>
          <w:lang w:val="uk-UA"/>
        </w:rPr>
        <w:t>итримувати часові межі уроку</w:t>
      </w:r>
      <w:r w:rsidRPr="00A2581A">
        <w:rPr>
          <w:sz w:val="28"/>
          <w:szCs w:val="28"/>
          <w:lang w:val="uk-UA"/>
        </w:rPr>
        <w:t>.</w:t>
      </w:r>
    </w:p>
    <w:p w14:paraId="18E24EC9" w14:textId="77777777" w:rsidR="007B1D50" w:rsidRPr="00A2581A" w:rsidRDefault="007B1D50" w:rsidP="007B1D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3CF52E7D" w14:textId="7103543D" w:rsidR="007B1D50" w:rsidRPr="00A2581A" w:rsidRDefault="007B1D50" w:rsidP="007B1D50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1.3. Готувати до кожного уроку необхідний розмовний матеріал.</w:t>
      </w:r>
    </w:p>
    <w:p w14:paraId="25055777" w14:textId="77777777" w:rsidR="007B1D50" w:rsidRPr="00A2581A" w:rsidRDefault="007B1D50" w:rsidP="007B1D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58F932D7" w14:textId="17F68B58" w:rsidR="007B1D50" w:rsidRPr="00A2581A" w:rsidRDefault="007B1D50" w:rsidP="007B1D5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1.4. Систематично проводити </w:t>
      </w:r>
      <w:proofErr w:type="spellStart"/>
      <w:r w:rsidRPr="00A2581A">
        <w:rPr>
          <w:bCs/>
          <w:sz w:val="28"/>
          <w:szCs w:val="28"/>
          <w:lang w:val="uk-UA"/>
        </w:rPr>
        <w:t>корекційну</w:t>
      </w:r>
      <w:proofErr w:type="spellEnd"/>
      <w:r w:rsidRPr="00A2581A">
        <w:rPr>
          <w:bCs/>
          <w:sz w:val="28"/>
          <w:szCs w:val="28"/>
          <w:lang w:val="uk-UA"/>
        </w:rPr>
        <w:t xml:space="preserve"> та словникову роботу на різних етапах уроку.</w:t>
      </w:r>
    </w:p>
    <w:p w14:paraId="6B204E4D" w14:textId="77777777" w:rsidR="007B1D50" w:rsidRPr="00A2581A" w:rsidRDefault="007B1D50" w:rsidP="007B1D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5168C4E6" w14:textId="49DAE932" w:rsidR="007B1D50" w:rsidRPr="00A2581A" w:rsidRDefault="007B1D50" w:rsidP="007B1D5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1.5. Враховувати особливості фізичного розвитку ко</w:t>
      </w:r>
      <w:r w:rsidR="00464BC1">
        <w:rPr>
          <w:sz w:val="28"/>
          <w:szCs w:val="28"/>
          <w:lang w:val="uk-UA"/>
        </w:rPr>
        <w:t xml:space="preserve">жного учня, та використовувати </w:t>
      </w:r>
      <w:r w:rsidRPr="00A2581A">
        <w:rPr>
          <w:sz w:val="28"/>
          <w:szCs w:val="28"/>
          <w:lang w:val="uk-UA"/>
        </w:rPr>
        <w:t>індивідуальний підхід до кожного здобувача освіти.</w:t>
      </w:r>
    </w:p>
    <w:p w14:paraId="3B569F2B" w14:textId="77777777" w:rsidR="007B1D50" w:rsidRPr="00A2581A" w:rsidRDefault="007B1D50" w:rsidP="007B1D50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052518E1" w14:textId="22AC3E1F" w:rsidR="007B1D50" w:rsidRPr="00A2581A" w:rsidRDefault="007B1D50" w:rsidP="007B1D50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lastRenderedPageBreak/>
        <w:t xml:space="preserve">1.6. Проаналізувати результати перевірки </w:t>
      </w:r>
      <w:proofErr w:type="spellStart"/>
      <w:r w:rsidRPr="00A2581A">
        <w:rPr>
          <w:sz w:val="28"/>
          <w:szCs w:val="28"/>
          <w:lang w:val="uk-UA"/>
        </w:rPr>
        <w:t>корекційного</w:t>
      </w:r>
      <w:proofErr w:type="spellEnd"/>
      <w:r w:rsidRPr="00A2581A">
        <w:rPr>
          <w:sz w:val="28"/>
          <w:szCs w:val="28"/>
          <w:lang w:val="uk-UA"/>
        </w:rPr>
        <w:t xml:space="preserve"> предмету «Лікувальна фізична культура» у березні 2024 року на методичній раді.</w:t>
      </w:r>
    </w:p>
    <w:p w14:paraId="7B38248F" w14:textId="77777777" w:rsidR="007B1D50" w:rsidRPr="00A2581A" w:rsidRDefault="007B1D50" w:rsidP="007B1D50">
      <w:pPr>
        <w:tabs>
          <w:tab w:val="left" w:pos="6720"/>
        </w:tabs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ab/>
        <w:t>Березень 2024</w:t>
      </w:r>
    </w:p>
    <w:p w14:paraId="0ACAE907" w14:textId="6AAE66C8" w:rsidR="007B1D50" w:rsidRPr="00A2581A" w:rsidRDefault="007B1D50" w:rsidP="007B1D50">
      <w:pPr>
        <w:numPr>
          <w:ilvl w:val="1"/>
          <w:numId w:val="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Продовжувати впровадження </w:t>
      </w:r>
      <w:proofErr w:type="spellStart"/>
      <w:r w:rsidRPr="00A2581A">
        <w:rPr>
          <w:sz w:val="28"/>
          <w:szCs w:val="28"/>
          <w:lang w:val="uk-UA"/>
        </w:rPr>
        <w:t>білінгвального</w:t>
      </w:r>
      <w:proofErr w:type="spellEnd"/>
      <w:r w:rsidRPr="00A2581A">
        <w:rPr>
          <w:sz w:val="28"/>
          <w:szCs w:val="28"/>
          <w:lang w:val="uk-UA"/>
        </w:rPr>
        <w:t xml:space="preserve"> підх</w:t>
      </w:r>
      <w:r w:rsidR="00464BC1">
        <w:rPr>
          <w:sz w:val="28"/>
          <w:szCs w:val="28"/>
          <w:lang w:val="uk-UA"/>
        </w:rPr>
        <w:t>оду при дистанційному навчанні.</w:t>
      </w:r>
    </w:p>
    <w:p w14:paraId="255A5F07" w14:textId="77777777" w:rsidR="007B1D50" w:rsidRPr="00A2581A" w:rsidRDefault="007B1D50" w:rsidP="007B1D50">
      <w:pPr>
        <w:spacing w:line="276" w:lineRule="auto"/>
        <w:ind w:left="896"/>
        <w:contextualSpacing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Протягом навчального року</w:t>
      </w:r>
    </w:p>
    <w:p w14:paraId="16FC4CD6" w14:textId="77777777" w:rsidR="007B1D50" w:rsidRPr="00A2581A" w:rsidRDefault="007B1D50" w:rsidP="007B1D50">
      <w:pPr>
        <w:tabs>
          <w:tab w:val="left" w:pos="5505"/>
        </w:tabs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1.4. Забезпечити зворотній зв’язок з учнями та батьками з питань </w:t>
      </w:r>
      <w:proofErr w:type="spellStart"/>
      <w:r w:rsidRPr="00A2581A">
        <w:rPr>
          <w:sz w:val="28"/>
          <w:szCs w:val="28"/>
          <w:lang w:val="uk-UA"/>
        </w:rPr>
        <w:t>корекційної</w:t>
      </w:r>
      <w:proofErr w:type="spellEnd"/>
      <w:r w:rsidRPr="00A2581A">
        <w:rPr>
          <w:sz w:val="28"/>
          <w:szCs w:val="28"/>
          <w:lang w:val="uk-UA"/>
        </w:rPr>
        <w:t xml:space="preserve"> роботи на уроках та в позаурочний час.</w:t>
      </w:r>
    </w:p>
    <w:p w14:paraId="681C778B" w14:textId="77777777" w:rsidR="007B1D50" w:rsidRPr="00A2581A" w:rsidRDefault="007B1D50" w:rsidP="007B1D50">
      <w:pPr>
        <w:tabs>
          <w:tab w:val="left" w:pos="5505"/>
        </w:tabs>
        <w:spacing w:line="276" w:lineRule="auto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Протягом навчального року</w:t>
      </w:r>
    </w:p>
    <w:p w14:paraId="27230C7A" w14:textId="77777777" w:rsidR="007B1D50" w:rsidRPr="00A2581A" w:rsidRDefault="007B1D50" w:rsidP="007B1D50">
      <w:pPr>
        <w:numPr>
          <w:ilvl w:val="1"/>
          <w:numId w:val="3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Застосовувати інструменти </w:t>
      </w:r>
      <w:proofErr w:type="spellStart"/>
      <w:r w:rsidRPr="00A2581A">
        <w:rPr>
          <w:sz w:val="28"/>
          <w:szCs w:val="28"/>
          <w:lang w:val="uk-UA"/>
        </w:rPr>
        <w:t>Гугл</w:t>
      </w:r>
      <w:proofErr w:type="spellEnd"/>
      <w:r w:rsidRPr="00A2581A">
        <w:rPr>
          <w:sz w:val="28"/>
          <w:szCs w:val="28"/>
          <w:lang w:val="uk-UA"/>
        </w:rPr>
        <w:t xml:space="preserve"> для підвищення ефективності індивідуальних занять з РСС та ФВ  в </w:t>
      </w:r>
      <w:proofErr w:type="spellStart"/>
      <w:r w:rsidRPr="00A2581A">
        <w:rPr>
          <w:sz w:val="28"/>
          <w:szCs w:val="28"/>
          <w:lang w:val="uk-UA"/>
        </w:rPr>
        <w:t>онлайн</w:t>
      </w:r>
      <w:proofErr w:type="spellEnd"/>
      <w:r w:rsidRPr="00A2581A">
        <w:rPr>
          <w:sz w:val="28"/>
          <w:szCs w:val="28"/>
          <w:lang w:val="uk-UA"/>
        </w:rPr>
        <w:t xml:space="preserve"> режимі .</w:t>
      </w:r>
    </w:p>
    <w:p w14:paraId="71E5751E" w14:textId="77777777" w:rsidR="007B1D50" w:rsidRPr="00A2581A" w:rsidRDefault="007B1D50" w:rsidP="007B1D50">
      <w:pPr>
        <w:tabs>
          <w:tab w:val="left" w:pos="6720"/>
        </w:tabs>
        <w:spacing w:line="276" w:lineRule="auto"/>
        <w:jc w:val="both"/>
        <w:rPr>
          <w:sz w:val="28"/>
          <w:szCs w:val="28"/>
          <w:lang w:val="uk-UA"/>
        </w:rPr>
      </w:pPr>
    </w:p>
    <w:p w14:paraId="6258BD52" w14:textId="3FA9E78A" w:rsidR="005F47AC" w:rsidRPr="00A2581A" w:rsidRDefault="005F47AC" w:rsidP="00464BC1">
      <w:pPr>
        <w:spacing w:line="276" w:lineRule="auto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Постійно</w:t>
      </w:r>
    </w:p>
    <w:p w14:paraId="0163EBE1" w14:textId="348F7550" w:rsidR="005F47AC" w:rsidRPr="00A2581A" w:rsidRDefault="005F47AC" w:rsidP="005F47AC">
      <w:pPr>
        <w:spacing w:line="276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2.</w:t>
      </w:r>
      <w:r w:rsidRPr="00A2581A">
        <w:rPr>
          <w:sz w:val="28"/>
          <w:szCs w:val="28"/>
          <w:lang w:val="uk-UA"/>
        </w:rPr>
        <w:tab/>
        <w:t>К</w:t>
      </w:r>
      <w:r w:rsidR="00464BC1">
        <w:rPr>
          <w:sz w:val="28"/>
          <w:szCs w:val="28"/>
          <w:lang w:val="uk-UA"/>
        </w:rPr>
        <w:t>ерівнику методичного об’єднання</w:t>
      </w:r>
      <w:r w:rsidRPr="00A2581A">
        <w:rPr>
          <w:sz w:val="28"/>
          <w:szCs w:val="28"/>
          <w:lang w:val="uk-UA"/>
        </w:rPr>
        <w:t xml:space="preserve"> вчителів </w:t>
      </w:r>
      <w:r w:rsidR="007B1D50" w:rsidRPr="00A2581A">
        <w:rPr>
          <w:sz w:val="28"/>
          <w:szCs w:val="28"/>
          <w:lang w:val="uk-UA"/>
        </w:rPr>
        <w:t xml:space="preserve">початкових класів та вчителів фізичної культури </w:t>
      </w:r>
      <w:r w:rsidRPr="00A2581A">
        <w:rPr>
          <w:sz w:val="28"/>
          <w:szCs w:val="28"/>
          <w:lang w:val="uk-UA"/>
        </w:rPr>
        <w:t xml:space="preserve"> </w:t>
      </w:r>
      <w:r w:rsidR="007B1D50" w:rsidRPr="00A2581A">
        <w:rPr>
          <w:sz w:val="28"/>
          <w:szCs w:val="28"/>
          <w:lang w:val="uk-UA"/>
        </w:rPr>
        <w:t>Фроловій Т.П.</w:t>
      </w:r>
      <w:r w:rsidRPr="00A2581A">
        <w:rPr>
          <w:sz w:val="28"/>
          <w:szCs w:val="28"/>
          <w:lang w:val="uk-UA"/>
        </w:rPr>
        <w:t>:</w:t>
      </w:r>
    </w:p>
    <w:p w14:paraId="715CB83B" w14:textId="64127635" w:rsidR="005F47AC" w:rsidRPr="00A2581A" w:rsidRDefault="005F47AC" w:rsidP="005F47AC">
      <w:pPr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 xml:space="preserve">2.1. На засіданні методичного об’єднання опрацювати довідку про результати перевірки </w:t>
      </w:r>
      <w:r w:rsidR="00F64F70" w:rsidRPr="00A2581A">
        <w:rPr>
          <w:sz w:val="28"/>
          <w:szCs w:val="28"/>
          <w:lang w:val="uk-UA"/>
        </w:rPr>
        <w:t>формування навичок саморегуляції та саморозвитку на уроках лікувальної фізичної культури учнів 5-6 класів</w:t>
      </w:r>
      <w:r w:rsidRPr="00A2581A">
        <w:rPr>
          <w:sz w:val="28"/>
          <w:szCs w:val="28"/>
          <w:lang w:val="uk-UA"/>
        </w:rPr>
        <w:t>.</w:t>
      </w:r>
    </w:p>
    <w:p w14:paraId="0D1490B2" w14:textId="7E944936" w:rsidR="005F47AC" w:rsidRPr="00A2581A" w:rsidRDefault="005F47AC" w:rsidP="00464BC1">
      <w:pPr>
        <w:spacing w:line="276" w:lineRule="auto"/>
        <w:jc w:val="right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Березень 2024</w:t>
      </w:r>
    </w:p>
    <w:p w14:paraId="68FFB2D6" w14:textId="19C9A3F1" w:rsidR="005F47AC" w:rsidRPr="00A2581A" w:rsidRDefault="005F47AC" w:rsidP="005F47A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2581A">
        <w:rPr>
          <w:sz w:val="28"/>
          <w:szCs w:val="28"/>
          <w:lang w:val="uk-UA"/>
        </w:rPr>
        <w:t>2.2 Продовжити роботу щодо правильного ведення відповідної документації вчителями.</w:t>
      </w:r>
    </w:p>
    <w:p w14:paraId="347CA218" w14:textId="77777777" w:rsidR="005F47AC" w:rsidRPr="00A2581A" w:rsidRDefault="005F47AC" w:rsidP="005F47AC">
      <w:pPr>
        <w:spacing w:line="276" w:lineRule="auto"/>
        <w:jc w:val="both"/>
        <w:rPr>
          <w:b/>
          <w:sz w:val="28"/>
          <w:szCs w:val="28"/>
          <w:lang w:val="uk-UA"/>
        </w:rPr>
      </w:pPr>
    </w:p>
    <w:bookmarkEnd w:id="1"/>
    <w:p w14:paraId="2C635134" w14:textId="77777777" w:rsidR="005F47AC" w:rsidRPr="00A2581A" w:rsidRDefault="005F47AC" w:rsidP="005F47A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2581A">
        <w:rPr>
          <w:b/>
          <w:sz w:val="28"/>
          <w:szCs w:val="28"/>
          <w:lang w:val="uk-UA"/>
        </w:rPr>
        <w:t>Заступник директора</w:t>
      </w:r>
    </w:p>
    <w:p w14:paraId="792F139A" w14:textId="77777777" w:rsidR="005F47AC" w:rsidRPr="00A2581A" w:rsidRDefault="005F47AC" w:rsidP="005F47AC">
      <w:pPr>
        <w:spacing w:line="276" w:lineRule="auto"/>
        <w:jc w:val="both"/>
        <w:rPr>
          <w:sz w:val="32"/>
          <w:szCs w:val="32"/>
          <w:lang w:val="uk-UA"/>
        </w:rPr>
      </w:pPr>
      <w:r w:rsidRPr="00A2581A">
        <w:rPr>
          <w:b/>
          <w:sz w:val="28"/>
          <w:szCs w:val="28"/>
          <w:lang w:val="uk-UA"/>
        </w:rPr>
        <w:t>з навчальної роботи                                                                  Сергій КОРСУН</w:t>
      </w:r>
    </w:p>
    <w:p w14:paraId="1E0FE160" w14:textId="77777777" w:rsidR="005F47AC" w:rsidRPr="00A2581A" w:rsidRDefault="005F47AC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637D097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40463C1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F91BE09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39329E5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C1CD2B2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4043DD01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4EAF6807" w14:textId="77777777" w:rsidR="00F64F70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2F90DBC6" w14:textId="77777777" w:rsidR="00E02DEA" w:rsidRDefault="00E02DEA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6F11051" w14:textId="77777777" w:rsidR="00E02DEA" w:rsidRDefault="00E02DEA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7AB7A8B" w14:textId="77777777" w:rsidR="00E02DEA" w:rsidRPr="00A2581A" w:rsidRDefault="00E02DEA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0DD9F7A" w14:textId="77777777" w:rsidR="00F64F70" w:rsidRPr="00A2581A" w:rsidRDefault="00F64F70" w:rsidP="005F47A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6843B55" w14:textId="77777777" w:rsidR="007B1D50" w:rsidRPr="007B1D50" w:rsidRDefault="007B1D50" w:rsidP="007B1D50">
      <w:pPr>
        <w:jc w:val="both"/>
        <w:rPr>
          <w:sz w:val="28"/>
          <w:szCs w:val="28"/>
          <w:lang w:val="uk-UA"/>
        </w:rPr>
      </w:pPr>
      <w:r w:rsidRPr="007B1D50">
        <w:rPr>
          <w:sz w:val="28"/>
          <w:szCs w:val="28"/>
          <w:lang w:val="uk-UA"/>
        </w:rPr>
        <w:lastRenderedPageBreak/>
        <w:t>Візи:</w:t>
      </w:r>
    </w:p>
    <w:p w14:paraId="79E50BA2" w14:textId="77777777" w:rsidR="007B1D50" w:rsidRPr="007B1D50" w:rsidRDefault="007B1D50" w:rsidP="007B1D5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7B1D50" w:rsidRPr="007B1D50" w14:paraId="3B007739" w14:textId="77777777" w:rsidTr="00500DA2">
        <w:tc>
          <w:tcPr>
            <w:tcW w:w="5637" w:type="dxa"/>
            <w:hideMark/>
          </w:tcPr>
          <w:p w14:paraId="62FC4B4C" w14:textId="77777777" w:rsidR="007B1D50" w:rsidRPr="007B1D50" w:rsidRDefault="007B1D50" w:rsidP="007B1D50">
            <w:pPr>
              <w:jc w:val="both"/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3E18FC9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F55B814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1683E1F6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5C80563C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42791AA8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B1D50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7B1D50" w:rsidRPr="007B1D50" w14:paraId="5DE633A3" w14:textId="77777777" w:rsidTr="00500DA2">
        <w:trPr>
          <w:trHeight w:val="177"/>
        </w:trPr>
        <w:tc>
          <w:tcPr>
            <w:tcW w:w="5637" w:type="dxa"/>
          </w:tcPr>
          <w:p w14:paraId="1BEA9788" w14:textId="77777777" w:rsidR="007B1D50" w:rsidRPr="007B1D50" w:rsidRDefault="007B1D50" w:rsidP="007B1D5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1C3FD5F" w14:textId="77777777" w:rsidR="007B1D50" w:rsidRPr="007B1D50" w:rsidRDefault="007B1D50" w:rsidP="007B1D5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6DBEB7F" w14:textId="77777777" w:rsidR="007B1D50" w:rsidRPr="007B1D50" w:rsidRDefault="007B1D50" w:rsidP="007B1D50">
            <w:pPr>
              <w:rPr>
                <w:sz w:val="16"/>
                <w:szCs w:val="16"/>
                <w:lang w:val="uk-UA"/>
              </w:rPr>
            </w:pPr>
          </w:p>
        </w:tc>
      </w:tr>
      <w:tr w:rsidR="007B1D50" w:rsidRPr="007B1D50" w14:paraId="71FA6B99" w14:textId="77777777" w:rsidTr="00500DA2">
        <w:tc>
          <w:tcPr>
            <w:tcW w:w="5637" w:type="dxa"/>
            <w:hideMark/>
          </w:tcPr>
          <w:p w14:paraId="6357DF83" w14:textId="77777777" w:rsidR="007B1D50" w:rsidRPr="007B1D50" w:rsidRDefault="007B1D50" w:rsidP="007B1D50">
            <w:pPr>
              <w:jc w:val="both"/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D2682A0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96E0C65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5DDE311E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300F2F1B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518EE52A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B1D5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7B1D50" w:rsidRPr="007B1D50" w14:paraId="6A9084E6" w14:textId="77777777" w:rsidTr="00500DA2">
        <w:tc>
          <w:tcPr>
            <w:tcW w:w="5637" w:type="dxa"/>
          </w:tcPr>
          <w:p w14:paraId="2EFEC9A4" w14:textId="77777777" w:rsidR="007B1D50" w:rsidRPr="007B1D50" w:rsidRDefault="007B1D50" w:rsidP="007B1D5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F8A5232" w14:textId="77777777" w:rsidR="007B1D50" w:rsidRPr="007B1D50" w:rsidRDefault="007B1D50" w:rsidP="007B1D5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8803C26" w14:textId="77777777" w:rsidR="007B1D50" w:rsidRPr="007B1D50" w:rsidRDefault="007B1D50" w:rsidP="007B1D50">
            <w:pPr>
              <w:rPr>
                <w:sz w:val="16"/>
                <w:szCs w:val="16"/>
                <w:lang w:val="uk-UA"/>
              </w:rPr>
            </w:pPr>
          </w:p>
        </w:tc>
      </w:tr>
      <w:tr w:rsidR="007B1D50" w:rsidRPr="007B1D50" w14:paraId="0D364790" w14:textId="77777777" w:rsidTr="00500DA2">
        <w:tc>
          <w:tcPr>
            <w:tcW w:w="5637" w:type="dxa"/>
          </w:tcPr>
          <w:p w14:paraId="45475893" w14:textId="0300891C" w:rsidR="007B1D50" w:rsidRPr="007B1D50" w:rsidRDefault="007B1D50" w:rsidP="007B1D50">
            <w:pPr>
              <w:jc w:val="both"/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D1DE441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ECA7E2F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1957B27C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5466F79E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7B1D50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7B1D50" w:rsidRPr="007B1D50" w14:paraId="3302A8C6" w14:textId="77777777" w:rsidTr="00500DA2">
        <w:tc>
          <w:tcPr>
            <w:tcW w:w="5637" w:type="dxa"/>
          </w:tcPr>
          <w:p w14:paraId="766406A6" w14:textId="77777777" w:rsidR="007B1D50" w:rsidRPr="007B1D50" w:rsidRDefault="007B1D50" w:rsidP="007B1D5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65FF601" w14:textId="77777777" w:rsidR="007B1D50" w:rsidRPr="007B1D50" w:rsidRDefault="007B1D50" w:rsidP="007B1D5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A6D6D30" w14:textId="77777777" w:rsidR="007B1D50" w:rsidRPr="007B1D50" w:rsidRDefault="007B1D50" w:rsidP="007B1D50">
            <w:pPr>
              <w:rPr>
                <w:sz w:val="16"/>
                <w:szCs w:val="16"/>
                <w:lang w:val="uk-UA"/>
              </w:rPr>
            </w:pPr>
          </w:p>
        </w:tc>
      </w:tr>
      <w:tr w:rsidR="007B1D50" w:rsidRPr="007B1D50" w14:paraId="28C4D8F3" w14:textId="77777777" w:rsidTr="00500DA2">
        <w:tc>
          <w:tcPr>
            <w:tcW w:w="5637" w:type="dxa"/>
          </w:tcPr>
          <w:p w14:paraId="081181B6" w14:textId="77777777" w:rsidR="007B1D50" w:rsidRPr="007B1D50" w:rsidRDefault="007B1D50" w:rsidP="007B1D50">
            <w:pPr>
              <w:jc w:val="both"/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22A9C510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5F9B527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37A777CE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2EABDD1F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124ECC73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</w:p>
          <w:p w14:paraId="7406179D" w14:textId="77777777" w:rsidR="007B1D50" w:rsidRPr="007B1D50" w:rsidRDefault="007B1D50" w:rsidP="007B1D50">
            <w:pPr>
              <w:rPr>
                <w:sz w:val="28"/>
                <w:szCs w:val="28"/>
                <w:lang w:val="uk-UA"/>
              </w:rPr>
            </w:pPr>
            <w:r w:rsidRPr="007B1D5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B1D5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22C39FF2" w14:textId="77777777" w:rsidR="007B1D50" w:rsidRPr="007B1D50" w:rsidRDefault="007B1D50" w:rsidP="007B1D50">
      <w:pPr>
        <w:jc w:val="both"/>
        <w:rPr>
          <w:sz w:val="28"/>
          <w:szCs w:val="28"/>
          <w:lang w:val="uk-UA"/>
        </w:rPr>
      </w:pPr>
    </w:p>
    <w:p w14:paraId="45DBCD32" w14:textId="77777777" w:rsidR="007B1D50" w:rsidRPr="007B1D50" w:rsidRDefault="007B1D50" w:rsidP="007B1D50">
      <w:pPr>
        <w:jc w:val="both"/>
        <w:rPr>
          <w:sz w:val="28"/>
          <w:szCs w:val="28"/>
          <w:lang w:val="uk-UA"/>
        </w:rPr>
      </w:pPr>
    </w:p>
    <w:p w14:paraId="1C5BDF8B" w14:textId="77777777" w:rsidR="007B1D50" w:rsidRPr="007B1D50" w:rsidRDefault="007B1D50" w:rsidP="007B1D50">
      <w:pPr>
        <w:spacing w:line="360" w:lineRule="auto"/>
        <w:jc w:val="both"/>
        <w:rPr>
          <w:sz w:val="28"/>
          <w:szCs w:val="28"/>
          <w:lang w:val="uk-UA"/>
        </w:rPr>
      </w:pPr>
    </w:p>
    <w:p w14:paraId="0B9B8BF3" w14:textId="77777777" w:rsidR="007B1D50" w:rsidRPr="007B1D50" w:rsidRDefault="007B1D50" w:rsidP="007B1D50">
      <w:pPr>
        <w:spacing w:line="360" w:lineRule="auto"/>
        <w:jc w:val="both"/>
        <w:rPr>
          <w:sz w:val="28"/>
          <w:szCs w:val="28"/>
          <w:lang w:val="uk-UA"/>
        </w:rPr>
      </w:pPr>
      <w:r w:rsidRPr="007B1D50">
        <w:rPr>
          <w:sz w:val="28"/>
          <w:szCs w:val="28"/>
          <w:lang w:val="uk-UA"/>
        </w:rPr>
        <w:t>З наказом ознайомлені:</w:t>
      </w:r>
    </w:p>
    <w:p w14:paraId="6954A272" w14:textId="0CFCE705" w:rsidR="007B1D50" w:rsidRPr="007B1D50" w:rsidRDefault="00E02DEA" w:rsidP="007B1D50">
      <w:pPr>
        <w:spacing w:line="360" w:lineRule="auto"/>
        <w:jc w:val="both"/>
        <w:rPr>
          <w:sz w:val="28"/>
          <w:szCs w:val="28"/>
          <w:lang w:val="uk-UA"/>
        </w:rPr>
      </w:pPr>
      <w:r w:rsidRPr="00A2581A">
        <w:rPr>
          <w:sz w:val="28"/>
          <w:szCs w:val="28"/>
          <w:lang w:val="uk-UA" w:eastAsia="uk-UA"/>
        </w:rPr>
        <w:t>Пономарьов</w:t>
      </w:r>
      <w:r>
        <w:rPr>
          <w:sz w:val="28"/>
          <w:szCs w:val="28"/>
          <w:lang w:val="uk-UA" w:eastAsia="uk-UA"/>
        </w:rPr>
        <w:t>а</w:t>
      </w:r>
      <w:r w:rsidRPr="00A2581A">
        <w:rPr>
          <w:sz w:val="28"/>
          <w:szCs w:val="28"/>
          <w:lang w:val="uk-UA" w:eastAsia="uk-UA"/>
        </w:rPr>
        <w:t xml:space="preserve"> О.К.</w:t>
      </w:r>
      <w:r w:rsidR="007B1D50" w:rsidRPr="007B1D50">
        <w:rPr>
          <w:sz w:val="28"/>
          <w:szCs w:val="28"/>
          <w:lang w:val="uk-UA"/>
        </w:rPr>
        <w:tab/>
        <w:t>__________</w:t>
      </w:r>
    </w:p>
    <w:p w14:paraId="6EE8DFF4" w14:textId="77777777" w:rsidR="007B1D50" w:rsidRDefault="007B1D50" w:rsidP="007B1D50">
      <w:pPr>
        <w:spacing w:line="360" w:lineRule="auto"/>
        <w:jc w:val="both"/>
        <w:rPr>
          <w:sz w:val="28"/>
          <w:szCs w:val="28"/>
          <w:lang w:val="uk-UA"/>
        </w:rPr>
      </w:pPr>
      <w:r w:rsidRPr="007B1D50">
        <w:rPr>
          <w:sz w:val="28"/>
          <w:szCs w:val="28"/>
          <w:lang w:val="uk-UA"/>
        </w:rPr>
        <w:t>Фролова Т.П.                 __________</w:t>
      </w:r>
    </w:p>
    <w:p w14:paraId="3A25E17E" w14:textId="165E4B2A" w:rsidR="00E02DEA" w:rsidRPr="007B1D50" w:rsidRDefault="00E02DEA" w:rsidP="00E02DEA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Ходченко</w:t>
      </w:r>
      <w:proofErr w:type="spellEnd"/>
      <w:r>
        <w:rPr>
          <w:sz w:val="28"/>
          <w:szCs w:val="28"/>
          <w:lang w:val="uk-UA"/>
        </w:rPr>
        <w:t xml:space="preserve"> Т.І.</w:t>
      </w:r>
      <w:r w:rsidRPr="007B1D50">
        <w:rPr>
          <w:sz w:val="28"/>
          <w:szCs w:val="28"/>
          <w:lang w:val="uk-UA"/>
        </w:rPr>
        <w:t xml:space="preserve">                 __________</w:t>
      </w:r>
      <w:bookmarkStart w:id="2" w:name="_GoBack"/>
      <w:bookmarkEnd w:id="2"/>
    </w:p>
    <w:sectPr w:rsidR="00E02DEA" w:rsidRPr="007B1D50" w:rsidSect="003112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E9C"/>
    <w:multiLevelType w:val="multilevel"/>
    <w:tmpl w:val="B48CF2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1371FFE"/>
    <w:multiLevelType w:val="hybridMultilevel"/>
    <w:tmpl w:val="F35A7ECA"/>
    <w:lvl w:ilvl="0" w:tplc="84C01D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6857"/>
    <w:multiLevelType w:val="multilevel"/>
    <w:tmpl w:val="25AA4D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B06"/>
    <w:rsid w:val="0005458C"/>
    <w:rsid w:val="000B1E12"/>
    <w:rsid w:val="00157AB5"/>
    <w:rsid w:val="001E5D94"/>
    <w:rsid w:val="0022718E"/>
    <w:rsid w:val="00270AD5"/>
    <w:rsid w:val="00274B98"/>
    <w:rsid w:val="00311267"/>
    <w:rsid w:val="00335F83"/>
    <w:rsid w:val="00464BC1"/>
    <w:rsid w:val="004750A8"/>
    <w:rsid w:val="004C4B06"/>
    <w:rsid w:val="004D03F8"/>
    <w:rsid w:val="005F47AC"/>
    <w:rsid w:val="00601DA7"/>
    <w:rsid w:val="00641ADC"/>
    <w:rsid w:val="00644C3C"/>
    <w:rsid w:val="00772CF7"/>
    <w:rsid w:val="00783443"/>
    <w:rsid w:val="007A0074"/>
    <w:rsid w:val="007B1D50"/>
    <w:rsid w:val="0080650D"/>
    <w:rsid w:val="00920235"/>
    <w:rsid w:val="00977B1B"/>
    <w:rsid w:val="0098510E"/>
    <w:rsid w:val="00A2581A"/>
    <w:rsid w:val="00A82F64"/>
    <w:rsid w:val="00A93349"/>
    <w:rsid w:val="00A94FA0"/>
    <w:rsid w:val="00AA48FC"/>
    <w:rsid w:val="00AA5050"/>
    <w:rsid w:val="00BD66F0"/>
    <w:rsid w:val="00C8317F"/>
    <w:rsid w:val="00C83570"/>
    <w:rsid w:val="00D27C04"/>
    <w:rsid w:val="00D40AB7"/>
    <w:rsid w:val="00E02DEA"/>
    <w:rsid w:val="00E05AC0"/>
    <w:rsid w:val="00EF4A84"/>
    <w:rsid w:val="00F64F70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D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4B06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B06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paragraph" w:customStyle="1" w:styleId="a3">
    <w:name w:val="Нормальний текст Знак"/>
    <w:basedOn w:val="a"/>
    <w:link w:val="a4"/>
    <w:rsid w:val="001E5D94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a4">
    <w:name w:val="Нормальний текст Знак Знак"/>
    <w:link w:val="a3"/>
    <w:rsid w:val="001E5D9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1E5D94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83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4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A94FA0"/>
    <w:pPr>
      <w:spacing w:after="120"/>
      <w:ind w:left="283"/>
    </w:pPr>
    <w:rPr>
      <w:lang w:eastAsia="uk-UA"/>
    </w:rPr>
  </w:style>
  <w:style w:type="character" w:customStyle="1" w:styleId="a9">
    <w:name w:val="Основной текст с отступом Знак"/>
    <w:basedOn w:val="a0"/>
    <w:link w:val="a8"/>
    <w:rsid w:val="00A94FA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1">
    <w:name w:val="Body Text 2"/>
    <w:basedOn w:val="a"/>
    <w:link w:val="22"/>
    <w:uiPriority w:val="99"/>
    <w:semiHidden/>
    <w:unhideWhenUsed/>
    <w:rsid w:val="005F4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47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7</Pages>
  <Words>1700</Words>
  <Characters>9696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9</cp:revision>
  <cp:lastPrinted>2019-04-03T17:02:00Z</cp:lastPrinted>
  <dcterms:created xsi:type="dcterms:W3CDTF">2024-02-29T13:20:00Z</dcterms:created>
  <dcterms:modified xsi:type="dcterms:W3CDTF">2024-06-04T09:24:00Z</dcterms:modified>
</cp:coreProperties>
</file>