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628A3" w14:textId="77777777" w:rsidR="004964A8" w:rsidRPr="000A5EB5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0A5EB5">
        <w:rPr>
          <w:sz w:val="28"/>
          <w:szCs w:val="28"/>
        </w:rPr>
        <w:t>КОМУНАЛЬНИЙ ЗАКЛАД</w:t>
      </w:r>
    </w:p>
    <w:p w14:paraId="4881CA2F" w14:textId="77777777" w:rsidR="00E04FFC" w:rsidRPr="000A5EB5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0A5EB5">
        <w:rPr>
          <w:sz w:val="28"/>
          <w:szCs w:val="28"/>
        </w:rPr>
        <w:t>«ХАРКІВСЬК</w:t>
      </w:r>
      <w:r w:rsidR="007A3465" w:rsidRPr="000A5EB5">
        <w:rPr>
          <w:sz w:val="28"/>
          <w:szCs w:val="28"/>
        </w:rPr>
        <w:t>А</w:t>
      </w:r>
      <w:r w:rsidRPr="000A5EB5">
        <w:rPr>
          <w:sz w:val="28"/>
          <w:szCs w:val="28"/>
        </w:rPr>
        <w:t xml:space="preserve"> СПЕЦІАЛЬН</w:t>
      </w:r>
      <w:r w:rsidR="007A3465" w:rsidRPr="000A5EB5">
        <w:rPr>
          <w:sz w:val="28"/>
          <w:szCs w:val="28"/>
        </w:rPr>
        <w:t>А</w:t>
      </w:r>
      <w:r w:rsidRPr="000A5EB5">
        <w:rPr>
          <w:sz w:val="28"/>
          <w:szCs w:val="28"/>
        </w:rPr>
        <w:t xml:space="preserve"> </w:t>
      </w:r>
      <w:r w:rsidR="007A3465" w:rsidRPr="000A5EB5">
        <w:rPr>
          <w:sz w:val="28"/>
          <w:szCs w:val="28"/>
        </w:rPr>
        <w:t>ШКОЛА № 5</w:t>
      </w:r>
      <w:r w:rsidRPr="000A5EB5">
        <w:rPr>
          <w:sz w:val="28"/>
          <w:szCs w:val="28"/>
        </w:rPr>
        <w:t>»</w:t>
      </w:r>
    </w:p>
    <w:p w14:paraId="3636462A" w14:textId="77777777" w:rsidR="004964A8" w:rsidRPr="000A5EB5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0A5EB5">
        <w:rPr>
          <w:sz w:val="28"/>
          <w:szCs w:val="28"/>
        </w:rPr>
        <w:t>ХАРКІВСЬКОЇ ОБЛАСНОЇ РАДИ</w:t>
      </w:r>
    </w:p>
    <w:p w14:paraId="5B2E91F9" w14:textId="77777777" w:rsidR="004964A8" w:rsidRPr="000A5EB5" w:rsidRDefault="004964A8" w:rsidP="00E04FFC">
      <w:pPr>
        <w:outlineLvl w:val="0"/>
        <w:rPr>
          <w:b/>
          <w:sz w:val="24"/>
          <w:lang w:val="uk-UA"/>
        </w:rPr>
      </w:pPr>
    </w:p>
    <w:p w14:paraId="24A2D9B2" w14:textId="77777777" w:rsidR="004964A8" w:rsidRPr="000A5EB5" w:rsidRDefault="004964A8" w:rsidP="00E04FFC">
      <w:pPr>
        <w:jc w:val="center"/>
        <w:outlineLvl w:val="0"/>
        <w:rPr>
          <w:b/>
          <w:sz w:val="28"/>
          <w:szCs w:val="28"/>
          <w:lang w:val="uk-UA"/>
        </w:rPr>
      </w:pPr>
      <w:r w:rsidRPr="000A5EB5">
        <w:rPr>
          <w:b/>
          <w:sz w:val="28"/>
          <w:szCs w:val="28"/>
          <w:lang w:val="uk-UA"/>
        </w:rPr>
        <w:t>НАКАЗ</w:t>
      </w:r>
    </w:p>
    <w:p w14:paraId="16864C25" w14:textId="77777777" w:rsidR="004964A8" w:rsidRPr="000A5EB5" w:rsidRDefault="004964A8" w:rsidP="00E04FFC">
      <w:pPr>
        <w:jc w:val="both"/>
        <w:rPr>
          <w:b/>
          <w:lang w:val="uk-UA"/>
        </w:rPr>
      </w:pPr>
    </w:p>
    <w:p w14:paraId="3923F00C" w14:textId="7782ED50" w:rsidR="004964A8" w:rsidRPr="000A5EB5" w:rsidRDefault="003359A4" w:rsidP="00E04FFC">
      <w:pPr>
        <w:rPr>
          <w:sz w:val="28"/>
          <w:lang w:val="uk-UA"/>
        </w:rPr>
      </w:pPr>
      <w:r w:rsidRPr="000A5EB5">
        <w:rPr>
          <w:b/>
          <w:sz w:val="28"/>
          <w:lang w:val="uk-UA"/>
        </w:rPr>
        <w:t>2</w:t>
      </w:r>
      <w:r w:rsidR="00D02C8E" w:rsidRPr="000A5EB5">
        <w:rPr>
          <w:b/>
          <w:sz w:val="28"/>
          <w:lang w:val="uk-UA"/>
        </w:rPr>
        <w:t>3</w:t>
      </w:r>
      <w:r w:rsidR="005420D1" w:rsidRPr="000A5EB5">
        <w:rPr>
          <w:b/>
          <w:sz w:val="28"/>
          <w:lang w:val="uk-UA"/>
        </w:rPr>
        <w:t>.</w:t>
      </w:r>
      <w:r w:rsidR="00D02C8E" w:rsidRPr="000A5EB5">
        <w:rPr>
          <w:b/>
          <w:sz w:val="28"/>
          <w:lang w:val="uk-UA"/>
        </w:rPr>
        <w:t>01</w:t>
      </w:r>
      <w:r w:rsidR="007A3465" w:rsidRPr="000A5EB5">
        <w:rPr>
          <w:b/>
          <w:sz w:val="28"/>
          <w:lang w:val="uk-UA"/>
        </w:rPr>
        <w:t>.</w:t>
      </w:r>
      <w:r w:rsidR="005420D1" w:rsidRPr="000A5EB5">
        <w:rPr>
          <w:b/>
          <w:sz w:val="28"/>
          <w:lang w:val="uk-UA"/>
        </w:rPr>
        <w:t>20</w:t>
      </w:r>
      <w:r w:rsidR="009A4977" w:rsidRPr="000A5EB5">
        <w:rPr>
          <w:b/>
          <w:sz w:val="28"/>
          <w:lang w:val="uk-UA"/>
        </w:rPr>
        <w:t>2</w:t>
      </w:r>
      <w:r w:rsidR="00D02C8E" w:rsidRPr="000A5EB5">
        <w:rPr>
          <w:b/>
          <w:sz w:val="28"/>
          <w:lang w:val="uk-UA"/>
        </w:rPr>
        <w:t>4</w:t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  <w:t xml:space="preserve">   </w:t>
      </w:r>
      <w:r w:rsidR="004964A8" w:rsidRPr="000A5EB5">
        <w:rPr>
          <w:b/>
          <w:sz w:val="28"/>
          <w:lang w:val="uk-UA"/>
        </w:rPr>
        <w:t>Харків</w:t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783E10" w:rsidRPr="000A5EB5">
        <w:rPr>
          <w:b/>
          <w:sz w:val="28"/>
          <w:lang w:val="uk-UA"/>
        </w:rPr>
        <w:tab/>
      </w:r>
      <w:r w:rsidR="004964A8" w:rsidRPr="000A5EB5">
        <w:rPr>
          <w:b/>
          <w:sz w:val="28"/>
          <w:lang w:val="uk-UA"/>
        </w:rPr>
        <w:t xml:space="preserve">№ </w:t>
      </w:r>
      <w:r w:rsidR="00985E8B">
        <w:rPr>
          <w:b/>
          <w:sz w:val="28"/>
          <w:lang w:val="uk-UA"/>
        </w:rPr>
        <w:t>16</w:t>
      </w:r>
      <w:r w:rsidR="0088309F" w:rsidRPr="000A5EB5">
        <w:rPr>
          <w:b/>
          <w:sz w:val="28"/>
          <w:lang w:val="uk-UA"/>
        </w:rPr>
        <w:t>-о</w:t>
      </w:r>
    </w:p>
    <w:p w14:paraId="32BCD693" w14:textId="77777777" w:rsidR="003C52CF" w:rsidRPr="000A5EB5" w:rsidRDefault="003C52CF" w:rsidP="00E04FFC">
      <w:pPr>
        <w:ind w:right="5102"/>
        <w:jc w:val="both"/>
        <w:rPr>
          <w:b/>
          <w:sz w:val="28"/>
          <w:szCs w:val="28"/>
          <w:lang w:val="uk-UA"/>
        </w:rPr>
      </w:pPr>
    </w:p>
    <w:p w14:paraId="1180938E" w14:textId="0D9184F1" w:rsidR="004964A8" w:rsidRPr="000A5EB5" w:rsidRDefault="004964A8" w:rsidP="00BB6163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0A5EB5">
        <w:rPr>
          <w:b/>
          <w:sz w:val="28"/>
          <w:szCs w:val="28"/>
          <w:lang w:val="uk-UA"/>
        </w:rPr>
        <w:t>Про</w:t>
      </w:r>
      <w:r w:rsidR="000A5EB5">
        <w:rPr>
          <w:b/>
          <w:sz w:val="28"/>
          <w:szCs w:val="28"/>
          <w:lang w:val="uk-UA"/>
        </w:rPr>
        <w:t xml:space="preserve"> потреби у вдос</w:t>
      </w:r>
      <w:r w:rsidR="00BB6163">
        <w:rPr>
          <w:b/>
          <w:sz w:val="28"/>
          <w:szCs w:val="28"/>
          <w:lang w:val="uk-UA"/>
        </w:rPr>
        <w:t>коналенні освітнього процесу за</w:t>
      </w:r>
      <w:r w:rsidR="000A5EB5">
        <w:rPr>
          <w:b/>
          <w:sz w:val="28"/>
          <w:szCs w:val="28"/>
          <w:lang w:val="uk-UA"/>
        </w:rPr>
        <w:t xml:space="preserve"> підсумками проведення моніторингового дослідження</w:t>
      </w:r>
      <w:r w:rsidR="001412F4">
        <w:rPr>
          <w:b/>
          <w:sz w:val="28"/>
          <w:szCs w:val="28"/>
          <w:lang w:val="uk-UA"/>
        </w:rPr>
        <w:t xml:space="preserve"> якості</w:t>
      </w:r>
      <w:r w:rsidR="00B709A7">
        <w:rPr>
          <w:b/>
          <w:sz w:val="28"/>
          <w:szCs w:val="28"/>
          <w:lang w:val="uk-UA"/>
        </w:rPr>
        <w:t xml:space="preserve"> організації освітнього процесу в умовах дистанційного навчання Управлінням</w:t>
      </w:r>
      <w:r w:rsidR="000A5EB5">
        <w:rPr>
          <w:b/>
          <w:sz w:val="28"/>
          <w:szCs w:val="28"/>
          <w:lang w:val="uk-UA"/>
        </w:rPr>
        <w:t xml:space="preserve"> Державної служби якості освіти</w:t>
      </w:r>
      <w:r w:rsidR="00AC0012" w:rsidRPr="000A5EB5">
        <w:rPr>
          <w:b/>
          <w:sz w:val="28"/>
          <w:szCs w:val="28"/>
          <w:lang w:val="uk-UA"/>
        </w:rPr>
        <w:t xml:space="preserve"> </w:t>
      </w:r>
      <w:r w:rsidR="00B709A7">
        <w:rPr>
          <w:b/>
          <w:sz w:val="28"/>
          <w:szCs w:val="28"/>
          <w:lang w:val="uk-UA"/>
        </w:rPr>
        <w:t>у Харківській області в</w:t>
      </w:r>
      <w:r w:rsidR="007A3465" w:rsidRPr="000A5EB5">
        <w:rPr>
          <w:b/>
          <w:sz w:val="28"/>
          <w:szCs w:val="28"/>
          <w:lang w:val="uk-UA"/>
        </w:rPr>
        <w:t xml:space="preserve"> </w:t>
      </w:r>
      <w:r w:rsidR="000A5EB5">
        <w:rPr>
          <w:b/>
          <w:sz w:val="28"/>
          <w:szCs w:val="28"/>
          <w:lang w:val="uk-UA"/>
        </w:rPr>
        <w:t>листопаді</w:t>
      </w:r>
      <w:r w:rsidR="007A3465" w:rsidRPr="000A5EB5">
        <w:rPr>
          <w:b/>
          <w:sz w:val="28"/>
          <w:szCs w:val="28"/>
          <w:lang w:val="uk-UA"/>
        </w:rPr>
        <w:t xml:space="preserve"> </w:t>
      </w:r>
      <w:r w:rsidR="003C52CF" w:rsidRPr="000A5EB5">
        <w:rPr>
          <w:b/>
          <w:sz w:val="28"/>
          <w:szCs w:val="28"/>
          <w:lang w:val="uk-UA"/>
        </w:rPr>
        <w:t>20</w:t>
      </w:r>
      <w:r w:rsidR="009A4977" w:rsidRPr="000A5EB5">
        <w:rPr>
          <w:b/>
          <w:sz w:val="28"/>
          <w:szCs w:val="28"/>
          <w:lang w:val="uk-UA"/>
        </w:rPr>
        <w:t>2</w:t>
      </w:r>
      <w:r w:rsidR="003359A4" w:rsidRPr="000A5EB5">
        <w:rPr>
          <w:b/>
          <w:sz w:val="28"/>
          <w:szCs w:val="28"/>
          <w:lang w:val="uk-UA"/>
        </w:rPr>
        <w:t>3</w:t>
      </w:r>
      <w:r w:rsidR="003C52CF" w:rsidRPr="000A5EB5">
        <w:rPr>
          <w:b/>
          <w:sz w:val="28"/>
          <w:szCs w:val="28"/>
          <w:lang w:val="uk-UA"/>
        </w:rPr>
        <w:t xml:space="preserve"> року</w:t>
      </w:r>
    </w:p>
    <w:p w14:paraId="0CA97360" w14:textId="0A25188D" w:rsidR="009C076B" w:rsidRPr="000A5EB5" w:rsidRDefault="00D02C8E" w:rsidP="00187EE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A5EB5">
        <w:rPr>
          <w:sz w:val="28"/>
          <w:szCs w:val="28"/>
          <w:lang w:val="uk-UA"/>
        </w:rPr>
        <w:t>Відповідно до пункту 18 постанови Кабінету Міністрів України від 21 серпня 2019 року № 800 «Деякі питання підвищення кваліфікації педагогічних і науково-педагогічних працівників»</w:t>
      </w:r>
      <w:r w:rsidR="003C52CF" w:rsidRPr="000A5EB5">
        <w:rPr>
          <w:sz w:val="28"/>
          <w:szCs w:val="28"/>
          <w:lang w:val="uk-UA"/>
        </w:rPr>
        <w:t xml:space="preserve">, </w:t>
      </w:r>
      <w:r w:rsidRPr="000A5EB5">
        <w:rPr>
          <w:sz w:val="28"/>
          <w:szCs w:val="28"/>
          <w:lang w:val="uk-UA"/>
        </w:rPr>
        <w:t>відповідно до пункту 13 розділу І Положення про дистанційну форму здобуття повної загальної середньої освіти, затвердженого наказом Міністерства освіти і науки України від 08 вересня 2020 року № 1115, зареєстрованого в Міністерстві юстиції України 28 вересня 2020 року за № 941/35224, відповідно до частини четвертої статті 38 Закону України «Про повну загальну середню освіту» та пункту 12 розділу І Положення про дистанційну форму здобуття повної загальної середньої освіти</w:t>
      </w:r>
      <w:r w:rsidR="00B709A7">
        <w:rPr>
          <w:sz w:val="28"/>
          <w:szCs w:val="28"/>
          <w:lang w:val="uk-UA"/>
        </w:rPr>
        <w:t xml:space="preserve">, враховуючи пропозиції та зауваження Управління Державної служби якості освіти в Харківській області викладені в </w:t>
      </w:r>
      <w:r w:rsidR="00B709A7" w:rsidRPr="00AB483E">
        <w:rPr>
          <w:sz w:val="28"/>
          <w:szCs w:val="28"/>
          <w:lang w:val="uk-UA"/>
        </w:rPr>
        <w:t>листі</w:t>
      </w:r>
      <w:r w:rsidR="00AB483E">
        <w:rPr>
          <w:sz w:val="28"/>
          <w:szCs w:val="28"/>
          <w:lang w:val="uk-UA"/>
        </w:rPr>
        <w:t xml:space="preserve"> </w:t>
      </w:r>
      <w:r w:rsidR="00AB483E" w:rsidRPr="00AB483E">
        <w:rPr>
          <w:sz w:val="28"/>
          <w:szCs w:val="28"/>
          <w:lang w:val="uk-UA"/>
        </w:rPr>
        <w:t>№</w:t>
      </w:r>
      <w:r w:rsidR="00AB483E">
        <w:rPr>
          <w:sz w:val="28"/>
          <w:szCs w:val="28"/>
          <w:lang w:val="uk-UA"/>
        </w:rPr>
        <w:t>01-32/</w:t>
      </w:r>
      <w:r w:rsidR="008A5DB2">
        <w:rPr>
          <w:sz w:val="28"/>
          <w:szCs w:val="28"/>
          <w:lang w:val="uk-UA"/>
        </w:rPr>
        <w:t>54 від 23.01.2024</w:t>
      </w:r>
      <w:r w:rsidRPr="000A5EB5">
        <w:rPr>
          <w:lang w:val="uk-UA"/>
        </w:rPr>
        <w:t xml:space="preserve"> </w:t>
      </w:r>
      <w:r w:rsidR="004964A8" w:rsidRPr="000A5EB5">
        <w:rPr>
          <w:sz w:val="28"/>
          <w:szCs w:val="28"/>
          <w:lang w:val="uk-UA"/>
        </w:rPr>
        <w:t xml:space="preserve">з метою </w:t>
      </w:r>
      <w:r w:rsidR="009C076B" w:rsidRPr="000A5EB5">
        <w:rPr>
          <w:sz w:val="28"/>
          <w:szCs w:val="28"/>
          <w:lang w:val="uk-UA"/>
        </w:rPr>
        <w:t xml:space="preserve">посилення контролю та </w:t>
      </w:r>
      <w:r w:rsidR="008A5DB2">
        <w:rPr>
          <w:sz w:val="28"/>
          <w:szCs w:val="28"/>
          <w:lang w:val="uk-UA"/>
        </w:rPr>
        <w:t>вжиття відповідних заходів щодо</w:t>
      </w:r>
      <w:r w:rsidR="009C076B" w:rsidRPr="000A5EB5">
        <w:rPr>
          <w:sz w:val="28"/>
          <w:szCs w:val="28"/>
          <w:lang w:val="uk-UA"/>
        </w:rPr>
        <w:t xml:space="preserve"> </w:t>
      </w:r>
      <w:r w:rsidR="008A5DB2">
        <w:rPr>
          <w:sz w:val="28"/>
          <w:szCs w:val="28"/>
          <w:lang w:val="uk-UA"/>
        </w:rPr>
        <w:t>вдосконалення</w:t>
      </w:r>
      <w:r w:rsidRPr="000A5EB5">
        <w:rPr>
          <w:sz w:val="28"/>
          <w:szCs w:val="28"/>
          <w:lang w:val="uk-UA"/>
        </w:rPr>
        <w:t xml:space="preserve"> </w:t>
      </w:r>
      <w:r w:rsidR="008A5DB2">
        <w:rPr>
          <w:sz w:val="28"/>
          <w:szCs w:val="28"/>
          <w:lang w:val="uk-UA"/>
        </w:rPr>
        <w:t xml:space="preserve">якості організації </w:t>
      </w:r>
      <w:r w:rsidRPr="000A5EB5">
        <w:rPr>
          <w:sz w:val="28"/>
          <w:szCs w:val="28"/>
          <w:lang w:val="uk-UA"/>
        </w:rPr>
        <w:t xml:space="preserve">освітнього процесу в умовах </w:t>
      </w:r>
      <w:r w:rsidR="008A5DB2">
        <w:rPr>
          <w:sz w:val="28"/>
          <w:szCs w:val="28"/>
          <w:lang w:val="uk-UA"/>
        </w:rPr>
        <w:t>дистанційного навчання</w:t>
      </w:r>
      <w:r w:rsidR="009C076B" w:rsidRPr="000A5EB5">
        <w:rPr>
          <w:sz w:val="28"/>
          <w:szCs w:val="28"/>
          <w:lang w:val="uk-UA"/>
        </w:rPr>
        <w:t xml:space="preserve"> у Комунальному закладі «Харківськ</w:t>
      </w:r>
      <w:r w:rsidR="001F3BFA" w:rsidRPr="000A5EB5">
        <w:rPr>
          <w:sz w:val="28"/>
          <w:szCs w:val="28"/>
          <w:lang w:val="uk-UA"/>
        </w:rPr>
        <w:t>а</w:t>
      </w:r>
      <w:r w:rsidR="009C076B" w:rsidRPr="000A5EB5">
        <w:rPr>
          <w:sz w:val="28"/>
          <w:szCs w:val="28"/>
          <w:lang w:val="uk-UA"/>
        </w:rPr>
        <w:t xml:space="preserve"> спеціальн</w:t>
      </w:r>
      <w:r w:rsidR="001F3BFA" w:rsidRPr="000A5EB5">
        <w:rPr>
          <w:sz w:val="28"/>
          <w:szCs w:val="28"/>
          <w:lang w:val="uk-UA"/>
        </w:rPr>
        <w:t>а</w:t>
      </w:r>
      <w:r w:rsidR="009C076B" w:rsidRPr="000A5EB5">
        <w:rPr>
          <w:sz w:val="28"/>
          <w:szCs w:val="28"/>
          <w:lang w:val="uk-UA"/>
        </w:rPr>
        <w:t xml:space="preserve"> </w:t>
      </w:r>
      <w:r w:rsidR="001F3BFA" w:rsidRPr="000A5EB5">
        <w:rPr>
          <w:sz w:val="28"/>
          <w:szCs w:val="28"/>
          <w:lang w:val="uk-UA"/>
        </w:rPr>
        <w:t>школа №</w:t>
      </w:r>
      <w:r w:rsidR="00E04FFC" w:rsidRPr="000A5EB5">
        <w:rPr>
          <w:sz w:val="28"/>
          <w:szCs w:val="28"/>
          <w:lang w:val="uk-UA"/>
        </w:rPr>
        <w:t xml:space="preserve"> </w:t>
      </w:r>
      <w:r w:rsidR="001F3BFA" w:rsidRPr="000A5EB5">
        <w:rPr>
          <w:sz w:val="28"/>
          <w:szCs w:val="28"/>
          <w:lang w:val="uk-UA"/>
        </w:rPr>
        <w:t>5</w:t>
      </w:r>
      <w:r w:rsidR="009C076B" w:rsidRPr="000A5EB5">
        <w:rPr>
          <w:sz w:val="28"/>
          <w:szCs w:val="28"/>
          <w:lang w:val="uk-UA"/>
        </w:rPr>
        <w:t xml:space="preserve">» Харківської обласної ради, </w:t>
      </w:r>
    </w:p>
    <w:p w14:paraId="5BBBD39C" w14:textId="77777777" w:rsidR="00E04FFC" w:rsidRPr="000A5EB5" w:rsidRDefault="00E04FFC" w:rsidP="00187EED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FB1E82E" w14:textId="77777777" w:rsidR="009C076B" w:rsidRPr="000A5EB5" w:rsidRDefault="009C076B" w:rsidP="00187EED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0A5EB5">
        <w:rPr>
          <w:b/>
          <w:color w:val="000000" w:themeColor="text1"/>
          <w:sz w:val="28"/>
          <w:szCs w:val="28"/>
          <w:lang w:val="uk-UA"/>
        </w:rPr>
        <w:t>Н А К А З У Ю:</w:t>
      </w:r>
    </w:p>
    <w:p w14:paraId="772504C0" w14:textId="74D71E94" w:rsidR="009C076B" w:rsidRPr="000A5EB5" w:rsidRDefault="009C076B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 xml:space="preserve">1. </w:t>
      </w:r>
      <w:r w:rsidR="00B709A7">
        <w:rPr>
          <w:color w:val="000000" w:themeColor="text1"/>
          <w:sz w:val="28"/>
          <w:szCs w:val="28"/>
          <w:lang w:val="uk-UA"/>
        </w:rPr>
        <w:t>Проаналізувати довідку за підсумками проведення моніторингового дослідження</w:t>
      </w:r>
      <w:r w:rsidRPr="000A5EB5">
        <w:rPr>
          <w:color w:val="000000" w:themeColor="text1"/>
          <w:sz w:val="28"/>
          <w:szCs w:val="28"/>
          <w:lang w:val="uk-UA"/>
        </w:rPr>
        <w:t xml:space="preserve"> </w:t>
      </w:r>
      <w:r w:rsidR="00AB483E">
        <w:rPr>
          <w:color w:val="000000" w:themeColor="text1"/>
          <w:sz w:val="28"/>
          <w:szCs w:val="28"/>
          <w:lang w:val="uk-UA"/>
        </w:rPr>
        <w:t>якості організації освітнього процесу в умовах дистанційного навчання</w:t>
      </w:r>
      <w:r w:rsidRPr="000A5EB5">
        <w:rPr>
          <w:color w:val="000000" w:themeColor="text1"/>
          <w:sz w:val="28"/>
          <w:szCs w:val="28"/>
          <w:lang w:val="uk-UA"/>
        </w:rPr>
        <w:t xml:space="preserve"> </w:t>
      </w:r>
      <w:r w:rsidR="00421585" w:rsidRPr="000A5EB5">
        <w:rPr>
          <w:color w:val="000000" w:themeColor="text1"/>
          <w:sz w:val="28"/>
          <w:szCs w:val="28"/>
          <w:lang w:val="uk-UA"/>
        </w:rPr>
        <w:t xml:space="preserve">у </w:t>
      </w:r>
      <w:r w:rsidR="00421585" w:rsidRPr="000A5EB5">
        <w:rPr>
          <w:sz w:val="28"/>
          <w:szCs w:val="28"/>
          <w:lang w:val="uk-UA"/>
        </w:rPr>
        <w:t>Комунальному закладі «Харківськ</w:t>
      </w:r>
      <w:r w:rsidR="00587ADB" w:rsidRPr="000A5EB5">
        <w:rPr>
          <w:sz w:val="28"/>
          <w:szCs w:val="28"/>
          <w:lang w:val="uk-UA"/>
        </w:rPr>
        <w:t>а</w:t>
      </w:r>
      <w:r w:rsidR="00421585" w:rsidRPr="000A5EB5">
        <w:rPr>
          <w:sz w:val="28"/>
          <w:szCs w:val="28"/>
          <w:lang w:val="uk-UA"/>
        </w:rPr>
        <w:t xml:space="preserve"> спеціальн</w:t>
      </w:r>
      <w:r w:rsidR="00587ADB" w:rsidRPr="000A5EB5">
        <w:rPr>
          <w:sz w:val="28"/>
          <w:szCs w:val="28"/>
          <w:lang w:val="uk-UA"/>
        </w:rPr>
        <w:t>а</w:t>
      </w:r>
      <w:r w:rsidR="00421585" w:rsidRPr="000A5EB5">
        <w:rPr>
          <w:sz w:val="28"/>
          <w:szCs w:val="28"/>
          <w:lang w:val="uk-UA"/>
        </w:rPr>
        <w:t xml:space="preserve"> </w:t>
      </w:r>
      <w:r w:rsidR="00587ADB" w:rsidRPr="000A5EB5">
        <w:rPr>
          <w:sz w:val="28"/>
          <w:szCs w:val="28"/>
          <w:lang w:val="uk-UA"/>
        </w:rPr>
        <w:t>школа № 5</w:t>
      </w:r>
      <w:r w:rsidR="00421585" w:rsidRPr="000A5EB5">
        <w:rPr>
          <w:sz w:val="28"/>
          <w:szCs w:val="28"/>
          <w:lang w:val="uk-UA"/>
        </w:rPr>
        <w:t xml:space="preserve">» </w:t>
      </w:r>
      <w:r w:rsidR="00421585" w:rsidRPr="000A5EB5">
        <w:rPr>
          <w:sz w:val="28"/>
          <w:szCs w:val="28"/>
          <w:lang w:val="uk-UA"/>
        </w:rPr>
        <w:lastRenderedPageBreak/>
        <w:t>Харківської обласної ради</w:t>
      </w:r>
      <w:r w:rsidR="00421585" w:rsidRPr="000A5EB5">
        <w:rPr>
          <w:color w:val="000000" w:themeColor="text1"/>
          <w:sz w:val="28"/>
          <w:szCs w:val="28"/>
          <w:lang w:val="uk-UA"/>
        </w:rPr>
        <w:t xml:space="preserve"> </w:t>
      </w:r>
      <w:r w:rsidRPr="000A5EB5">
        <w:rPr>
          <w:color w:val="000000" w:themeColor="text1"/>
          <w:sz w:val="28"/>
          <w:szCs w:val="28"/>
          <w:lang w:val="uk-UA"/>
        </w:rPr>
        <w:t xml:space="preserve">за підсумками </w:t>
      </w:r>
      <w:r w:rsidR="005B4963" w:rsidRPr="000A5EB5">
        <w:rPr>
          <w:color w:val="000000" w:themeColor="text1"/>
          <w:sz w:val="28"/>
          <w:szCs w:val="28"/>
          <w:lang w:val="uk-UA"/>
        </w:rPr>
        <w:t>аудиту</w:t>
      </w:r>
      <w:r w:rsidR="000A5EB5">
        <w:rPr>
          <w:color w:val="000000" w:themeColor="text1"/>
          <w:sz w:val="28"/>
          <w:szCs w:val="28"/>
          <w:lang w:val="uk-UA"/>
        </w:rPr>
        <w:t>,</w:t>
      </w:r>
      <w:r w:rsidR="005B4963" w:rsidRPr="000A5EB5">
        <w:rPr>
          <w:color w:val="000000" w:themeColor="text1"/>
          <w:sz w:val="28"/>
          <w:szCs w:val="28"/>
          <w:lang w:val="uk-UA"/>
        </w:rPr>
        <w:t xml:space="preserve"> який був проведений </w:t>
      </w:r>
      <w:r w:rsidR="00AB483E">
        <w:rPr>
          <w:color w:val="000000" w:themeColor="text1"/>
          <w:sz w:val="28"/>
          <w:szCs w:val="28"/>
          <w:lang w:val="uk-UA"/>
        </w:rPr>
        <w:t xml:space="preserve">Управлінням </w:t>
      </w:r>
      <w:r w:rsidR="005B4963" w:rsidRPr="000A5EB5">
        <w:rPr>
          <w:color w:val="000000" w:themeColor="text1"/>
          <w:sz w:val="28"/>
          <w:szCs w:val="28"/>
          <w:lang w:val="uk-UA"/>
        </w:rPr>
        <w:t>Державно</w:t>
      </w:r>
      <w:r w:rsidR="00AB483E">
        <w:rPr>
          <w:color w:val="000000" w:themeColor="text1"/>
          <w:sz w:val="28"/>
          <w:szCs w:val="28"/>
          <w:lang w:val="uk-UA"/>
        </w:rPr>
        <w:t>ї</w:t>
      </w:r>
      <w:r w:rsidR="005B4963" w:rsidRPr="000A5EB5">
        <w:rPr>
          <w:color w:val="000000" w:themeColor="text1"/>
          <w:sz w:val="28"/>
          <w:szCs w:val="28"/>
          <w:lang w:val="uk-UA"/>
        </w:rPr>
        <w:t xml:space="preserve"> служб</w:t>
      </w:r>
      <w:r w:rsidR="00AB483E">
        <w:rPr>
          <w:color w:val="000000" w:themeColor="text1"/>
          <w:sz w:val="28"/>
          <w:szCs w:val="28"/>
          <w:lang w:val="uk-UA"/>
        </w:rPr>
        <w:t>и</w:t>
      </w:r>
      <w:r w:rsidR="005B4963" w:rsidRPr="000A5EB5">
        <w:rPr>
          <w:color w:val="000000" w:themeColor="text1"/>
          <w:sz w:val="28"/>
          <w:szCs w:val="28"/>
          <w:lang w:val="uk-UA"/>
        </w:rPr>
        <w:t xml:space="preserve"> якості освіти </w:t>
      </w:r>
      <w:r w:rsidR="00AB483E">
        <w:rPr>
          <w:color w:val="000000" w:themeColor="text1"/>
          <w:sz w:val="28"/>
          <w:szCs w:val="28"/>
          <w:lang w:val="uk-UA"/>
        </w:rPr>
        <w:t xml:space="preserve">у Харківській області </w:t>
      </w:r>
      <w:r w:rsidR="005B4963" w:rsidRPr="000A5EB5">
        <w:rPr>
          <w:color w:val="000000" w:themeColor="text1"/>
          <w:sz w:val="28"/>
          <w:szCs w:val="28"/>
          <w:lang w:val="uk-UA"/>
        </w:rPr>
        <w:t>в листопаді</w:t>
      </w:r>
      <w:r w:rsidR="00985E8B">
        <w:rPr>
          <w:color w:val="000000" w:themeColor="text1"/>
          <w:sz w:val="28"/>
          <w:szCs w:val="28"/>
          <w:lang w:val="uk-UA"/>
        </w:rPr>
        <w:t>-грудні</w:t>
      </w:r>
      <w:r w:rsidR="005B4963" w:rsidRPr="000A5EB5">
        <w:rPr>
          <w:color w:val="000000" w:themeColor="text1"/>
          <w:sz w:val="28"/>
          <w:szCs w:val="28"/>
          <w:lang w:val="uk-UA"/>
        </w:rPr>
        <w:t xml:space="preserve"> 2023 року</w:t>
      </w:r>
      <w:r w:rsidRPr="000A5EB5">
        <w:rPr>
          <w:color w:val="000000" w:themeColor="text1"/>
          <w:sz w:val="28"/>
          <w:szCs w:val="28"/>
          <w:lang w:val="uk-UA"/>
        </w:rPr>
        <w:t>.</w:t>
      </w:r>
    </w:p>
    <w:p w14:paraId="6AEAEBF9" w14:textId="77777777" w:rsidR="00A27AAF" w:rsidRPr="000A5EB5" w:rsidRDefault="009C076B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 Заступникам директор</w:t>
      </w:r>
      <w:r w:rsidR="00C50EEA" w:rsidRPr="000A5EB5">
        <w:rPr>
          <w:color w:val="000000" w:themeColor="text1"/>
          <w:sz w:val="28"/>
          <w:szCs w:val="28"/>
          <w:lang w:val="uk-UA"/>
        </w:rPr>
        <w:t>а</w:t>
      </w:r>
      <w:r w:rsidRPr="000A5EB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C0012" w:rsidRPr="000A5EB5">
        <w:rPr>
          <w:color w:val="000000" w:themeColor="text1"/>
          <w:sz w:val="28"/>
          <w:szCs w:val="28"/>
          <w:lang w:val="uk-UA"/>
        </w:rPr>
        <w:t>Корсуну</w:t>
      </w:r>
      <w:proofErr w:type="spellEnd"/>
      <w:r w:rsidR="00AC0012" w:rsidRPr="000A5EB5">
        <w:rPr>
          <w:color w:val="000000" w:themeColor="text1"/>
          <w:sz w:val="28"/>
          <w:szCs w:val="28"/>
          <w:lang w:val="uk-UA"/>
        </w:rPr>
        <w:t xml:space="preserve"> С.О.</w:t>
      </w:r>
      <w:r w:rsidRPr="000A5EB5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0A5EB5">
        <w:rPr>
          <w:color w:val="000000" w:themeColor="text1"/>
          <w:sz w:val="28"/>
          <w:szCs w:val="28"/>
          <w:lang w:val="uk-UA"/>
        </w:rPr>
        <w:t>Лавриковій</w:t>
      </w:r>
      <w:proofErr w:type="spellEnd"/>
      <w:r w:rsidRPr="000A5EB5">
        <w:rPr>
          <w:color w:val="000000" w:themeColor="text1"/>
          <w:sz w:val="28"/>
          <w:szCs w:val="28"/>
          <w:lang w:val="uk-UA"/>
        </w:rPr>
        <w:t xml:space="preserve"> Ю.С.</w:t>
      </w:r>
      <w:r w:rsidR="00A27AAF" w:rsidRPr="000A5EB5">
        <w:rPr>
          <w:color w:val="000000" w:themeColor="text1"/>
          <w:sz w:val="28"/>
          <w:szCs w:val="28"/>
          <w:lang w:val="uk-UA"/>
        </w:rPr>
        <w:t>:</w:t>
      </w:r>
    </w:p>
    <w:p w14:paraId="623423FF" w14:textId="6F0B2E54" w:rsidR="009C076B" w:rsidRPr="000A5EB5" w:rsidRDefault="00A27AAF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2.1</w:t>
      </w:r>
      <w:r w:rsidR="009C076B" w:rsidRPr="000A5EB5">
        <w:rPr>
          <w:color w:val="000000" w:themeColor="text1"/>
          <w:sz w:val="28"/>
          <w:szCs w:val="28"/>
          <w:lang w:val="uk-UA"/>
        </w:rPr>
        <w:t xml:space="preserve"> </w:t>
      </w:r>
      <w:r w:rsidRPr="000A5EB5">
        <w:rPr>
          <w:sz w:val="28"/>
          <w:szCs w:val="28"/>
          <w:lang w:val="uk-UA"/>
        </w:rPr>
        <w:t>В</w:t>
      </w:r>
      <w:r w:rsidR="005B4963" w:rsidRPr="000A5EB5">
        <w:rPr>
          <w:sz w:val="28"/>
          <w:szCs w:val="28"/>
          <w:lang w:val="uk-UA"/>
        </w:rPr>
        <w:t>нести зміни до плану підвищення кваліфікації педагогічних працівників у 2024 році з урахуванням необхідності підвищення цифрової грамотності вчителів</w:t>
      </w:r>
      <w:r w:rsidR="000A5EB5">
        <w:rPr>
          <w:color w:val="000000" w:themeColor="text1"/>
          <w:sz w:val="28"/>
          <w:szCs w:val="28"/>
          <w:lang w:val="uk-UA"/>
        </w:rPr>
        <w:t>.</w:t>
      </w:r>
    </w:p>
    <w:p w14:paraId="0555DD5C" w14:textId="70F37D88" w:rsidR="00DC2758" w:rsidRPr="000A5EB5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</w:t>
      </w:r>
      <w:r w:rsidR="00A27AAF" w:rsidRPr="000A5EB5">
        <w:rPr>
          <w:color w:val="000000" w:themeColor="text1"/>
          <w:sz w:val="28"/>
          <w:szCs w:val="28"/>
          <w:lang w:val="uk-UA"/>
        </w:rPr>
        <w:t>2</w:t>
      </w:r>
      <w:r w:rsidRPr="000A5EB5">
        <w:rPr>
          <w:color w:val="000000" w:themeColor="text1"/>
          <w:sz w:val="28"/>
          <w:szCs w:val="28"/>
          <w:lang w:val="uk-UA"/>
        </w:rPr>
        <w:t xml:space="preserve">. </w:t>
      </w:r>
      <w:r w:rsidR="00432407" w:rsidRPr="000A5EB5">
        <w:rPr>
          <w:sz w:val="28"/>
          <w:szCs w:val="28"/>
          <w:lang w:val="uk-UA"/>
        </w:rPr>
        <w:t>Здійснювати постійний контроль щодо відвідування учнями навчальних занять</w:t>
      </w:r>
      <w:r w:rsidRPr="000A5EB5">
        <w:rPr>
          <w:color w:val="000000" w:themeColor="text1"/>
          <w:sz w:val="28"/>
          <w:szCs w:val="28"/>
          <w:lang w:val="uk-UA"/>
        </w:rPr>
        <w:t>.</w:t>
      </w:r>
    </w:p>
    <w:p w14:paraId="4A19BF3B" w14:textId="5208A781" w:rsidR="009C076B" w:rsidRPr="000A5EB5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</w:t>
      </w:r>
      <w:r w:rsidR="00A27AAF" w:rsidRPr="000A5EB5">
        <w:rPr>
          <w:color w:val="000000" w:themeColor="text1"/>
          <w:sz w:val="28"/>
          <w:szCs w:val="28"/>
          <w:lang w:val="uk-UA"/>
        </w:rPr>
        <w:t>3</w:t>
      </w:r>
      <w:r w:rsidRPr="000A5EB5">
        <w:rPr>
          <w:color w:val="000000" w:themeColor="text1"/>
          <w:sz w:val="28"/>
          <w:szCs w:val="28"/>
          <w:lang w:val="uk-UA"/>
        </w:rPr>
        <w:t xml:space="preserve">. </w:t>
      </w:r>
      <w:r w:rsidR="00B709A7">
        <w:rPr>
          <w:sz w:val="28"/>
          <w:szCs w:val="28"/>
          <w:lang w:val="uk-UA"/>
        </w:rPr>
        <w:t>Забезпечити проведення</w:t>
      </w:r>
      <w:r w:rsidR="00432407" w:rsidRPr="000A5EB5">
        <w:rPr>
          <w:sz w:val="28"/>
          <w:szCs w:val="28"/>
          <w:lang w:val="uk-UA"/>
        </w:rPr>
        <w:t xml:space="preserve"> до кінця 2023/2024 навчального року </w:t>
      </w:r>
      <w:proofErr w:type="spellStart"/>
      <w:r w:rsidR="00432407" w:rsidRPr="000A5EB5">
        <w:rPr>
          <w:sz w:val="28"/>
          <w:szCs w:val="28"/>
          <w:lang w:val="uk-UA"/>
        </w:rPr>
        <w:t>самооцінювання</w:t>
      </w:r>
      <w:proofErr w:type="spellEnd"/>
      <w:r w:rsidR="00432407" w:rsidRPr="000A5EB5">
        <w:rPr>
          <w:sz w:val="28"/>
          <w:szCs w:val="28"/>
          <w:lang w:val="uk-UA"/>
        </w:rPr>
        <w:t xml:space="preserve"> діяльності закладу освіти за напрямами «Педагогічна діяльність педагогічних працівників» та «Оцінювання результатів навчання здобувачів освіти» з урахуванням особливостей освітнього процесу в умовах дистанційного навчання</w:t>
      </w:r>
      <w:r w:rsidRPr="000A5EB5">
        <w:rPr>
          <w:color w:val="000000" w:themeColor="text1"/>
          <w:sz w:val="28"/>
          <w:szCs w:val="28"/>
          <w:lang w:val="uk-UA"/>
        </w:rPr>
        <w:t>.</w:t>
      </w:r>
    </w:p>
    <w:p w14:paraId="58CA05BC" w14:textId="3856969D" w:rsidR="00DC2758" w:rsidRPr="000A5EB5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</w:t>
      </w:r>
      <w:r w:rsidR="00A27AAF" w:rsidRPr="000A5EB5">
        <w:rPr>
          <w:color w:val="000000" w:themeColor="text1"/>
          <w:sz w:val="28"/>
          <w:szCs w:val="28"/>
          <w:lang w:val="uk-UA"/>
        </w:rPr>
        <w:t>4</w:t>
      </w:r>
      <w:r w:rsidRPr="000A5EB5">
        <w:rPr>
          <w:color w:val="000000" w:themeColor="text1"/>
          <w:sz w:val="28"/>
          <w:szCs w:val="28"/>
          <w:lang w:val="uk-UA"/>
        </w:rPr>
        <w:t xml:space="preserve">. </w:t>
      </w:r>
      <w:r w:rsidR="000A5EB5">
        <w:rPr>
          <w:color w:val="000000" w:themeColor="text1"/>
          <w:sz w:val="28"/>
          <w:szCs w:val="28"/>
          <w:lang w:val="uk-UA"/>
        </w:rPr>
        <w:t>З</w:t>
      </w:r>
      <w:r w:rsidR="00432407" w:rsidRPr="000A5EB5">
        <w:rPr>
          <w:sz w:val="28"/>
          <w:szCs w:val="28"/>
          <w:lang w:val="uk-UA"/>
        </w:rPr>
        <w:t>дійснювати контроль за виконанням педагогічними працівниками та учнями освітньої програми закладу; розглянути на засіданні педагогічної ради способи організації такого контролю в умовах дистанційного навчання</w:t>
      </w:r>
      <w:r w:rsidRPr="000A5EB5">
        <w:rPr>
          <w:color w:val="000000" w:themeColor="text1"/>
          <w:sz w:val="28"/>
          <w:szCs w:val="28"/>
          <w:lang w:val="uk-UA"/>
        </w:rPr>
        <w:t>.</w:t>
      </w:r>
    </w:p>
    <w:p w14:paraId="594AEC31" w14:textId="6E316222" w:rsidR="00DC2758" w:rsidRPr="000A5EB5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2.</w:t>
      </w:r>
      <w:r w:rsidR="00A27AAF" w:rsidRPr="000A5EB5">
        <w:rPr>
          <w:color w:val="000000" w:themeColor="text1"/>
          <w:sz w:val="28"/>
          <w:szCs w:val="28"/>
          <w:lang w:val="uk-UA"/>
        </w:rPr>
        <w:t>5</w:t>
      </w:r>
      <w:r w:rsidRPr="000A5EB5">
        <w:rPr>
          <w:color w:val="000000" w:themeColor="text1"/>
          <w:sz w:val="28"/>
          <w:szCs w:val="28"/>
          <w:lang w:val="uk-UA"/>
        </w:rPr>
        <w:t xml:space="preserve">. </w:t>
      </w:r>
      <w:r w:rsidR="000A5EB5">
        <w:rPr>
          <w:sz w:val="28"/>
          <w:szCs w:val="28"/>
          <w:lang w:val="uk-UA"/>
        </w:rPr>
        <w:t>В</w:t>
      </w:r>
      <w:r w:rsidR="00432407" w:rsidRPr="000A5EB5">
        <w:rPr>
          <w:sz w:val="28"/>
          <w:szCs w:val="28"/>
          <w:lang w:val="uk-UA"/>
        </w:rPr>
        <w:t>ключити до внутрішньої системи забезпечення якості освіти механізм моніторингу та контролю якості дистанційного навчання</w:t>
      </w:r>
      <w:r w:rsidRPr="000A5EB5">
        <w:rPr>
          <w:color w:val="000000" w:themeColor="text1"/>
          <w:sz w:val="28"/>
          <w:szCs w:val="28"/>
          <w:lang w:val="uk-UA"/>
        </w:rPr>
        <w:t>.</w:t>
      </w:r>
    </w:p>
    <w:p w14:paraId="30D57A9F" w14:textId="7BBD1204" w:rsidR="00A27AAF" w:rsidRPr="000A5EB5" w:rsidRDefault="00DC2758" w:rsidP="00187EED">
      <w:pPr>
        <w:pStyle w:val="a3"/>
        <w:spacing w:line="360" w:lineRule="auto"/>
        <w:ind w:left="0"/>
        <w:jc w:val="both"/>
      </w:pPr>
      <w:r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C076B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>Розглянути</w:t>
      </w:r>
      <w:r w:rsidR="00A27AAF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вдосконалити</w:t>
      </w:r>
      <w:r w:rsidR="009C076B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 щодо </w:t>
      </w:r>
      <w:r w:rsidR="00432407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>усунення недоліків освітнього процесу</w:t>
      </w:r>
      <w:r w:rsidR="009C076B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407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>вчителів та вихователів</w:t>
      </w:r>
      <w:r w:rsidR="009C076B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</w:t>
      </w:r>
      <w:r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</w:t>
      </w:r>
      <w:r w:rsidR="00A27AAF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709A7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засіданнях</w:t>
      </w:r>
      <w:r w:rsidR="00A27AAF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985E8B">
        <w:rPr>
          <w:rFonts w:ascii="Times New Roman" w:hAnsi="Times New Roman" w:cs="Times New Roman"/>
          <w:color w:val="000000" w:themeColor="text1"/>
          <w:sz w:val="28"/>
          <w:szCs w:val="28"/>
        </w:rPr>
        <w:t>ичних</w:t>
      </w:r>
      <w:r w:rsidR="00A27AAF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об’єднань, та</w:t>
      </w:r>
      <w:r w:rsidR="009C076B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нараді при директорові</w:t>
      </w:r>
      <w:r w:rsidR="00A27AAF" w:rsidRPr="000A5EB5">
        <w:rPr>
          <w:rFonts w:ascii="Times New Roman" w:hAnsi="Times New Roman" w:cs="Times New Roman"/>
          <w:color w:val="000000" w:themeColor="text1"/>
          <w:sz w:val="28"/>
          <w:szCs w:val="28"/>
        </w:rPr>
        <w:t>, а саме розглянути та вдосконалити:</w:t>
      </w:r>
      <w:r w:rsidR="00A27AAF" w:rsidRPr="000A5EB5">
        <w:t xml:space="preserve"> </w:t>
      </w:r>
    </w:p>
    <w:p w14:paraId="76D15155" w14:textId="77777777" w:rsidR="00A27AAF" w:rsidRPr="000A5EB5" w:rsidRDefault="00A27AAF" w:rsidP="00187EE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t xml:space="preserve">3.1. використання наскрізних змістових ліній для формування ключових </w:t>
      </w:r>
      <w:proofErr w:type="spellStart"/>
      <w:r w:rsidRPr="000A5EB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5EB5">
        <w:rPr>
          <w:rFonts w:ascii="Times New Roman" w:hAnsi="Times New Roman" w:cs="Times New Roman"/>
          <w:sz w:val="28"/>
          <w:szCs w:val="28"/>
        </w:rPr>
        <w:t xml:space="preserve"> в учнів; </w:t>
      </w:r>
    </w:p>
    <w:p w14:paraId="07247ED0" w14:textId="7A68ABE0" w:rsidR="00A27AAF" w:rsidRPr="000A5EB5" w:rsidRDefault="00A27AAF" w:rsidP="00187EE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t xml:space="preserve">3.2 спрямування під час онлайн діяльності учнів на розвиток самостійності, творчості, пізнавальної активності здобувачів освіти, що забезпечують їхню готовність до життя; </w:t>
      </w:r>
    </w:p>
    <w:p w14:paraId="09F0B763" w14:textId="5913EA88" w:rsidR="00A27AAF" w:rsidRPr="000A5EB5" w:rsidRDefault="00A27AAF" w:rsidP="00187EE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t xml:space="preserve">3.3 оцінювання результатів навчання учнів, упровадження в освітній процес прийомів формувального оцінювання; </w:t>
      </w:r>
    </w:p>
    <w:p w14:paraId="1B6C33BF" w14:textId="4A68CDAB" w:rsidR="00A27AAF" w:rsidRPr="000A5EB5" w:rsidRDefault="00A27AAF" w:rsidP="00187EE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t xml:space="preserve">3.4 формування в учнів суспільних цінностей; </w:t>
      </w:r>
    </w:p>
    <w:p w14:paraId="15675D63" w14:textId="7F5FC8F9" w:rsidR="00A27AAF" w:rsidRPr="000A5EB5" w:rsidRDefault="00A27AAF" w:rsidP="00187EE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lastRenderedPageBreak/>
        <w:t xml:space="preserve">3.5 урізноманітнення форм організації навчальної діяльності учнів під час онлайн занять; </w:t>
      </w:r>
    </w:p>
    <w:p w14:paraId="17100BBB" w14:textId="3F827FC3" w:rsidR="00A27AAF" w:rsidRPr="000A5EB5" w:rsidRDefault="00A27AAF" w:rsidP="003B64D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B5">
        <w:rPr>
          <w:rFonts w:ascii="Times New Roman" w:hAnsi="Times New Roman" w:cs="Times New Roman"/>
          <w:sz w:val="28"/>
          <w:szCs w:val="28"/>
        </w:rPr>
        <w:t>3.6 формування культури академічної доброчесності.</w:t>
      </w:r>
    </w:p>
    <w:p w14:paraId="27696E09" w14:textId="0C6C42F2" w:rsidR="00DC2758" w:rsidRPr="000A5EB5" w:rsidRDefault="00DC2758" w:rsidP="003B64DC">
      <w:pPr>
        <w:tabs>
          <w:tab w:val="num" w:pos="0"/>
        </w:tabs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A5EB5">
        <w:rPr>
          <w:color w:val="000000" w:themeColor="text1"/>
          <w:sz w:val="28"/>
          <w:szCs w:val="28"/>
          <w:lang w:val="uk-UA"/>
        </w:rPr>
        <w:t>4</w:t>
      </w:r>
      <w:r w:rsidR="009C076B" w:rsidRPr="000A5EB5">
        <w:rPr>
          <w:color w:val="000000" w:themeColor="text1"/>
          <w:sz w:val="28"/>
          <w:szCs w:val="28"/>
          <w:lang w:val="uk-UA"/>
        </w:rPr>
        <w:t>. Контроль за виконанням наказу залишаю за собою.</w:t>
      </w:r>
    </w:p>
    <w:p w14:paraId="07DEB566" w14:textId="77777777" w:rsidR="00AB483E" w:rsidRDefault="00AB483E" w:rsidP="000A5EB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FA4026A" w14:textId="77777777" w:rsidR="00AB483E" w:rsidRDefault="00AB483E" w:rsidP="000A5EB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A6B837D" w14:textId="266983EF" w:rsidR="009C076B" w:rsidRPr="000A5EB5" w:rsidRDefault="00DC2758" w:rsidP="000A5EB5">
      <w:pPr>
        <w:spacing w:line="276" w:lineRule="auto"/>
        <w:jc w:val="both"/>
        <w:rPr>
          <w:lang w:val="uk-UA"/>
        </w:rPr>
      </w:pPr>
      <w:r w:rsidRPr="000A5EB5">
        <w:rPr>
          <w:b/>
          <w:sz w:val="28"/>
          <w:szCs w:val="28"/>
          <w:lang w:val="uk-UA"/>
        </w:rPr>
        <w:t>Директор закладу                                                            О</w:t>
      </w:r>
      <w:r w:rsidR="00985E8B">
        <w:rPr>
          <w:b/>
          <w:sz w:val="28"/>
          <w:szCs w:val="28"/>
          <w:lang w:val="uk-UA"/>
        </w:rPr>
        <w:t>лена</w:t>
      </w:r>
      <w:r w:rsidR="00783E10" w:rsidRPr="000A5EB5">
        <w:rPr>
          <w:b/>
          <w:sz w:val="28"/>
          <w:szCs w:val="28"/>
          <w:lang w:val="uk-UA"/>
        </w:rPr>
        <w:t xml:space="preserve"> </w:t>
      </w:r>
      <w:r w:rsidRPr="000A5EB5">
        <w:rPr>
          <w:b/>
          <w:sz w:val="28"/>
          <w:szCs w:val="28"/>
          <w:lang w:val="uk-UA"/>
        </w:rPr>
        <w:t>МІРОШНИК</w:t>
      </w:r>
    </w:p>
    <w:p w14:paraId="2E5789E2" w14:textId="77777777" w:rsidR="00E04FFC" w:rsidRPr="000A5EB5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F517E70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3167F58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93BC030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DB88EC1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B9A8948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A99284E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724D8C9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E704296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040FFA0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7E62755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B4532D4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848DD65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829C592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D4DB2BE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4608324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698E67A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0DB28F4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4EE572D5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86B008A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7C6F72A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AC39991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822A1CE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5D6F407" w14:textId="77777777" w:rsidR="00B709A7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8F73EAB" w14:textId="77777777" w:rsidR="00985E8B" w:rsidRDefault="00985E8B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02BED9B" w14:textId="77777777" w:rsidR="00985E8B" w:rsidRDefault="00985E8B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04711BA" w14:textId="77777777" w:rsidR="00985E8B" w:rsidRDefault="00985E8B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17FCBD0" w14:textId="77777777" w:rsidR="00985E8B" w:rsidRDefault="00985E8B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EBAB81E" w14:textId="77777777" w:rsidR="00985E8B" w:rsidRDefault="00985E8B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14:paraId="60EB3DA7" w14:textId="77777777" w:rsidR="00B709A7" w:rsidRPr="000A5EB5" w:rsidRDefault="00B709A7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46C78A3" w14:textId="77777777" w:rsidR="00177F87" w:rsidRPr="000A5EB5" w:rsidRDefault="00177F87" w:rsidP="00177F87">
      <w:pPr>
        <w:spacing w:after="200" w:line="276" w:lineRule="auto"/>
        <w:jc w:val="both"/>
        <w:rPr>
          <w:sz w:val="28"/>
          <w:szCs w:val="28"/>
          <w:lang w:val="uk-UA"/>
        </w:rPr>
      </w:pPr>
      <w:r w:rsidRPr="000A5EB5"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77F87" w:rsidRPr="000A5EB5" w14:paraId="3B2BD2FF" w14:textId="77777777" w:rsidTr="00546C61">
        <w:tc>
          <w:tcPr>
            <w:tcW w:w="5637" w:type="dxa"/>
            <w:hideMark/>
          </w:tcPr>
          <w:p w14:paraId="705CD90F" w14:textId="5B6E62F1" w:rsidR="00177F87" w:rsidRPr="000A5EB5" w:rsidRDefault="00177F87" w:rsidP="00AC0012">
            <w:pPr>
              <w:jc w:val="both"/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Заступник директор</w:t>
            </w:r>
            <w:r w:rsidR="003359A4" w:rsidRPr="000A5EB5">
              <w:rPr>
                <w:sz w:val="28"/>
                <w:szCs w:val="28"/>
                <w:lang w:val="uk-UA"/>
              </w:rPr>
              <w:t>а</w:t>
            </w:r>
            <w:r w:rsidRPr="000A5EB5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6F4203" w:rsidRPr="000A5EB5">
              <w:rPr>
                <w:sz w:val="28"/>
                <w:szCs w:val="28"/>
                <w:lang w:val="uk-UA"/>
              </w:rPr>
              <w:t>а</w:t>
            </w:r>
            <w:r w:rsidRPr="000A5EB5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 w:rsidRPr="000A5EB5">
              <w:rPr>
                <w:sz w:val="28"/>
                <w:szCs w:val="28"/>
                <w:lang w:val="uk-UA"/>
              </w:rPr>
              <w:t>а</w:t>
            </w:r>
            <w:r w:rsidRPr="000A5EB5">
              <w:rPr>
                <w:sz w:val="28"/>
                <w:szCs w:val="28"/>
                <w:lang w:val="uk-UA"/>
              </w:rPr>
              <w:t xml:space="preserve"> </w:t>
            </w:r>
            <w:r w:rsidR="006F4203" w:rsidRPr="000A5EB5">
              <w:rPr>
                <w:sz w:val="28"/>
                <w:szCs w:val="28"/>
                <w:lang w:val="uk-UA"/>
              </w:rPr>
              <w:t>школа № 5</w:t>
            </w:r>
            <w:r w:rsidRPr="000A5EB5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4FFF81B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DDEDC3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0EF73666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3CEE9164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274C74DC" w14:textId="77777777" w:rsidR="00177F87" w:rsidRPr="000A5EB5" w:rsidRDefault="00AC0012" w:rsidP="00177F87">
            <w:pPr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177F87" w:rsidRPr="000A5EB5" w14:paraId="7D730CAE" w14:textId="77777777" w:rsidTr="00546C61">
        <w:tc>
          <w:tcPr>
            <w:tcW w:w="5637" w:type="dxa"/>
          </w:tcPr>
          <w:p w14:paraId="1B4A4785" w14:textId="77777777" w:rsidR="00177F87" w:rsidRPr="000A5EB5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BA68CB7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F710254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0A5EB5" w14:paraId="6381C422" w14:textId="77777777" w:rsidTr="00546C61">
        <w:tc>
          <w:tcPr>
            <w:tcW w:w="5637" w:type="dxa"/>
            <w:hideMark/>
          </w:tcPr>
          <w:p w14:paraId="41BA69F2" w14:textId="62E136DE" w:rsidR="00177F87" w:rsidRPr="000A5EB5" w:rsidRDefault="00177F87" w:rsidP="00AC0012">
            <w:pPr>
              <w:jc w:val="both"/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Заступни</w:t>
            </w:r>
            <w:r w:rsidR="003359A4" w:rsidRPr="000A5EB5">
              <w:rPr>
                <w:sz w:val="28"/>
                <w:szCs w:val="28"/>
                <w:lang w:val="uk-UA"/>
              </w:rPr>
              <w:t>к</w:t>
            </w:r>
            <w:r w:rsidRPr="000A5EB5">
              <w:rPr>
                <w:sz w:val="28"/>
                <w:szCs w:val="28"/>
                <w:lang w:val="uk-UA"/>
              </w:rPr>
              <w:t xml:space="preserve"> директор</w:t>
            </w:r>
            <w:r w:rsidR="003359A4" w:rsidRPr="000A5EB5">
              <w:rPr>
                <w:sz w:val="28"/>
                <w:szCs w:val="28"/>
                <w:lang w:val="uk-UA"/>
              </w:rPr>
              <w:t>а</w:t>
            </w:r>
            <w:r w:rsidRPr="000A5EB5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6F4203" w:rsidRPr="000A5EB5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0A5EB5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77F30C6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57ED6D3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7E042DA5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015820B6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2CEB8CB5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A5EB5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177F87" w:rsidRPr="000A5EB5" w14:paraId="42451EE3" w14:textId="77777777" w:rsidTr="00546C61">
        <w:tc>
          <w:tcPr>
            <w:tcW w:w="5637" w:type="dxa"/>
          </w:tcPr>
          <w:p w14:paraId="044E4387" w14:textId="77777777" w:rsidR="00177F87" w:rsidRPr="000A5EB5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98154E1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1A2167B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0A5EB5" w14:paraId="13BFB001" w14:textId="77777777" w:rsidTr="00546C61">
        <w:trPr>
          <w:trHeight w:val="1310"/>
        </w:trPr>
        <w:tc>
          <w:tcPr>
            <w:tcW w:w="5637" w:type="dxa"/>
            <w:hideMark/>
          </w:tcPr>
          <w:p w14:paraId="70BEB8C3" w14:textId="44E407E1" w:rsidR="00177F87" w:rsidRPr="000A5EB5" w:rsidRDefault="00177F87" w:rsidP="00AC0012">
            <w:pPr>
              <w:jc w:val="both"/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Заступни</w:t>
            </w:r>
            <w:r w:rsidR="003359A4" w:rsidRPr="000A5EB5">
              <w:rPr>
                <w:sz w:val="28"/>
                <w:szCs w:val="28"/>
                <w:lang w:val="uk-UA"/>
              </w:rPr>
              <w:t>к</w:t>
            </w:r>
            <w:r w:rsidRPr="000A5EB5">
              <w:rPr>
                <w:sz w:val="28"/>
                <w:szCs w:val="28"/>
                <w:lang w:val="uk-UA"/>
              </w:rPr>
              <w:t xml:space="preserve"> директор</w:t>
            </w:r>
            <w:r w:rsidR="003359A4" w:rsidRPr="000A5EB5">
              <w:rPr>
                <w:sz w:val="28"/>
                <w:szCs w:val="28"/>
                <w:lang w:val="uk-UA"/>
              </w:rPr>
              <w:t>а</w:t>
            </w:r>
            <w:r w:rsidRPr="000A5EB5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6F4203" w:rsidRPr="000A5EB5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0A5EB5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FC31563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185D3E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73BDEB09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57EEBE77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7D0DC15B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0A5EB5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177F87" w:rsidRPr="000A5EB5" w14:paraId="405D4BBB" w14:textId="77777777" w:rsidTr="00546C61">
        <w:tc>
          <w:tcPr>
            <w:tcW w:w="5637" w:type="dxa"/>
          </w:tcPr>
          <w:p w14:paraId="3BCFD83A" w14:textId="77777777" w:rsidR="00177F87" w:rsidRPr="000A5EB5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A6F5F3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3362CB1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0A5EB5" w14:paraId="109EEA34" w14:textId="77777777" w:rsidTr="00546C61">
        <w:tc>
          <w:tcPr>
            <w:tcW w:w="5637" w:type="dxa"/>
            <w:hideMark/>
          </w:tcPr>
          <w:p w14:paraId="562F1F12" w14:textId="77777777" w:rsidR="00177F87" w:rsidRPr="000A5EB5" w:rsidRDefault="00AC0012" w:rsidP="00AC0012">
            <w:pPr>
              <w:jc w:val="both"/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 xml:space="preserve">Секретарка </w:t>
            </w:r>
            <w:r w:rsidR="00177F87" w:rsidRPr="000A5EB5">
              <w:rPr>
                <w:sz w:val="28"/>
                <w:szCs w:val="28"/>
                <w:lang w:val="uk-UA"/>
              </w:rPr>
              <w:t>Комунального закладу «</w:t>
            </w:r>
            <w:r w:rsidR="006F4203" w:rsidRPr="000A5EB5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177F87" w:rsidRPr="000A5EB5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14:paraId="68C7E315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86C648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587175D2" w14:textId="77777777" w:rsidR="00AC0012" w:rsidRPr="000A5EB5" w:rsidRDefault="00AC0012" w:rsidP="00177F87">
            <w:pPr>
              <w:rPr>
                <w:sz w:val="28"/>
                <w:szCs w:val="28"/>
                <w:lang w:val="uk-UA"/>
              </w:rPr>
            </w:pPr>
          </w:p>
          <w:p w14:paraId="13C1E5F0" w14:textId="26A8AF3C" w:rsidR="00177F87" w:rsidRPr="000A5EB5" w:rsidRDefault="003359A4" w:rsidP="00177F87">
            <w:pPr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В</w:t>
            </w:r>
            <w:r w:rsidR="00AC0012" w:rsidRPr="000A5EB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A5EB5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177F87" w:rsidRPr="000A5EB5" w14:paraId="5C8A4038" w14:textId="77777777" w:rsidTr="00546C61">
        <w:tc>
          <w:tcPr>
            <w:tcW w:w="5637" w:type="dxa"/>
          </w:tcPr>
          <w:p w14:paraId="3B8B8157" w14:textId="77777777" w:rsidR="00177F87" w:rsidRPr="000A5EB5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1EDC623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9D71D42" w14:textId="77777777" w:rsidR="00177F87" w:rsidRPr="000A5EB5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0A5EB5" w14:paraId="5A7BA7A8" w14:textId="77777777" w:rsidTr="00546C61">
        <w:tc>
          <w:tcPr>
            <w:tcW w:w="5637" w:type="dxa"/>
          </w:tcPr>
          <w:p w14:paraId="3ECE9CFB" w14:textId="77777777" w:rsidR="00177F87" w:rsidRPr="000A5EB5" w:rsidRDefault="00177F87" w:rsidP="00177F87">
            <w:pPr>
              <w:jc w:val="both"/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>Вихователь</w:t>
            </w:r>
            <w:r w:rsidR="00AC0012" w:rsidRPr="000A5EB5">
              <w:rPr>
                <w:sz w:val="28"/>
                <w:szCs w:val="28"/>
                <w:lang w:val="uk-UA"/>
              </w:rPr>
              <w:t>ка</w:t>
            </w:r>
            <w:r w:rsidRPr="000A5EB5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6F4203" w:rsidRPr="000A5EB5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0A5EB5">
              <w:rPr>
                <w:sz w:val="28"/>
                <w:szCs w:val="28"/>
                <w:lang w:val="uk-UA"/>
              </w:rPr>
              <w:t>» Харківської обласної ради</w:t>
            </w:r>
            <w:r w:rsidR="006F4203" w:rsidRPr="000A5EB5">
              <w:rPr>
                <w:sz w:val="28"/>
                <w:szCs w:val="28"/>
                <w:lang w:val="uk-UA"/>
              </w:rPr>
              <w:t>,</w:t>
            </w:r>
            <w:r w:rsidRPr="000A5EB5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17690D99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3B53D7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30C2DDA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54800B9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1650B511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313F0A52" w14:textId="77777777" w:rsidR="00177F87" w:rsidRPr="000A5EB5" w:rsidRDefault="00177F87" w:rsidP="00177F87">
            <w:pPr>
              <w:rPr>
                <w:sz w:val="28"/>
                <w:szCs w:val="28"/>
                <w:lang w:val="uk-UA"/>
              </w:rPr>
            </w:pPr>
            <w:r w:rsidRPr="000A5EB5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A5EB5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54DBB6E4" w14:textId="77777777" w:rsidR="00533329" w:rsidRPr="000A5EB5" w:rsidRDefault="00533329">
      <w:pPr>
        <w:rPr>
          <w:lang w:val="uk-UA"/>
        </w:rPr>
      </w:pPr>
    </w:p>
    <w:sectPr w:rsidR="00533329" w:rsidRPr="000A5EB5" w:rsidSect="00AA62D9">
      <w:headerReference w:type="default" r:id="rId8"/>
      <w:pgSz w:w="11906" w:h="16838"/>
      <w:pgMar w:top="1134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0A71" w14:textId="77777777" w:rsidR="00FD1FDB" w:rsidRDefault="00FD1FDB" w:rsidP="00932B2B">
      <w:r>
        <w:separator/>
      </w:r>
    </w:p>
  </w:endnote>
  <w:endnote w:type="continuationSeparator" w:id="0">
    <w:p w14:paraId="3B8780C2" w14:textId="77777777" w:rsidR="00FD1FDB" w:rsidRDefault="00FD1FDB" w:rsidP="009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4B8A" w14:textId="77777777" w:rsidR="00FD1FDB" w:rsidRDefault="00FD1FDB" w:rsidP="00932B2B">
      <w:r>
        <w:separator/>
      </w:r>
    </w:p>
  </w:footnote>
  <w:footnote w:type="continuationSeparator" w:id="0">
    <w:p w14:paraId="6611CEE4" w14:textId="77777777" w:rsidR="00FD1FDB" w:rsidRDefault="00FD1FDB" w:rsidP="0093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8742"/>
      <w:docPartObj>
        <w:docPartGallery w:val="Page Numbers (Top of Page)"/>
        <w:docPartUnique/>
      </w:docPartObj>
    </w:sdtPr>
    <w:sdtEndPr/>
    <w:sdtContent>
      <w:p w14:paraId="245C1A6B" w14:textId="05674478" w:rsidR="00AD0802" w:rsidRPr="00AD0802" w:rsidRDefault="00AD0802" w:rsidP="00AD08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0FC"/>
    <w:multiLevelType w:val="hybridMultilevel"/>
    <w:tmpl w:val="8130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D70"/>
    <w:multiLevelType w:val="hybridMultilevel"/>
    <w:tmpl w:val="5DDC2820"/>
    <w:lvl w:ilvl="0" w:tplc="C4267E86"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96165C"/>
    <w:multiLevelType w:val="hybridMultilevel"/>
    <w:tmpl w:val="B226ED0A"/>
    <w:lvl w:ilvl="0" w:tplc="5F4413D2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477CD"/>
    <w:multiLevelType w:val="hybridMultilevel"/>
    <w:tmpl w:val="914CACA0"/>
    <w:lvl w:ilvl="0" w:tplc="0F6AD86E">
      <w:start w:val="2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EAC341C"/>
    <w:multiLevelType w:val="hybridMultilevel"/>
    <w:tmpl w:val="9AB6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D2F"/>
    <w:multiLevelType w:val="hybridMultilevel"/>
    <w:tmpl w:val="9F22883E"/>
    <w:lvl w:ilvl="0" w:tplc="E8407B3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F0AFC"/>
    <w:multiLevelType w:val="hybridMultilevel"/>
    <w:tmpl w:val="0C22CDB0"/>
    <w:lvl w:ilvl="0" w:tplc="1BC254FE">
      <w:start w:val="1"/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8"/>
    <w:rsid w:val="000172BC"/>
    <w:rsid w:val="0001752F"/>
    <w:rsid w:val="000441E9"/>
    <w:rsid w:val="00044DDC"/>
    <w:rsid w:val="00056A46"/>
    <w:rsid w:val="000A5EB5"/>
    <w:rsid w:val="000E3025"/>
    <w:rsid w:val="000F4BB3"/>
    <w:rsid w:val="0013163D"/>
    <w:rsid w:val="0013772B"/>
    <w:rsid w:val="001412F4"/>
    <w:rsid w:val="001468AC"/>
    <w:rsid w:val="00154ADB"/>
    <w:rsid w:val="00177F87"/>
    <w:rsid w:val="0018706B"/>
    <w:rsid w:val="00187EED"/>
    <w:rsid w:val="00195440"/>
    <w:rsid w:val="001D47FA"/>
    <w:rsid w:val="001F3BFA"/>
    <w:rsid w:val="0027294B"/>
    <w:rsid w:val="0028610C"/>
    <w:rsid w:val="002951A8"/>
    <w:rsid w:val="002E1E6A"/>
    <w:rsid w:val="002E4D86"/>
    <w:rsid w:val="002F4A98"/>
    <w:rsid w:val="002F5475"/>
    <w:rsid w:val="003143A3"/>
    <w:rsid w:val="00317BF2"/>
    <w:rsid w:val="003359A4"/>
    <w:rsid w:val="00344667"/>
    <w:rsid w:val="00352A1B"/>
    <w:rsid w:val="003A24B9"/>
    <w:rsid w:val="003B64DC"/>
    <w:rsid w:val="003C52CF"/>
    <w:rsid w:val="003E4B13"/>
    <w:rsid w:val="00400673"/>
    <w:rsid w:val="00421585"/>
    <w:rsid w:val="004221BB"/>
    <w:rsid w:val="00432407"/>
    <w:rsid w:val="00492A85"/>
    <w:rsid w:val="004964A8"/>
    <w:rsid w:val="00496928"/>
    <w:rsid w:val="0049792B"/>
    <w:rsid w:val="004B17AE"/>
    <w:rsid w:val="004C3A9A"/>
    <w:rsid w:val="004C6B52"/>
    <w:rsid w:val="004E6196"/>
    <w:rsid w:val="00510220"/>
    <w:rsid w:val="00533329"/>
    <w:rsid w:val="005420D1"/>
    <w:rsid w:val="00546C61"/>
    <w:rsid w:val="00587ADB"/>
    <w:rsid w:val="005B4963"/>
    <w:rsid w:val="005B59CD"/>
    <w:rsid w:val="005C4CB7"/>
    <w:rsid w:val="00613A0B"/>
    <w:rsid w:val="00617795"/>
    <w:rsid w:val="00657F2D"/>
    <w:rsid w:val="006807EE"/>
    <w:rsid w:val="00680F19"/>
    <w:rsid w:val="006861BD"/>
    <w:rsid w:val="006C00C6"/>
    <w:rsid w:val="006D1DB8"/>
    <w:rsid w:val="006E695D"/>
    <w:rsid w:val="006F4203"/>
    <w:rsid w:val="00720326"/>
    <w:rsid w:val="007336A0"/>
    <w:rsid w:val="007774B1"/>
    <w:rsid w:val="00783E10"/>
    <w:rsid w:val="007A3465"/>
    <w:rsid w:val="007D7F3C"/>
    <w:rsid w:val="008108C0"/>
    <w:rsid w:val="00827A6A"/>
    <w:rsid w:val="00847542"/>
    <w:rsid w:val="0088309F"/>
    <w:rsid w:val="008A5DB2"/>
    <w:rsid w:val="008B1B40"/>
    <w:rsid w:val="008D12E3"/>
    <w:rsid w:val="008D47F2"/>
    <w:rsid w:val="008E14E8"/>
    <w:rsid w:val="00932B2B"/>
    <w:rsid w:val="00945D0B"/>
    <w:rsid w:val="0095389D"/>
    <w:rsid w:val="00985E8B"/>
    <w:rsid w:val="009A4977"/>
    <w:rsid w:val="009C076B"/>
    <w:rsid w:val="009E4DDE"/>
    <w:rsid w:val="009F3B6D"/>
    <w:rsid w:val="00A27AAF"/>
    <w:rsid w:val="00A3095D"/>
    <w:rsid w:val="00A52917"/>
    <w:rsid w:val="00A54ADB"/>
    <w:rsid w:val="00A64EF2"/>
    <w:rsid w:val="00A73A43"/>
    <w:rsid w:val="00A7461F"/>
    <w:rsid w:val="00AA62D9"/>
    <w:rsid w:val="00AB483E"/>
    <w:rsid w:val="00AC0012"/>
    <w:rsid w:val="00AD0802"/>
    <w:rsid w:val="00AD40AD"/>
    <w:rsid w:val="00AD6A68"/>
    <w:rsid w:val="00B05C21"/>
    <w:rsid w:val="00B4712B"/>
    <w:rsid w:val="00B66F54"/>
    <w:rsid w:val="00B709A7"/>
    <w:rsid w:val="00BB199D"/>
    <w:rsid w:val="00BB3E39"/>
    <w:rsid w:val="00BB6163"/>
    <w:rsid w:val="00C06FE8"/>
    <w:rsid w:val="00C07326"/>
    <w:rsid w:val="00C1797B"/>
    <w:rsid w:val="00C43529"/>
    <w:rsid w:val="00C50EEA"/>
    <w:rsid w:val="00C54F6D"/>
    <w:rsid w:val="00C93DDA"/>
    <w:rsid w:val="00D02762"/>
    <w:rsid w:val="00D02C8E"/>
    <w:rsid w:val="00D50BB8"/>
    <w:rsid w:val="00D648A5"/>
    <w:rsid w:val="00D73D31"/>
    <w:rsid w:val="00D80BF8"/>
    <w:rsid w:val="00D921B7"/>
    <w:rsid w:val="00D938AC"/>
    <w:rsid w:val="00DC2758"/>
    <w:rsid w:val="00DD6F3E"/>
    <w:rsid w:val="00DE3BB5"/>
    <w:rsid w:val="00DF3DFF"/>
    <w:rsid w:val="00DF5401"/>
    <w:rsid w:val="00E04FFC"/>
    <w:rsid w:val="00E37E7C"/>
    <w:rsid w:val="00E85874"/>
    <w:rsid w:val="00EB5026"/>
    <w:rsid w:val="00ED6183"/>
    <w:rsid w:val="00EE24CB"/>
    <w:rsid w:val="00EE2892"/>
    <w:rsid w:val="00F62BE1"/>
    <w:rsid w:val="00F770B9"/>
    <w:rsid w:val="00F81A49"/>
    <w:rsid w:val="00F9754F"/>
    <w:rsid w:val="00FD1FDB"/>
    <w:rsid w:val="00FD468C"/>
    <w:rsid w:val="00FE124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B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1D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1D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2022-02-21T11:08:00Z</cp:lastPrinted>
  <dcterms:created xsi:type="dcterms:W3CDTF">2024-01-25T09:36:00Z</dcterms:created>
  <dcterms:modified xsi:type="dcterms:W3CDTF">2024-06-04T07:59:00Z</dcterms:modified>
</cp:coreProperties>
</file>