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C891E" w14:textId="77777777" w:rsidR="00D575A9" w:rsidRPr="00BE1849" w:rsidRDefault="00D575A9" w:rsidP="00D575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18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14:paraId="03F50936" w14:textId="77777777" w:rsidR="00D575A9" w:rsidRPr="00BE1849" w:rsidRDefault="00D575A9" w:rsidP="00D575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18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 № 5»</w:t>
      </w:r>
    </w:p>
    <w:p w14:paraId="6A6F10C4" w14:textId="77777777" w:rsidR="00D575A9" w:rsidRPr="00BE1849" w:rsidRDefault="00D575A9" w:rsidP="00D575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18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14:paraId="41E3193A" w14:textId="77777777" w:rsidR="00D575A9" w:rsidRPr="00BE1849" w:rsidRDefault="00D575A9" w:rsidP="00D5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4BA0BC" w14:textId="77777777" w:rsidR="00D575A9" w:rsidRPr="00BE1849" w:rsidRDefault="00D575A9" w:rsidP="00D5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18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14:paraId="30621DE5" w14:textId="77777777" w:rsidR="00D575A9" w:rsidRPr="00BE1849" w:rsidRDefault="00D575A9" w:rsidP="00D57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F21AC9D" w14:textId="236148E5" w:rsidR="00D575A9" w:rsidRPr="00BE1849" w:rsidRDefault="00A67A6E" w:rsidP="00BE18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BE184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</w:t>
      </w:r>
      <w:r w:rsidR="00BE1849" w:rsidRPr="00BE184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7</w:t>
      </w:r>
      <w:r w:rsidR="00250E56" w:rsidRPr="00BE184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.12.</w:t>
      </w:r>
      <w:r w:rsidR="00D575A9" w:rsidRPr="00BE184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2023</w:t>
      </w:r>
      <w:r w:rsidR="00E24D3A" w:rsidRPr="00BE184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E24D3A" w:rsidRPr="00BE184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E24D3A" w:rsidRPr="00BE184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BE1849" w:rsidRPr="00BE184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BE1849" w:rsidRPr="00BE184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</w:t>
      </w:r>
      <w:r w:rsidR="00D575A9" w:rsidRPr="00BE184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Харків</w:t>
      </w:r>
      <w:r w:rsidR="00D575A9" w:rsidRPr="00BE184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575A9" w:rsidRPr="00BE184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575A9" w:rsidRPr="00BE184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575A9" w:rsidRPr="00BE184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BE1849" w:rsidRPr="00BE184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D575A9" w:rsidRPr="00BE184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№</w:t>
      </w:r>
      <w:r w:rsidR="00C3154A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bookmarkStart w:id="0" w:name="_GoBack"/>
      <w:bookmarkEnd w:id="0"/>
      <w:r w:rsidR="00F85579" w:rsidRPr="00BE184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132</w:t>
      </w:r>
      <w:r w:rsidR="00D575A9" w:rsidRPr="00BE184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-о</w:t>
      </w:r>
    </w:p>
    <w:p w14:paraId="1F5B6D29" w14:textId="012A7AF4" w:rsidR="00366F72" w:rsidRPr="00BE1849" w:rsidRDefault="008C76E3" w:rsidP="00BE1849">
      <w:pPr>
        <w:spacing w:after="0" w:line="360" w:lineRule="auto"/>
        <w:ind w:right="510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</w:t>
      </w:r>
      <w:r w:rsidR="00A67A6E" w:rsidRPr="00BE184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результати </w:t>
      </w:r>
      <w:r w:rsidR="00BE1849" w:rsidRPr="00BE184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вивчення стану </w:t>
      </w:r>
      <w:bookmarkStart w:id="1" w:name="_Hlk160436521"/>
      <w:r w:rsidR="00366F72" w:rsidRPr="00BE184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формування навичок самостійного пошуку інформації в галузі права на уроках </w:t>
      </w:r>
      <w:r w:rsidR="00BE1849" w:rsidRPr="00BE184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«Основи правознавства»</w:t>
      </w:r>
      <w:r w:rsidR="00366F72" w:rsidRPr="00BE184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 учнів 9-10 класів</w:t>
      </w:r>
      <w:bookmarkEnd w:id="1"/>
    </w:p>
    <w:p w14:paraId="515B1249" w14:textId="3BAACFE2" w:rsidR="002B0ECF" w:rsidRPr="00BE1849" w:rsidRDefault="00D575A9" w:rsidP="007E1B4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плану роботи Комунального закладу «Харківська спеціальна школа № 5» Харківської обласної ради (</w:t>
      </w:r>
      <w:r w:rsidR="004545E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далі – КЗ «ХСШ № 5» ХОР) на 2023/2024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</w:t>
      </w:r>
      <w:r w:rsidR="00A67A6E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наказу від 01.12.2023 №</w:t>
      </w:r>
      <w:r w:rsidR="00BE184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557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119</w:t>
      </w:r>
      <w:r w:rsidR="00A67A6E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метою змістовно</w:t>
      </w:r>
      <w:r w:rsidR="00BE184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організовано</w:t>
      </w:r>
      <w:r w:rsidR="00BE184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вивчення</w:t>
      </w:r>
      <w:r w:rsidR="00A67A6E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1849" w:rsidRPr="00BE184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стану формування навичок самостійного пошуку інформації в галузі права на уроках «Основи правознавства» в учнів 9-10 класів</w:t>
      </w:r>
      <w:r w:rsidR="00A67A6E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створено 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робочу групу </w:t>
      </w:r>
      <w:r w:rsidR="00A67A6E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такому складі: Мірошник О.В. – директор закладу освіти КЗ «ХСШ № 5» ХОР; </w:t>
      </w:r>
      <w:proofErr w:type="spellStart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Корсун</w:t>
      </w:r>
      <w:proofErr w:type="spellEnd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385F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С.О. – заступник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з навчальної роботи КЗ «ХСШ № 5» ХОР; </w:t>
      </w:r>
      <w:proofErr w:type="spellStart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 – вчитель-дефектолог слухового кабінету КЗ «ХСШ № 5» ХОР</w:t>
      </w:r>
      <w:r w:rsidR="0011385F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FF5E3A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Андрєєва О.В</w:t>
      </w:r>
      <w:r w:rsidR="0011385F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E184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0845B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184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</w:t>
      </w:r>
      <w:r w:rsidR="000845B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м/о </w:t>
      </w:r>
      <w:r w:rsidR="007E1B4A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вчителів суспільно-природничих та математичних дисциплін. </w:t>
      </w:r>
      <w:r w:rsidR="00BE184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</w:t>
      </w:r>
      <w:r w:rsidR="00A67A6E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проходил</w:t>
      </w:r>
      <w:r w:rsidR="00BE184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A67A6E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термін з </w:t>
      </w:r>
      <w:r w:rsidR="00250E56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04.12.</w:t>
      </w:r>
      <w:r w:rsidR="00E24D3A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250E56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22.12.</w:t>
      </w:r>
      <w:r w:rsidR="00E24D3A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  <w:r w:rsidR="00A67A6E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Робочою групою </w:t>
      </w:r>
      <w:r w:rsidR="00BE184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вивчалися</w:t>
      </w:r>
      <w:r w:rsidR="00A67A6E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 питання:</w:t>
      </w:r>
      <w:r w:rsidR="0011385F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методик</w:t>
      </w:r>
      <w:r w:rsidR="00A67A6E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1849" w:rsidRPr="00BE184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формування навичок самостійного пошуку інформації в галузі права на уроках «Основи правознавства»</w:t>
      </w:r>
      <w:r w:rsidR="00FF5E3A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5E3A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 викладання предмет</w:t>
      </w:r>
      <w:r w:rsidR="00DB3176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F5E3A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навчальним програмам;</w:t>
      </w:r>
      <w:r w:rsidR="007E1B4A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184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</w:t>
      </w:r>
      <w:r w:rsidR="00FF5E3A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оцінювання навчальних досягнень учнів з </w:t>
      </w:r>
      <w:r w:rsidR="002B0ECF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 правознавства</w:t>
      </w:r>
      <w:r w:rsidR="00FF5E3A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7E1B4A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F72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уміння учнів працювати з правовими джерелами; уміння користуватись підручником, довідковою літературою, мережею Інтернет та </w:t>
      </w:r>
      <w:proofErr w:type="spellStart"/>
      <w:r w:rsidR="00366F72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="00366F72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ресурсами для самостійного пошуку правової інформації; оволодіння практичними навичками</w:t>
      </w:r>
      <w:r w:rsidR="004D527A" w:rsidRPr="00BE18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A67A6E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6F72" w:rsidRPr="00BE18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уміння</w:t>
      </w:r>
      <w:r w:rsidR="002B0ECF" w:rsidRPr="00BE18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оперувати основними правовими термінами, встановлювати </w:t>
      </w:r>
      <w:proofErr w:type="spellStart"/>
      <w:r w:rsidR="002B0ECF" w:rsidRPr="00BE18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причиново-наслідкові</w:t>
      </w:r>
      <w:proofErr w:type="spellEnd"/>
      <w:r w:rsidR="002B0ECF" w:rsidRPr="00BE18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зв’язки;</w:t>
      </w:r>
      <w:r w:rsidR="00A67A6E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0ECF" w:rsidRPr="00BE18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психологічн</w:t>
      </w:r>
      <w:r w:rsidR="00A67A6E" w:rsidRPr="00BE18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B0ECF" w:rsidRPr="00BE18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атмосфер</w:t>
      </w:r>
      <w:r w:rsidR="00A67A6E" w:rsidRPr="00BE18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="002B0ECF" w:rsidRPr="00BE18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уроках.</w:t>
      </w:r>
    </w:p>
    <w:p w14:paraId="247099D2" w14:textId="6250C6B1" w:rsidR="00A508FD" w:rsidRPr="00BE1849" w:rsidRDefault="00A508FD" w:rsidP="00A508FD">
      <w:pPr>
        <w:tabs>
          <w:tab w:val="num" w:pos="0"/>
        </w:tabs>
        <w:spacing w:after="0" w:line="276" w:lineRule="auto"/>
        <w:ind w:firstLine="567"/>
        <w:jc w:val="both"/>
        <w:rPr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Метою навчання правознавства в школі є надання учням основ правових знань, виховання поваги й любові до своєї держави та державотворчих і правотворчих традицій, забезпечення умов для формування елементів правової культури, правових орієнтирів і правомірної поведінки школярів.</w:t>
      </w:r>
    </w:p>
    <w:p w14:paraId="7E992E89" w14:textId="5E75EA08" w:rsidR="00A508FD" w:rsidRPr="00BE1849" w:rsidRDefault="00A508FD" w:rsidP="00A508FD">
      <w:pPr>
        <w:tabs>
          <w:tab w:val="num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Перевіркою встановлено, що організація освітнього процесу в 9-10 класах з </w:t>
      </w:r>
      <w:r w:rsidR="00BE184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предмету «Основи правознавства»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за освітніми програмами, 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розробленими відповідно до програм, затверджених Міністерством освіти і науки України. Навчальною програмою передбачено 1 годину на тиждень.</w:t>
      </w:r>
    </w:p>
    <w:p w14:paraId="5692BC62" w14:textId="55D36D5B" w:rsidR="00D575A9" w:rsidRPr="00BE1849" w:rsidRDefault="00A67A6E" w:rsidP="00A508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Було </w:t>
      </w:r>
      <w:proofErr w:type="spellStart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відвідано</w:t>
      </w:r>
      <w:proofErr w:type="spellEnd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 уроків з даного предмета: 3 уроки в 9-му класі, 3 уроки в 10-му класі. </w:t>
      </w:r>
      <w:r w:rsidR="00A508FD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уроках</w:t>
      </w:r>
      <w:r w:rsidR="00605C6D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 9-10 класів намага</w:t>
      </w:r>
      <w:r w:rsidR="00A508FD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r w:rsidR="00605C6D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опанувати правознавчі терміни, </w:t>
      </w:r>
      <w:r w:rsidR="00D524E4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висловлювати свої судження про справедливість як джерело права, оцінювати правові явища та процеси, </w:t>
      </w:r>
      <w:r w:rsidR="00605C6D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</w:t>
      </w:r>
      <w:r w:rsidR="00A508FD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вали </w:t>
      </w:r>
      <w:r w:rsidR="00605C6D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словником, самостійно шука</w:t>
      </w:r>
      <w:r w:rsidR="00A508FD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r w:rsidR="00605C6D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08FD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05C6D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різних джерелах відповіді на поставлені </w:t>
      </w:r>
      <w:r w:rsidR="00D524E4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605C6D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</w:t>
      </w:r>
      <w:r w:rsidR="00D524E4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05C6D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відвіданих уроках педагог</w:t>
      </w:r>
      <w:r w:rsidR="00BE184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E184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Гонтаренко</w:t>
      </w:r>
      <w:proofErr w:type="spellEnd"/>
      <w:r w:rsidR="00BE184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</w:t>
      </w:r>
      <w:r w:rsidR="007E1B4A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 w:rsidR="00605C6D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184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навчав</w:t>
      </w:r>
      <w:r w:rsidR="007E1B4A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школярів</w:t>
      </w:r>
      <w:r w:rsidR="00605C6D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5C6D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 різноманітні життєві ситуації відповідно </w:t>
      </w:r>
      <w:r w:rsidR="00D524E4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605C6D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дій правових норм; спонукав учнів ставити запитання та шукати відповіді щодо ролі держави й права в житті людини і суспільства. </w:t>
      </w:r>
      <w:r w:rsidR="00BE1849" w:rsidRPr="00BE1849">
        <w:rPr>
          <w:rFonts w:ascii="Times New Roman" w:hAnsi="Times New Roman" w:cs="Times New Roman"/>
          <w:sz w:val="28"/>
          <w:szCs w:val="28"/>
          <w:lang w:val="uk-UA"/>
        </w:rPr>
        <w:t>Враховуючи р</w:t>
      </w:r>
      <w:r w:rsidR="00605C6D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езультати </w:t>
      </w:r>
      <w:r w:rsidR="00BE1849" w:rsidRPr="00BE1849">
        <w:rPr>
          <w:rFonts w:ascii="Times New Roman" w:hAnsi="Times New Roman" w:cs="Times New Roman"/>
          <w:sz w:val="28"/>
          <w:szCs w:val="28"/>
          <w:lang w:val="uk-UA"/>
        </w:rPr>
        <w:t>вивчення,</w:t>
      </w:r>
      <w:r w:rsidR="00605C6D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висвітлені в довідці (додається</w:t>
      </w:r>
      <w:r w:rsidR="00BE1849" w:rsidRPr="00BE1849">
        <w:rPr>
          <w:rFonts w:ascii="Times New Roman" w:hAnsi="Times New Roman" w:cs="Times New Roman"/>
          <w:sz w:val="28"/>
          <w:szCs w:val="28"/>
          <w:lang w:val="uk-UA"/>
        </w:rPr>
        <w:t>),</w:t>
      </w:r>
    </w:p>
    <w:p w14:paraId="2B17136D" w14:textId="77777777" w:rsidR="00BE1849" w:rsidRPr="00BE1849" w:rsidRDefault="00BE1849" w:rsidP="00A508F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3A0284" w14:textId="77777777" w:rsidR="00A508FD" w:rsidRPr="00BE1849" w:rsidRDefault="00A508FD" w:rsidP="00A508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BE1849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Н А К А З У Ю:</w:t>
      </w:r>
    </w:p>
    <w:p w14:paraId="129EA723" w14:textId="77777777" w:rsidR="007E1B4A" w:rsidRPr="00BE1849" w:rsidRDefault="007E1B4A" w:rsidP="007E1B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E18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1. Заступнику директора з навчальної роботи </w:t>
      </w:r>
      <w:proofErr w:type="spellStart"/>
      <w:r w:rsidRPr="00BE18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Корсуну</w:t>
      </w:r>
      <w:proofErr w:type="spellEnd"/>
      <w:r w:rsidRPr="00BE1849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С.О.:</w:t>
      </w:r>
    </w:p>
    <w:p w14:paraId="6B7EB564" w14:textId="6D0AFBF3" w:rsidR="007E1B4A" w:rsidRPr="00BE1849" w:rsidRDefault="007E1B4A" w:rsidP="007E1B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Забезпечити контроль </w:t>
      </w:r>
      <w:r w:rsidR="00BE184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</w:t>
      </w:r>
      <w:r w:rsidR="00BE184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вчителя </w:t>
      </w:r>
      <w:proofErr w:type="spellStart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Гонтаренка</w:t>
      </w:r>
      <w:proofErr w:type="spellEnd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 В., який викладає предмет «Основи правознавства» щодо виконання рекомендацій, одержаних під час </w:t>
      </w:r>
      <w:r w:rsidR="00BE184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701A8B3" w14:textId="77777777" w:rsidR="007E1B4A" w:rsidRPr="00BE1849" w:rsidRDefault="007E1B4A" w:rsidP="007E1B4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14:paraId="75CA60A5" w14:textId="1E780267" w:rsidR="007E1B4A" w:rsidRPr="00BE1849" w:rsidRDefault="007E1B4A" w:rsidP="007E1B4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Ужити заходів, спрямованих на усунення недоліків, виявлених під час </w:t>
      </w:r>
      <w:r w:rsidR="00BE184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FEA9C3D" w14:textId="102D1D3F" w:rsidR="007E1B4A" w:rsidRPr="00BE1849" w:rsidRDefault="007E1B4A" w:rsidP="007E1B4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Січень-лютий 2024</w:t>
      </w:r>
    </w:p>
    <w:p w14:paraId="1678CB92" w14:textId="434C64A3" w:rsidR="007E1B4A" w:rsidRPr="00BE1849" w:rsidRDefault="007E1B4A" w:rsidP="007E1B4A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Керівнику методичного об’єднання вчителів суспільно-природничих та математичних дисциплін</w:t>
      </w:r>
      <w:r w:rsidR="00BE184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Андрєєвій О.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опрацювати довідку про </w:t>
      </w:r>
      <w:r w:rsidRPr="00BE18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результати </w:t>
      </w:r>
      <w:r w:rsidR="00BE1849" w:rsidRPr="00BE18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вивчення стану</w:t>
      </w:r>
      <w:r w:rsidRPr="00BE18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BE184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формування навичок самостійного пошуку інформації в галузі права на уроках “Основи правознавства” в учнів 9-10 класів 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засіданні методичного об’єднання.</w:t>
      </w:r>
    </w:p>
    <w:p w14:paraId="6374CB0D" w14:textId="7687F3D7" w:rsidR="007E1B4A" w:rsidRPr="00BE1849" w:rsidRDefault="007E1B4A" w:rsidP="007E1B4A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BE1849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Січень 2024</w:t>
      </w:r>
    </w:p>
    <w:p w14:paraId="1BF8F7C2" w14:textId="6800D8B5" w:rsidR="007E1B4A" w:rsidRPr="00BE1849" w:rsidRDefault="007E1B4A" w:rsidP="007E1B4A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Педагогу </w:t>
      </w:r>
      <w:proofErr w:type="spellStart"/>
      <w:r w:rsidRPr="00BE1849">
        <w:rPr>
          <w:rFonts w:ascii="Times New Roman" w:hAnsi="Times New Roman" w:cs="Times New Roman"/>
          <w:sz w:val="28"/>
          <w:szCs w:val="28"/>
          <w:lang w:val="uk-UA"/>
        </w:rPr>
        <w:t>Гонтаренку</w:t>
      </w:r>
      <w:proofErr w:type="spellEnd"/>
      <w:r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П. В.:</w:t>
      </w:r>
    </w:p>
    <w:p w14:paraId="39459D0D" w14:textId="2FC41205" w:rsidR="007E1B4A" w:rsidRPr="00BE1849" w:rsidRDefault="007E1B4A" w:rsidP="007E1B4A">
      <w:pPr>
        <w:pStyle w:val="a3"/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Активізувати практичну спрямованість уроків «Основи правознавства». Вчити застосовувати отримані знання в житті.</w:t>
      </w:r>
    </w:p>
    <w:p w14:paraId="293B0405" w14:textId="703ED569" w:rsidR="007E1B4A" w:rsidRPr="00BE1849" w:rsidRDefault="007E1B4A" w:rsidP="007E1B4A">
      <w:pPr>
        <w:pStyle w:val="a3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3EA6D1D1" w14:textId="648B98AB" w:rsidR="007E1B4A" w:rsidRPr="00BE1849" w:rsidRDefault="007E1B4A" w:rsidP="007E1B4A">
      <w:pPr>
        <w:pStyle w:val="a3"/>
        <w:numPr>
          <w:ilvl w:val="1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Продовжувати вивчати методику навчання та психологію дітей з особливими освітніми потребами.</w:t>
      </w:r>
    </w:p>
    <w:p w14:paraId="1AE4EEA6" w14:textId="6D4AA4A9" w:rsidR="007E1B4A" w:rsidRPr="00BE1849" w:rsidRDefault="007E1B4A" w:rsidP="007E1B4A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20CC0D74" w14:textId="5676F656" w:rsidR="007E1B4A" w:rsidRPr="00BE1849" w:rsidRDefault="00BE1849" w:rsidP="007E1B4A">
      <w:pPr>
        <w:pStyle w:val="a3"/>
        <w:numPr>
          <w:ilvl w:val="1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диференційований </w:t>
      </w:r>
      <w:r w:rsidR="007E1B4A" w:rsidRPr="00BE1849">
        <w:rPr>
          <w:rFonts w:ascii="Times New Roman" w:hAnsi="Times New Roman" w:cs="Times New Roman"/>
          <w:sz w:val="28"/>
          <w:szCs w:val="28"/>
          <w:lang w:val="uk-UA"/>
        </w:rPr>
        <w:t>підхід на уроках.</w:t>
      </w:r>
    </w:p>
    <w:p w14:paraId="5141D109" w14:textId="53001766" w:rsidR="007E1B4A" w:rsidRPr="00BE1849" w:rsidRDefault="007E1B4A" w:rsidP="007E1B4A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4F2CDC67" w14:textId="03E4606A" w:rsidR="007E1B4A" w:rsidRPr="00BE1849" w:rsidRDefault="007E1B4A" w:rsidP="007E1B4A">
      <w:pPr>
        <w:pStyle w:val="a3"/>
        <w:numPr>
          <w:ilvl w:val="1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Розробити різнорівневі завдання для учнів.</w:t>
      </w:r>
    </w:p>
    <w:p w14:paraId="7ADF61DB" w14:textId="38E13BC0" w:rsidR="007E1B4A" w:rsidRPr="00BE1849" w:rsidRDefault="007E1B4A" w:rsidP="007E1B4A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Протягом ІІ семестру 2023/2024 навчального року</w:t>
      </w:r>
    </w:p>
    <w:p w14:paraId="07103D47" w14:textId="4FCE8820" w:rsidR="007E1B4A" w:rsidRPr="00BE1849" w:rsidRDefault="007E1B4A" w:rsidP="007E1B4A">
      <w:pPr>
        <w:pStyle w:val="a3"/>
        <w:numPr>
          <w:ilvl w:val="1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Проводити словникову роботу на кожному уроці</w:t>
      </w:r>
      <w:r w:rsidR="00476207" w:rsidRPr="00BE18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6651C9" w14:textId="786C462D" w:rsidR="007E1B4A" w:rsidRPr="00BE1849" w:rsidRDefault="007E1B4A" w:rsidP="007E1B4A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Постійно</w:t>
      </w:r>
    </w:p>
    <w:p w14:paraId="150B88D0" w14:textId="145004B3" w:rsidR="007E1B4A" w:rsidRPr="00BE1849" w:rsidRDefault="007E1B4A" w:rsidP="007E1B4A">
      <w:pPr>
        <w:pStyle w:val="a3"/>
        <w:numPr>
          <w:ilvl w:val="1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Урізноманітнювати форми та методи проведення уроків.</w:t>
      </w:r>
    </w:p>
    <w:p w14:paraId="5968EA0D" w14:textId="23DDF18B" w:rsidR="007E1B4A" w:rsidRPr="00BE1849" w:rsidRDefault="007E1B4A" w:rsidP="007E1B4A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Систематично</w:t>
      </w:r>
    </w:p>
    <w:p w14:paraId="768C59FE" w14:textId="2CD53708" w:rsidR="007E1B4A" w:rsidRPr="00BE1849" w:rsidRDefault="007E1B4A" w:rsidP="007E1B4A">
      <w:pPr>
        <w:pStyle w:val="a3"/>
        <w:numPr>
          <w:ilvl w:val="1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Проводити «хвилинки психологічного розвантаження»</w:t>
      </w:r>
      <w:r w:rsidR="00BE1849" w:rsidRPr="00BE18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B5CDD1" w14:textId="48EEF261" w:rsidR="007E1B4A" w:rsidRPr="00BE1849" w:rsidRDefault="007E1B4A" w:rsidP="007E1B4A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14:paraId="16FB97E6" w14:textId="77E1E1B2" w:rsidR="00605C6D" w:rsidRPr="00BE1849" w:rsidRDefault="007E1B4A" w:rsidP="007E1B4A">
      <w:pPr>
        <w:pStyle w:val="a3"/>
        <w:numPr>
          <w:ilvl w:val="0"/>
          <w:numId w:val="3"/>
        </w:numPr>
        <w:spacing w:after="0" w:line="360" w:lineRule="auto"/>
        <w:ind w:left="0" w:right="-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E18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Контроль за виконанням наказу залишаю за собою.</w:t>
      </w:r>
    </w:p>
    <w:p w14:paraId="770780A6" w14:textId="77777777" w:rsidR="007E1B4A" w:rsidRPr="00BE1849" w:rsidRDefault="007E1B4A" w:rsidP="00250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AACF611" w14:textId="77777777" w:rsidR="00BE1849" w:rsidRPr="00BE1849" w:rsidRDefault="00D575A9" w:rsidP="00250E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18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Директор закладу                                                                О</w:t>
      </w:r>
      <w:r w:rsidR="00F85579" w:rsidRPr="00BE18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лена</w:t>
      </w:r>
      <w:r w:rsidRPr="00BE18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МІРОШНИК</w:t>
      </w:r>
    </w:p>
    <w:p w14:paraId="2DA43CBA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49AE13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69E6BA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437BFE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4D313E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3C576CE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265DB28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7E294B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42ED06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8F32D6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172732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E3CDABC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8BC274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2A013E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58486A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9694ACD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AEDE44F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0579F6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755367B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D4CE75D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5D5E6A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2225BD0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0924B4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4B50A38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B944515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4C897E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D728AD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8B5BFE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F52F22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2223DB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D61C6B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F09D4B7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76F8A9" w14:textId="77777777" w:rsidR="00BE1849" w:rsidRPr="00BE1849" w:rsidRDefault="00BE1849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2E503F" w14:textId="77777777" w:rsidR="00BE1849" w:rsidRPr="00BE1849" w:rsidRDefault="00BE1849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261447" w14:textId="77777777" w:rsidR="00476207" w:rsidRPr="00BE1849" w:rsidRDefault="00476207" w:rsidP="00D57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09E7EE" w14:textId="052DBA95" w:rsidR="00D524E4" w:rsidRPr="00BE1849" w:rsidRDefault="00D524E4" w:rsidP="00476207">
      <w:pPr>
        <w:spacing w:after="0" w:line="276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до наказу Комунального закладу «Харківська спеціальна школа № 5» Харківської обласної ради від 2</w:t>
      </w:r>
      <w:r w:rsid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.12.2023 року</w:t>
      </w:r>
      <w:r w:rsidR="00BE1849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F8557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132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</w:t>
      </w:r>
    </w:p>
    <w:p w14:paraId="75139EF4" w14:textId="77777777" w:rsidR="00D524E4" w:rsidRPr="00BE1849" w:rsidRDefault="00D524E4" w:rsidP="00D524E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C5DC79" w14:textId="77777777" w:rsidR="00D524E4" w:rsidRPr="00BE1849" w:rsidRDefault="00D524E4" w:rsidP="00BE18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E18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Довідка</w:t>
      </w:r>
    </w:p>
    <w:p w14:paraId="188C9A26" w14:textId="18284ABA" w:rsidR="00D524E4" w:rsidRPr="00BE1849" w:rsidRDefault="00D524E4" w:rsidP="00BE184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E18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результати </w:t>
      </w:r>
      <w:r w:rsidR="00BE18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вивчення стану </w:t>
      </w:r>
      <w:r w:rsidRPr="00BE184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формування навичок</w:t>
      </w:r>
    </w:p>
    <w:p w14:paraId="25C437DD" w14:textId="2F932701" w:rsidR="00D524E4" w:rsidRPr="00BE1849" w:rsidRDefault="00D524E4" w:rsidP="00BE184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самостійного пошуку інформації в галузі права на уроках</w:t>
      </w:r>
    </w:p>
    <w:p w14:paraId="595EAE62" w14:textId="7F9895B9" w:rsidR="00D524E4" w:rsidRPr="00BE1849" w:rsidRDefault="00BE1849" w:rsidP="00BE1849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="00D524E4" w:rsidRPr="00BE184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Основи правознавства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  <w:r w:rsidR="00D524E4" w:rsidRPr="00BE184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 учнів 9-10 класів</w:t>
      </w:r>
    </w:p>
    <w:p w14:paraId="3843F056" w14:textId="465B9C3A" w:rsidR="00D524E4" w:rsidRPr="00BE1849" w:rsidRDefault="00D524E4" w:rsidP="00BE1849">
      <w:pPr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28 грудня 2023 року</w:t>
      </w:r>
    </w:p>
    <w:p w14:paraId="4BE212A8" w14:textId="067F5FDC" w:rsidR="00D524E4" w:rsidRPr="00BE1849" w:rsidRDefault="00D524E4" w:rsidP="00BE18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2023/2024 навчальний рік, наказу від 01.12.2023 №</w:t>
      </w:r>
      <w:r w:rsid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85579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119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 та з метою змістовно</w:t>
      </w:r>
      <w:r w:rsid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організовано</w:t>
      </w:r>
      <w:r w:rsid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</w:t>
      </w:r>
      <w:r w:rsidR="00BE1849" w:rsidRPr="00BE184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вивчення стану формування навичок самостійного пошуку інформації в галузі права на уроках «Основи правознавства» в учнів 9-10 класів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створено робочу групу в такому складі: Мірошник О.В. – директор закладу освіти КЗ «ХСШ № 5» ХОР; </w:t>
      </w:r>
      <w:proofErr w:type="spellStart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Корсун</w:t>
      </w:r>
      <w:proofErr w:type="spellEnd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 – заступник директора з навчальної роботи КЗ «ХСШ № 5» ХОР; </w:t>
      </w:r>
      <w:proofErr w:type="spellStart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 – вчитель-дефектолог слухового кабінету КЗ «ХСШ № 5» ХОР; Андрєєва О.В.- керівник м/о вчителів </w:t>
      </w:r>
      <w:r w:rsidR="00476207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суспільно-природничих та математичних дисциплін.</w:t>
      </w:r>
    </w:p>
    <w:p w14:paraId="7B37DC56" w14:textId="62D12357" w:rsidR="00D524E4" w:rsidRPr="00BE1849" w:rsidRDefault="00BE1849" w:rsidP="00BE18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</w:t>
      </w:r>
      <w:r w:rsidR="00D524E4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проходил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D524E4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термін з 04.12. 2023 по 22.12.2023 року. Робочою групою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вивчалися</w:t>
      </w:r>
      <w:r w:rsidR="00D524E4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 питання: методика </w:t>
      </w:r>
      <w:r w:rsidRPr="00BE184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формування навичок самостійного пошуку інформації в галузі права на уроках «Основи правознавства»</w:t>
      </w:r>
      <w:r w:rsidR="00D524E4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відповідність викладання предмета навчальним програмам;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</w:t>
      </w:r>
      <w:r w:rsidR="00D524E4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оцінювання навчальних досягнень учнів з основ правознавства;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24E4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уміння учнів працювати з правовими джерелами; уміння користуватись підручником, довідковою літературою, мережею Інтернет та </w:t>
      </w:r>
      <w:proofErr w:type="spellStart"/>
      <w:r w:rsidR="00D524E4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="00D524E4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ресурсами для самостійного пошуку правової інформації; оволодіння практичними навичками</w:t>
      </w:r>
      <w:r w:rsidR="00D524E4" w:rsidRPr="00BE18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D524E4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24E4" w:rsidRPr="00BE18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уміння оперувати основними правовими термінами, встановлювати </w:t>
      </w:r>
      <w:proofErr w:type="spellStart"/>
      <w:r w:rsidR="00D524E4" w:rsidRPr="00BE18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причиново-наслідкові</w:t>
      </w:r>
      <w:proofErr w:type="spellEnd"/>
      <w:r w:rsidR="00D524E4" w:rsidRPr="00BE18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зв’язки;</w:t>
      </w:r>
      <w:r w:rsidR="00D524E4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24E4" w:rsidRPr="00BE18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психологічна атмосфера на уроках.</w:t>
      </w:r>
    </w:p>
    <w:p w14:paraId="290CCCD3" w14:textId="778B72FD" w:rsidR="00D524E4" w:rsidRPr="00BE1849" w:rsidRDefault="00D524E4" w:rsidP="00BE1849">
      <w:pPr>
        <w:tabs>
          <w:tab w:val="num" w:pos="0"/>
        </w:tabs>
        <w:spacing w:after="0" w:line="276" w:lineRule="auto"/>
        <w:ind w:firstLine="567"/>
        <w:jc w:val="both"/>
        <w:rPr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Метою навчання правознавства в школі є надання учням основ правових знань, виховання поваги й любові до своєї держави та державотворчих і правотворчих традицій, забезпечення умов для формування елементів правової культури, правових орієнтирів і правомірної поведінки школярів.</w:t>
      </w:r>
    </w:p>
    <w:p w14:paraId="6B1A7E9C" w14:textId="3BC7486D" w:rsidR="00D524E4" w:rsidRPr="00BE1849" w:rsidRDefault="00BE1849" w:rsidP="00BE1849">
      <w:pPr>
        <w:tabs>
          <w:tab w:val="num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ході вивчення</w:t>
      </w:r>
      <w:r w:rsidR="00D524E4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встановлено, що організація освітнього процесу в 9-10 класах з предмету «Основи правознавства» здійснюється за освітніми програмами, розробленими відповідно до програм, затверджених </w:t>
      </w:r>
      <w:r w:rsidR="00D524E4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Міністерством освіти і науки України. Навчальною програмою передбачено 1 годину на тиждень.</w:t>
      </w:r>
    </w:p>
    <w:p w14:paraId="72781D35" w14:textId="66E786F4" w:rsidR="00D524E4" w:rsidRPr="00BE1849" w:rsidRDefault="00BE1849" w:rsidP="00BE18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524E4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ідвідано</w:t>
      </w:r>
      <w:proofErr w:type="spellEnd"/>
      <w:r w:rsidR="00D524E4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 уроків з даного предмета: 3 уроки в 9-му класі, 3 уроки в 10-му класі. На уроках учні 9-10 класів намагалися опанувати правознавчі терміни, висловлювати свої судження про справедливість як джерело права, оцінювати правові явища та процеси, працювали  зі словником, самостійно шукали в різних джерелах відповіді на поставлені запитання. На відвіданих уроках 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Гонтаренко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</w:t>
      </w:r>
      <w:r w:rsidR="00476207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</w:t>
      </w:r>
      <w:r w:rsidR="00D524E4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вчив </w:t>
      </w:r>
      <w:r w:rsidR="00476207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школярів </w:t>
      </w:r>
      <w:r w:rsidR="00D524E4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 різноманітні життєві ситуації відповідно до дій правових норм; спонукав учнів ставити запитання та шукати відповіді щодо ролі держави й права в житті людини і суспільства. </w:t>
      </w:r>
    </w:p>
    <w:p w14:paraId="7BFF0A9C" w14:textId="073CC493" w:rsidR="00D524E4" w:rsidRPr="00BE1849" w:rsidRDefault="00D524E4" w:rsidP="00BE18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9 клас. </w:t>
      </w:r>
      <w:proofErr w:type="spellStart"/>
      <w:r w:rsidRPr="00BE1849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уроки за темами: «Обставини, що виключають</w:t>
      </w:r>
      <w:r w:rsidR="00E267DA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шкідливість (суспільну небезпеку) діяння» (практичне заняття), «Обсяг цивільної правосуб’єктності неповнолітніх», урок узагальнення з розділів «Основи теорії держави і права», «Правовідносини. Правопорушення. Юридична відповідальність». Учні називали ознаки державної влади, соціальних норм та права; пояснювали такі поняття, як: «держава», «форма держави», «право», «джерела права», «галузь права», «норма права»; характеризували функції держави</w:t>
      </w:r>
      <w:r w:rsidR="00F72E53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84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267DA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лад</w:t>
      </w:r>
      <w:r w:rsidR="00CD0C81" w:rsidRPr="00BE1849">
        <w:rPr>
          <w:rFonts w:ascii="Times New Roman" w:hAnsi="Times New Roman" w:cs="Times New Roman"/>
          <w:sz w:val="28"/>
          <w:szCs w:val="28"/>
          <w:lang w:val="uk-UA"/>
        </w:rPr>
        <w:t>», намагалися</w:t>
      </w:r>
      <w:r w:rsidR="00E267DA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наводит</w:t>
      </w:r>
      <w:r w:rsidR="00CD0C81" w:rsidRPr="00BE184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267DA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приклади соціальних норм,</w:t>
      </w:r>
      <w:r w:rsidR="00CD0C81" w:rsidRPr="00BE1849">
        <w:rPr>
          <w:lang w:val="uk-UA"/>
        </w:rPr>
        <w:t xml:space="preserve"> </w:t>
      </w:r>
      <w:r w:rsidR="00CD0C81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юридичних фактів, видів правопорушень; описувати простими реченнями обставини, що виключають шкідливість (суспільну небезпеку) діяння; розв’язували за допомогою вчителя правові ситуації; застосовували засвоєні поняття та вміння під час розв’язування простих правових ситуацій. </w:t>
      </w:r>
    </w:p>
    <w:p w14:paraId="24FB45BF" w14:textId="39304BC1" w:rsidR="00F72E53" w:rsidRPr="00BE1849" w:rsidRDefault="00F72E53" w:rsidP="00BE18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Високий рівень навчальних досягнень </w:t>
      </w:r>
      <w:r w:rsidR="00476207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з предмету </w:t>
      </w:r>
      <w:r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proofErr w:type="spellStart"/>
      <w:r w:rsidRPr="00BE1849">
        <w:rPr>
          <w:rFonts w:ascii="Times New Roman" w:hAnsi="Times New Roman" w:cs="Times New Roman"/>
          <w:sz w:val="28"/>
          <w:szCs w:val="28"/>
          <w:lang w:val="uk-UA"/>
        </w:rPr>
        <w:t>Чобітько</w:t>
      </w:r>
      <w:proofErr w:type="spellEnd"/>
      <w:r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Олександра, достатній рівень – </w:t>
      </w:r>
      <w:proofErr w:type="spellStart"/>
      <w:r w:rsidRPr="00BE1849">
        <w:rPr>
          <w:rFonts w:ascii="Times New Roman" w:hAnsi="Times New Roman" w:cs="Times New Roman"/>
          <w:sz w:val="28"/>
          <w:szCs w:val="28"/>
          <w:lang w:val="uk-UA"/>
        </w:rPr>
        <w:t>Залозний</w:t>
      </w:r>
      <w:proofErr w:type="spellEnd"/>
      <w:r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Дмитро, інші учні мають середній рівень навчальних досягнень (</w:t>
      </w:r>
      <w:proofErr w:type="spellStart"/>
      <w:r w:rsidRPr="00BE1849">
        <w:rPr>
          <w:rFonts w:ascii="Times New Roman" w:hAnsi="Times New Roman" w:cs="Times New Roman"/>
          <w:sz w:val="28"/>
          <w:szCs w:val="28"/>
          <w:lang w:val="uk-UA"/>
        </w:rPr>
        <w:t>Валєєв</w:t>
      </w:r>
      <w:proofErr w:type="spellEnd"/>
      <w:r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Олексій, Глушко Давид, Денисович Данило, </w:t>
      </w:r>
      <w:proofErr w:type="spellStart"/>
      <w:r w:rsidRPr="00BE1849">
        <w:rPr>
          <w:rFonts w:ascii="Times New Roman" w:hAnsi="Times New Roman" w:cs="Times New Roman"/>
          <w:sz w:val="28"/>
          <w:szCs w:val="28"/>
          <w:lang w:val="uk-UA"/>
        </w:rPr>
        <w:t>Каніщев</w:t>
      </w:r>
      <w:proofErr w:type="spellEnd"/>
      <w:r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Олексій, </w:t>
      </w:r>
      <w:proofErr w:type="spellStart"/>
      <w:r w:rsidRPr="00BE1849">
        <w:rPr>
          <w:rFonts w:ascii="Times New Roman" w:hAnsi="Times New Roman" w:cs="Times New Roman"/>
          <w:sz w:val="28"/>
          <w:szCs w:val="28"/>
          <w:lang w:val="uk-UA"/>
        </w:rPr>
        <w:t>Токмаков</w:t>
      </w:r>
      <w:proofErr w:type="spellEnd"/>
      <w:r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Ілля).</w:t>
      </w:r>
    </w:p>
    <w:p w14:paraId="1B4F68A8" w14:textId="70B03591" w:rsidR="00D524E4" w:rsidRPr="00BE1849" w:rsidRDefault="00E267DA" w:rsidP="00BE184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10 клас. </w:t>
      </w:r>
      <w:proofErr w:type="spellStart"/>
      <w:r w:rsidRPr="00BE1849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уроки за темами: «Конституційні права, свободи і обов’язки людини і громадянина в Україні», «Органи державної влади в Україні. Правовий режим надзвичайного стану. Правовий режим воєнного стану» (2 уроки).</w:t>
      </w:r>
      <w:r w:rsidR="00BE1849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CD0C81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намагалися</w:t>
      </w:r>
      <w:r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E53" w:rsidRPr="00BE184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D0C81" w:rsidRPr="00BE1849">
        <w:rPr>
          <w:rFonts w:ascii="Times New Roman" w:hAnsi="Times New Roman" w:cs="Times New Roman"/>
          <w:sz w:val="28"/>
          <w:szCs w:val="28"/>
          <w:lang w:val="uk-UA"/>
        </w:rPr>
        <w:t>озрізня</w:t>
      </w:r>
      <w:r w:rsidR="00F72E53" w:rsidRPr="00BE184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D0C81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права людини та права й обов’язки громадянина</w:t>
      </w:r>
      <w:r w:rsidR="00BE18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0C81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E53" w:rsidRPr="00BE184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D0C81" w:rsidRPr="00BE1849">
        <w:rPr>
          <w:rFonts w:ascii="Times New Roman" w:hAnsi="Times New Roman" w:cs="Times New Roman"/>
          <w:sz w:val="28"/>
          <w:szCs w:val="28"/>
          <w:lang w:val="uk-UA"/>
        </w:rPr>
        <w:t>іставля</w:t>
      </w:r>
      <w:r w:rsidR="00F72E53" w:rsidRPr="00BE184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CD0C81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і порівню</w:t>
      </w:r>
      <w:r w:rsidR="00F72E53" w:rsidRPr="00BE1849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CD0C81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поняття «особиста гідність» та «людська гідність»</w:t>
      </w:r>
      <w:r w:rsidR="00BE18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0C81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2E53" w:rsidRPr="00BE184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D0C81" w:rsidRPr="00BE1849">
        <w:rPr>
          <w:rFonts w:ascii="Times New Roman" w:hAnsi="Times New Roman" w:cs="Times New Roman"/>
          <w:sz w:val="28"/>
          <w:szCs w:val="28"/>
          <w:lang w:val="uk-UA"/>
        </w:rPr>
        <w:t>озпізна</w:t>
      </w:r>
      <w:r w:rsidR="00F72E53" w:rsidRPr="00BE1849">
        <w:rPr>
          <w:rFonts w:ascii="Times New Roman" w:hAnsi="Times New Roman" w:cs="Times New Roman"/>
          <w:sz w:val="28"/>
          <w:szCs w:val="28"/>
          <w:lang w:val="uk-UA"/>
        </w:rPr>
        <w:t>вали</w:t>
      </w:r>
      <w:r w:rsidR="00CD0C81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прав людини</w:t>
      </w:r>
      <w:r w:rsidR="00F72E53" w:rsidRPr="00BE1849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CD0C81" w:rsidRPr="00BE1849">
        <w:rPr>
          <w:rFonts w:ascii="Times New Roman" w:hAnsi="Times New Roman" w:cs="Times New Roman"/>
          <w:sz w:val="28"/>
          <w:szCs w:val="28"/>
          <w:lang w:val="uk-UA"/>
        </w:rPr>
        <w:t>обира</w:t>
      </w:r>
      <w:r w:rsidR="00F72E53" w:rsidRPr="00BE1849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CD0C81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з різних джерел додаткову інформацію щодо функціонування міжнародних та європейських механізмів захисту прав людини.</w:t>
      </w:r>
    </w:p>
    <w:p w14:paraId="095A9BE2" w14:textId="0C603BBA" w:rsidR="00F72E53" w:rsidRPr="00BE1849" w:rsidRDefault="00F72E53" w:rsidP="00BE18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Високий рівень навчальних досягнень мають 4 учні: Глушко Дар’я, </w:t>
      </w:r>
      <w:proofErr w:type="spellStart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Мірошніченко</w:t>
      </w:r>
      <w:proofErr w:type="spellEnd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Данііл</w:t>
      </w:r>
      <w:proofErr w:type="spellEnd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Свіріденко</w:t>
      </w:r>
      <w:proofErr w:type="spellEnd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Стелла, </w:t>
      </w:r>
      <w:proofErr w:type="spellStart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Черкашина</w:t>
      </w:r>
      <w:proofErr w:type="spellEnd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Софія</w:t>
      </w:r>
      <w:r w:rsidR="009D1340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5 учнів мають достатній рівень навчальних досягнень: </w:t>
      </w:r>
      <w:proofErr w:type="spellStart"/>
      <w:r w:rsidR="009D1340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Безродна</w:t>
      </w:r>
      <w:proofErr w:type="spellEnd"/>
      <w:r w:rsidR="009D1340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Аліна, </w:t>
      </w:r>
      <w:proofErr w:type="spellStart"/>
      <w:r w:rsidR="009D1340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Васількіна</w:t>
      </w:r>
      <w:proofErr w:type="spellEnd"/>
      <w:r w:rsidR="009D1340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Валерія, </w:t>
      </w:r>
      <w:proofErr w:type="spellStart"/>
      <w:r w:rsidR="009D1340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Котлінська</w:t>
      </w:r>
      <w:proofErr w:type="spellEnd"/>
      <w:r w:rsidR="009D1340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Катерина, </w:t>
      </w:r>
      <w:proofErr w:type="spellStart"/>
      <w:r w:rsidR="009D1340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Матвієвська</w:t>
      </w:r>
      <w:proofErr w:type="spellEnd"/>
      <w:r w:rsidR="009D1340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Аліна, Новак Давид. 4 учні мають середній </w:t>
      </w:r>
      <w:r w:rsidR="009D1340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рівень навчальних досягнень: Лазарєв Микита, Погребняк Кирило, </w:t>
      </w:r>
      <w:proofErr w:type="spellStart"/>
      <w:r w:rsidR="009D1340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Товканець</w:t>
      </w:r>
      <w:proofErr w:type="spellEnd"/>
      <w:r w:rsidR="009D1340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D1340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Ільгар</w:t>
      </w:r>
      <w:proofErr w:type="spellEnd"/>
      <w:r w:rsidR="009D1340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D1340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Цмигун</w:t>
      </w:r>
      <w:proofErr w:type="spellEnd"/>
      <w:r w:rsidR="009D1340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Ірина.</w:t>
      </w:r>
    </w:p>
    <w:p w14:paraId="697630DB" w14:textId="053A7523" w:rsidR="009D1340" w:rsidRPr="00BE1849" w:rsidRDefault="009D1340" w:rsidP="00BE18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Предмет «Основи правознавства» викладає </w:t>
      </w:r>
      <w:proofErr w:type="spellStart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Гонтаренко</w:t>
      </w:r>
      <w:proofErr w:type="spellEnd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Пав</w:t>
      </w:r>
      <w:r w:rsid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 Володимирович перший рік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це новий фахівець, який прийшов до школи у період дії воєнного стану. Але він швидко знайшов спільну мову з учнями. На кожному уроці панувала дружня, спокійна атмосфера, діти розуміли всі питання та вислови вчителя.</w:t>
      </w:r>
    </w:p>
    <w:p w14:paraId="50C60220" w14:textId="4C0B349B" w:rsidR="009D1340" w:rsidRPr="00BE1849" w:rsidRDefault="00BE1849" w:rsidP="00BE184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ході вивчення</w:t>
      </w:r>
      <w:r w:rsidR="009D1340"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виявлено ряд недоліків:</w:t>
      </w:r>
    </w:p>
    <w:p w14:paraId="6F43D7ED" w14:textId="6E7CEF53" w:rsidR="009D1340" w:rsidRPr="00BE1849" w:rsidRDefault="009D1340" w:rsidP="00BE1849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Термінологія для учнів з порушенням слухової функції дуже важка, деякі учні плутають поняття.</w:t>
      </w:r>
    </w:p>
    <w:p w14:paraId="07F5C6A3" w14:textId="225A9075" w:rsidR="009D1340" w:rsidRPr="00BE1849" w:rsidRDefault="009D1340" w:rsidP="00BE1849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Через обмеженість активного словникового запасу школярі не можуть дати розгорнуті відповіді на запитання.</w:t>
      </w:r>
    </w:p>
    <w:p w14:paraId="3A9C885A" w14:textId="0E3AE753" w:rsidR="009D1340" w:rsidRPr="00BE1849" w:rsidRDefault="00A312E4" w:rsidP="00BE1849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Більшу частину завдань діти виконують з допомогою вчителя.</w:t>
      </w:r>
    </w:p>
    <w:p w14:paraId="2FE42C6E" w14:textId="16C60D75" w:rsidR="00A312E4" w:rsidRPr="00BE1849" w:rsidRDefault="00A312E4" w:rsidP="00BE1849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Через недосконале знання мімічної та жестової мов</w:t>
      </w:r>
      <w:r w:rsidR="00BE1849">
        <w:rPr>
          <w:rFonts w:ascii="Times New Roman" w:hAnsi="Times New Roman" w:cs="Times New Roman"/>
          <w:sz w:val="28"/>
          <w:szCs w:val="28"/>
          <w:lang w:val="uk-UA"/>
        </w:rPr>
        <w:t>и педагог не має змоги до кінця</w:t>
      </w:r>
      <w:r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розкрити правознавчі терміни та поняття, що вивчаються.</w:t>
      </w:r>
    </w:p>
    <w:p w14:paraId="4F73B1A1" w14:textId="5DC6B030" w:rsidR="00A312E4" w:rsidRPr="00BE1849" w:rsidRDefault="00A312E4" w:rsidP="00BE1849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Не всі учні можуть самостійно знайти ту чи іншу інформацію.</w:t>
      </w:r>
    </w:p>
    <w:p w14:paraId="78865E35" w14:textId="77777777" w:rsidR="00BE1849" w:rsidRDefault="00BE1849" w:rsidP="00BE184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0331374" w14:textId="72114E65" w:rsidR="00A312E4" w:rsidRPr="00BE1849" w:rsidRDefault="00A312E4" w:rsidP="00BE184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 w:rsid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 w:rsid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 w:rsid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>Ц</w:t>
      </w:r>
      <w:r w:rsid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>Ї.</w:t>
      </w:r>
    </w:p>
    <w:p w14:paraId="05C37C5B" w14:textId="26022495" w:rsidR="00A312E4" w:rsidRPr="00BE1849" w:rsidRDefault="00476207" w:rsidP="00BE184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160440091"/>
      <w:r w:rsidRPr="00BE184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E1849">
        <w:rPr>
          <w:rFonts w:ascii="Times New Roman" w:hAnsi="Times New Roman" w:cs="Times New Roman"/>
          <w:sz w:val="28"/>
          <w:szCs w:val="28"/>
          <w:lang w:val="uk-UA"/>
        </w:rPr>
        <w:t xml:space="preserve">Педагогу </w:t>
      </w:r>
      <w:proofErr w:type="spellStart"/>
      <w:r w:rsidR="00BE1849">
        <w:rPr>
          <w:rFonts w:ascii="Times New Roman" w:hAnsi="Times New Roman" w:cs="Times New Roman"/>
          <w:sz w:val="28"/>
          <w:szCs w:val="28"/>
          <w:lang w:val="uk-UA"/>
        </w:rPr>
        <w:t>Гонтаренку</w:t>
      </w:r>
      <w:proofErr w:type="spellEnd"/>
      <w:r w:rsidR="00BE1849">
        <w:rPr>
          <w:rFonts w:ascii="Times New Roman" w:hAnsi="Times New Roman" w:cs="Times New Roman"/>
          <w:sz w:val="28"/>
          <w:szCs w:val="28"/>
          <w:lang w:val="uk-UA"/>
        </w:rPr>
        <w:t xml:space="preserve"> П.</w:t>
      </w:r>
      <w:r w:rsidR="00A312E4" w:rsidRPr="00BE1849">
        <w:rPr>
          <w:rFonts w:ascii="Times New Roman" w:hAnsi="Times New Roman" w:cs="Times New Roman"/>
          <w:sz w:val="28"/>
          <w:szCs w:val="28"/>
          <w:lang w:val="uk-UA"/>
        </w:rPr>
        <w:t>В.:</w:t>
      </w:r>
    </w:p>
    <w:p w14:paraId="67BBF195" w14:textId="5BC1900A" w:rsidR="007E1B4A" w:rsidRPr="00BE1849" w:rsidRDefault="007E1B4A" w:rsidP="00BE1849">
      <w:pPr>
        <w:pStyle w:val="a3"/>
        <w:numPr>
          <w:ilvl w:val="1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активізувати практичну спрямованість уроків «Основи правознавства». Вчити застос</w:t>
      </w:r>
      <w:r w:rsidR="00BE1849">
        <w:rPr>
          <w:rFonts w:ascii="Times New Roman" w:hAnsi="Times New Roman" w:cs="Times New Roman"/>
          <w:sz w:val="28"/>
          <w:szCs w:val="28"/>
          <w:lang w:val="uk-UA"/>
        </w:rPr>
        <w:t>овувати отримані знання в житті;</w:t>
      </w:r>
    </w:p>
    <w:p w14:paraId="2784134F" w14:textId="59FC75D0" w:rsidR="00A312E4" w:rsidRPr="00BE1849" w:rsidRDefault="00A312E4" w:rsidP="00BE1849">
      <w:pPr>
        <w:pStyle w:val="a3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продовжувати вивчати методику навчання</w:t>
      </w:r>
      <w:r w:rsidR="007E1B4A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1B4A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психологію </w:t>
      </w:r>
      <w:r w:rsidRPr="00BE1849">
        <w:rPr>
          <w:rFonts w:ascii="Times New Roman" w:hAnsi="Times New Roman" w:cs="Times New Roman"/>
          <w:sz w:val="28"/>
          <w:szCs w:val="28"/>
          <w:lang w:val="uk-UA"/>
        </w:rPr>
        <w:t>дітей з особливими освітніми потребами</w:t>
      </w:r>
      <w:r w:rsidR="007E1B4A" w:rsidRPr="00BE184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5A33718" w14:textId="75AF77C7" w:rsidR="00A312E4" w:rsidRPr="00BE1849" w:rsidRDefault="00BE1849" w:rsidP="00BE1849">
      <w:pPr>
        <w:pStyle w:val="a3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здійснювати диференційований </w:t>
      </w:r>
      <w:r w:rsidR="00A312E4" w:rsidRPr="00BE1849">
        <w:rPr>
          <w:rFonts w:ascii="Times New Roman" w:hAnsi="Times New Roman" w:cs="Times New Roman"/>
          <w:sz w:val="28"/>
          <w:szCs w:val="28"/>
          <w:lang w:val="uk-UA"/>
        </w:rPr>
        <w:t>підхід на уроках;</w:t>
      </w:r>
    </w:p>
    <w:p w14:paraId="5C849D13" w14:textId="3A2B1D69" w:rsidR="00A312E4" w:rsidRPr="00BE1849" w:rsidRDefault="00A312E4" w:rsidP="00BE1849">
      <w:pPr>
        <w:pStyle w:val="a3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розробити різнорівневі завдання для учнів;</w:t>
      </w:r>
    </w:p>
    <w:p w14:paraId="56C751C7" w14:textId="1B5B7761" w:rsidR="00A312E4" w:rsidRPr="00BE1849" w:rsidRDefault="00A312E4" w:rsidP="00BE1849">
      <w:pPr>
        <w:pStyle w:val="a3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проводити словникову роботу на кожному уроці;</w:t>
      </w:r>
    </w:p>
    <w:p w14:paraId="4C4F7A3E" w14:textId="454082E1" w:rsidR="00A312E4" w:rsidRPr="00BE1849" w:rsidRDefault="007E1B4A" w:rsidP="00BE1849">
      <w:pPr>
        <w:pStyle w:val="a3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урізноманітнювати</w:t>
      </w:r>
      <w:r w:rsidR="00A312E4" w:rsidRPr="00BE1849">
        <w:rPr>
          <w:rFonts w:ascii="Times New Roman" w:hAnsi="Times New Roman" w:cs="Times New Roman"/>
          <w:sz w:val="28"/>
          <w:szCs w:val="28"/>
          <w:lang w:val="uk-UA"/>
        </w:rPr>
        <w:t xml:space="preserve"> форми та методи проведення уроків</w:t>
      </w:r>
      <w:r w:rsidRPr="00BE18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A3ADE2" w14:textId="6793021B" w:rsidR="007E1B4A" w:rsidRPr="00BE1849" w:rsidRDefault="007E1B4A" w:rsidP="00BE1849">
      <w:pPr>
        <w:pStyle w:val="a3"/>
        <w:numPr>
          <w:ilvl w:val="1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sz w:val="28"/>
          <w:szCs w:val="28"/>
          <w:lang w:val="uk-UA"/>
        </w:rPr>
        <w:t>Проводити «хвилинки психологічного розвантаження»</w:t>
      </w:r>
      <w:r w:rsidR="00BE184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62F7EEDD" w14:textId="77777777" w:rsidR="007E1B4A" w:rsidRPr="00BE1849" w:rsidRDefault="007E1B4A" w:rsidP="00BE1849">
      <w:pPr>
        <w:pStyle w:val="a3"/>
        <w:spacing w:after="0" w:line="276" w:lineRule="auto"/>
        <w:ind w:left="200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FCDC7F" w14:textId="77777777" w:rsidR="00BE1849" w:rsidRDefault="007E1B4A" w:rsidP="00BE184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директора з</w:t>
      </w:r>
    </w:p>
    <w:p w14:paraId="20DA5D71" w14:textId="3A708DAB" w:rsidR="007E1B4A" w:rsidRPr="00BE1849" w:rsidRDefault="00BE1849" w:rsidP="00BE1849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навчальної роботи</w:t>
      </w:r>
      <w:r w:rsidR="007E1B4A" w:rsidRP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476207" w:rsidRP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7E1B4A" w:rsidRP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</w:t>
      </w:r>
      <w:r w:rsidR="007E1B4A" w:rsidRP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С</w:t>
      </w:r>
      <w:r w:rsidR="00F85579" w:rsidRP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>ергій</w:t>
      </w:r>
      <w:r w:rsidR="007E1B4A" w:rsidRPr="00BE184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КОРСУН</w:t>
      </w:r>
    </w:p>
    <w:p w14:paraId="2FD15DC1" w14:textId="77777777" w:rsidR="00BE1849" w:rsidRDefault="00BE1849" w:rsidP="00476207">
      <w:pPr>
        <w:pStyle w:val="a3"/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FD11188" w14:textId="77777777" w:rsidR="00BE1849" w:rsidRDefault="00BE1849" w:rsidP="00476207">
      <w:pPr>
        <w:pStyle w:val="a3"/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29A6B3F" w14:textId="77777777" w:rsidR="00BE1849" w:rsidRDefault="00BE1849" w:rsidP="00476207">
      <w:pPr>
        <w:pStyle w:val="a3"/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9110563" w14:textId="77777777" w:rsidR="00BE1849" w:rsidRDefault="00BE1849" w:rsidP="00476207">
      <w:pPr>
        <w:pStyle w:val="a3"/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D0874F7" w14:textId="77777777" w:rsidR="00BE1849" w:rsidRDefault="00BE1849" w:rsidP="00476207">
      <w:pPr>
        <w:pStyle w:val="a3"/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87C04F2" w14:textId="77777777" w:rsidR="00BE1849" w:rsidRDefault="00BE1849" w:rsidP="00476207">
      <w:pPr>
        <w:pStyle w:val="a3"/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D669E5" w14:textId="77777777" w:rsidR="00BE1849" w:rsidRPr="00BE1849" w:rsidRDefault="00BE1849" w:rsidP="00476207">
      <w:pPr>
        <w:pStyle w:val="a3"/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E066F09" w14:textId="77777777" w:rsidR="00BE1849" w:rsidRPr="00BE1849" w:rsidRDefault="00BE1849" w:rsidP="00476207">
      <w:pPr>
        <w:pStyle w:val="a3"/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B64B908" w14:textId="77777777" w:rsidR="00BE1849" w:rsidRPr="00BE1849" w:rsidRDefault="00BE1849" w:rsidP="00BE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Візи:</w:t>
      </w:r>
    </w:p>
    <w:p w14:paraId="021B2FFE" w14:textId="77777777" w:rsidR="00BE1849" w:rsidRPr="00BE1849" w:rsidRDefault="00BE1849" w:rsidP="00BE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BE1849" w:rsidRPr="00BE1849" w14:paraId="5B55B294" w14:textId="77777777" w:rsidTr="00C7029C">
        <w:tc>
          <w:tcPr>
            <w:tcW w:w="5637" w:type="dxa"/>
            <w:hideMark/>
          </w:tcPr>
          <w:p w14:paraId="680CCCB5" w14:textId="77777777" w:rsidR="00BE1849" w:rsidRPr="00BE1849" w:rsidRDefault="00BE1849" w:rsidP="00C7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E1626C1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42D99347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F3EA7A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772270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470ED8A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BE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Корсун</w:t>
            </w:r>
            <w:proofErr w:type="spellEnd"/>
          </w:p>
        </w:tc>
      </w:tr>
      <w:tr w:rsidR="00BE1849" w:rsidRPr="00BE1849" w14:paraId="2E46B3B4" w14:textId="77777777" w:rsidTr="00C7029C">
        <w:trPr>
          <w:trHeight w:val="177"/>
        </w:trPr>
        <w:tc>
          <w:tcPr>
            <w:tcW w:w="5637" w:type="dxa"/>
          </w:tcPr>
          <w:p w14:paraId="01B0C3BE" w14:textId="77777777" w:rsidR="00BE1849" w:rsidRPr="00BE1849" w:rsidRDefault="00BE1849" w:rsidP="00C7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14:paraId="7551F9AE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64E4881D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E1849" w:rsidRPr="00BE1849" w14:paraId="0857312F" w14:textId="77777777" w:rsidTr="00C7029C">
        <w:tc>
          <w:tcPr>
            <w:tcW w:w="5637" w:type="dxa"/>
            <w:hideMark/>
          </w:tcPr>
          <w:p w14:paraId="6968BAD5" w14:textId="77777777" w:rsidR="00BE1849" w:rsidRPr="00BE1849" w:rsidRDefault="00BE1849" w:rsidP="00C7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1D4714A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7E0B2402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7151CC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5BB654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6EAFB3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 </w:t>
            </w:r>
            <w:proofErr w:type="spellStart"/>
            <w:r w:rsidRPr="00BE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Лаврикова</w:t>
            </w:r>
            <w:proofErr w:type="spellEnd"/>
          </w:p>
        </w:tc>
      </w:tr>
      <w:tr w:rsidR="00BE1849" w:rsidRPr="00BE1849" w14:paraId="31DCE09E" w14:textId="77777777" w:rsidTr="00C7029C">
        <w:tc>
          <w:tcPr>
            <w:tcW w:w="5637" w:type="dxa"/>
          </w:tcPr>
          <w:p w14:paraId="140692AC" w14:textId="77777777" w:rsidR="00BE1849" w:rsidRPr="00BE1849" w:rsidRDefault="00BE1849" w:rsidP="00C7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14:paraId="5B35859B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2F538332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E1849" w:rsidRPr="00BE1849" w14:paraId="1CA15AF6" w14:textId="77777777" w:rsidTr="00C7029C">
        <w:tc>
          <w:tcPr>
            <w:tcW w:w="5637" w:type="dxa"/>
          </w:tcPr>
          <w:p w14:paraId="01A1E3DF" w14:textId="7AFC0057" w:rsidR="00BE1849" w:rsidRPr="00BE1849" w:rsidRDefault="00BE1849" w:rsidP="00BE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</w:t>
            </w:r>
            <w:r w:rsidRPr="00BE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AAF86A7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7ACD87B0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DB5A22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1D931C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</w:t>
            </w:r>
            <w:proofErr w:type="spellStart"/>
            <w:r w:rsidRPr="00BE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Мокрушина</w:t>
            </w:r>
            <w:proofErr w:type="spellEnd"/>
          </w:p>
        </w:tc>
      </w:tr>
      <w:tr w:rsidR="00BE1849" w:rsidRPr="00BE1849" w14:paraId="4F9B5BB3" w14:textId="77777777" w:rsidTr="00C7029C">
        <w:tc>
          <w:tcPr>
            <w:tcW w:w="5637" w:type="dxa"/>
          </w:tcPr>
          <w:p w14:paraId="752B5546" w14:textId="77777777" w:rsidR="00BE1849" w:rsidRPr="00BE1849" w:rsidRDefault="00BE1849" w:rsidP="00C7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</w:tcPr>
          <w:p w14:paraId="1A734A54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53F74192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E1849" w:rsidRPr="00BE1849" w14:paraId="3E415FDC" w14:textId="77777777" w:rsidTr="00C7029C">
        <w:tc>
          <w:tcPr>
            <w:tcW w:w="5637" w:type="dxa"/>
          </w:tcPr>
          <w:p w14:paraId="1619BDD1" w14:textId="77777777" w:rsidR="00BE1849" w:rsidRPr="00BE1849" w:rsidRDefault="00BE1849" w:rsidP="00C70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493C1F4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14:paraId="6384B555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52D7C48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D05C067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B31EFD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2B89538" w14:textId="77777777" w:rsidR="00BE1849" w:rsidRPr="00BE1849" w:rsidRDefault="00BE1849" w:rsidP="00C70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 w:rsidRPr="00BE18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Рябокінь</w:t>
            </w:r>
            <w:proofErr w:type="spellEnd"/>
          </w:p>
        </w:tc>
      </w:tr>
    </w:tbl>
    <w:p w14:paraId="6D073E94" w14:textId="77777777" w:rsidR="00BE1849" w:rsidRPr="00BE1849" w:rsidRDefault="00BE1849" w:rsidP="00BE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3CA157" w14:textId="77777777" w:rsidR="00BE1849" w:rsidRPr="00BE1849" w:rsidRDefault="00BE1849" w:rsidP="00BE1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067F63" w14:textId="77777777" w:rsidR="00BE1849" w:rsidRPr="00BE1849" w:rsidRDefault="00BE1849" w:rsidP="00BE1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14:paraId="2E51F1AD" w14:textId="3738656C" w:rsidR="00BE1849" w:rsidRPr="00BE1849" w:rsidRDefault="00BE1849" w:rsidP="00BE1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</w:p>
    <w:p w14:paraId="18B1453A" w14:textId="0997AD7D" w:rsidR="00BE1849" w:rsidRPr="00BE1849" w:rsidRDefault="00BE1849" w:rsidP="00BE1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Андрєєва О.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</w:p>
    <w:p w14:paraId="27DE6F68" w14:textId="19A6F6B2" w:rsidR="00BE1849" w:rsidRPr="00BE1849" w:rsidRDefault="00BE1849" w:rsidP="00BE1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Гонтаренко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П.</w:t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E18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</w:p>
    <w:sectPr w:rsidR="00BE1849" w:rsidRPr="00BE1849" w:rsidSect="00BE1849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6CD77" w14:textId="77777777" w:rsidR="00F51B85" w:rsidRDefault="00F51B85" w:rsidP="00BE1849">
      <w:pPr>
        <w:spacing w:after="0" w:line="240" w:lineRule="auto"/>
      </w:pPr>
      <w:r>
        <w:separator/>
      </w:r>
    </w:p>
  </w:endnote>
  <w:endnote w:type="continuationSeparator" w:id="0">
    <w:p w14:paraId="5FB36137" w14:textId="77777777" w:rsidR="00F51B85" w:rsidRDefault="00F51B85" w:rsidP="00BE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B0756" w14:textId="77777777" w:rsidR="00F51B85" w:rsidRDefault="00F51B85" w:rsidP="00BE1849">
      <w:pPr>
        <w:spacing w:after="0" w:line="240" w:lineRule="auto"/>
      </w:pPr>
      <w:r>
        <w:separator/>
      </w:r>
    </w:p>
  </w:footnote>
  <w:footnote w:type="continuationSeparator" w:id="0">
    <w:p w14:paraId="6AD65A37" w14:textId="77777777" w:rsidR="00F51B85" w:rsidRDefault="00F51B85" w:rsidP="00BE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9503367"/>
      <w:docPartObj>
        <w:docPartGallery w:val="Page Numbers (Top of Page)"/>
        <w:docPartUnique/>
      </w:docPartObj>
    </w:sdtPr>
    <w:sdtEndPr/>
    <w:sdtContent>
      <w:p w14:paraId="154148A8" w14:textId="32F384BC" w:rsidR="00BE1849" w:rsidRDefault="00BE18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54A">
          <w:rPr>
            <w:noProof/>
          </w:rPr>
          <w:t>7</w:t>
        </w:r>
        <w:r>
          <w:fldChar w:fldCharType="end"/>
        </w:r>
      </w:p>
    </w:sdtContent>
  </w:sdt>
  <w:p w14:paraId="594372DE" w14:textId="77777777" w:rsidR="00BE1849" w:rsidRDefault="00BE18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F58"/>
    <w:multiLevelType w:val="hybridMultilevel"/>
    <w:tmpl w:val="B8204C18"/>
    <w:lvl w:ilvl="0" w:tplc="FE1AF9E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356133"/>
    <w:multiLevelType w:val="multilevel"/>
    <w:tmpl w:val="047A3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2">
    <w:nsid w:val="6BD0662F"/>
    <w:multiLevelType w:val="multilevel"/>
    <w:tmpl w:val="7D2A1D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4821A0"/>
    <w:multiLevelType w:val="hybridMultilevel"/>
    <w:tmpl w:val="9370AFEA"/>
    <w:lvl w:ilvl="0" w:tplc="5F72FCF2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4">
    <w:nsid w:val="6FC10F25"/>
    <w:multiLevelType w:val="multilevel"/>
    <w:tmpl w:val="4F2A7B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27"/>
    <w:rsid w:val="000845B9"/>
    <w:rsid w:val="000B3927"/>
    <w:rsid w:val="0011385F"/>
    <w:rsid w:val="00186B87"/>
    <w:rsid w:val="00250E56"/>
    <w:rsid w:val="002B0ECF"/>
    <w:rsid w:val="00366F72"/>
    <w:rsid w:val="004545E9"/>
    <w:rsid w:val="00476207"/>
    <w:rsid w:val="004D527A"/>
    <w:rsid w:val="00605C6D"/>
    <w:rsid w:val="007E1B4A"/>
    <w:rsid w:val="0080478E"/>
    <w:rsid w:val="008C76E3"/>
    <w:rsid w:val="009D1340"/>
    <w:rsid w:val="00A2684A"/>
    <w:rsid w:val="00A312E4"/>
    <w:rsid w:val="00A508FD"/>
    <w:rsid w:val="00A67A6E"/>
    <w:rsid w:val="00BE1849"/>
    <w:rsid w:val="00C3154A"/>
    <w:rsid w:val="00CD0C81"/>
    <w:rsid w:val="00D524E4"/>
    <w:rsid w:val="00D575A9"/>
    <w:rsid w:val="00DB3176"/>
    <w:rsid w:val="00E24D3A"/>
    <w:rsid w:val="00E267DA"/>
    <w:rsid w:val="00F51B85"/>
    <w:rsid w:val="00F72E53"/>
    <w:rsid w:val="00F85579"/>
    <w:rsid w:val="00FD55D5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F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849"/>
  </w:style>
  <w:style w:type="paragraph" w:styleId="a6">
    <w:name w:val="footer"/>
    <w:basedOn w:val="a"/>
    <w:link w:val="a7"/>
    <w:uiPriority w:val="99"/>
    <w:unhideWhenUsed/>
    <w:rsid w:val="00BE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849"/>
  </w:style>
  <w:style w:type="paragraph" w:styleId="a6">
    <w:name w:val="footer"/>
    <w:basedOn w:val="a"/>
    <w:link w:val="a7"/>
    <w:uiPriority w:val="99"/>
    <w:unhideWhenUsed/>
    <w:rsid w:val="00BE1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Director</cp:lastModifiedBy>
  <cp:revision>6</cp:revision>
  <dcterms:created xsi:type="dcterms:W3CDTF">2024-03-04T09:23:00Z</dcterms:created>
  <dcterms:modified xsi:type="dcterms:W3CDTF">2024-03-04T14:15:00Z</dcterms:modified>
</cp:coreProperties>
</file>