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891E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03F50936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A6F10C4" w14:textId="77777777" w:rsidR="00D575A9" w:rsidRPr="00C14B74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1E3193A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BA0BC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0621DE5" w14:textId="77777777" w:rsidR="00D575A9" w:rsidRPr="00C14B74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1AC9D" w14:textId="2EC97574" w:rsidR="00D575A9" w:rsidRPr="009F56DE" w:rsidRDefault="00180E8D" w:rsidP="009F56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9F56DE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7</w:t>
      </w:r>
      <w:r w:rsidR="00250E56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.12.</w:t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2023</w:t>
      </w:r>
      <w:r w:rsidR="00E24D3A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9F56DE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9F56DE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</w:t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9F56DE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8C23A8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130</w:t>
      </w:r>
      <w:r w:rsidR="00D575A9" w:rsidRPr="009F56D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0785CDD0" w14:textId="5B3B7826" w:rsidR="00D575A9" w:rsidRPr="00250E56" w:rsidRDefault="008C76E3" w:rsidP="009F56DE">
      <w:pPr>
        <w:spacing w:after="0" w:line="360" w:lineRule="auto"/>
        <w:ind w:right="496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180E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результати </w:t>
      </w:r>
      <w:r w:rsidR="009F56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вивчення </w:t>
      </w: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 навичок</w:t>
      </w:r>
      <w:r w:rsidR="009F56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C76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розв'язування текстових задач практичного спрямування в учнів 5-6 класів (НУШ)</w:t>
      </w:r>
    </w:p>
    <w:p w14:paraId="21397563" w14:textId="77777777" w:rsidR="009F56DE" w:rsidRDefault="00D575A9" w:rsidP="009F56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</w:t>
      </w:r>
      <w:r w:rsidR="004545E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КЗ «ХСШ № 5» ХОР) на 2023/2024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наказу від 01.12.2023 №</w:t>
      </w:r>
      <w:r w:rsidR="008C2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змістовно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організовано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с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робочу групу для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стану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0E8D" w:rsidRPr="004E0F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навичок розв'язування текстових задач практичного спрямування в учнів 5-6 класів (НУШ) в такому складі: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Мірошник О.В. – директор закладу освіти КЗ «ХСШ № 5» ХОР; </w:t>
      </w:r>
      <w:proofErr w:type="spellStart"/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85F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</w:t>
      </w:r>
      <w:r w:rsidR="0011385F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r w:rsidR="000845B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B87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0845B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м/о вчителів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природничо-математичних дисциплін</w:t>
      </w:r>
      <w:r w:rsidR="000845B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проходил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50E56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</w:t>
      </w:r>
      <w:r w:rsidR="00E24D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250E56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</w:t>
      </w:r>
      <w:r w:rsidR="00E24D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  <w:r w:rsidR="00180E8D" w:rsidRPr="009F5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0E8D" w:rsidRPr="004E0F59">
        <w:rPr>
          <w:rFonts w:ascii="Times New Roman" w:hAnsi="Times New Roman" w:cs="Times New Roman"/>
          <w:sz w:val="28"/>
          <w:szCs w:val="28"/>
          <w:lang w:val="uk-UA"/>
        </w:rPr>
        <w:t>Робочою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 xml:space="preserve"> групою вивчалися такі питання:</w:t>
      </w:r>
    </w:p>
    <w:p w14:paraId="1392DF18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575A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575A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56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розв'язування текстових задач практичного спрямування в учнів 5-6 класів</w:t>
      </w:r>
      <w:r w:rsidR="00FF5E3A" w:rsidRP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575A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F417DA5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викладання предмета навчальним програмам;</w:t>
      </w:r>
    </w:p>
    <w:p w14:paraId="19500147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об`єктивність оцінювання навчальних досягнень учнів з математики;</w:t>
      </w:r>
    </w:p>
    <w:p w14:paraId="6D080B07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творчих здібностей учнів у процесі </w:t>
      </w:r>
      <w:r w:rsidR="004D527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текстових задач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7911A13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F5E3A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знань, умінь і навичок відповідно до вимог оновлених програм;</w:t>
      </w:r>
      <w:r w:rsidR="00180E8D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27A" w:rsidRPr="004E0F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 математичних понять для розв’язання задач</w:t>
      </w:r>
      <w:r w:rsidR="00180E8D" w:rsidRPr="004E0F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практичного спрямування</w:t>
      </w:r>
      <w:r w:rsidR="004D527A" w:rsidRPr="004E0F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3EA19AA" w14:textId="58E19BCB" w:rsidR="004D527A" w:rsidRPr="000C5FDC" w:rsidRDefault="009F56DE" w:rsidP="009F56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D527A" w:rsidRPr="000C5F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володіння математичною термінологією.</w:t>
      </w:r>
    </w:p>
    <w:p w14:paraId="15D30CB5" w14:textId="73DCCAAC" w:rsidR="00957B52" w:rsidRPr="00957B52" w:rsidRDefault="00957B52" w:rsidP="004E0F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52">
        <w:rPr>
          <w:rFonts w:ascii="Times New Roman" w:eastAsia="Times New Roman" w:hAnsi="Times New Roman" w:cs="Times New Roman"/>
          <w:sz w:val="28"/>
          <w:szCs w:val="28"/>
          <w:lang w:val="uk-UA"/>
        </w:rPr>
        <w:t>Мета навчальної програми з математики для 5-6 класів спрямована на формування в учнів математичної компетентності, реалізацію мети та загальних цілей освітньої галузі, визначених у Державному стандарті середньої освіти.</w:t>
      </w:r>
    </w:p>
    <w:p w14:paraId="5C9B3479" w14:textId="77777777" w:rsidR="00957B52" w:rsidRPr="00957B52" w:rsidRDefault="00957B52" w:rsidP="004E0F5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математичної освітньої галузі є розвиток особистості учня через формування математичної компетентності у взаємозв’язку з іншими </w:t>
      </w:r>
      <w:r w:rsidRPr="00957B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ключовими </w:t>
      </w:r>
      <w:proofErr w:type="spellStart"/>
      <w:r w:rsidRPr="00957B52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95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успішної освітньої та подальшої професійної діяльності впродовж життя, що передбачає засвоєння системи знань, удосконалення вміння розв’язувати математичні та практичні задачі; розвиток логічного мислення та психічних властивостей особистості; розуміння можливостей застосування математики в особистому та суспільному житті.</w:t>
      </w:r>
    </w:p>
    <w:p w14:paraId="692C0243" w14:textId="38A4D61A" w:rsidR="004E0F59" w:rsidRPr="004E0F59" w:rsidRDefault="00957B52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proofErr w:type="spellStart"/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відвідано</w:t>
      </w:r>
      <w:proofErr w:type="spellEnd"/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уроків з математики: 4 </w:t>
      </w:r>
      <w:r w:rsidR="004E0F59"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 в 5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(вчитель Андрєєва О.В</w:t>
      </w:r>
      <w:r w:rsidR="004E0F59"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4 уроки в 6-А класі, 4 уроки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6-Б класі (вчитель </w:t>
      </w:r>
      <w:proofErr w:type="spellStart"/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Когтєв</w:t>
      </w:r>
      <w:proofErr w:type="spellEnd"/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="004E0F59"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В.).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="004E0F59"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тановлено, що п</w:t>
      </w:r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едагоги забезпечують засвоєння учнями навчального матеріалу, формування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розвитку в них уміння математичного мислення, аргументування, математичного моделювання; уміння постановки та розв’язування математичних задач, презентації даних; уміння оперування математичними конструкціями; уміння математичних спілкувань; уміння використання математичних інструментів.</w:t>
      </w:r>
      <w:r w:rsidR="004E0F59" w:rsidRPr="004E0F59">
        <w:t xml:space="preserve"> 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цьому пріоритетами є: </w:t>
      </w:r>
      <w:proofErr w:type="spellStart"/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діяльнісний</w:t>
      </w:r>
      <w:proofErr w:type="spellEnd"/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підхід, використання для пізнання навколишнього світу різних методів і прийомів, елементів інтерактивних методик та  ІКТ, робота з різними джерелами інформації для розв’язування проблемних завдань.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езультати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вивчення,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висвітлені в довідці (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додається),</w:t>
      </w:r>
    </w:p>
    <w:p w14:paraId="68411100" w14:textId="77777777" w:rsidR="004E0F59" w:rsidRPr="004E0F59" w:rsidRDefault="004E0F59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23361B5F" w14:textId="77777777" w:rsidR="004E0F59" w:rsidRPr="004E0F59" w:rsidRDefault="004E0F59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0F5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Ю:</w:t>
      </w:r>
    </w:p>
    <w:p w14:paraId="5D501677" w14:textId="3DA80D3D" w:rsidR="004E0F59" w:rsidRPr="004E0F59" w:rsidRDefault="009F56DE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6031899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Вчителям математики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Андрєєвій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Когтєву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47ABC94" w14:textId="06D54814" w:rsidR="004E0F59" w:rsidRDefault="009F56DE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щодо забезпечення державних вимог до рівня загальної підготовки учнів з математики згідно з чинним Державним стандартом повної загальної середньої освіти.</w:t>
      </w:r>
    </w:p>
    <w:p w14:paraId="378895F2" w14:textId="095DD865" w:rsidR="004E0F59" w:rsidRPr="004E0F59" w:rsidRDefault="004E0F59" w:rsidP="004E0F5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53A16271" w14:textId="5C7B342D" w:rsidR="004E0F59" w:rsidRDefault="004E0F59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Здійснювати належний методичний рівень викладання, застосовуючи ефективні форми та методи для розвитку творчих здібностей школярів (проблеми, ситуації, проблемно-наслідковий аналіз умов задач, формування в учнів прагнення до самостійного пошуку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розв'язання тощо).</w:t>
      </w:r>
    </w:p>
    <w:p w14:paraId="4F6E8E1B" w14:textId="081486BA" w:rsidR="004E0F59" w:rsidRPr="004E0F59" w:rsidRDefault="004E0F59" w:rsidP="004E0F5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6031648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bookmarkEnd w:id="1"/>
    <w:p w14:paraId="714A595F" w14:textId="3915A146" w:rsidR="004E0F59" w:rsidRDefault="004E0F59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Під час складання задач, вправ та підготовки до уроків особливе значення приділяти практичній спрямованості та диференціації навчання.</w:t>
      </w:r>
    </w:p>
    <w:p w14:paraId="772AC0B8" w14:textId="2A4CBB85" w:rsidR="004E0F59" w:rsidRPr="004E0F59" w:rsidRDefault="004E0F59" w:rsidP="004E0F5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4C5386ED" w14:textId="3D25D904" w:rsidR="004E0F59" w:rsidRDefault="009F56DE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 увагу на стан та якість підготовки учнів до уроків,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конання ними домашніх завдань, </w:t>
      </w:r>
      <w:r w:rsidR="004E0F59"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урізноманітнення їх форм.</w:t>
      </w:r>
    </w:p>
    <w:p w14:paraId="31F12E1F" w14:textId="3BF38296" w:rsidR="004E0F59" w:rsidRPr="004E0F59" w:rsidRDefault="004E0F59" w:rsidP="004E0F5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6C16C202" w14:textId="2CAE88D7" w:rsidR="00180E8D" w:rsidRDefault="004E0F59" w:rsidP="004E0F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Організувати роботу з поглиблення знань учнів із вивчених тем та розділів, повторення вивченого матеріалу з математики для усунення прогалин в знаннях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F228A17" w14:textId="77777777" w:rsidR="000C5FDC" w:rsidRDefault="000C5FDC" w:rsidP="000C5FD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5090A522" w14:textId="2DD89300" w:rsidR="000C5FDC" w:rsidRDefault="000C5FDC" w:rsidP="009F56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Керівнику методичного об’єднання Андрєєвій О. В. опрацювати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методичного об’єднання </w:t>
      </w:r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довідку </w:t>
      </w:r>
      <w:bookmarkStart w:id="2" w:name="_Hlk160317001"/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результати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навичок розв'язування текстових задач практичного спрямування в учнів 5-6 класів (НУШ).</w:t>
      </w:r>
    </w:p>
    <w:bookmarkEnd w:id="2"/>
    <w:p w14:paraId="329277A1" w14:textId="75940A8D" w:rsidR="000C5FDC" w:rsidRDefault="000C5FDC" w:rsidP="000C5FD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 2024</w:t>
      </w:r>
    </w:p>
    <w:bookmarkEnd w:id="0"/>
    <w:p w14:paraId="0F94B962" w14:textId="05B50B1F" w:rsidR="000C5FDC" w:rsidRPr="000C5FDC" w:rsidRDefault="000C5FDC" w:rsidP="009F56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наказу 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 директора з навчальної роботи Сергія КОРСУНА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73E257" w14:textId="77777777" w:rsidR="000C5FDC" w:rsidRDefault="000C5FDC" w:rsidP="000C5F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8C3CDE" w14:textId="77777777" w:rsidR="009F56DE" w:rsidRDefault="00D575A9" w:rsidP="000C5FD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О</w:t>
      </w:r>
      <w:r w:rsidR="004710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250E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34E1D76B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7F173F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8839B6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2F91CA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04D973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0A124F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00C2B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8B3B2D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CEDCBD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3423FF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2B557A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050950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D941CE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C97E69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BB43E3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553A37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2A83EA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E85BDB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D98D94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A2FC17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010B34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EF5F4E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B07BA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52C781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B1D0BC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66E654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47866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5DEF1A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A96175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B41FDC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78AFD2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A7C503" w14:textId="77777777" w:rsidR="000C5FDC" w:rsidRDefault="000C5FDC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555F84" w14:textId="77777777" w:rsidR="009F56DE" w:rsidRDefault="009F56DE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E1895" w14:textId="77777777" w:rsidR="009F56DE" w:rsidRDefault="009F56DE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E1448" w14:textId="45447E30" w:rsidR="00957B52" w:rsidRPr="00C27339" w:rsidRDefault="00957B52" w:rsidP="00957B52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</w:t>
      </w:r>
      <w:r w:rsidR="009F56D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C2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27339" w:rsidRPr="00C2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</w:t>
      </w:r>
      <w:r w:rsidRPr="00C2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</w:p>
    <w:p w14:paraId="6D505C02" w14:textId="77777777" w:rsidR="000C5FDC" w:rsidRDefault="000C5FDC" w:rsidP="00957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2CBC50" w14:textId="51BA25FE" w:rsidR="00957B52" w:rsidRPr="00957B52" w:rsidRDefault="00957B52" w:rsidP="00957B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7B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14:paraId="59AF5584" w14:textId="3C64DC36" w:rsidR="00957B52" w:rsidRPr="00957B52" w:rsidRDefault="00957B52" w:rsidP="000C5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7B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</w:t>
      </w:r>
      <w:r w:rsidR="00637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вивчення </w:t>
      </w:r>
      <w:proofErr w:type="spellStart"/>
      <w:r w:rsidR="00637C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сиану</w:t>
      </w:r>
      <w:proofErr w:type="spellEnd"/>
      <w:r w:rsidR="000C5FDC" w:rsidRPr="000C5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формування навичок розв'язування текстових задач практичного спрямування</w:t>
      </w:r>
      <w:bookmarkStart w:id="3" w:name="_GoBack"/>
      <w:bookmarkEnd w:id="3"/>
      <w:r w:rsidR="000C5FDC" w:rsidRPr="000C5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учнів 5-6 класів (НУШ)</w:t>
      </w:r>
    </w:p>
    <w:p w14:paraId="36709680" w14:textId="05E65439" w:rsidR="00957B52" w:rsidRPr="00957B52" w:rsidRDefault="00957B52" w:rsidP="009F56D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957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</w:t>
      </w:r>
    </w:p>
    <w:p w14:paraId="2E4551F2" w14:textId="3C9664B8" w:rsidR="00876234" w:rsidRDefault="000C5FDC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рік, наказу від 01.12.2023 № </w:t>
      </w:r>
      <w:r w:rsidR="00C27339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>-о та з метою змістовно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організовано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було створено робочу групу для перевірки формування навичок розв'язування текстових задач практичного спрямування в учнів 5-6 класів (НУШ) в такому складі: Мірошник О.В. – директор закладу освіти КЗ «ХСШ № 5» ХОР; </w:t>
      </w:r>
      <w:proofErr w:type="spellStart"/>
      <w:r w:rsidRPr="000C5FDC">
        <w:rPr>
          <w:rFonts w:ascii="Times New Roman" w:hAnsi="Times New Roman" w:cs="Times New Roman"/>
          <w:sz w:val="28"/>
          <w:szCs w:val="28"/>
          <w:lang w:val="uk-UA"/>
        </w:rPr>
        <w:t>Корсун</w:t>
      </w:r>
      <w:proofErr w:type="spellEnd"/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С.О. – заступник директора з навчальної роботи КЗ «ХСШ № 5» ХОР; </w:t>
      </w:r>
      <w:proofErr w:type="spellStart"/>
      <w:r w:rsidRPr="000C5FDC">
        <w:rPr>
          <w:rFonts w:ascii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І.Ю. – вчитель-дефектолог слухового кабінету КЗ «ХСШ № 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5» ХОР; Андрєєва О.В.- керівник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м/о вчителів природничо-математичних дисциплін. 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проходил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з 04.12.2023 по 22.12.2023 року. </w:t>
      </w:r>
    </w:p>
    <w:p w14:paraId="07AC98C5" w14:textId="1419AEC3" w:rsidR="000C5FDC" w:rsidRDefault="000C5FDC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FDC">
        <w:rPr>
          <w:rFonts w:ascii="Times New Roman" w:hAnsi="Times New Roman" w:cs="Times New Roman"/>
          <w:sz w:val="28"/>
          <w:szCs w:val="28"/>
          <w:lang w:val="uk-UA"/>
        </w:rPr>
        <w:t>Робочою</w:t>
      </w:r>
      <w:r w:rsidR="009F56DE">
        <w:rPr>
          <w:rFonts w:ascii="Times New Roman" w:hAnsi="Times New Roman" w:cs="Times New Roman"/>
          <w:sz w:val="28"/>
          <w:szCs w:val="28"/>
          <w:lang w:val="uk-UA"/>
        </w:rPr>
        <w:t xml:space="preserve"> групою вивчалися такі питання:</w:t>
      </w:r>
    </w:p>
    <w:p w14:paraId="43D149F4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</w:t>
      </w:r>
      <w:r w:rsidRPr="009F56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розв'язування текстових задач практичного спрямування в учнів 5-6 класів</w:t>
      </w:r>
      <w:r w:rsidRPr="009F5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F0EECA2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викладання предмета навчальним програмам;</w:t>
      </w:r>
    </w:p>
    <w:p w14:paraId="0A98D846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об`єктивність оцінювання навчальних досягнень учнів з математики;</w:t>
      </w:r>
    </w:p>
    <w:p w14:paraId="24ADAB9B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творчих здібностей учнів у процесі розв’язання текстових задач;</w:t>
      </w:r>
    </w:p>
    <w:p w14:paraId="359D194C" w14:textId="77777777" w:rsidR="009F56DE" w:rsidRDefault="009F56DE" w:rsidP="009F5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E0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знань, умінь і навичок відповідно до вимог оновлених програм; </w:t>
      </w:r>
      <w:r w:rsidRPr="004E0F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застосування математичних понять для розв’язання задач практичного спрямування;</w:t>
      </w:r>
    </w:p>
    <w:p w14:paraId="38522E91" w14:textId="66E05718" w:rsidR="009F56DE" w:rsidRPr="000C5FDC" w:rsidRDefault="009F56DE" w:rsidP="009F5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C5F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володіння математичною термінологією.</w:t>
      </w:r>
    </w:p>
    <w:p w14:paraId="036D72FF" w14:textId="77777777" w:rsidR="000C5FDC" w:rsidRPr="000C5FDC" w:rsidRDefault="000C5FDC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FDC">
        <w:rPr>
          <w:rFonts w:ascii="Times New Roman" w:hAnsi="Times New Roman" w:cs="Times New Roman"/>
          <w:sz w:val="28"/>
          <w:szCs w:val="28"/>
          <w:lang w:val="uk-UA"/>
        </w:rPr>
        <w:t>Мета навчальної програми з математики для 5-6 класів спрямована на формування в учнів математичної компетентності, реалізацію мети та загальних цілей освітньої галузі, визначених у Державному стандарті середньої освіти.</w:t>
      </w:r>
    </w:p>
    <w:p w14:paraId="18E1414F" w14:textId="77777777" w:rsidR="000C5FDC" w:rsidRPr="000C5FDC" w:rsidRDefault="000C5FDC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Метою математичної освітньої галузі є розвиток особистості учня через формування математичної компетентності у взаємозв’язку з іншими ключовими </w:t>
      </w:r>
      <w:proofErr w:type="spellStart"/>
      <w:r w:rsidRPr="000C5FDC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успішної освітньої та подальшої професійної діяльності впродовж життя, що передбачає засвоєння системи 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знань, удосконалення вміння розв’язувати математичні та практичні задачі; розвиток логічного мислення та психічних властивостей особистості; розуміння можливостей застосування математики в особистому та суспільному житті.</w:t>
      </w:r>
    </w:p>
    <w:p w14:paraId="458B0915" w14:textId="77777777" w:rsidR="009B2949" w:rsidRPr="009B2949" w:rsidRDefault="009B2949" w:rsidP="009B2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49">
        <w:rPr>
          <w:rFonts w:ascii="Times New Roman" w:hAnsi="Times New Roman" w:cs="Times New Roman"/>
          <w:sz w:val="28"/>
          <w:szCs w:val="28"/>
          <w:lang w:val="uk-UA"/>
        </w:rPr>
        <w:t>У навчальному процесі математичні задачі відіграють важливу роль:</w:t>
      </w:r>
    </w:p>
    <w:p w14:paraId="01E845D2" w14:textId="77777777" w:rsidR="009B2949" w:rsidRPr="009B2949" w:rsidRDefault="009B2949" w:rsidP="009B2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49">
        <w:rPr>
          <w:rFonts w:ascii="Times New Roman" w:hAnsi="Times New Roman" w:cs="Times New Roman"/>
          <w:sz w:val="28"/>
          <w:szCs w:val="28"/>
          <w:lang w:val="uk-UA"/>
        </w:rPr>
        <w:t>По-перше, розв’язуючи задачі, учні вчаться застосовувати набуті теоретичні знання для практичних потреб. Тільки розв’язуючи різні задачі, вони ознайомлюються з тим, як саме використовується математика різними спеціалістами.</w:t>
      </w:r>
    </w:p>
    <w:p w14:paraId="46CB3EF0" w14:textId="77777777" w:rsidR="009B2949" w:rsidRPr="009B2949" w:rsidRDefault="009B2949" w:rsidP="009B2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49">
        <w:rPr>
          <w:rFonts w:ascii="Times New Roman" w:hAnsi="Times New Roman" w:cs="Times New Roman"/>
          <w:sz w:val="28"/>
          <w:szCs w:val="28"/>
          <w:lang w:val="uk-UA"/>
        </w:rPr>
        <w:t>По-друге, розв’язування математичних задач дає учням дуже багато для розвитку їх мислення і просторової уяви. Адже при цьому доводиться аналізувати, зіставляти. Важко знайти інший матеріал, більш придатний для розвитку мислення і уяви, ніж розв’язування текстових задач.</w:t>
      </w:r>
    </w:p>
    <w:p w14:paraId="7E3A5920" w14:textId="151040AC" w:rsidR="009B2949" w:rsidRPr="009B2949" w:rsidRDefault="009B2949" w:rsidP="009B2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949">
        <w:rPr>
          <w:rFonts w:ascii="Times New Roman" w:hAnsi="Times New Roman" w:cs="Times New Roman"/>
          <w:sz w:val="28"/>
          <w:szCs w:val="28"/>
          <w:lang w:val="uk-UA"/>
        </w:rPr>
        <w:t>По-третє, розв’язування задач сприяє вихованню учнів, особливо вихованню волі, наполегливості, стимулювання до самоперевірки та інших корисних якостей.</w:t>
      </w:r>
    </w:p>
    <w:p w14:paraId="20AE3824" w14:textId="56D8B92B" w:rsidR="00957B52" w:rsidRDefault="000C5FDC" w:rsidP="009B2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proofErr w:type="spellStart"/>
      <w:r w:rsidRPr="000C5FDC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12 уроків з математики: 4 уроки</w:t>
      </w:r>
      <w:r w:rsidR="00E36295">
        <w:rPr>
          <w:rFonts w:ascii="Times New Roman" w:hAnsi="Times New Roman" w:cs="Times New Roman"/>
          <w:sz w:val="28"/>
          <w:szCs w:val="28"/>
          <w:lang w:val="uk-UA"/>
        </w:rPr>
        <w:t xml:space="preserve"> в 5 класі (вчитель Андрєєва О.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>В.), 4 уроки в 6-А класі, 4 уроки</w:t>
      </w:r>
      <w:r w:rsidR="00E36295">
        <w:rPr>
          <w:rFonts w:ascii="Times New Roman" w:hAnsi="Times New Roman" w:cs="Times New Roman"/>
          <w:sz w:val="28"/>
          <w:szCs w:val="28"/>
          <w:lang w:val="uk-UA"/>
        </w:rPr>
        <w:t xml:space="preserve"> в 6-Б класі (вчитель </w:t>
      </w:r>
      <w:proofErr w:type="spellStart"/>
      <w:r w:rsidR="00E36295">
        <w:rPr>
          <w:rFonts w:ascii="Times New Roman" w:hAnsi="Times New Roman" w:cs="Times New Roman"/>
          <w:sz w:val="28"/>
          <w:szCs w:val="28"/>
          <w:lang w:val="uk-UA"/>
        </w:rPr>
        <w:t>Когтєв</w:t>
      </w:r>
      <w:proofErr w:type="spellEnd"/>
      <w:r w:rsidR="00E36295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В.). Перевіркою встановлено, що педагоги забезпечують засвоєння учнями навчального матеріалу, формування й розвитку в них уміння математичного мислення, аргументування, математичного моделювання; уміння постановки та розв’язування математичних задач, презентації даних; уміння оперування математичними конструкціями; уміння математичних спілкувань; уміння використання математичних інструментів. У цьому пріоритетами є: </w:t>
      </w:r>
      <w:proofErr w:type="spellStart"/>
      <w:r w:rsidRPr="000C5FDC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0C5FDC">
        <w:rPr>
          <w:rFonts w:ascii="Times New Roman" w:hAnsi="Times New Roman" w:cs="Times New Roman"/>
          <w:sz w:val="28"/>
          <w:szCs w:val="28"/>
          <w:lang w:val="uk-UA"/>
        </w:rPr>
        <w:t xml:space="preserve"> підхід, використання для пізнання навколишнього світу різних методів і прийомів, елементів ін</w:t>
      </w:r>
      <w:r w:rsidR="00E36295">
        <w:rPr>
          <w:rFonts w:ascii="Times New Roman" w:hAnsi="Times New Roman" w:cs="Times New Roman"/>
          <w:sz w:val="28"/>
          <w:szCs w:val="28"/>
          <w:lang w:val="uk-UA"/>
        </w:rPr>
        <w:t xml:space="preserve">терактивних методик та </w:t>
      </w:r>
      <w:r w:rsidRPr="000C5FDC">
        <w:rPr>
          <w:rFonts w:ascii="Times New Roman" w:hAnsi="Times New Roman" w:cs="Times New Roman"/>
          <w:sz w:val="28"/>
          <w:szCs w:val="28"/>
          <w:lang w:val="uk-UA"/>
        </w:rPr>
        <w:t>ІКТ, робота з різними джерелами інформації для розв’язування проблемних завдань</w:t>
      </w:r>
      <w:r w:rsidR="00572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00DDAA" w14:textId="515F2579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t>Опанування матеріалу кожного з 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вивчаються в 5-6 класах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 саме на практичному застосуванні знання в житті людини. Це й задачі на рух, напрямки руху, на оперування часовими рамками, на усвідомленням поняття швидкості, </w:t>
      </w:r>
      <w:proofErr w:type="spellStart"/>
      <w:r w:rsidRPr="005723EF">
        <w:rPr>
          <w:rFonts w:ascii="Times New Roman" w:hAnsi="Times New Roman" w:cs="Times New Roman"/>
          <w:sz w:val="28"/>
          <w:szCs w:val="28"/>
          <w:lang w:val="uk-UA"/>
        </w:rPr>
        <w:t>швидкості</w:t>
      </w:r>
      <w:proofErr w:type="spellEnd"/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за течією та проти течії. Такі задачі потребують додаткової візуалізації для дітей з порушеннями слуху. На високому рівні з задачами вправились: Зайцева Таїсія, Орлов Іван, Матвєєв Матвій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 (5 клас), </w:t>
      </w:r>
      <w:proofErr w:type="spellStart"/>
      <w:r w:rsidR="00D65FB7">
        <w:rPr>
          <w:rFonts w:ascii="Times New Roman" w:hAnsi="Times New Roman" w:cs="Times New Roman"/>
          <w:sz w:val="28"/>
          <w:szCs w:val="28"/>
          <w:lang w:val="uk-UA"/>
        </w:rPr>
        <w:t>Буяльська</w:t>
      </w:r>
      <w:proofErr w:type="spellEnd"/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5FB7">
        <w:rPr>
          <w:rFonts w:ascii="Times New Roman" w:hAnsi="Times New Roman" w:cs="Times New Roman"/>
          <w:sz w:val="28"/>
          <w:szCs w:val="28"/>
          <w:lang w:val="uk-UA"/>
        </w:rPr>
        <w:t>Єлізавета</w:t>
      </w:r>
      <w:proofErr w:type="spellEnd"/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, Олійник Максим (6-А клас), </w:t>
      </w:r>
      <w:proofErr w:type="spellStart"/>
      <w:r w:rsidR="00D65FB7">
        <w:rPr>
          <w:rFonts w:ascii="Times New Roman" w:hAnsi="Times New Roman" w:cs="Times New Roman"/>
          <w:sz w:val="28"/>
          <w:szCs w:val="28"/>
          <w:lang w:val="uk-UA"/>
        </w:rPr>
        <w:t>Бондаревська</w:t>
      </w:r>
      <w:proofErr w:type="spellEnd"/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 Софія (6-Б клас).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достатньому рівні виконують задачі Гуренко Поліна, Скорик Вероніка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 (5 клас)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Всі інші учні 6-А і </w:t>
      </w:r>
      <w:r w:rsidR="008762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-Б класів мають середній рівень </w:t>
      </w:r>
      <w:r w:rsidR="00876234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досягнень. 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Середній рівень досягнень з розв’язування задач, а іноді й початковий у Солошенко Іван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, Сов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Макар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а (5 клас)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. Стійкий початковий рівень у Султанова Максим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а (5 клас)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, що пов’язано з загальним початковим рівнем навчальних досягнень з мови та читання.</w:t>
      </w:r>
    </w:p>
    <w:p w14:paraId="764481FF" w14:textId="5DC6400D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 добре сприймаються текстові задач господарського змісту. Під час розв’язування таких задач, кількість здобувачів освіти, що отримують високий рівень навчальних досягнень сягає 62,5%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3BF92B" w14:textId="1994151B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розгалужених текстових задач викликає певні труднощі в зв’язку з необхідністю тримати увагу на кількості послідовних запитань та відповідних їм дій. </w:t>
      </w:r>
    </w:p>
    <w:p w14:paraId="40D2B5D2" w14:textId="422A9672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t>Задачі, які розв’язуються за допомогою буквених вираз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та рівнянь викликаю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певні труднощі 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в усіх учнів.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акі задачі</w:t>
      </w:r>
      <w:r w:rsidR="00D65FB7">
        <w:rPr>
          <w:rFonts w:ascii="Times New Roman" w:hAnsi="Times New Roman" w:cs="Times New Roman"/>
          <w:sz w:val="28"/>
          <w:szCs w:val="28"/>
          <w:lang w:val="uk-UA"/>
        </w:rPr>
        <w:t xml:space="preserve"> школярі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 розв’язують виключно за допомогою вчителя.</w:t>
      </w:r>
    </w:p>
    <w:p w14:paraId="6E9612E7" w14:textId="3320791B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t xml:space="preserve">Прикладні задачі на розв’язування периметра прямокутника, квадрата і трикутника складнощів не викликають. </w:t>
      </w:r>
    </w:p>
    <w:p w14:paraId="0E600B0D" w14:textId="7267E965" w:rsidR="005723EF" w:rsidRPr="005723EF" w:rsidRDefault="005723EF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3EF">
        <w:rPr>
          <w:rFonts w:ascii="Times New Roman" w:hAnsi="Times New Roman" w:cs="Times New Roman"/>
          <w:sz w:val="28"/>
          <w:szCs w:val="28"/>
          <w:lang w:val="uk-UA"/>
        </w:rPr>
        <w:t>Теми «Звичайні дроби та мішані числа», «Десяткові дроби»</w:t>
      </w:r>
      <w:r w:rsidR="00B4647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5723EF">
        <w:rPr>
          <w:rFonts w:ascii="Times New Roman" w:hAnsi="Times New Roman" w:cs="Times New Roman"/>
          <w:sz w:val="28"/>
          <w:szCs w:val="28"/>
          <w:lang w:val="uk-UA"/>
        </w:rPr>
        <w:t>собливих труднощів у здобувачів освіти не викликають, крім того, що необхідно концентрувати увагу на змісті тексту.</w:t>
      </w:r>
    </w:p>
    <w:p w14:paraId="31B5A9C8" w14:textId="27A7A54E" w:rsidR="00D65FB7" w:rsidRDefault="009B2949" w:rsidP="005723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розв’язування задач різного змісту</w:t>
      </w:r>
      <w:r w:rsidR="00B46479">
        <w:rPr>
          <w:rFonts w:ascii="Times New Roman" w:hAnsi="Times New Roman" w:cs="Times New Roman"/>
          <w:sz w:val="28"/>
          <w:szCs w:val="28"/>
          <w:lang w:val="uk-UA"/>
        </w:rPr>
        <w:t xml:space="preserve"> деякі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B46479">
        <w:rPr>
          <w:rFonts w:ascii="Times New Roman" w:hAnsi="Times New Roman" w:cs="Times New Roman"/>
          <w:sz w:val="28"/>
          <w:szCs w:val="28"/>
          <w:lang w:val="uk-UA"/>
        </w:rPr>
        <w:t xml:space="preserve"> 5-го,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6-А та 6-Б класів мають певні труднощі.</w:t>
      </w:r>
    </w:p>
    <w:p w14:paraId="29E78C1B" w14:textId="5344972A" w:rsidR="009B2949" w:rsidRDefault="009B2949" w:rsidP="009B294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Нерозуміння змісту задач через обмеженість активного словникового запасу. </w:t>
      </w:r>
    </w:p>
    <w:p w14:paraId="516204A8" w14:textId="33F60C84" w:rsidR="009B2949" w:rsidRDefault="009B2949" w:rsidP="009B294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Невміння перекласти зміст задачі на «математичну мову», представити задачу у знако</w:t>
      </w:r>
      <w:r w:rsidR="00B46479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-символьному вигляді.</w:t>
      </w:r>
    </w:p>
    <w:p w14:paraId="5B2D8B7B" w14:textId="6AD01116" w:rsidR="009B2949" w:rsidRDefault="009B2949" w:rsidP="009B294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Помилки при складанні алгоритму розв’яз</w:t>
      </w:r>
      <w:r w:rsidR="00B46479">
        <w:rPr>
          <w:rFonts w:ascii="Times New Roman" w:hAnsi="Times New Roman" w:cs="Times New Roman"/>
          <w:sz w:val="28"/>
          <w:szCs w:val="28"/>
          <w:lang w:val="uk-UA"/>
        </w:rPr>
        <w:t>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задачі. </w:t>
      </w:r>
    </w:p>
    <w:p w14:paraId="754F8C7C" w14:textId="0B65AAA3" w:rsidR="009B2949" w:rsidRDefault="009B2949" w:rsidP="009B294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Помилки під час виконання арифметичних дій.</w:t>
      </w:r>
    </w:p>
    <w:p w14:paraId="613D7276" w14:textId="77777777" w:rsidR="00E36295" w:rsidRDefault="00E36295" w:rsidP="008762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66029" w14:textId="48FFF4DC" w:rsidR="009B2949" w:rsidRPr="00876234" w:rsidRDefault="00876234" w:rsidP="008762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E36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Ї:</w:t>
      </w:r>
    </w:p>
    <w:p w14:paraId="531F0D98" w14:textId="57074C76" w:rsidR="00876234" w:rsidRPr="00876234" w:rsidRDefault="00E36295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Вчителям математики Андрєєвій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Когтєву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876234" w:rsidRPr="00876234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14:paraId="695964EC" w14:textId="0A971641" w:rsidR="00876234" w:rsidRPr="00876234" w:rsidRDefault="00E36295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76234" w:rsidRPr="00876234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 забезпечення державних вимог до рівня загальної підготовки учнів з математики згідно з чинним Державним стандартом повної загальної середньої освіти.</w:t>
      </w:r>
    </w:p>
    <w:p w14:paraId="2581905F" w14:textId="77777777" w:rsidR="00876234" w:rsidRPr="00876234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68C4FCB" w14:textId="77777777" w:rsidR="00876234" w:rsidRPr="00876234" w:rsidRDefault="00876234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1.2. Здійснювати належний методичний рівень викладання, застосовуючи ефективні форми та методи для розвитку творчих здібностей школярів (проблеми, ситуації, проблемно-наслідковий аналіз умов задач, формування в учнів прагнення до самостійного пошуку та розв'язання тощо).</w:t>
      </w:r>
    </w:p>
    <w:p w14:paraId="7FDE234A" w14:textId="77777777" w:rsidR="00876234" w:rsidRPr="00876234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07FCDA87" w14:textId="77777777" w:rsidR="00876234" w:rsidRPr="00876234" w:rsidRDefault="00876234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1.3. Під час складання задач, вправ та підготовки до уроків особливе значення приділяти практичній спрямованості та диференціації навчання.</w:t>
      </w:r>
    </w:p>
    <w:p w14:paraId="0A581E46" w14:textId="77777777" w:rsidR="00876234" w:rsidRPr="00876234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718E23DE" w14:textId="263E66DD" w:rsidR="00876234" w:rsidRPr="00876234" w:rsidRDefault="00E36295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876234" w:rsidRPr="00876234">
        <w:rPr>
          <w:rFonts w:ascii="Times New Roman" w:hAnsi="Times New Roman" w:cs="Times New Roman"/>
          <w:sz w:val="28"/>
          <w:szCs w:val="28"/>
          <w:lang w:val="uk-UA"/>
        </w:rPr>
        <w:t>Звернути увагу на стан та якість підготовки учнів до уроків,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конання ними домашніх завдань, </w:t>
      </w:r>
      <w:r w:rsidR="00876234" w:rsidRPr="00876234">
        <w:rPr>
          <w:rFonts w:ascii="Times New Roman" w:hAnsi="Times New Roman" w:cs="Times New Roman"/>
          <w:sz w:val="28"/>
          <w:szCs w:val="28"/>
          <w:lang w:val="uk-UA"/>
        </w:rPr>
        <w:t>урізноманітнення їх форм.</w:t>
      </w:r>
    </w:p>
    <w:p w14:paraId="7502DD94" w14:textId="77777777" w:rsidR="00876234" w:rsidRPr="00876234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09FB6032" w14:textId="77777777" w:rsidR="00876234" w:rsidRPr="00876234" w:rsidRDefault="00876234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1.5. Організувати роботу з поглиблення знань учнів із вивчених тем та розділів, повторення вивченого матеріалу з математики для усунення прогалин в знаннях. </w:t>
      </w:r>
    </w:p>
    <w:p w14:paraId="0BA60129" w14:textId="77777777" w:rsidR="00876234" w:rsidRPr="00876234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14:paraId="2F177AB2" w14:textId="511E64D4" w:rsidR="00876234" w:rsidRPr="00876234" w:rsidRDefault="00876234" w:rsidP="00876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Керівнику методичного об’єднання Андрєєвій О. В. опрацювати </w:t>
      </w:r>
      <w:r w:rsidR="00E36295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методичного об’єднання </w:t>
      </w:r>
      <w:r w:rsidRPr="00876234">
        <w:rPr>
          <w:rFonts w:ascii="Times New Roman" w:hAnsi="Times New Roman" w:cs="Times New Roman"/>
          <w:sz w:val="28"/>
          <w:szCs w:val="28"/>
          <w:lang w:val="uk-UA"/>
        </w:rPr>
        <w:t>довідку про результати перевірки формування навичок розв'язування текстових задач практичного спрямування в учнів 5-6 класів (НУШ).</w:t>
      </w:r>
    </w:p>
    <w:p w14:paraId="70F41CC5" w14:textId="32CAC745" w:rsidR="005723EF" w:rsidRDefault="00876234" w:rsidP="0087623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6234">
        <w:rPr>
          <w:rFonts w:ascii="Times New Roman" w:hAnsi="Times New Roman" w:cs="Times New Roman"/>
          <w:sz w:val="28"/>
          <w:szCs w:val="28"/>
          <w:lang w:val="uk-UA"/>
        </w:rPr>
        <w:t>Січень 2024</w:t>
      </w:r>
    </w:p>
    <w:p w14:paraId="5F9C64ED" w14:textId="77777777" w:rsidR="00876234" w:rsidRDefault="00876234" w:rsidP="0087623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65962E0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з</w:t>
      </w:r>
    </w:p>
    <w:p w14:paraId="37E8AED2" w14:textId="275F409F" w:rsidR="00876234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роботи</w:t>
      </w:r>
      <w:r w:rsidR="00876234"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76234"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С</w:t>
      </w:r>
      <w:r w:rsidR="009A048A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ергій</w:t>
      </w:r>
      <w:r w:rsidR="00876234" w:rsidRPr="008762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КОРСУН</w:t>
      </w:r>
    </w:p>
    <w:p w14:paraId="4042BE54" w14:textId="77777777" w:rsidR="009F56DE" w:rsidRDefault="009F56DE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3ED98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2BA14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D6F217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123944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2BC888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B8F9A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4E32E4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0329A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619074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EFB97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AABF5B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7BD794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0A3A95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763C99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FF8496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8E4182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742252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5574A3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686AAE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D16A67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EBDF6A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E6B1DB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422248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2A0A6F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DF1BD7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3BE6F0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176B3E" w14:textId="77777777" w:rsidR="00E36295" w:rsidRDefault="00E36295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8C7561" w14:textId="77777777" w:rsidR="009F56DE" w:rsidRDefault="009F56DE" w:rsidP="0087623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D048BE" w14:textId="77777777" w:rsidR="009F56DE" w:rsidRPr="00250E56" w:rsidRDefault="009F56DE" w:rsidP="009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028390BF" w14:textId="77777777" w:rsidR="009F56DE" w:rsidRPr="00250E56" w:rsidRDefault="009F56DE" w:rsidP="009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F56DE" w:rsidRPr="00250E56" w14:paraId="3E593286" w14:textId="77777777" w:rsidTr="00C7029C">
        <w:tc>
          <w:tcPr>
            <w:tcW w:w="5637" w:type="dxa"/>
            <w:hideMark/>
          </w:tcPr>
          <w:p w14:paraId="0C549C33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F8F579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DEDDC1D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224C32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D1DB6E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DBC674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9F56DE" w:rsidRPr="00250E56" w14:paraId="1F8659A1" w14:textId="77777777" w:rsidTr="00C7029C">
        <w:trPr>
          <w:trHeight w:val="177"/>
        </w:trPr>
        <w:tc>
          <w:tcPr>
            <w:tcW w:w="5637" w:type="dxa"/>
          </w:tcPr>
          <w:p w14:paraId="7EF4051C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7274F97B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0C93DCB2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56DE" w:rsidRPr="00250E56" w14:paraId="77B54585" w14:textId="77777777" w:rsidTr="00C7029C">
        <w:tc>
          <w:tcPr>
            <w:tcW w:w="5637" w:type="dxa"/>
            <w:hideMark/>
          </w:tcPr>
          <w:p w14:paraId="00293B7A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8DB5D75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29D3CCE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3270E6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21D4A9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E83E92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9F56DE" w:rsidRPr="00250E56" w14:paraId="07FD04A8" w14:textId="77777777" w:rsidTr="00C7029C">
        <w:tc>
          <w:tcPr>
            <w:tcW w:w="5637" w:type="dxa"/>
          </w:tcPr>
          <w:p w14:paraId="00390165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25F73FC2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955B492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56DE" w:rsidRPr="00250E56" w14:paraId="2D282629" w14:textId="77777777" w:rsidTr="00C7029C">
        <w:tc>
          <w:tcPr>
            <w:tcW w:w="5637" w:type="dxa"/>
          </w:tcPr>
          <w:p w14:paraId="10A85CAD" w14:textId="5EA98C1B" w:rsidR="009F56DE" w:rsidRPr="00250E56" w:rsidRDefault="00E36295" w:rsidP="00E3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9F56DE"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F822CE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B5BF707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20983D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7D4E0D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73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C273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9F56DE" w:rsidRPr="00250E56" w14:paraId="7C2BB7D7" w14:textId="77777777" w:rsidTr="00C7029C">
        <w:tc>
          <w:tcPr>
            <w:tcW w:w="5637" w:type="dxa"/>
          </w:tcPr>
          <w:p w14:paraId="784CB9C6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327FDAB0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DF57238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F56DE" w:rsidRPr="00250E56" w14:paraId="63AA8DE2" w14:textId="77777777" w:rsidTr="00C7029C">
        <w:tc>
          <w:tcPr>
            <w:tcW w:w="5637" w:type="dxa"/>
          </w:tcPr>
          <w:p w14:paraId="3438A9B8" w14:textId="77777777" w:rsidR="009F56DE" w:rsidRPr="00250E56" w:rsidRDefault="009F56DE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CD3BFFF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27996C4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99C414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041C2A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B95C7D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1DEA19" w14:textId="77777777" w:rsidR="009F56DE" w:rsidRPr="00250E56" w:rsidRDefault="009F56DE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250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2111F7E9" w14:textId="77777777" w:rsidR="009F56DE" w:rsidRPr="00250E56" w:rsidRDefault="009F56DE" w:rsidP="009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607332" w14:textId="77777777" w:rsidR="009F56DE" w:rsidRPr="00250E56" w:rsidRDefault="009F56DE" w:rsidP="009F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301EEE" w14:textId="77777777" w:rsidR="009F56DE" w:rsidRPr="00250E56" w:rsidRDefault="009F56DE" w:rsidP="009F56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1F5B2B" w14:textId="77777777" w:rsidR="009F56DE" w:rsidRPr="00250E56" w:rsidRDefault="009F56DE" w:rsidP="009F56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EF937C4" w14:textId="77777777" w:rsidR="009F56DE" w:rsidRPr="00250E56" w:rsidRDefault="009F56DE" w:rsidP="009F56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67FF46A" w14:textId="59651F2E" w:rsidR="009F56DE" w:rsidRPr="009F56DE" w:rsidRDefault="009F56DE" w:rsidP="009F56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 В.</w:t>
      </w:r>
      <w:r w:rsidR="00E36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36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0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9F56DE" w:rsidRPr="009F56DE" w:rsidSect="009F56D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0E52" w14:textId="77777777" w:rsidR="0030562B" w:rsidRDefault="0030562B" w:rsidP="009F56DE">
      <w:pPr>
        <w:spacing w:after="0" w:line="240" w:lineRule="auto"/>
      </w:pPr>
      <w:r>
        <w:separator/>
      </w:r>
    </w:p>
  </w:endnote>
  <w:endnote w:type="continuationSeparator" w:id="0">
    <w:p w14:paraId="3D421E41" w14:textId="77777777" w:rsidR="0030562B" w:rsidRDefault="0030562B" w:rsidP="009F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6B0E" w14:textId="77777777" w:rsidR="0030562B" w:rsidRDefault="0030562B" w:rsidP="009F56DE">
      <w:pPr>
        <w:spacing w:after="0" w:line="240" w:lineRule="auto"/>
      </w:pPr>
      <w:r>
        <w:separator/>
      </w:r>
    </w:p>
  </w:footnote>
  <w:footnote w:type="continuationSeparator" w:id="0">
    <w:p w14:paraId="5513F941" w14:textId="77777777" w:rsidR="0030562B" w:rsidRDefault="0030562B" w:rsidP="009F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911612"/>
      <w:docPartObj>
        <w:docPartGallery w:val="Page Numbers (Top of Page)"/>
        <w:docPartUnique/>
      </w:docPartObj>
    </w:sdtPr>
    <w:sdtContent>
      <w:p w14:paraId="77EF5DD4" w14:textId="66691DEB" w:rsidR="009F56DE" w:rsidRDefault="009F56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49">
          <w:rPr>
            <w:noProof/>
          </w:rPr>
          <w:t>8</w:t>
        </w:r>
        <w:r>
          <w:fldChar w:fldCharType="end"/>
        </w:r>
      </w:p>
    </w:sdtContent>
  </w:sdt>
  <w:p w14:paraId="12AC3C6F" w14:textId="77777777" w:rsidR="009F56DE" w:rsidRDefault="009F56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3C5"/>
    <w:multiLevelType w:val="hybridMultilevel"/>
    <w:tmpl w:val="6FD4A768"/>
    <w:lvl w:ilvl="0" w:tplc="50F42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907DC"/>
    <w:rsid w:val="000B3927"/>
    <w:rsid w:val="000C5FDC"/>
    <w:rsid w:val="0011385F"/>
    <w:rsid w:val="00180E8D"/>
    <w:rsid w:val="00186B87"/>
    <w:rsid w:val="00250E56"/>
    <w:rsid w:val="0030562B"/>
    <w:rsid w:val="004545E9"/>
    <w:rsid w:val="0047100F"/>
    <w:rsid w:val="004D527A"/>
    <w:rsid w:val="004E0F59"/>
    <w:rsid w:val="005723EF"/>
    <w:rsid w:val="00637C49"/>
    <w:rsid w:val="00876234"/>
    <w:rsid w:val="008C23A8"/>
    <w:rsid w:val="008C76E3"/>
    <w:rsid w:val="00957B52"/>
    <w:rsid w:val="009A048A"/>
    <w:rsid w:val="009B2949"/>
    <w:rsid w:val="009C1CE9"/>
    <w:rsid w:val="009F56DE"/>
    <w:rsid w:val="00B46479"/>
    <w:rsid w:val="00C27339"/>
    <w:rsid w:val="00D575A9"/>
    <w:rsid w:val="00D65FB7"/>
    <w:rsid w:val="00E24D3A"/>
    <w:rsid w:val="00E36295"/>
    <w:rsid w:val="00E70D9A"/>
    <w:rsid w:val="00FD55D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6DE"/>
  </w:style>
  <w:style w:type="paragraph" w:styleId="a6">
    <w:name w:val="footer"/>
    <w:basedOn w:val="a"/>
    <w:link w:val="a7"/>
    <w:uiPriority w:val="99"/>
    <w:unhideWhenUsed/>
    <w:rsid w:val="009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6DE"/>
  </w:style>
  <w:style w:type="paragraph" w:styleId="a6">
    <w:name w:val="footer"/>
    <w:basedOn w:val="a"/>
    <w:link w:val="a7"/>
    <w:uiPriority w:val="99"/>
    <w:unhideWhenUsed/>
    <w:rsid w:val="009F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16</cp:revision>
  <cp:lastPrinted>2024-03-04T13:57:00Z</cp:lastPrinted>
  <dcterms:created xsi:type="dcterms:W3CDTF">2023-08-23T06:33:00Z</dcterms:created>
  <dcterms:modified xsi:type="dcterms:W3CDTF">2024-03-04T13:59:00Z</dcterms:modified>
</cp:coreProperties>
</file>