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45FA" w14:textId="77777777" w:rsidR="00607D46" w:rsidRPr="00607D46" w:rsidRDefault="00607D46" w:rsidP="00E6070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bookmarkStart w:id="0" w:name="_GoBack"/>
      <w:bookmarkEnd w:id="0"/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КОМУНАЛЬНИЙ ЗАКЛАД</w:t>
      </w:r>
    </w:p>
    <w:p w14:paraId="78215C43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«ХАРКІВСЬКА СПЕЦІАЛЬНА ШКОЛА № 5»</w:t>
      </w:r>
    </w:p>
    <w:p w14:paraId="32DD6B61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ХАРКІВСЬКОЇ ОБЛАСНОЇ РАДИ</w:t>
      </w:r>
    </w:p>
    <w:p w14:paraId="736D3796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uk-UA"/>
          <w14:ligatures w14:val="none"/>
        </w:rPr>
      </w:pPr>
    </w:p>
    <w:p w14:paraId="3FFA5D0B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НАКАЗ</w:t>
      </w:r>
    </w:p>
    <w:p w14:paraId="02D04A0A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lang w:val="uk-UA"/>
          <w14:ligatures w14:val="none"/>
        </w:rPr>
      </w:pPr>
    </w:p>
    <w:p w14:paraId="0BB50959" w14:textId="24BD8A22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 xml:space="preserve">31.08.2022              </w:t>
      </w:r>
      <w:r w:rsidR="00A06BD1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 xml:space="preserve">                             </w:t>
      </w: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Харків                                            № 74-о</w:t>
      </w:r>
    </w:p>
    <w:p w14:paraId="3B345927" w14:textId="77777777" w:rsidR="00607D46" w:rsidRPr="00607D46" w:rsidRDefault="00607D46" w:rsidP="00E6070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</w:p>
    <w:p w14:paraId="3CED7199" w14:textId="0D4A43C6" w:rsidR="00607D46" w:rsidRPr="00607D46" w:rsidRDefault="00607D46" w:rsidP="00A06BD1">
      <w:pPr>
        <w:spacing w:after="0" w:line="360" w:lineRule="auto"/>
        <w:ind w:right="5244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b/>
          <w:kern w:val="0"/>
          <w:sz w:val="28"/>
          <w:szCs w:val="28"/>
          <w:lang w:val="uk-UA"/>
          <w14:ligatures w14:val="none"/>
        </w:rPr>
        <w:t>Про організацію адаптаційного періоду для учнів 5-х класів НУШ</w:t>
      </w:r>
    </w:p>
    <w:p w14:paraId="7C2BD4DE" w14:textId="54128A79" w:rsidR="00607D46" w:rsidRPr="00607D46" w:rsidRDefault="00607D46" w:rsidP="00A06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bookmarkStart w:id="1" w:name="_Hlk126577217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На виконання листа Міністерства освіти і науки України від 06.08.2021 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 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№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4.5/2303-21 «Про методичні рекомендації щодо особливостей організації освітнього процесу у першому (адаптивному) циклі 5 класів закладів загальної середньої освіти за Державним стандартом базової середньої освіти в умовах реалізації концепції «Нова українська школа», відповідно до плану роботи Комунального закладу «Харківська спеціальна школа № 5» Харківської обласної ради (далі – КЗ «ХСШ № 5» ХОР) на 2022/2023 навчальний рік, з метою уникнення перевантажень, створення сприятливого 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середовища для адаптації учнів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5-х класів</w:t>
      </w:r>
      <w:r w:rsidR="00793C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НУШ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, освоєння ними нового освітнього простору, соціально-педагогічних умов та для активізації мотивації навчання учнів за підтримки наступності між ланками освіти</w:t>
      </w:r>
    </w:p>
    <w:bookmarkEnd w:id="1"/>
    <w:p w14:paraId="38924422" w14:textId="77777777" w:rsidR="00607D46" w:rsidRPr="00607D46" w:rsidRDefault="00607D46" w:rsidP="00607D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E4C8D03" w14:textId="77777777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Н А К А З У Ю:</w:t>
      </w:r>
    </w:p>
    <w:p w14:paraId="6D1F7BBC" w14:textId="6657267C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="00A06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Класним керівникам 5-х класів (Клименко Н.М., Цуркан С.А.) п</w:t>
      </w:r>
      <w:r w:rsidR="00E60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очати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індивідуальну роботу з учнями, їхніми батьками щодо розвитку у дітей зацікавленості до навчання, підтримувати взаємозв’язок з учителями, що викладають у класах.</w:t>
      </w:r>
    </w:p>
    <w:p w14:paraId="287B8578" w14:textId="582EE092" w:rsidR="00607D46" w:rsidRPr="00607D46" w:rsidRDefault="00E60705" w:rsidP="00A06BD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2022/2023 навчального року</w:t>
      </w:r>
    </w:p>
    <w:p w14:paraId="25BC1833" w14:textId="792CD43A" w:rsidR="00607D46" w:rsidRPr="005C7AC4" w:rsidRDefault="005C7AC4" w:rsidP="005C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1.1</w:t>
      </w:r>
      <w:r w:rsid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 Працювати над згуртуванням</w:t>
      </w:r>
      <w:r w:rsidR="00607D46"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дитячого колективу;</w:t>
      </w:r>
    </w:p>
    <w:p w14:paraId="68F83D7B" w14:textId="747BF981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60" w:firstLine="28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3BF91A92" w14:textId="21CC3679" w:rsidR="00607D46" w:rsidRPr="005C7AC4" w:rsidRDefault="005C7AC4" w:rsidP="005C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1.2</w:t>
      </w:r>
      <w:r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="00607D46" w:rsidRP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Будувати спілкування в некритичній формі, формуючи адекватну самооцінку;</w:t>
      </w:r>
    </w:p>
    <w:p w14:paraId="02F71E30" w14:textId="3B30E3A8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60" w:firstLine="28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374B07B8" w14:textId="400D0834" w:rsidR="00607D46" w:rsidRPr="00607D46" w:rsidRDefault="00607D46" w:rsidP="00A06BD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3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Дотримуватись методичних рекомендацій щодо адаптаційного періоду для учнів 5-х класів</w:t>
      </w:r>
      <w:r w:rsidR="00E60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НУШ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</w:p>
    <w:p w14:paraId="5473FBCE" w14:textId="3EC6DDB4" w:rsidR="00607D46" w:rsidRPr="00607D46" w:rsidRDefault="00607D46" w:rsidP="00A06BD1">
      <w:pPr>
        <w:spacing w:after="0" w:line="240" w:lineRule="auto"/>
        <w:ind w:left="4248" w:right="14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2022/2023 навчального року</w:t>
      </w:r>
    </w:p>
    <w:p w14:paraId="008FF624" w14:textId="4F008FCD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Провести спостереження за адаптацією учнів 5-х класів.</w:t>
      </w:r>
    </w:p>
    <w:p w14:paraId="2DE27090" w14:textId="0C5434BF" w:rsidR="00607D46" w:rsidRPr="00607D46" w:rsidRDefault="00607D46" w:rsidP="00A06BD1">
      <w:pPr>
        <w:spacing w:after="0" w:line="240" w:lineRule="auto"/>
        <w:ind w:left="6372" w:right="142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До 22.10.2022</w:t>
      </w:r>
    </w:p>
    <w:p w14:paraId="6305019A" w14:textId="63998E4D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5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Вивчити соціальний стан сімей, особливу увагу звернути на роботу з дітьми, сім'ї яких знаходяться у скрутних життєвих обставинах.</w:t>
      </w:r>
    </w:p>
    <w:p w14:paraId="6D98D4D7" w14:textId="77777777" w:rsidR="00E60705" w:rsidRPr="00607D46" w:rsidRDefault="00E60705" w:rsidP="00A06BD1">
      <w:pPr>
        <w:spacing w:after="0" w:line="240" w:lineRule="auto"/>
        <w:ind w:left="4248" w:right="142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2022/2023 навчального року</w:t>
      </w:r>
    </w:p>
    <w:p w14:paraId="0122A858" w14:textId="14F51038" w:rsidR="00607D46" w:rsidRPr="00607D46" w:rsidRDefault="00607D46" w:rsidP="00607D4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1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6</w:t>
      </w:r>
      <w:r w:rsidR="005C7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Провести тематичні батьківські онлайн збори про особливості адаптаційного процесу учнів.</w:t>
      </w:r>
    </w:p>
    <w:p w14:paraId="29A0DB43" w14:textId="3AB7FE25" w:rsidR="00607D46" w:rsidRPr="00607D46" w:rsidRDefault="00607D46" w:rsidP="00A06BD1">
      <w:pPr>
        <w:spacing w:after="0" w:line="240" w:lineRule="auto"/>
        <w:ind w:left="7080" w:right="14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До 20.09.2022</w:t>
      </w:r>
    </w:p>
    <w:p w14:paraId="1B086206" w14:textId="42D92EDE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lastRenderedPageBreak/>
        <w:t>2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. Вчителям - </w:t>
      </w:r>
      <w:proofErr w:type="spellStart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предметникам</w:t>
      </w:r>
      <w:proofErr w:type="spellEnd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, що викладають у 5-х класах, зосередити увагу на проведенні роботи щодо підвищення зацікавленості дитини до свого предмету, включати в плани уроків елементи інноваційних технологій, зокрема особистісно-орієнтованого навчання та виховання,</w:t>
      </w:r>
      <w:r w:rsidRPr="00607D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здійснювати індивідуальний підхід до кожного учня, враховувати їх вікові та психологічні особливості.</w:t>
      </w:r>
    </w:p>
    <w:p w14:paraId="5CFBE168" w14:textId="628528B7" w:rsidR="00607D46" w:rsidRPr="00607D46" w:rsidRDefault="00607D46" w:rsidP="00A06BD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2022/2023 навчального року</w:t>
      </w:r>
    </w:p>
    <w:p w14:paraId="0577230C" w14:textId="4AB725FC" w:rsidR="00607D46" w:rsidRDefault="00607D46" w:rsidP="00607D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2.1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У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раховувати вікові та індивідуальні психологічні особливості учнів 5-х класів;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використовувати у своїй роботі принцип наступності між початковою та основною школою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25A8553D" w14:textId="772E65BD" w:rsidR="00607D46" w:rsidRPr="00607D46" w:rsidRDefault="00607D46" w:rsidP="00A06BD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Протягом 2022/2023 навчального року</w:t>
      </w:r>
    </w:p>
    <w:p w14:paraId="46882D05" w14:textId="4225B3BD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2.2.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Запобігати груповій критиці дитини або її діяльності, а також порівняння її помилок з успіхами інших учнів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B523BE9" w14:textId="0C2CACF7" w:rsidR="00607D46" w:rsidRPr="00607D46" w:rsidRDefault="00607D46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2A84BCDC" w14:textId="4D33AF3E" w:rsidR="00E60705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2.3.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Порівнювати якість роботи дитини тільки з її попередніми результатами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7133F25A" w14:textId="6F4E6464" w:rsidR="00607D46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3E5BA25E" w14:textId="62E6131E" w:rsidR="00E60705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2.4.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Надавати емоційну підтримку учням словами, поглядом, жестами; демонструвати віру в успіх дитини, акцентувати увагу на успіхах, перемогах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42D9D611" w14:textId="4708F995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12" w:firstLine="336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2C02735E" w14:textId="659F5139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2.5.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Підтримувати і заохочувати прояви активності в роботі на уроці у скутих, сором’язливих, тривожних дітей, підвищувати їхній статус у класі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743B1A2E" w14:textId="03448EB1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7510B7E2" w14:textId="0967B8E9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2.6.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Посилити мотиваційну складову уроку, впроваджувати у своїй роботі засоби стимулювання та заохочення дітей до пізнавальної діяльності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6AE2F2F5" w14:textId="5F3C439B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1D6B5808" w14:textId="43A5E63E" w:rsidR="00607D46" w:rsidRPr="00A06BD1" w:rsidRDefault="00A06BD1" w:rsidP="00A06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2.7. </w:t>
      </w:r>
      <w:r w:rsidR="00607D46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Розвивати рефлексивні уміння учнів, формувати навички самоконтролю та самооцінки</w:t>
      </w:r>
      <w:r w:rsidR="005C7AC4" w:rsidRPr="00A06BD1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14910F99" w14:textId="45D91135" w:rsidR="00E60705" w:rsidRPr="00E60705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E60705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3A1CF95B" w14:textId="66DBEE66" w:rsidR="00607D46" w:rsidRPr="00607D46" w:rsidRDefault="00607D46" w:rsidP="00607D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2.8</w:t>
      </w:r>
      <w:r w:rsidR="005C7AC4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 З</w:t>
      </w: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 xml:space="preserve">астосовувати різні види, форми та стратегії для залучення до співпраці батьків для вироблення однакових поглядів на процес розвитку, виховання та навчання. </w:t>
      </w:r>
    </w:p>
    <w:p w14:paraId="02C5135A" w14:textId="6C32DF27" w:rsidR="00607D46" w:rsidRDefault="00E60705" w:rsidP="00A06BD1">
      <w:pPr>
        <w:pStyle w:val="a3"/>
        <w:widowControl w:val="0"/>
        <w:autoSpaceDE w:val="0"/>
        <w:autoSpaceDN w:val="0"/>
        <w:spacing w:after="0" w:line="240" w:lineRule="auto"/>
        <w:ind w:left="3900" w:firstLine="348"/>
        <w:jc w:val="right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  <w:t>Протягом 2022/2023 навчального року</w:t>
      </w:r>
    </w:p>
    <w:p w14:paraId="76A7DAFE" w14:textId="05E9D26E" w:rsidR="00E60705" w:rsidRPr="00E60705" w:rsidRDefault="00E60705" w:rsidP="00E60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kern w:val="0"/>
          <w:sz w:val="28"/>
          <w:szCs w:val="28"/>
          <w:lang w:val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3. </w:t>
      </w:r>
      <w:r w:rsidR="005C7AC4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Практичному п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сихологу Баул Н.А. проводити консультативну допомогу педагогам, учням та батькам учнів 5-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х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клас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ів</w:t>
      </w:r>
      <w:r w:rsidRPr="00E6070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.</w:t>
      </w:r>
    </w:p>
    <w:p w14:paraId="3A322B48" w14:textId="49234D50" w:rsidR="00607D46" w:rsidRPr="00607D46" w:rsidRDefault="00E60705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4</w:t>
      </w:r>
      <w:r w:rsidR="00607D46"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. Контроль за виконанням наказу покласти на заступника директора з навчальної роботи КЗ «ХСШ № 5» ХОР Корсун С.О.</w:t>
      </w:r>
    </w:p>
    <w:p w14:paraId="31B348FE" w14:textId="77777777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</w:pPr>
    </w:p>
    <w:p w14:paraId="4603F7F6" w14:textId="3C460FE1" w:rsidR="00607D46" w:rsidRPr="00607D46" w:rsidRDefault="00607D46" w:rsidP="00607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>Директор закладу</w:t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607D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  <w:t>О. МІРОШНИК</w:t>
      </w:r>
    </w:p>
    <w:p w14:paraId="584E8B04" w14:textId="100F82CE" w:rsidR="005907F6" w:rsidRDefault="005907F6"/>
    <w:p w14:paraId="3E19E02B" w14:textId="01B9A878" w:rsidR="00607D46" w:rsidRPr="00607D46" w:rsidRDefault="00607D46" w:rsidP="00607D46"/>
    <w:p w14:paraId="4A80A4B6" w14:textId="443BBEE6" w:rsidR="00607D46" w:rsidRPr="00607D46" w:rsidRDefault="00607D46" w:rsidP="00607D46"/>
    <w:p w14:paraId="431753CC" w14:textId="70F69591" w:rsidR="00607D46" w:rsidRPr="00607D46" w:rsidRDefault="00607D46" w:rsidP="00607D46"/>
    <w:p w14:paraId="3ED4E16C" w14:textId="07D8CEEB" w:rsidR="00607D46" w:rsidRPr="00607D46" w:rsidRDefault="00607D46" w:rsidP="00607D46"/>
    <w:p w14:paraId="2386C951" w14:textId="04E5E7E5" w:rsidR="00607D46" w:rsidRDefault="00607D46" w:rsidP="00607D46"/>
    <w:p w14:paraId="6202EEC0" w14:textId="77777777" w:rsidR="00607D46" w:rsidRPr="00607D46" w:rsidRDefault="00607D46" w:rsidP="00607D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</w:pPr>
      <w:r w:rsidRPr="00607D46">
        <w:rPr>
          <w:rFonts w:ascii="Times New Roman" w:eastAsia="Calibri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07D46" w:rsidRPr="00607D46" w14:paraId="181AE4D1" w14:textId="77777777" w:rsidTr="00AC1A5B">
        <w:tc>
          <w:tcPr>
            <w:tcW w:w="5637" w:type="dxa"/>
            <w:hideMark/>
          </w:tcPr>
          <w:p w14:paraId="258E1F8F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85D795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1504773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675D46F3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0077C24E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0D65DEA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С. Корсун</w:t>
            </w:r>
          </w:p>
        </w:tc>
      </w:tr>
      <w:tr w:rsidR="00607D46" w:rsidRPr="00607D46" w14:paraId="7D977598" w14:textId="77777777" w:rsidTr="00AC1A5B">
        <w:trPr>
          <w:trHeight w:val="177"/>
        </w:trPr>
        <w:tc>
          <w:tcPr>
            <w:tcW w:w="5637" w:type="dxa"/>
          </w:tcPr>
          <w:p w14:paraId="5AC8DD7C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66E5BF0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16DED4D4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5FD1B113" w14:textId="77777777" w:rsidTr="00AC1A5B">
        <w:tc>
          <w:tcPr>
            <w:tcW w:w="5637" w:type="dxa"/>
            <w:hideMark/>
          </w:tcPr>
          <w:p w14:paraId="36874B58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F62440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77D8072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3597118D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7F89127B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4896E4BB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Ю.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Лаврикова</w:t>
            </w:r>
            <w:proofErr w:type="spellEnd"/>
          </w:p>
        </w:tc>
      </w:tr>
      <w:tr w:rsidR="00607D46" w:rsidRPr="00607D46" w14:paraId="36FE7410" w14:textId="77777777" w:rsidTr="00AC1A5B">
        <w:tc>
          <w:tcPr>
            <w:tcW w:w="5637" w:type="dxa"/>
          </w:tcPr>
          <w:p w14:paraId="0A830943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6006FD4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072F272C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7BA554B2" w14:textId="77777777" w:rsidTr="00AC1A5B">
        <w:tc>
          <w:tcPr>
            <w:tcW w:w="5637" w:type="dxa"/>
            <w:hideMark/>
          </w:tcPr>
          <w:p w14:paraId="5AB762AD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851710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7769B56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2D61933A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359EB5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К.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Таубе</w:t>
            </w:r>
            <w:proofErr w:type="spellEnd"/>
          </w:p>
        </w:tc>
      </w:tr>
      <w:tr w:rsidR="00607D46" w:rsidRPr="00607D46" w14:paraId="75C56FD5" w14:textId="77777777" w:rsidTr="00AC1A5B">
        <w:tc>
          <w:tcPr>
            <w:tcW w:w="5637" w:type="dxa"/>
            <w:hideMark/>
          </w:tcPr>
          <w:p w14:paraId="10AF1B71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1984" w:type="dxa"/>
          </w:tcPr>
          <w:p w14:paraId="28BC6B62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5F70645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val="uk-UA"/>
                <w14:ligatures w14:val="none"/>
              </w:rPr>
            </w:pPr>
          </w:p>
        </w:tc>
      </w:tr>
      <w:tr w:rsidR="00607D46" w:rsidRPr="00607D46" w14:paraId="428FFE03" w14:textId="77777777" w:rsidTr="00AC1A5B">
        <w:tc>
          <w:tcPr>
            <w:tcW w:w="5637" w:type="dxa"/>
            <w:hideMark/>
          </w:tcPr>
          <w:p w14:paraId="32603A9C" w14:textId="77777777" w:rsidR="00607D46" w:rsidRPr="00607D46" w:rsidRDefault="00607D46" w:rsidP="00AC1A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0B552CE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</w:tc>
        <w:tc>
          <w:tcPr>
            <w:tcW w:w="2410" w:type="dxa"/>
          </w:tcPr>
          <w:p w14:paraId="37368466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4182158C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36816331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CC725A5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</w:p>
          <w:p w14:paraId="1EFBF26D" w14:textId="77777777" w:rsidR="00607D46" w:rsidRPr="00607D46" w:rsidRDefault="00607D46" w:rsidP="00AC1A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 xml:space="preserve">О. </w:t>
            </w:r>
            <w:proofErr w:type="spellStart"/>
            <w:r w:rsidRPr="00607D4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  <w:t>Рябокінь</w:t>
            </w:r>
            <w:proofErr w:type="spellEnd"/>
          </w:p>
        </w:tc>
      </w:tr>
    </w:tbl>
    <w:p w14:paraId="02FDE9E7" w14:textId="77777777" w:rsidR="00607D46" w:rsidRPr="00A06BD1" w:rsidRDefault="00607D46" w:rsidP="00607D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0AC172" w14:textId="61C9819D" w:rsidR="00A06BD1" w:rsidRDefault="00A06BD1" w:rsidP="00607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0A7E5089" w14:textId="17B5BCBA" w:rsidR="00A06BD1" w:rsidRDefault="00A06BD1" w:rsidP="00607D46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</w:pPr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Клименко Н.М.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proofErr w:type="spellStart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Цуркан</w:t>
      </w:r>
      <w:proofErr w:type="spellEnd"/>
      <w:r w:rsidRPr="00607D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С.А.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  <w:t>_________</w:t>
      </w:r>
    </w:p>
    <w:p w14:paraId="3215FB12" w14:textId="0CDC1758" w:rsidR="00A06BD1" w:rsidRPr="00A06BD1" w:rsidRDefault="00A06BD1" w:rsidP="00607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Баул Н.А.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ab/>
        <w:t>__________</w:t>
      </w:r>
    </w:p>
    <w:sectPr w:rsidR="00A06BD1" w:rsidRPr="00A06BD1" w:rsidSect="0005580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D3C06" w14:textId="77777777" w:rsidR="00170FF3" w:rsidRDefault="00170FF3" w:rsidP="0005580F">
      <w:pPr>
        <w:spacing w:after="0" w:line="240" w:lineRule="auto"/>
      </w:pPr>
      <w:r>
        <w:separator/>
      </w:r>
    </w:p>
  </w:endnote>
  <w:endnote w:type="continuationSeparator" w:id="0">
    <w:p w14:paraId="080C4822" w14:textId="77777777" w:rsidR="00170FF3" w:rsidRDefault="00170FF3" w:rsidP="000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B0D0F" w14:textId="77777777" w:rsidR="00170FF3" w:rsidRDefault="00170FF3" w:rsidP="0005580F">
      <w:pPr>
        <w:spacing w:after="0" w:line="240" w:lineRule="auto"/>
      </w:pPr>
      <w:r>
        <w:separator/>
      </w:r>
    </w:p>
  </w:footnote>
  <w:footnote w:type="continuationSeparator" w:id="0">
    <w:p w14:paraId="4168A268" w14:textId="77777777" w:rsidR="00170FF3" w:rsidRDefault="00170FF3" w:rsidP="000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91258"/>
      <w:docPartObj>
        <w:docPartGallery w:val="Page Numbers (Top of Page)"/>
        <w:docPartUnique/>
      </w:docPartObj>
    </w:sdtPr>
    <w:sdtContent>
      <w:p w14:paraId="23A17CCA" w14:textId="117A3764" w:rsidR="0005580F" w:rsidRDefault="000558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D51CAB" w14:textId="77777777" w:rsidR="0005580F" w:rsidRDefault="000558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B99"/>
    <w:multiLevelType w:val="multilevel"/>
    <w:tmpl w:val="AD4A9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A9782A"/>
    <w:multiLevelType w:val="multilevel"/>
    <w:tmpl w:val="56FEB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3C34A6"/>
    <w:multiLevelType w:val="multilevel"/>
    <w:tmpl w:val="094CE8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8F714B"/>
    <w:multiLevelType w:val="hybridMultilevel"/>
    <w:tmpl w:val="8570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6"/>
    <w:rsid w:val="0005580F"/>
    <w:rsid w:val="00170FF3"/>
    <w:rsid w:val="005907F6"/>
    <w:rsid w:val="005C7AC4"/>
    <w:rsid w:val="005D6D4D"/>
    <w:rsid w:val="00607D46"/>
    <w:rsid w:val="00671C40"/>
    <w:rsid w:val="00793CFF"/>
    <w:rsid w:val="00A06BD1"/>
    <w:rsid w:val="00BC19EF"/>
    <w:rsid w:val="00E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80F"/>
  </w:style>
  <w:style w:type="paragraph" w:styleId="a6">
    <w:name w:val="footer"/>
    <w:basedOn w:val="a"/>
    <w:link w:val="a7"/>
    <w:uiPriority w:val="99"/>
    <w:unhideWhenUsed/>
    <w:rsid w:val="0005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80F"/>
  </w:style>
  <w:style w:type="paragraph" w:styleId="a8">
    <w:name w:val="Balloon Text"/>
    <w:basedOn w:val="a"/>
    <w:link w:val="a9"/>
    <w:uiPriority w:val="99"/>
    <w:semiHidden/>
    <w:unhideWhenUsed/>
    <w:rsid w:val="000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80F"/>
  </w:style>
  <w:style w:type="paragraph" w:styleId="a6">
    <w:name w:val="footer"/>
    <w:basedOn w:val="a"/>
    <w:link w:val="a7"/>
    <w:uiPriority w:val="99"/>
    <w:unhideWhenUsed/>
    <w:rsid w:val="0005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80F"/>
  </w:style>
  <w:style w:type="paragraph" w:styleId="a8">
    <w:name w:val="Balloon Text"/>
    <w:basedOn w:val="a"/>
    <w:link w:val="a9"/>
    <w:uiPriority w:val="99"/>
    <w:semiHidden/>
    <w:unhideWhenUsed/>
    <w:rsid w:val="000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Director</cp:lastModifiedBy>
  <cp:revision>4</cp:revision>
  <cp:lastPrinted>2023-08-02T13:55:00Z</cp:lastPrinted>
  <dcterms:created xsi:type="dcterms:W3CDTF">2023-02-06T13:07:00Z</dcterms:created>
  <dcterms:modified xsi:type="dcterms:W3CDTF">2023-08-02T13:55:00Z</dcterms:modified>
</cp:coreProperties>
</file>