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BF" w:rsidRPr="00B902BF" w:rsidRDefault="00B902BF" w:rsidP="00B902BF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КОМУНАЛЬНИЙ ЗАКЛАД</w:t>
      </w:r>
    </w:p>
    <w:p w:rsidR="00B902BF" w:rsidRPr="00B902BF" w:rsidRDefault="00B902BF" w:rsidP="00B902BF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«ХАРКІВСЬКА СПЕЦІАЛЬНА ШКОЛА № 5»</w:t>
      </w:r>
    </w:p>
    <w:p w:rsidR="00B902BF" w:rsidRPr="00B902BF" w:rsidRDefault="00B902BF" w:rsidP="00B902BF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ХАРКІВСЬКОЇ ОБЛАСНОЇ РАДИ</w:t>
      </w:r>
    </w:p>
    <w:p w:rsidR="00B902BF" w:rsidRPr="00B902BF" w:rsidRDefault="00B902BF" w:rsidP="00B902B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02BF" w:rsidRPr="00B902BF" w:rsidRDefault="00B902BF" w:rsidP="00B902B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902B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НАКАЗ</w:t>
      </w:r>
    </w:p>
    <w:p w:rsidR="00B902BF" w:rsidRPr="00B902BF" w:rsidRDefault="00B902BF" w:rsidP="00B902B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902BF" w:rsidRPr="00FE21F8" w:rsidRDefault="00B902BF" w:rsidP="00B902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E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</w:t>
      </w:r>
      <w:r w:rsidR="00F0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Харків</w:t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EE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</w:t>
      </w:r>
    </w:p>
    <w:p w:rsidR="00B902BF" w:rsidRPr="00B902BF" w:rsidRDefault="00B902BF" w:rsidP="00B90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2BF" w:rsidRPr="00B902BF" w:rsidRDefault="00B902BF" w:rsidP="00B902BF">
      <w:pPr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адаптацію вихованців дошкільних груп, що прибули у 202</w:t>
      </w:r>
      <w:r w:rsidR="00F0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9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F0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9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навчальному році</w:t>
      </w:r>
    </w:p>
    <w:p w:rsidR="00C6579F" w:rsidRDefault="00B902BF" w:rsidP="00EE58B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Відповідно до плану роботи Комунального закладу «Харківська спеціальна школа № 5» Харківської обласної ради (далі - КЗ «ХСШ № 5» ХОР) на 202</w:t>
      </w:r>
      <w:r w:rsidR="00F0244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>/202</w:t>
      </w:r>
      <w:r w:rsidR="00F0244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начальний рік протягом вересня 202</w:t>
      </w:r>
      <w:r w:rsidR="00F0244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року </w:t>
      </w:r>
      <w:r w:rsidR="006173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дистанційній формі </w:t>
      </w:r>
      <w:r w:rsidR="003A4747">
        <w:rPr>
          <w:rFonts w:ascii="Times New Roman" w:eastAsia="Times New Roman" w:hAnsi="Times New Roman" w:cs="Times New Roman"/>
          <w:sz w:val="28"/>
          <w:szCs w:val="20"/>
          <w:lang w:eastAsia="ru-RU"/>
        </w:rPr>
        <w:t>вивчено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 адаптації прибулих вихованців 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</w:t>
      </w:r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логопедичн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різновіков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(4-5 </w:t>
      </w:r>
      <w:proofErr w:type="spellStart"/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р.ж</w:t>
      </w:r>
      <w:proofErr w:type="spellEnd"/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.)</w:t>
      </w:r>
      <w:r w:rsidR="00EB5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логопедичної старшої групи.</w:t>
      </w:r>
    </w:p>
    <w:p w:rsidR="00EB52BF" w:rsidRDefault="00B902BF" w:rsidP="00EE58B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>З цією метою бул</w:t>
      </w:r>
      <w:r w:rsidR="00EE58B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58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вивчено роботу </w:t>
      </w:r>
      <w:r w:rsidR="00361F62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логопедичн</w:t>
      </w:r>
      <w:r w:rsidR="00EE58B5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="00361F62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різновіков</w:t>
      </w:r>
      <w:r w:rsidR="00EE58B5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="00361F62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</w:t>
      </w:r>
      <w:r w:rsidR="00EE58B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361F62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(4-5 </w:t>
      </w:r>
      <w:proofErr w:type="spellStart"/>
      <w:r w:rsidR="00361F62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р.ж</w:t>
      </w:r>
      <w:proofErr w:type="spellEnd"/>
      <w:r w:rsidR="00361F62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.)</w:t>
      </w:r>
      <w:r w:rsidR="00361F62" w:rsidRP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(вчитель-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логопед</w:t>
      </w:r>
      <w:r w:rsidR="00361F62" w:rsidRP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F02443">
        <w:rPr>
          <w:rFonts w:ascii="Times New Roman" w:eastAsia="Times New Roman" w:hAnsi="Times New Roman" w:cs="Times New Roman"/>
          <w:sz w:val="28"/>
          <w:szCs w:val="20"/>
          <w:lang w:eastAsia="ru-RU"/>
        </w:rPr>
        <w:t>Доценко</w:t>
      </w:r>
      <w:proofErr w:type="spellEnd"/>
      <w:r w:rsidR="00F02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61F62" w:rsidRP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F02443">
        <w:rPr>
          <w:rFonts w:ascii="Times New Roman" w:eastAsia="Times New Roman" w:hAnsi="Times New Roman" w:cs="Times New Roman"/>
          <w:sz w:val="28"/>
          <w:szCs w:val="20"/>
          <w:lang w:eastAsia="ru-RU"/>
        </w:rPr>
        <w:t>.О</w:t>
      </w:r>
      <w:r w:rsidR="00361F62" w:rsidRP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вихователі: </w:t>
      </w:r>
      <w:proofErr w:type="spellStart"/>
      <w:r w:rsidR="00F0244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Сапронова</w:t>
      </w:r>
      <w:proofErr w:type="spellEnd"/>
      <w:r w:rsidR="00F02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А.В., </w:t>
      </w:r>
      <w:proofErr w:type="spellStart"/>
      <w:r w:rsidR="00F02443">
        <w:rPr>
          <w:rFonts w:ascii="Times New Roman" w:eastAsia="Times New Roman" w:hAnsi="Times New Roman" w:cs="Times New Roman"/>
          <w:sz w:val="28"/>
          <w:szCs w:val="20"/>
          <w:lang w:eastAsia="ru-RU"/>
        </w:rPr>
        <w:t>Луньова</w:t>
      </w:r>
      <w:proofErr w:type="spellEnd"/>
      <w:r w:rsidR="00F02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Т.В</w:t>
      </w:r>
      <w:r w:rsidR="00361F62" w:rsidRP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>.)</w:t>
      </w:r>
      <w:r w:rsidR="00EB5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логопедичної старшої групи (вчитель-логопед Матвієнко Н.М., вихователі: </w:t>
      </w:r>
      <w:proofErr w:type="spellStart"/>
      <w:r w:rsidR="00EB52BF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Котелевська</w:t>
      </w:r>
      <w:proofErr w:type="spellEnd"/>
      <w:r w:rsidR="00EB5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Н.В., Тугай Г.В.). </w:t>
      </w:r>
    </w:p>
    <w:p w:rsidR="00361F62" w:rsidRDefault="00EB52BF" w:rsidP="00EE58B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Вивчались такі питання:</w:t>
      </w:r>
    </w:p>
    <w:p w:rsidR="00361F62" w:rsidRDefault="00361F62" w:rsidP="00EE58B5">
      <w:pPr>
        <w:pStyle w:val="a6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>взаємодія вихованців з вихователями групи та вчит</w:t>
      </w:r>
      <w:r w:rsidR="00EE58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елем-логопедом в </w:t>
      </w:r>
      <w:proofErr w:type="spellStart"/>
      <w:r w:rsidR="00EE58B5">
        <w:rPr>
          <w:rFonts w:ascii="Times New Roman" w:eastAsia="Times New Roman" w:hAnsi="Times New Roman" w:cs="Times New Roman"/>
          <w:sz w:val="28"/>
          <w:szCs w:val="20"/>
          <w:lang w:eastAsia="ru-RU"/>
        </w:rPr>
        <w:t>онлайн</w:t>
      </w:r>
      <w:proofErr w:type="spellEnd"/>
      <w:r w:rsidR="00EE58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режимі;</w:t>
      </w:r>
    </w:p>
    <w:p w:rsidR="00361F62" w:rsidRDefault="00617340" w:rsidP="00EE58B5">
      <w:pPr>
        <w:pStyle w:val="a6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залучення дітей</w:t>
      </w:r>
      <w:r w:rsid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освітній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процес;</w:t>
      </w:r>
    </w:p>
    <w:p w:rsidR="00AE2BBF" w:rsidRDefault="00C6579F" w:rsidP="00EE58B5">
      <w:pPr>
        <w:pStyle w:val="a6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виконання вихованцями</w:t>
      </w:r>
      <w:r w:rsidR="008B35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елементарних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завдань</w:t>
      </w:r>
      <w:r w:rsidR="008B35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 доручень.</w:t>
      </w:r>
    </w:p>
    <w:p w:rsidR="00F26345" w:rsidRDefault="00B902BF" w:rsidP="00EE58B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вивчення адаптації дітей в </w:t>
      </w:r>
      <w:r w:rsidRPr="003A4747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логопедичній різновіковій групі (</w:t>
      </w:r>
      <w:r w:rsidR="00C6579F" w:rsidRPr="003A474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A4747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C6579F" w:rsidRPr="003A4747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3A47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A4747">
        <w:rPr>
          <w:rFonts w:ascii="Times New Roman" w:eastAsia="Times New Roman" w:hAnsi="Times New Roman" w:cs="Times New Roman"/>
          <w:sz w:val="28"/>
          <w:szCs w:val="20"/>
          <w:lang w:eastAsia="ru-RU"/>
        </w:rPr>
        <w:t>р.ж</w:t>
      </w:r>
      <w:proofErr w:type="spellEnd"/>
      <w:r w:rsidRPr="003A4747">
        <w:rPr>
          <w:rFonts w:ascii="Times New Roman" w:eastAsia="Times New Roman" w:hAnsi="Times New Roman" w:cs="Times New Roman"/>
          <w:sz w:val="28"/>
          <w:szCs w:val="20"/>
          <w:lang w:eastAsia="ru-RU"/>
        </w:rPr>
        <w:t>.)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показали, що </w:t>
      </w:r>
      <w:proofErr w:type="spellStart"/>
      <w:r w:rsidR="00F02443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Тюрін</w:t>
      </w:r>
      <w:proofErr w:type="spellEnd"/>
      <w:r w:rsidR="00F0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proofErr w:type="spellStart"/>
      <w:r w:rsidR="00F024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Гузенко</w:t>
      </w:r>
      <w:proofErr w:type="spellEnd"/>
      <w:r w:rsidR="00F0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</w:t>
      </w:r>
      <w:r w:rsidR="00EE58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 А.,</w:t>
      </w:r>
      <w:r w:rsidR="00F0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Муковоз</w:t>
      </w:r>
      <w:proofErr w:type="spellEnd"/>
      <w:r w:rsidR="003C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 адаптації</w:t>
      </w:r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проходять успішно. </w:t>
      </w:r>
      <w:r w:rsidR="00617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результативно</w:t>
      </w:r>
      <w:r w:rsidR="00F2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працюють над налагодженням контакту з дітьми. Деякі </w:t>
      </w:r>
      <w:r w:rsidR="002C79E9" w:rsidRPr="002C79E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 швидко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 завдання та доручення педагогі</w:t>
      </w:r>
      <w:r w:rsidR="002C79E9" w:rsidRPr="002C79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розуміють звернене мовлення,</w:t>
      </w:r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9E9" w:rsidRPr="002C79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авчаються взаємодіяти </w:t>
      </w:r>
      <w:r w:rsidR="00F263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та між собою</w:t>
      </w:r>
      <w:r w:rsidR="00F2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режимі </w:t>
      </w:r>
      <w:proofErr w:type="spellStart"/>
      <w:r w:rsidR="00F26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Архипова А., </w:t>
      </w:r>
      <w:proofErr w:type="spellStart"/>
      <w:r w:rsidR="00F024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Ходинін</w:t>
      </w:r>
      <w:proofErr w:type="spellEnd"/>
      <w:r w:rsidR="00F0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2C79E9" w:rsidRPr="00F024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роявляють </w:t>
      </w:r>
      <w:r w:rsidR="002C7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</w:t>
      </w:r>
      <w:r w:rsidR="00F26345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ність</w:t>
      </w:r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2C79E9" w:rsidRPr="00F0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різних</w:t>
      </w:r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 діяльності</w:t>
      </w:r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7150" w:rsidRPr="00B902BF" w:rsidRDefault="00F26345" w:rsidP="00EE58B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Але, слід</w:t>
      </w:r>
      <w:r w:rsidR="0059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зазначити, що </w:t>
      </w:r>
      <w:proofErr w:type="spellStart"/>
      <w:r w:rsidR="003C4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Мишаков</w:t>
      </w:r>
      <w:proofErr w:type="spellEnd"/>
      <w:r w:rsidR="003C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</w:t>
      </w:r>
      <w:proofErr w:type="spellStart"/>
      <w:r w:rsidR="003C45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Ставицький</w:t>
      </w:r>
      <w:proofErr w:type="spellEnd"/>
      <w:r w:rsidR="003C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</w:t>
      </w:r>
      <w:proofErr w:type="spellStart"/>
      <w:r w:rsidR="003C4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Онищенко</w:t>
      </w:r>
      <w:proofErr w:type="spellEnd"/>
      <w:r w:rsidR="003C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О., </w:t>
      </w:r>
      <w:r w:rsidR="0059174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вікового розвитку</w:t>
      </w:r>
      <w:r w:rsidR="003C45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1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 непосидюч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ість, діти н</w:t>
      </w:r>
      <w:r w:rsidR="0076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767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6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 перемикаються з о</w:t>
      </w:r>
      <w:r w:rsidR="00617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виду діяльності на інший.</w:t>
      </w:r>
      <w:r w:rsidR="00F0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4E0" w:rsidRPr="000F508D" w:rsidRDefault="00B902BF" w:rsidP="00EE58B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вивчення стану адаптації дітей в </w:t>
      </w:r>
      <w:r w:rsidRPr="00A666FC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логопедичній старшій групі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показали, що </w:t>
      </w:r>
      <w:r w:rsidR="00A86BC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Погребняк К., Журавель Д., Моргун С. добре адаптувались до</w:t>
      </w:r>
      <w:r w:rsidR="00A86BC8" w:rsidRPr="00A86B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86BC8" w:rsidRPr="0073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 дошкільної освіти в </w:t>
      </w:r>
      <w:proofErr w:type="spellStart"/>
      <w:r w:rsidR="00A86BC8" w:rsidRPr="00731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A86BC8" w:rsidRPr="0073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режимі, </w:t>
      </w:r>
      <w:r w:rsidR="00A86BC8" w:rsidRPr="00F024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6BC8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роявляють </w:t>
      </w:r>
      <w:r w:rsidR="00A86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зацікавленість</w:t>
      </w:r>
      <w:r w:rsidR="00A86BC8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A86BC8" w:rsidRPr="00F0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 діяльності</w:t>
      </w:r>
      <w:r w:rsidR="0073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14E0" w:rsidRPr="007314E0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7314E0" w:rsidRPr="0073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 </w:t>
      </w:r>
      <w:proofErr w:type="spellStart"/>
      <w:r w:rsidR="007314E0" w:rsidRPr="00731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контактактують</w:t>
      </w:r>
      <w:proofErr w:type="spellEnd"/>
      <w:r w:rsidR="007314E0" w:rsidRPr="0073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однолітками та дорослими. </w:t>
      </w:r>
    </w:p>
    <w:p w:rsidR="00361F62" w:rsidRPr="000F508D" w:rsidRDefault="003C4524" w:rsidP="00EE58B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Афанасьєв Р., Яковенко Н., </w:t>
      </w:r>
      <w:r w:rsidR="00A86BC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процес адаптації пройшли</w:t>
      </w:r>
      <w:r w:rsidR="007314E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86B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 часто відволікаються від завдань педагога. У Бикова Я., </w:t>
      </w:r>
      <w:proofErr w:type="spellStart"/>
      <w:r w:rsidR="00A86BC8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Самошкіна</w:t>
      </w:r>
      <w:proofErr w:type="spellEnd"/>
      <w:r w:rsidR="00A86B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Л., </w:t>
      </w:r>
      <w:proofErr w:type="spellStart"/>
      <w:r w:rsidR="00A86BC8">
        <w:rPr>
          <w:rFonts w:ascii="Times New Roman" w:eastAsia="Times New Roman" w:hAnsi="Times New Roman" w:cs="Times New Roman"/>
          <w:sz w:val="28"/>
          <w:szCs w:val="20"/>
          <w:lang w:eastAsia="ru-RU"/>
        </w:rPr>
        <w:t>Ніконенка</w:t>
      </w:r>
      <w:proofErr w:type="spellEnd"/>
      <w:r w:rsidR="00A86B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процес адаптації триває, діти часто не розуміють завдання педагога та не</w:t>
      </w:r>
      <w:r w:rsidR="007314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має </w:t>
      </w:r>
      <w:proofErr w:type="spellStart"/>
      <w:r w:rsidR="007314E0">
        <w:rPr>
          <w:rFonts w:ascii="Times New Roman" w:eastAsia="Times New Roman" w:hAnsi="Times New Roman" w:cs="Times New Roman"/>
          <w:sz w:val="28"/>
          <w:szCs w:val="20"/>
          <w:lang w:eastAsia="ru-RU"/>
        </w:rPr>
        <w:t>зворотнього</w:t>
      </w:r>
      <w:proofErr w:type="spellEnd"/>
      <w:r w:rsidR="007314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зв’язку. </w:t>
      </w:r>
    </w:p>
    <w:p w:rsidR="00B902BF" w:rsidRPr="007314E0" w:rsidRDefault="00B902BF" w:rsidP="00EE58B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вищевикладеного,</w:t>
      </w:r>
    </w:p>
    <w:p w:rsidR="00617340" w:rsidRPr="00B902BF" w:rsidRDefault="00617340" w:rsidP="00361F6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2BF" w:rsidRPr="00B902BF" w:rsidRDefault="00B902BF" w:rsidP="00B902B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 У Ю:</w:t>
      </w:r>
    </w:p>
    <w:p w:rsidR="00B902BF" w:rsidRPr="00B902BF" w:rsidRDefault="00B902BF" w:rsidP="00B902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Практичному психологу 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>КЗ «ХСШ № 5» ХОР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Баул Н. </w:t>
      </w:r>
      <w:r w:rsidR="00C6579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надавати допомогу, консультації педагогам </w:t>
      </w:r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логопедичн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різновіков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(4-5 </w:t>
      </w:r>
      <w:proofErr w:type="spellStart"/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р.ж</w:t>
      </w:r>
      <w:proofErr w:type="spellEnd"/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.)</w:t>
      </w:r>
      <w:r w:rsidR="007314E0">
        <w:rPr>
          <w:rFonts w:ascii="Times New Roman" w:eastAsia="Times New Roman" w:hAnsi="Times New Roman" w:cs="Times New Roman"/>
          <w:sz w:val="28"/>
          <w:szCs w:val="20"/>
          <w:lang w:eastAsia="ru-RU"/>
        </w:rPr>
        <w:t>, старшої логопедичної групи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щодо </w:t>
      </w:r>
      <w:r w:rsidR="00C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адаптації 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прибулих вихованців</w:t>
      </w:r>
      <w:r w:rsidR="007F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розвитку у дітей стійкої уваги.</w:t>
      </w:r>
    </w:p>
    <w:p w:rsidR="00B902BF" w:rsidRPr="00B902BF" w:rsidRDefault="00C6579F" w:rsidP="00B902B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Жовтень 202</w:t>
      </w:r>
      <w:r w:rsidR="000F50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902BF" w:rsidRPr="00B902BF" w:rsidRDefault="00B902BF" w:rsidP="00B902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Педагогам </w:t>
      </w:r>
      <w:r w:rsidR="005844F6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логопедичн</w:t>
      </w:r>
      <w:r w:rsidR="007314E0">
        <w:rPr>
          <w:rFonts w:ascii="Times New Roman" w:eastAsia="Times New Roman" w:hAnsi="Times New Roman" w:cs="Times New Roman"/>
          <w:sz w:val="28"/>
          <w:szCs w:val="20"/>
          <w:lang w:eastAsia="ru-RU"/>
        </w:rPr>
        <w:t>их груп:</w:t>
      </w:r>
    </w:p>
    <w:p w:rsidR="00B902BF" w:rsidRPr="00B902BF" w:rsidRDefault="00B902BF" w:rsidP="00B902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844F6" w:rsidRPr="007F5A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1683" w:rsidRPr="007F5AD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икористовувати ігрові методи</w:t>
      </w:r>
      <w:r w:rsidR="00BC7B87" w:rsidRPr="007F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прийоми</w:t>
      </w:r>
      <w:r w:rsidR="005F1683" w:rsidRPr="007F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40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сприяють успішній</w:t>
      </w:r>
      <w:r w:rsidR="005844F6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адаптації </w:t>
      </w:r>
      <w:r w:rsidR="00BC7B87" w:rsidRPr="007F5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 прибулих дітей до умов освітнього процесу.</w:t>
      </w:r>
    </w:p>
    <w:p w:rsidR="00B902BF" w:rsidRDefault="00B902BF" w:rsidP="00B902B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навчального року</w:t>
      </w:r>
    </w:p>
    <w:p w:rsidR="005844F6" w:rsidRDefault="005844F6" w:rsidP="00BC7B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низку 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допоможуть прибулим дітям швидше встановити контакт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4F6" w:rsidRPr="00B902BF" w:rsidRDefault="005844F6" w:rsidP="005844F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Жовтень 202</w:t>
      </w:r>
      <w:r w:rsidR="007314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902BF" w:rsidRPr="00B902BF" w:rsidRDefault="005844F6" w:rsidP="00B902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A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консультацію з батьками на тему: «Що провокує стрес у дитини?».</w:t>
      </w:r>
    </w:p>
    <w:p w:rsidR="00B902BF" w:rsidRPr="00B902BF" w:rsidRDefault="00B902BF" w:rsidP="00B902B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</w:t>
      </w:r>
      <w:r w:rsidR="00584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5844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902BF" w:rsidRPr="00B902BF" w:rsidRDefault="005844F6" w:rsidP="00B902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наказу покласти на заступника директора з виховної роботи КЗ «ХСШ № 5» ХОР </w:t>
      </w:r>
      <w:proofErr w:type="spellStart"/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Лаврикову</w:t>
      </w:r>
      <w:proofErr w:type="spellEnd"/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</w:p>
    <w:p w:rsidR="00B902BF" w:rsidRPr="00B902BF" w:rsidRDefault="00B902BF" w:rsidP="00B902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2BF" w:rsidRPr="00B902BF" w:rsidRDefault="00617340" w:rsidP="00B902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="00B902BF" w:rsidRPr="00B9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закладу                                       </w:t>
      </w:r>
      <w:r w:rsidR="00731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902BF" w:rsidRPr="00B9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31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лена</w:t>
      </w:r>
      <w:r w:rsidR="00B902BF" w:rsidRPr="00B9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МІРОШНИК</w:t>
      </w:r>
    </w:p>
    <w:p w:rsidR="00B902BF" w:rsidRP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2BF" w:rsidRP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2BF" w:rsidRP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2BF" w:rsidRP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2BF" w:rsidRP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2BF" w:rsidRP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9F" w:rsidRDefault="00C6579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9F" w:rsidRDefault="00C6579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9F" w:rsidRDefault="00C6579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9F" w:rsidRDefault="00C6579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9F" w:rsidRDefault="00C6579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9F" w:rsidRDefault="00C6579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9F" w:rsidRDefault="00C6579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2BF" w:rsidRPr="00B902BF" w:rsidRDefault="00B902BF" w:rsidP="00B9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Візи:</w:t>
      </w:r>
    </w:p>
    <w:p w:rsidR="00B902BF" w:rsidRPr="00B902BF" w:rsidRDefault="00B902BF" w:rsidP="00B9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902BF" w:rsidRPr="00B902BF" w:rsidTr="00B51E16">
        <w:tc>
          <w:tcPr>
            <w:tcW w:w="5637" w:type="dxa"/>
          </w:tcPr>
          <w:p w:rsidR="00B902BF" w:rsidRPr="00B902BF" w:rsidRDefault="00B902BF" w:rsidP="00B9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B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Лаврикова</w:t>
            </w:r>
            <w:proofErr w:type="spellEnd"/>
          </w:p>
        </w:tc>
      </w:tr>
      <w:tr w:rsidR="00B902BF" w:rsidRPr="00B902BF" w:rsidTr="00B51E16">
        <w:tc>
          <w:tcPr>
            <w:tcW w:w="5637" w:type="dxa"/>
          </w:tcPr>
          <w:p w:rsidR="00B902BF" w:rsidRPr="00B902BF" w:rsidRDefault="00B902BF" w:rsidP="00B9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2BF" w:rsidRPr="00B902BF" w:rsidTr="00B51E16">
        <w:tc>
          <w:tcPr>
            <w:tcW w:w="5637" w:type="dxa"/>
          </w:tcPr>
          <w:p w:rsidR="00B902BF" w:rsidRPr="00B902BF" w:rsidRDefault="00B902BF" w:rsidP="00B9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4E0" w:rsidRPr="00B902BF" w:rsidRDefault="007314E0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02BF" w:rsidRPr="00B902BF" w:rsidTr="00B51E16">
        <w:tc>
          <w:tcPr>
            <w:tcW w:w="5637" w:type="dxa"/>
          </w:tcPr>
          <w:p w:rsidR="00B902BF" w:rsidRPr="00B902BF" w:rsidRDefault="00B902BF" w:rsidP="00B9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2BF" w:rsidRPr="00B902BF" w:rsidTr="00B51E16">
        <w:tc>
          <w:tcPr>
            <w:tcW w:w="5637" w:type="dxa"/>
          </w:tcPr>
          <w:p w:rsidR="00B902BF" w:rsidRPr="00B902BF" w:rsidRDefault="00B902BF" w:rsidP="00B9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B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Рябокінь</w:t>
            </w:r>
            <w:proofErr w:type="spellEnd"/>
          </w:p>
        </w:tc>
      </w:tr>
    </w:tbl>
    <w:p w:rsidR="00B902BF" w:rsidRPr="00B902BF" w:rsidRDefault="00B902BF" w:rsidP="00B902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2BF" w:rsidRP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B902BF" w:rsidRPr="00B902BF" w:rsidRDefault="007314E0" w:rsidP="007314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КотелевськаН.В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 Г.В.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7340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7340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:rsidR="00286176" w:rsidRDefault="007314E0" w:rsidP="007314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Матвієнко Н.М.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2BF"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</w:t>
      </w:r>
      <w:r w:rsidR="00B902BF"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Баул Н.А.</w:t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:rsidR="007314E0" w:rsidRDefault="007314E0" w:rsidP="007314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Луньова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:rsidR="007314E0" w:rsidRPr="00617340" w:rsidRDefault="007314E0" w:rsidP="007314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bookmarkStart w:id="0" w:name="_GoBack"/>
      <w:bookmarkEnd w:id="0"/>
    </w:p>
    <w:sectPr w:rsidR="007314E0" w:rsidRPr="00617340" w:rsidSect="00617340">
      <w:headerReference w:type="even" r:id="rId8"/>
      <w:headerReference w:type="default" r:id="rId9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77" w:rsidRDefault="00120577">
      <w:pPr>
        <w:spacing w:after="0" w:line="240" w:lineRule="auto"/>
      </w:pPr>
      <w:r>
        <w:separator/>
      </w:r>
    </w:p>
  </w:endnote>
  <w:endnote w:type="continuationSeparator" w:id="0">
    <w:p w:rsidR="00120577" w:rsidRDefault="0012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77" w:rsidRDefault="00120577">
      <w:pPr>
        <w:spacing w:after="0" w:line="240" w:lineRule="auto"/>
      </w:pPr>
      <w:r>
        <w:separator/>
      </w:r>
    </w:p>
  </w:footnote>
  <w:footnote w:type="continuationSeparator" w:id="0">
    <w:p w:rsidR="00120577" w:rsidRDefault="0012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4" w:rsidRDefault="007F5AD3" w:rsidP="00C122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204" w:rsidRDefault="00120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4" w:rsidRDefault="007F5AD3" w:rsidP="00C122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66FC">
      <w:rPr>
        <w:rStyle w:val="a5"/>
        <w:noProof/>
      </w:rPr>
      <w:t>3</w:t>
    </w:r>
    <w:r>
      <w:rPr>
        <w:rStyle w:val="a5"/>
      </w:rPr>
      <w:fldChar w:fldCharType="end"/>
    </w:r>
  </w:p>
  <w:p w:rsidR="00B54204" w:rsidRDefault="001205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B9F"/>
    <w:multiLevelType w:val="hybridMultilevel"/>
    <w:tmpl w:val="12BE7686"/>
    <w:lvl w:ilvl="0" w:tplc="A4F2700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9EC7617"/>
    <w:multiLevelType w:val="hybridMultilevel"/>
    <w:tmpl w:val="4CE0B620"/>
    <w:lvl w:ilvl="0" w:tplc="B5DAFE5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D4"/>
    <w:rsid w:val="0000623C"/>
    <w:rsid w:val="000A3111"/>
    <w:rsid w:val="000F508D"/>
    <w:rsid w:val="00120577"/>
    <w:rsid w:val="00282F0B"/>
    <w:rsid w:val="00286176"/>
    <w:rsid w:val="002C79E9"/>
    <w:rsid w:val="00361F62"/>
    <w:rsid w:val="003A4747"/>
    <w:rsid w:val="003C4524"/>
    <w:rsid w:val="00400E73"/>
    <w:rsid w:val="004538A0"/>
    <w:rsid w:val="005844F6"/>
    <w:rsid w:val="00591745"/>
    <w:rsid w:val="005F1683"/>
    <w:rsid w:val="00617340"/>
    <w:rsid w:val="006A4E26"/>
    <w:rsid w:val="007314E0"/>
    <w:rsid w:val="00740CD7"/>
    <w:rsid w:val="00767150"/>
    <w:rsid w:val="00777375"/>
    <w:rsid w:val="007F5AD3"/>
    <w:rsid w:val="00822149"/>
    <w:rsid w:val="008B35E7"/>
    <w:rsid w:val="00A666FC"/>
    <w:rsid w:val="00A86BC8"/>
    <w:rsid w:val="00AE2BBF"/>
    <w:rsid w:val="00B902BF"/>
    <w:rsid w:val="00BC7B87"/>
    <w:rsid w:val="00BF18E9"/>
    <w:rsid w:val="00C6579F"/>
    <w:rsid w:val="00EB52BF"/>
    <w:rsid w:val="00EE58B5"/>
    <w:rsid w:val="00F02443"/>
    <w:rsid w:val="00F13255"/>
    <w:rsid w:val="00F26345"/>
    <w:rsid w:val="00F96CD4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2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2BF"/>
  </w:style>
  <w:style w:type="character" w:styleId="a5">
    <w:name w:val="page number"/>
    <w:basedOn w:val="a0"/>
    <w:rsid w:val="00B902BF"/>
  </w:style>
  <w:style w:type="paragraph" w:styleId="a6">
    <w:name w:val="List Paragraph"/>
    <w:basedOn w:val="a"/>
    <w:uiPriority w:val="34"/>
    <w:qFormat/>
    <w:rsid w:val="00361F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2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2BF"/>
  </w:style>
  <w:style w:type="character" w:styleId="a5">
    <w:name w:val="page number"/>
    <w:basedOn w:val="a0"/>
    <w:rsid w:val="00B902BF"/>
  </w:style>
  <w:style w:type="paragraph" w:styleId="a6">
    <w:name w:val="List Paragraph"/>
    <w:basedOn w:val="a"/>
    <w:uiPriority w:val="34"/>
    <w:qFormat/>
    <w:rsid w:val="00361F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13</cp:revision>
  <cp:lastPrinted>2023-11-28T08:41:00Z</cp:lastPrinted>
  <dcterms:created xsi:type="dcterms:W3CDTF">2023-04-20T08:30:00Z</dcterms:created>
  <dcterms:modified xsi:type="dcterms:W3CDTF">2023-11-28T08:42:00Z</dcterms:modified>
</cp:coreProperties>
</file>