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74F1" w14:textId="77777777"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F752283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BB9B0B7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3DBD2E01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1D9AA7D2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124D364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CCE94B3" w14:textId="6E8B5128" w:rsidR="004705D3" w:rsidRDefault="00435779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b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b/>
          <w:sz w:val="28"/>
          <w:szCs w:val="28"/>
          <w:lang w:val="uk-UA"/>
        </w:rPr>
        <w:t>3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767565">
        <w:rPr>
          <w:rFonts w:ascii="Times New Roman" w:hAnsi="Times New Roman"/>
          <w:b/>
          <w:sz w:val="28"/>
          <w:szCs w:val="28"/>
          <w:lang w:val="uk-UA"/>
        </w:rPr>
        <w:t>8</w:t>
      </w:r>
      <w:r w:rsidR="00902CAC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6C2B43AF" w14:textId="77777777"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D0744E" w14:textId="3AEAFF0B" w:rsidR="004705D3" w:rsidRPr="00A604EB" w:rsidRDefault="00B24E97" w:rsidP="00B24E97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>Про призначення відповідальн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б за охорону праці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життя та здоров’я здобувачів освіти Комунального закладу «Харківська спеціальна школа </w:t>
      </w:r>
      <w:r w:rsidR="00B530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№ 5» Харківської обласної ради</w:t>
      </w:r>
    </w:p>
    <w:p w14:paraId="220AA530" w14:textId="3D10C2FD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A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Кодексу Цивільного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ахисту України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23.01.2018 за № 100/31552,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Правил пожежної безпеки для навчальних закладів та установ системи освіти України</w:t>
      </w:r>
      <w:r w:rsidR="00DB5973" w:rsidRPr="00DB5973">
        <w:rPr>
          <w:rFonts w:ascii="Times New Roman" w:hAnsi="Times New Roman"/>
          <w:bCs/>
          <w:sz w:val="28"/>
          <w:szCs w:val="28"/>
          <w:lang w:val="uk-UA"/>
        </w:rPr>
        <w:t xml:space="preserve">, затверджених наказом Міністерства освіти і науки України від 15.08.2016, зареєстрованого 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Міністерстві юстиції України </w:t>
      </w:r>
      <w:r w:rsid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08 вересня 2016 року за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1229/29359 </w:t>
      </w:r>
      <w:r w:rsidR="0080751D" w:rsidRPr="00DB5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атверджених наказом Міністерства внутрішніх справ України від 30.12.2014</w:t>
      </w:r>
      <w:r w:rsidR="00B530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 1417, зареєстрованого в Міністерстві юстиції України 05 березня 2015 року за № 252/26697, керуючись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лист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ом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26.05.2014 №1/9-266 «Про використання Методичних матеріалів «Вимоги безпеки під час канікул», </w:t>
      </w:r>
      <w:r w:rsidRPr="00A604EB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/20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sz w:val="28"/>
          <w:szCs w:val="28"/>
          <w:lang w:val="uk-UA"/>
        </w:rPr>
        <w:t>4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</w:t>
      </w:r>
      <w:r w:rsidRPr="00A604EB">
        <w:rPr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у Комунальному закладі «Харківська спеціальна школа № 5» Харківської обласної ради (далі – КЗ «ХСШ № 5» ХОР) </w:t>
      </w:r>
      <w:r w:rsidRPr="00A604EB">
        <w:rPr>
          <w:rFonts w:ascii="Times New Roman" w:hAnsi="Times New Roman"/>
          <w:sz w:val="28"/>
          <w:szCs w:val="28"/>
          <w:lang w:val="uk-UA"/>
        </w:rPr>
        <w:t>здорових, безпечних умов навчання, виховання і праці, запобігання травматизму його учасників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0D6FD58B" w14:textId="77777777" w:rsidR="00B24E97" w:rsidRDefault="00B24E97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5FE454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77C73225" w14:textId="59B8A040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A07">
        <w:rPr>
          <w:rFonts w:ascii="Times New Roman" w:hAnsi="Times New Roman"/>
          <w:sz w:val="28"/>
          <w:szCs w:val="28"/>
          <w:lang w:val="uk-UA"/>
        </w:rPr>
        <w:t>Гонтаренко</w:t>
      </w:r>
      <w:proofErr w:type="spellEnd"/>
      <w:r w:rsidR="000E5A07">
        <w:rPr>
          <w:rFonts w:ascii="Times New Roman" w:hAnsi="Times New Roman"/>
          <w:sz w:val="28"/>
          <w:szCs w:val="28"/>
          <w:lang w:val="uk-UA"/>
        </w:rPr>
        <w:t xml:space="preserve"> П.В</w:t>
      </w:r>
      <w:r w:rsidR="00E92A46">
        <w:rPr>
          <w:rFonts w:ascii="Times New Roman" w:hAnsi="Times New Roman"/>
          <w:sz w:val="28"/>
          <w:szCs w:val="28"/>
          <w:lang w:val="uk-UA"/>
        </w:rPr>
        <w:t>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 інженера з охорони праці КЗ «ХСШ № 5» ХОР.</w:t>
      </w:r>
    </w:p>
    <w:p w14:paraId="2FDBA828" w14:textId="551060EC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</w:t>
      </w:r>
      <w:proofErr w:type="spellStart"/>
      <w:r w:rsidR="000E5A07">
        <w:rPr>
          <w:rFonts w:ascii="Times New Roman" w:hAnsi="Times New Roman"/>
          <w:sz w:val="28"/>
          <w:szCs w:val="28"/>
          <w:lang w:val="uk-UA"/>
        </w:rPr>
        <w:t>Гонтаренку</w:t>
      </w:r>
      <w:proofErr w:type="spellEnd"/>
      <w:r w:rsidR="000E5A07">
        <w:rPr>
          <w:rFonts w:ascii="Times New Roman" w:hAnsi="Times New Roman"/>
          <w:sz w:val="28"/>
          <w:szCs w:val="28"/>
          <w:lang w:val="uk-UA"/>
        </w:rPr>
        <w:t xml:space="preserve"> П.В.:</w:t>
      </w:r>
    </w:p>
    <w:p w14:paraId="18CEE3F8" w14:textId="7EBC37B1" w:rsidR="004705D3" w:rsidRPr="00A604EB" w:rsidRDefault="001D7C80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</w:t>
      </w:r>
      <w:r w:rsidR="00BD3150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</w:t>
      </w:r>
      <w:r w:rsidR="00BD3150">
        <w:rPr>
          <w:rFonts w:ascii="Times New Roman" w:hAnsi="Times New Roman"/>
          <w:sz w:val="28"/>
          <w:szCs w:val="28"/>
          <w:lang w:val="uk-UA"/>
        </w:rPr>
        <w:t>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охорону праці»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540C67FA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AFDB536" w14:textId="65E436E7" w:rsidR="004705D3" w:rsidRPr="00A604EB" w:rsidRDefault="0080751D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2.2. Перевірити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із безпечної праці </w:t>
      </w:r>
      <w:r w:rsidR="00B53031">
        <w:rPr>
          <w:rFonts w:ascii="Times New Roman" w:hAnsi="Times New Roman"/>
          <w:sz w:val="28"/>
          <w:szCs w:val="28"/>
          <w:lang w:val="uk-UA"/>
        </w:rPr>
        <w:t xml:space="preserve">для розміщення </w:t>
      </w:r>
      <w:r w:rsidRPr="00A604EB">
        <w:rPr>
          <w:rFonts w:ascii="Times New Roman" w:hAnsi="Times New Roman"/>
          <w:sz w:val="28"/>
          <w:szCs w:val="28"/>
          <w:lang w:val="uk-UA"/>
        </w:rPr>
        <w:t>в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приміщеннях </w:t>
      </w:r>
      <w:r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721DDF30" w14:textId="0859E203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92A46">
        <w:rPr>
          <w:rFonts w:ascii="Times New Roman" w:hAnsi="Times New Roman"/>
          <w:sz w:val="28"/>
          <w:szCs w:val="28"/>
          <w:lang w:val="uk-UA"/>
        </w:rPr>
        <w:t>0</w:t>
      </w:r>
      <w:r w:rsidR="000E5A07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10</w:t>
      </w:r>
      <w:r w:rsidRPr="00A604EB">
        <w:rPr>
          <w:rFonts w:ascii="Times New Roman" w:hAnsi="Times New Roman"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sz w:val="28"/>
          <w:szCs w:val="28"/>
          <w:lang w:val="uk-UA"/>
        </w:rPr>
        <w:t>3</w:t>
      </w:r>
    </w:p>
    <w:p w14:paraId="7F0816F7" w14:textId="4D5C0D56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3. Своєчасно проводити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 xml:space="preserve"> вступні інструктажі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з питань охорони праці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lastRenderedPageBreak/>
        <w:t>працівниками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,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які пр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ймаються на роботу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7465FC89" w14:textId="77777777"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14:paraId="079608E3" w14:textId="4A919FE0"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Контролювати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проведення керівниками структурних підрозділів </w:t>
      </w:r>
      <w:r w:rsidR="00746FA7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34">
        <w:rPr>
          <w:rFonts w:ascii="Times New Roman" w:hAnsi="Times New Roman"/>
          <w:sz w:val="28"/>
          <w:szCs w:val="28"/>
          <w:lang w:val="uk-UA"/>
        </w:rPr>
        <w:t>повторних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інструктажів з охорони праці.</w:t>
      </w:r>
    </w:p>
    <w:p w14:paraId="21DF9C59" w14:textId="300CC37C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5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. Проводити розслідування нещасних випадків у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процесі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згідно з положенням і своєчасно повідомляти про випадок, який стався, до Департаменту науки і освіти Х</w:t>
      </w:r>
      <w:r w:rsidR="001D7C80">
        <w:rPr>
          <w:rFonts w:ascii="Times New Roman" w:hAnsi="Times New Roman"/>
          <w:sz w:val="28"/>
          <w:szCs w:val="28"/>
          <w:lang w:val="uk-UA"/>
        </w:rPr>
        <w:t xml:space="preserve">арківської обласної </w:t>
      </w:r>
      <w:r w:rsidR="00902CAC">
        <w:rPr>
          <w:rFonts w:ascii="Times New Roman" w:hAnsi="Times New Roman"/>
          <w:sz w:val="28"/>
          <w:szCs w:val="28"/>
          <w:lang w:val="uk-UA"/>
        </w:rPr>
        <w:t xml:space="preserve">військової </w:t>
      </w:r>
      <w:r w:rsidR="001D7C80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1A7DB86F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14:paraId="64193358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заступника директора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КЗ «ХСШ № 5» ХОР     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14:paraId="35D39993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 КЗ «ХСШ № 5»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14:paraId="11B777BE" w14:textId="6559C984"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щоденний контроль за дотриманням норм і правил пожежного режиму в приміщеннях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="001D7C80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України» </w:t>
      </w:r>
      <w:r w:rsidR="001D7C80" w:rsidRPr="00A604EB">
        <w:rPr>
          <w:rFonts w:ascii="Times New Roman" w:hAnsi="Times New Roman"/>
          <w:sz w:val="28"/>
          <w:szCs w:val="28"/>
          <w:lang w:val="uk-UA"/>
        </w:rPr>
        <w:t>Про пожежну безпеку»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679779C" w14:textId="71F98262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sz w:val="28"/>
          <w:szCs w:val="28"/>
          <w:lang w:val="uk-UA"/>
        </w:rPr>
        <w:t>3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902CAC">
        <w:rPr>
          <w:rFonts w:ascii="Times New Roman" w:hAnsi="Times New Roman"/>
          <w:sz w:val="28"/>
          <w:szCs w:val="28"/>
          <w:lang w:val="uk-UA"/>
        </w:rPr>
        <w:t>4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A604EB">
        <w:rPr>
          <w:rFonts w:ascii="Times New Roman" w:hAnsi="Times New Roman"/>
          <w:sz w:val="28"/>
          <w:szCs w:val="28"/>
          <w:lang w:val="uk-UA"/>
        </w:rPr>
        <w:t>року</w:t>
      </w:r>
    </w:p>
    <w:p w14:paraId="3CEE6F5E" w14:textId="22B57874"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Установити порядок огляду та закривання приміщень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0E5A07">
        <w:rPr>
          <w:rFonts w:ascii="Times New Roman" w:hAnsi="Times New Roman"/>
          <w:sz w:val="28"/>
          <w:szCs w:val="28"/>
          <w:lang w:val="uk-UA"/>
        </w:rPr>
        <w:t>робочого дня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22333EDE" w14:textId="2B9E8B0C"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902CAC">
        <w:rPr>
          <w:rFonts w:ascii="Times New Roman" w:hAnsi="Times New Roman"/>
          <w:sz w:val="28"/>
          <w:szCs w:val="28"/>
          <w:lang w:val="uk-UA"/>
        </w:rPr>
        <w:t>4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22FF9CB2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необхідною кількістю засобів пожежогасіння відповідно до нормативних вимог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32B2E88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з працівниками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з питань пожежної безпеки із відповідними записами в журналі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6AA4F763" w14:textId="4346A13F"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0E5A07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0E5A07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55B384F4" w14:textId="4D2F36FD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ора </w:t>
      </w:r>
      <w:proofErr w:type="spellStart"/>
      <w:r w:rsidR="00807D35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807D35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248E9" w:rsidRPr="00A604EB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Ю.С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6300655F" w14:textId="3AA18D9F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proofErr w:type="spellStart"/>
      <w:r w:rsidR="00807D35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807D35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Pr="00A604EB">
        <w:rPr>
          <w:rFonts w:ascii="Times New Roman" w:hAnsi="Times New Roman"/>
          <w:sz w:val="28"/>
          <w:szCs w:val="28"/>
          <w:lang w:val="uk-UA"/>
        </w:rPr>
        <w:t>.,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14:paraId="213DDA76" w14:textId="7D16BE40" w:rsidR="00A10141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</w:t>
      </w:r>
      <w:r w:rsidR="00D4158F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D4158F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D4158F">
        <w:rPr>
          <w:rFonts w:ascii="Times New Roman" w:hAnsi="Times New Roman"/>
          <w:sz w:val="28"/>
          <w:szCs w:val="28"/>
          <w:lang w:val="uk-UA"/>
        </w:rPr>
        <w:t xml:space="preserve"> режимі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пед</w:t>
      </w:r>
      <w:r w:rsidR="00435779">
        <w:rPr>
          <w:rFonts w:ascii="Times New Roman" w:hAnsi="Times New Roman"/>
          <w:sz w:val="28"/>
          <w:szCs w:val="28"/>
          <w:lang w:val="uk-UA"/>
        </w:rPr>
        <w:t xml:space="preserve">агогічних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працівників з питань п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безпеки, охорони праці, охорони життя та збереження здоров’я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, по</w:t>
      </w:r>
      <w:r w:rsidRPr="00A604EB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14:paraId="5CF29863" w14:textId="565476E1" w:rsidR="004705D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902CAC">
        <w:rPr>
          <w:rFonts w:ascii="Times New Roman" w:hAnsi="Times New Roman"/>
          <w:sz w:val="28"/>
          <w:szCs w:val="28"/>
          <w:lang w:val="uk-UA"/>
        </w:rPr>
        <w:t>4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78FC4077" w14:textId="7F1FA316" w:rsidR="004705D3" w:rsidRPr="00A604EB" w:rsidRDefault="00D4158F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проведення відповідної профілактичної роботи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та їхніми батьками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094BBFF" w14:textId="64414279" w:rsidR="001D7C80" w:rsidRPr="00A604EB" w:rsidRDefault="00E31B73" w:rsidP="00D4158F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902CAC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902CAC">
        <w:rPr>
          <w:rFonts w:ascii="Times New Roman" w:hAnsi="Times New Roman"/>
          <w:sz w:val="28"/>
          <w:szCs w:val="28"/>
          <w:lang w:val="uk-UA"/>
        </w:rPr>
        <w:t>4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5AB68606" w14:textId="586876D3" w:rsidR="004705D3" w:rsidRPr="00A604EB" w:rsidRDefault="00D4158F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водонагрівних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14:paraId="274078CF" w14:textId="77777777" w:rsidR="003E72B0" w:rsidRPr="00A604EB" w:rsidRDefault="003E72B0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F6774DD" w14:textId="020CA84B" w:rsidR="004705D3" w:rsidRPr="00A604EB" w:rsidRDefault="00D4158F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безпечну експлуатацію електрообладнання.</w:t>
      </w:r>
    </w:p>
    <w:p w14:paraId="6EFB300D" w14:textId="77777777"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66B2B52" w14:textId="554307C3" w:rsidR="004705D3" w:rsidRPr="00A604EB" w:rsidRDefault="00B53031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9004C" w:rsidRPr="00A604EB">
        <w:rPr>
          <w:sz w:val="28"/>
          <w:szCs w:val="28"/>
          <w:lang w:val="uk-UA"/>
        </w:rPr>
        <w:t>. Контроль за виконанням наказу</w:t>
      </w:r>
      <w:r w:rsidR="004705D3" w:rsidRPr="00A604EB">
        <w:rPr>
          <w:sz w:val="28"/>
          <w:szCs w:val="28"/>
          <w:lang w:val="uk-UA"/>
        </w:rPr>
        <w:t xml:space="preserve"> залишаю</w:t>
      </w:r>
      <w:r w:rsidR="0059004C" w:rsidRPr="00A604EB">
        <w:rPr>
          <w:sz w:val="28"/>
          <w:szCs w:val="28"/>
          <w:lang w:val="uk-UA"/>
        </w:rPr>
        <w:t xml:space="preserve"> за </w:t>
      </w:r>
      <w:r w:rsidR="004705D3" w:rsidRPr="00A604EB">
        <w:rPr>
          <w:sz w:val="28"/>
          <w:szCs w:val="28"/>
          <w:lang w:val="uk-UA"/>
        </w:rPr>
        <w:t>собою.</w:t>
      </w:r>
    </w:p>
    <w:p w14:paraId="58698ABB" w14:textId="77777777" w:rsidR="00CB49A8" w:rsidRPr="00A604EB" w:rsidRDefault="00CB49A8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14:paraId="63FC0CA3" w14:textId="0DB9D751" w:rsidR="004705D3" w:rsidRPr="00A604EB" w:rsidRDefault="00553B11" w:rsidP="00435779">
      <w:pPr>
        <w:pStyle w:val="a5"/>
        <w:widowControl w:val="0"/>
        <w:spacing w:after="0" w:line="276" w:lineRule="auto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 xml:space="preserve">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902CAC">
        <w:rPr>
          <w:b/>
          <w:sz w:val="28"/>
          <w:szCs w:val="28"/>
          <w:lang w:val="uk-UA"/>
        </w:rPr>
        <w:tab/>
      </w:r>
      <w:r w:rsidR="00902CAC">
        <w:rPr>
          <w:b/>
          <w:sz w:val="28"/>
          <w:szCs w:val="28"/>
          <w:lang w:val="uk-UA"/>
        </w:rPr>
        <w:tab/>
        <w:t>Олена</w:t>
      </w:r>
      <w:r w:rsidRPr="00A604EB">
        <w:rPr>
          <w:b/>
          <w:sz w:val="28"/>
          <w:szCs w:val="28"/>
          <w:lang w:val="uk-UA"/>
        </w:rPr>
        <w:t xml:space="preserve"> МІРОШНИК</w:t>
      </w:r>
    </w:p>
    <w:p w14:paraId="577DA7D9" w14:textId="77777777" w:rsidR="00DB5973" w:rsidRDefault="00DB5973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9D197C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E761DE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267D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6E6BD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7EEAF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095EA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80DA60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466739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F2C11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E6387F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1208E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EC3234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4EB5C8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A078AD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422F1C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1609B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802C7D" w14:textId="611F2D18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11DEBE" w14:textId="58DD1B47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6C6702" w14:textId="74A0138D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B0FB2" w14:textId="2174D310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D1CFE0" w14:textId="6AF94BB1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D9B876" w14:textId="46543E6D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EBAD0C" w14:textId="37ABB746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A2C202" w14:textId="6BDEA533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7495E1" w14:textId="5952D79A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61E10" w14:textId="3B04141F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84AA4D" w14:textId="7335A702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54E977" w14:textId="7FE56E8A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CE9A4C" w14:textId="797FC3AA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8249EB" w14:textId="18D80E1C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8DAB2B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EC569A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C344CF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33A480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3A7A2C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6DC241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C1EA0B" w14:textId="77777777" w:rsidR="00B53031" w:rsidRDefault="00B53031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A1F701" w14:textId="65073F41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12858A" w14:textId="77777777" w:rsidR="00D4158F" w:rsidRDefault="00D4158F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71E52" w14:textId="77777777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14:paraId="0E045AF5" w14:textId="77777777" w:rsidTr="00FC0309">
        <w:tc>
          <w:tcPr>
            <w:tcW w:w="5637" w:type="dxa"/>
            <w:hideMark/>
          </w:tcPr>
          <w:p w14:paraId="4A5321AE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23FEDA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8CC031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B5C4FB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52BF5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82D3CE" w14:textId="4E139237" w:rsidR="00D3350A" w:rsidRPr="00A604EB" w:rsidRDefault="00807D35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3350A" w:rsidRPr="00A604EB" w14:paraId="36F005B1" w14:textId="77777777" w:rsidTr="00FC0309">
        <w:trPr>
          <w:trHeight w:val="177"/>
        </w:trPr>
        <w:tc>
          <w:tcPr>
            <w:tcW w:w="5637" w:type="dxa"/>
          </w:tcPr>
          <w:p w14:paraId="582229AA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31A5559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ED1853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2CFEEB5E" w14:textId="77777777" w:rsidTr="00FC0309">
        <w:tc>
          <w:tcPr>
            <w:tcW w:w="5637" w:type="dxa"/>
            <w:hideMark/>
          </w:tcPr>
          <w:p w14:paraId="31171D0F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EC2A66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76DB7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CD5AF7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277233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54D869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14:paraId="626A70F4" w14:textId="77777777" w:rsidTr="00FC0309">
        <w:tc>
          <w:tcPr>
            <w:tcW w:w="5637" w:type="dxa"/>
          </w:tcPr>
          <w:p w14:paraId="4A9849F8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F5A7A3F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D10A3D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06DD8C33" w14:textId="77777777" w:rsidTr="00FC0309">
        <w:tc>
          <w:tcPr>
            <w:tcW w:w="5637" w:type="dxa"/>
            <w:hideMark/>
          </w:tcPr>
          <w:p w14:paraId="287C3887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0915E7F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E3049B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34795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1EC516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7B9A5C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3350A" w:rsidRPr="00A604EB" w14:paraId="522353BF" w14:textId="77777777" w:rsidTr="00FC0309">
        <w:tc>
          <w:tcPr>
            <w:tcW w:w="5637" w:type="dxa"/>
          </w:tcPr>
          <w:p w14:paraId="7C582CA8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DB628B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044956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59004C" w:rsidRPr="00A604EB" w14:paraId="7FB70A92" w14:textId="77777777" w:rsidTr="00FC0309">
        <w:tc>
          <w:tcPr>
            <w:tcW w:w="5637" w:type="dxa"/>
          </w:tcPr>
          <w:p w14:paraId="3050B85B" w14:textId="77777777"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3BD391A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D445D35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B88E06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2D58DD" w14:textId="2A06467B" w:rsidR="0059004C" w:rsidRPr="00A604EB" w:rsidRDefault="00D4158F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Гонтаренко</w:t>
            </w:r>
            <w:proofErr w:type="spellEnd"/>
          </w:p>
        </w:tc>
      </w:tr>
      <w:tr w:rsidR="0059004C" w:rsidRPr="00A604EB" w14:paraId="255A9BF9" w14:textId="77777777" w:rsidTr="00FC0309">
        <w:tc>
          <w:tcPr>
            <w:tcW w:w="5637" w:type="dxa"/>
          </w:tcPr>
          <w:p w14:paraId="2C1D7FA5" w14:textId="77777777"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2B6B97B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6F663AC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6D1A8EF4" w14:textId="77777777" w:rsidTr="00FC0309">
        <w:tc>
          <w:tcPr>
            <w:tcW w:w="5637" w:type="dxa"/>
            <w:hideMark/>
          </w:tcPr>
          <w:p w14:paraId="66E94F2C" w14:textId="77777777"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F8F395B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49820E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329395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54A348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08C736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CF5C7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E00AFF3" w14:textId="0265534C" w:rsidR="003D7E2D" w:rsidRPr="00D4158F" w:rsidRDefault="003D7E2D" w:rsidP="00B53031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D7E2D" w:rsidRPr="00D4158F" w:rsidSect="00435779">
      <w:headerReference w:type="default" r:id="rId9"/>
      <w:type w:val="continuous"/>
      <w:pgSz w:w="11906" w:h="16838"/>
      <w:pgMar w:top="993" w:right="567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55F1C" w14:textId="77777777" w:rsidR="00215C9C" w:rsidRDefault="00215C9C" w:rsidP="004705D3">
      <w:pPr>
        <w:spacing w:after="0" w:line="240" w:lineRule="auto"/>
      </w:pPr>
      <w:r>
        <w:separator/>
      </w:r>
    </w:p>
  </w:endnote>
  <w:endnote w:type="continuationSeparator" w:id="0">
    <w:p w14:paraId="18452B59" w14:textId="77777777" w:rsidR="00215C9C" w:rsidRDefault="00215C9C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E2D80" w14:textId="77777777" w:rsidR="00215C9C" w:rsidRDefault="00215C9C" w:rsidP="004705D3">
      <w:pPr>
        <w:spacing w:after="0" w:line="240" w:lineRule="auto"/>
      </w:pPr>
      <w:r>
        <w:separator/>
      </w:r>
    </w:p>
  </w:footnote>
  <w:footnote w:type="continuationSeparator" w:id="0">
    <w:p w14:paraId="5C02D3D3" w14:textId="77777777" w:rsidR="00215C9C" w:rsidRDefault="00215C9C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14:paraId="0AD889C2" w14:textId="25C1BF3A"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A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33B24"/>
    <w:rsid w:val="00042F24"/>
    <w:rsid w:val="00074990"/>
    <w:rsid w:val="000C7A4C"/>
    <w:rsid w:val="000D51E7"/>
    <w:rsid w:val="000E5A07"/>
    <w:rsid w:val="00113529"/>
    <w:rsid w:val="00113634"/>
    <w:rsid w:val="001470C6"/>
    <w:rsid w:val="00176E64"/>
    <w:rsid w:val="001A04D7"/>
    <w:rsid w:val="001C6D37"/>
    <w:rsid w:val="001D7C80"/>
    <w:rsid w:val="00215C9C"/>
    <w:rsid w:val="0024716D"/>
    <w:rsid w:val="00255C98"/>
    <w:rsid w:val="002B1764"/>
    <w:rsid w:val="002D49FB"/>
    <w:rsid w:val="00323EC3"/>
    <w:rsid w:val="003B306C"/>
    <w:rsid w:val="003C17AE"/>
    <w:rsid w:val="003D7E2D"/>
    <w:rsid w:val="003E72B0"/>
    <w:rsid w:val="004248E9"/>
    <w:rsid w:val="00435779"/>
    <w:rsid w:val="004705D3"/>
    <w:rsid w:val="0049761E"/>
    <w:rsid w:val="004B7636"/>
    <w:rsid w:val="005225CB"/>
    <w:rsid w:val="00553B11"/>
    <w:rsid w:val="0059004C"/>
    <w:rsid w:val="005F56F4"/>
    <w:rsid w:val="006336F5"/>
    <w:rsid w:val="00667CAB"/>
    <w:rsid w:val="006C542D"/>
    <w:rsid w:val="00714271"/>
    <w:rsid w:val="00720885"/>
    <w:rsid w:val="00735669"/>
    <w:rsid w:val="00746FA7"/>
    <w:rsid w:val="00767565"/>
    <w:rsid w:val="007E05C5"/>
    <w:rsid w:val="0080751D"/>
    <w:rsid w:val="00807D35"/>
    <w:rsid w:val="00840FE2"/>
    <w:rsid w:val="008A0E21"/>
    <w:rsid w:val="00902CAC"/>
    <w:rsid w:val="009119D2"/>
    <w:rsid w:val="0094515A"/>
    <w:rsid w:val="00A10141"/>
    <w:rsid w:val="00A31917"/>
    <w:rsid w:val="00A37E7D"/>
    <w:rsid w:val="00A604EB"/>
    <w:rsid w:val="00AD29B6"/>
    <w:rsid w:val="00AE6751"/>
    <w:rsid w:val="00B13867"/>
    <w:rsid w:val="00B24E97"/>
    <w:rsid w:val="00B53031"/>
    <w:rsid w:val="00BD3150"/>
    <w:rsid w:val="00BE210D"/>
    <w:rsid w:val="00BF4315"/>
    <w:rsid w:val="00C13E89"/>
    <w:rsid w:val="00C46133"/>
    <w:rsid w:val="00C74CD3"/>
    <w:rsid w:val="00CB287A"/>
    <w:rsid w:val="00CB49A8"/>
    <w:rsid w:val="00D00BB2"/>
    <w:rsid w:val="00D166A1"/>
    <w:rsid w:val="00D3350A"/>
    <w:rsid w:val="00D37E4E"/>
    <w:rsid w:val="00D4158F"/>
    <w:rsid w:val="00D67928"/>
    <w:rsid w:val="00DB5973"/>
    <w:rsid w:val="00E2729E"/>
    <w:rsid w:val="00E31B73"/>
    <w:rsid w:val="00E63D4F"/>
    <w:rsid w:val="00E92A46"/>
    <w:rsid w:val="00EC40F0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C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A588-B064-4A34-BA85-D135A59F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36</cp:revision>
  <cp:lastPrinted>2023-11-24T16:19:00Z</cp:lastPrinted>
  <dcterms:created xsi:type="dcterms:W3CDTF">2016-06-01T13:22:00Z</dcterms:created>
  <dcterms:modified xsi:type="dcterms:W3CDTF">2023-11-24T16:19:00Z</dcterms:modified>
</cp:coreProperties>
</file>