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D" w:rsidRPr="00EA6B17" w:rsidRDefault="003F2B7D" w:rsidP="00EA6B17">
      <w:pPr>
        <w:pStyle w:val="2"/>
        <w:spacing w:line="276" w:lineRule="auto"/>
        <w:rPr>
          <w:szCs w:val="28"/>
        </w:rPr>
      </w:pPr>
      <w:r w:rsidRPr="00EA6B17">
        <w:rPr>
          <w:szCs w:val="28"/>
        </w:rPr>
        <w:t>КОМУНАЛЬНИЙ ЗАКЛАД</w:t>
      </w:r>
    </w:p>
    <w:p w:rsidR="004F7793" w:rsidRPr="00EA6B17" w:rsidRDefault="004F7793" w:rsidP="00EA6B17">
      <w:pPr>
        <w:pStyle w:val="2"/>
        <w:spacing w:line="276" w:lineRule="auto"/>
        <w:rPr>
          <w:szCs w:val="28"/>
        </w:rPr>
      </w:pPr>
      <w:r w:rsidRPr="00EA6B17">
        <w:rPr>
          <w:szCs w:val="28"/>
        </w:rPr>
        <w:t>«ХАРКІВСЬКА СПЕЦІАЛЬНА</w:t>
      </w:r>
      <w:r w:rsidR="003F2B7D" w:rsidRPr="00EA6B17">
        <w:rPr>
          <w:szCs w:val="28"/>
        </w:rPr>
        <w:t xml:space="preserve"> </w:t>
      </w:r>
      <w:r w:rsidRPr="00EA6B17">
        <w:rPr>
          <w:szCs w:val="28"/>
        </w:rPr>
        <w:t>ШКОЛА № 5</w:t>
      </w:r>
      <w:r w:rsidR="003F2B7D" w:rsidRPr="00EA6B17">
        <w:rPr>
          <w:szCs w:val="28"/>
        </w:rPr>
        <w:t xml:space="preserve">» </w:t>
      </w:r>
    </w:p>
    <w:p w:rsidR="003F2B7D" w:rsidRPr="00EA6B17" w:rsidRDefault="003F2B7D" w:rsidP="00EA6B17">
      <w:pPr>
        <w:pStyle w:val="2"/>
        <w:spacing w:line="276" w:lineRule="auto"/>
        <w:rPr>
          <w:szCs w:val="28"/>
        </w:rPr>
      </w:pPr>
      <w:r w:rsidRPr="00EA6B17">
        <w:rPr>
          <w:szCs w:val="28"/>
        </w:rPr>
        <w:t>ХАРКІВСЬКОЇ ОБЛАСНОЇ РАДИ</w:t>
      </w:r>
    </w:p>
    <w:p w:rsidR="00EA6B17" w:rsidRDefault="00EA6B17" w:rsidP="00EA6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B7D" w:rsidRDefault="003F2B7D" w:rsidP="00EA6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A6B17" w:rsidRDefault="00EA6B17" w:rsidP="00EA6B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B7D" w:rsidRDefault="00B53299" w:rsidP="00EA6B17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29</w:t>
      </w:r>
      <w:r w:rsidR="003F2B7D">
        <w:rPr>
          <w:rFonts w:ascii="Times New Roman" w:hAnsi="Times New Roman" w:cs="Times New Roman"/>
          <w:b/>
          <w:sz w:val="28"/>
          <w:lang w:val="uk-UA"/>
        </w:rPr>
        <w:t>.11.20</w:t>
      </w:r>
      <w:r>
        <w:rPr>
          <w:rFonts w:ascii="Times New Roman" w:hAnsi="Times New Roman" w:cs="Times New Roman"/>
          <w:b/>
          <w:sz w:val="28"/>
          <w:lang w:val="uk-UA"/>
        </w:rPr>
        <w:t>21</w:t>
      </w:r>
      <w:r w:rsidR="00EA6B17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EA6B17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EA6B17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EA6B17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EA6B17">
        <w:rPr>
          <w:rFonts w:ascii="Times New Roman" w:hAnsi="Times New Roman" w:cs="Times New Roman"/>
          <w:b/>
          <w:color w:val="FF0000"/>
          <w:sz w:val="28"/>
          <w:lang w:val="uk-UA"/>
        </w:rPr>
        <w:tab/>
        <w:t xml:space="preserve">   </w:t>
      </w:r>
      <w:r w:rsidR="003F2B7D">
        <w:rPr>
          <w:rFonts w:ascii="Times New Roman" w:hAnsi="Times New Roman" w:cs="Times New Roman"/>
          <w:b/>
          <w:sz w:val="28"/>
          <w:lang w:val="uk-UA"/>
        </w:rPr>
        <w:t xml:space="preserve">Харків                   </w:t>
      </w:r>
      <w:r w:rsidR="00EA6B17">
        <w:rPr>
          <w:rFonts w:ascii="Times New Roman" w:hAnsi="Times New Roman" w:cs="Times New Roman"/>
          <w:b/>
          <w:sz w:val="28"/>
          <w:lang w:val="uk-UA"/>
        </w:rPr>
        <w:t xml:space="preserve">                         </w:t>
      </w:r>
      <w:r w:rsidR="003F2B7D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EA6B17">
        <w:rPr>
          <w:rFonts w:ascii="Times New Roman" w:hAnsi="Times New Roman" w:cs="Times New Roman"/>
          <w:b/>
          <w:sz w:val="28"/>
          <w:lang w:val="uk-UA"/>
        </w:rPr>
        <w:t>13</w:t>
      </w:r>
      <w:r w:rsidR="00C25678">
        <w:rPr>
          <w:rFonts w:ascii="Times New Roman" w:hAnsi="Times New Roman" w:cs="Times New Roman"/>
          <w:b/>
          <w:sz w:val="28"/>
          <w:lang w:val="uk-UA"/>
        </w:rPr>
        <w:t>5</w:t>
      </w:r>
      <w:r w:rsidR="00EA6B17">
        <w:rPr>
          <w:rFonts w:ascii="Times New Roman" w:hAnsi="Times New Roman" w:cs="Times New Roman"/>
          <w:b/>
          <w:sz w:val="28"/>
          <w:lang w:val="uk-UA"/>
        </w:rPr>
        <w:t>-о</w:t>
      </w:r>
    </w:p>
    <w:p w:rsidR="00EA6B17" w:rsidRDefault="00EA6B17" w:rsidP="00EA6B17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B7D" w:rsidRDefault="003F2B7D" w:rsidP="00EA6B17">
      <w:pPr>
        <w:spacing w:after="0"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виїзд </w:t>
      </w:r>
      <w:r w:rsidR="004F7793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EA6B17">
        <w:rPr>
          <w:rFonts w:ascii="Times New Roman" w:hAnsi="Times New Roman" w:cs="Times New Roman"/>
          <w:b/>
          <w:sz w:val="28"/>
          <w:szCs w:val="28"/>
          <w:lang w:val="uk-UA"/>
        </w:rPr>
        <w:t>Кіноконцертної зали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B5329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F2B7D" w:rsidRDefault="003F2B7D" w:rsidP="00EA6B17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0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виїздом </w:t>
      </w:r>
      <w:r w:rsidR="004F7793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Комунального закладу «Харківська спеціальна школа № 5» Харківської обласної ради (далі </w:t>
      </w:r>
      <w:r w:rsidR="00EA6B1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0" w:name="_GoBack"/>
      <w:bookmarkEnd w:id="0"/>
      <w:r w:rsidR="004F7793">
        <w:rPr>
          <w:rFonts w:ascii="Times New Roman" w:hAnsi="Times New Roman" w:cs="Times New Roman"/>
          <w:sz w:val="28"/>
          <w:szCs w:val="28"/>
          <w:lang w:val="uk-UA"/>
        </w:rPr>
        <w:t>КЗ «ХСШ № 5» ХОР)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Кіноконцертного залу «Україна»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(далі 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</w:t>
      </w:r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 «</w:t>
      </w:r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Україна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для участі у 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міському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фестивалі 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художньої самодіяльності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атхнення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-20</w:t>
      </w:r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» 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серед 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закладів освіти обласного підпорядкування,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 метою інтеграції їх у суспільство з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асобами мистецтва, створювання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яскравого свята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для учасників </w:t>
      </w:r>
    </w:p>
    <w:p w:rsidR="003F2B7D" w:rsidRDefault="003F2B7D" w:rsidP="00EA6B17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3F2B7D" w:rsidRPr="004F7793" w:rsidRDefault="003F2B7D" w:rsidP="00EA6B17">
      <w:pPr>
        <w:spacing w:after="0"/>
        <w:rPr>
          <w:b/>
        </w:rPr>
      </w:pPr>
      <w:r w:rsidRPr="004F7793">
        <w:rPr>
          <w:rFonts w:ascii="Times New Roman" w:hAnsi="Times New Roman" w:cs="Times New Roman"/>
          <w:b/>
          <w:sz w:val="28"/>
          <w:szCs w:val="28"/>
        </w:rPr>
        <w:t>Н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А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К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А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4F779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У</w:t>
      </w:r>
      <w:r w:rsidR="004F7793" w:rsidRPr="004F7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7793">
        <w:rPr>
          <w:rFonts w:ascii="Times New Roman" w:hAnsi="Times New Roman" w:cs="Times New Roman"/>
          <w:b/>
          <w:sz w:val="28"/>
          <w:szCs w:val="28"/>
        </w:rPr>
        <w:t>Ю:</w:t>
      </w:r>
    </w:p>
    <w:p w:rsidR="003F2B7D" w:rsidRDefault="003F2B7D" w:rsidP="00EA6B1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Направити 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F7793">
        <w:rPr>
          <w:rFonts w:ascii="Times New Roman" w:hAnsi="Times New Roman" w:cs="Times New Roman"/>
          <w:sz w:val="28"/>
          <w:szCs w:val="28"/>
          <w:lang w:val="uk-UA"/>
        </w:rPr>
        <w:t>вихованців КЗ «ХСШ № 5» ХОР</w:t>
      </w:r>
      <w:r w:rsidR="00EA6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</w:t>
      </w:r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</w:t>
      </w:r>
      <w:r w:rsidR="004F77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 «</w:t>
      </w:r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Україна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» 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для участі у міському </w:t>
      </w:r>
      <w:proofErr w:type="spellStart"/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онлайн-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фестивалі</w:t>
      </w:r>
      <w:proofErr w:type="spellEnd"/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художньої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самодіяльності </w:t>
      </w:r>
      <w:r w:rsidR="00875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«Натхнення-20</w:t>
      </w:r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21</w:t>
      </w:r>
      <w:r w:rsidR="005916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3816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591622" w:rsidRDefault="00B53299" w:rsidP="00EA6B1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 о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>.00</w:t>
      </w:r>
    </w:p>
    <w:p w:rsidR="003F2B7D" w:rsidRDefault="003F2B7D" w:rsidP="00EA6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-го та 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53299">
        <w:rPr>
          <w:rFonts w:ascii="Times New Roman" w:hAnsi="Times New Roman" w:cs="Times New Roman"/>
          <w:sz w:val="28"/>
          <w:szCs w:val="28"/>
          <w:lang w:val="uk-UA"/>
        </w:rPr>
        <w:t>Моісеєву-Літовченко</w:t>
      </w:r>
      <w:proofErr w:type="spellEnd"/>
      <w:r w:rsidR="00B53299">
        <w:rPr>
          <w:rFonts w:ascii="Times New Roman" w:hAnsi="Times New Roman" w:cs="Times New Roman"/>
          <w:sz w:val="28"/>
          <w:szCs w:val="28"/>
          <w:lang w:val="uk-UA"/>
        </w:rPr>
        <w:t xml:space="preserve"> Любов Андріївну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керівника гуртка.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B7D" w:rsidRDefault="00B53299" w:rsidP="00EA6B1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5C77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B7D" w:rsidRDefault="003F2B7D" w:rsidP="00EA6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 </w:t>
      </w:r>
      <w:r w:rsidR="00EA6B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ККЗ «Україна»</w:t>
      </w:r>
      <w:r w:rsidR="00B532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B7D" w:rsidRPr="004F7793" w:rsidRDefault="00B53299" w:rsidP="00EA6B17">
      <w:pPr>
        <w:spacing w:after="0"/>
        <w:jc w:val="right"/>
        <w:rPr>
          <w:rStyle w:val="a3"/>
          <w:color w:val="auto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3F2B7D" w:rsidRPr="004F7793" w:rsidRDefault="003F2B7D" w:rsidP="00EA6B17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Супроводжуючи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B5329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інструктаж з безпеки життєдіяльності 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3F2B7D" w:rsidRDefault="00B53299" w:rsidP="00EA6B1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F2B7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118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654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3F2B7D" w:rsidRDefault="003F2B7D" w:rsidP="00EA6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3F2B7D" w:rsidRDefault="003F2B7D" w:rsidP="00EA6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B7D" w:rsidRDefault="00381654" w:rsidP="00EA6B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F2B7D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F2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3F2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МІРОШНИК</w:t>
      </w:r>
    </w:p>
    <w:p w:rsidR="00381654" w:rsidRDefault="00381654" w:rsidP="00EA6B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654" w:rsidRDefault="00381654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702" w:rsidRDefault="00DB6702" w:rsidP="00DB6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99" w:rsidRDefault="00B53299" w:rsidP="00DB6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702" w:rsidRPr="00245221" w:rsidRDefault="00DB6702" w:rsidP="00DB67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5221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B6702" w:rsidRPr="00245221" w:rsidTr="00331C80">
        <w:trPr>
          <w:trHeight w:val="177"/>
        </w:trPr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B6702" w:rsidRPr="00245221" w:rsidTr="00331C80">
        <w:tc>
          <w:tcPr>
            <w:tcW w:w="5637" w:type="dxa"/>
            <w:hideMark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EA6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521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52107C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B6702" w:rsidRPr="00245221" w:rsidTr="00331C80">
        <w:tc>
          <w:tcPr>
            <w:tcW w:w="5637" w:type="dxa"/>
          </w:tcPr>
          <w:p w:rsidR="00DB6702" w:rsidRPr="00245221" w:rsidRDefault="00DB6702" w:rsidP="00331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6702" w:rsidRPr="00245221" w:rsidRDefault="00DB6702" w:rsidP="00331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45221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B6702" w:rsidRDefault="00DB6702" w:rsidP="00DB67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702" w:rsidRPr="0002419C" w:rsidRDefault="00DB6702" w:rsidP="00DB6702">
      <w:pPr>
        <w:rPr>
          <w:rFonts w:ascii="Times New Roman" w:hAnsi="Times New Roman" w:cs="Times New Roman"/>
          <w:lang w:val="uk-UA"/>
        </w:rPr>
      </w:pPr>
    </w:p>
    <w:p w:rsidR="00381654" w:rsidRDefault="00381654" w:rsidP="003F2B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B7D" w:rsidRDefault="003F2B7D" w:rsidP="003F2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81630" w:rsidRDefault="00B60F7D" w:rsidP="00EA6B17">
      <w:pPr>
        <w:spacing w:after="0" w:line="360" w:lineRule="auto"/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Моісеєва-Літовченко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 w:rsidR="00EA6B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B17"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</w:p>
    <w:sectPr w:rsidR="00481630" w:rsidSect="00F1181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0C" w:rsidRDefault="0070160C" w:rsidP="00F11814">
      <w:pPr>
        <w:spacing w:after="0" w:line="240" w:lineRule="auto"/>
      </w:pPr>
      <w:r>
        <w:separator/>
      </w:r>
    </w:p>
  </w:endnote>
  <w:endnote w:type="continuationSeparator" w:id="0">
    <w:p w:rsidR="0070160C" w:rsidRDefault="0070160C" w:rsidP="00F1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0C" w:rsidRDefault="0070160C" w:rsidP="00F11814">
      <w:pPr>
        <w:spacing w:after="0" w:line="240" w:lineRule="auto"/>
      </w:pPr>
      <w:r>
        <w:separator/>
      </w:r>
    </w:p>
  </w:footnote>
  <w:footnote w:type="continuationSeparator" w:id="0">
    <w:p w:rsidR="0070160C" w:rsidRDefault="0070160C" w:rsidP="00F1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3879"/>
      <w:docPartObj>
        <w:docPartGallery w:val="Page Numbers (Top of Page)"/>
        <w:docPartUnique/>
      </w:docPartObj>
    </w:sdtPr>
    <w:sdtEndPr/>
    <w:sdtContent>
      <w:p w:rsidR="00F11814" w:rsidRDefault="004657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814" w:rsidRDefault="00F118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B7D"/>
    <w:rsid w:val="000910EA"/>
    <w:rsid w:val="00381654"/>
    <w:rsid w:val="003F2B7D"/>
    <w:rsid w:val="00465798"/>
    <w:rsid w:val="00481630"/>
    <w:rsid w:val="004F7793"/>
    <w:rsid w:val="0052107C"/>
    <w:rsid w:val="00591622"/>
    <w:rsid w:val="0070160C"/>
    <w:rsid w:val="00875C77"/>
    <w:rsid w:val="009B0978"/>
    <w:rsid w:val="00A115AB"/>
    <w:rsid w:val="00B53299"/>
    <w:rsid w:val="00B60F7D"/>
    <w:rsid w:val="00C25678"/>
    <w:rsid w:val="00C341CA"/>
    <w:rsid w:val="00DB6702"/>
    <w:rsid w:val="00DE3D17"/>
    <w:rsid w:val="00DF0A5C"/>
    <w:rsid w:val="00DF296C"/>
    <w:rsid w:val="00E45B77"/>
    <w:rsid w:val="00E84B49"/>
    <w:rsid w:val="00EA6B17"/>
    <w:rsid w:val="00F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7D"/>
  </w:style>
  <w:style w:type="paragraph" w:styleId="2">
    <w:name w:val="heading 2"/>
    <w:basedOn w:val="a"/>
    <w:next w:val="a"/>
    <w:link w:val="20"/>
    <w:semiHidden/>
    <w:unhideWhenUsed/>
    <w:qFormat/>
    <w:rsid w:val="003F2B7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2B7D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3F2B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6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814"/>
  </w:style>
  <w:style w:type="paragraph" w:styleId="a7">
    <w:name w:val="footer"/>
    <w:basedOn w:val="a"/>
    <w:link w:val="a8"/>
    <w:uiPriority w:val="99"/>
    <w:semiHidden/>
    <w:unhideWhenUsed/>
    <w:rsid w:val="00F1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9</cp:revision>
  <cp:lastPrinted>2018-12-07T14:29:00Z</cp:lastPrinted>
  <dcterms:created xsi:type="dcterms:W3CDTF">2018-12-07T14:00:00Z</dcterms:created>
  <dcterms:modified xsi:type="dcterms:W3CDTF">2022-01-25T15:57:00Z</dcterms:modified>
</cp:coreProperties>
</file>