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5839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14:paraId="3CED64DD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14:paraId="7A434A2C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14:paraId="02817CAA" w14:textId="77777777"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14:paraId="3C9830D8" w14:textId="77777777"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14:paraId="359692F5" w14:textId="77777777"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14:paraId="6C908C3B" w14:textId="3BF03BF3" w:rsidR="00AE5043" w:rsidRPr="0035698F" w:rsidRDefault="005E091F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6719C5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.11.2021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6719C5">
        <w:rPr>
          <w:b/>
          <w:sz w:val="28"/>
          <w:szCs w:val="28"/>
          <w:lang w:val="uk-UA"/>
        </w:rPr>
        <w:t>13</w:t>
      </w:r>
      <w:r w:rsidR="002114FB">
        <w:rPr>
          <w:b/>
          <w:sz w:val="28"/>
          <w:szCs w:val="28"/>
          <w:lang w:val="uk-UA"/>
        </w:rPr>
        <w:t>4</w:t>
      </w:r>
      <w:r w:rsidR="00AC5447">
        <w:rPr>
          <w:b/>
          <w:sz w:val="28"/>
          <w:szCs w:val="28"/>
          <w:lang w:val="uk-UA"/>
        </w:rPr>
        <w:t>-о</w:t>
      </w:r>
    </w:p>
    <w:p w14:paraId="00609B5D" w14:textId="77777777"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14:paraId="075077A5" w14:textId="2D56EAE8" w:rsidR="005E091F" w:rsidRDefault="005E091F" w:rsidP="00AF2A42">
      <w:pPr>
        <w:tabs>
          <w:tab w:val="left" w:pos="3252"/>
        </w:tabs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5E091F">
        <w:rPr>
          <w:b/>
          <w:sz w:val="28"/>
          <w:szCs w:val="28"/>
          <w:lang w:val="uk-UA"/>
        </w:rPr>
        <w:t>Про проведення моніторингового дослідження</w:t>
      </w:r>
      <w:r w:rsidR="006719C5">
        <w:rPr>
          <w:b/>
          <w:sz w:val="28"/>
          <w:szCs w:val="28"/>
          <w:lang w:val="uk-UA"/>
        </w:rPr>
        <w:t xml:space="preserve"> </w:t>
      </w:r>
      <w:r w:rsidRPr="005E091F">
        <w:rPr>
          <w:b/>
          <w:sz w:val="28"/>
          <w:szCs w:val="28"/>
          <w:lang w:val="uk-UA"/>
        </w:rPr>
        <w:t>сформованості жестової лексики на урок</w:t>
      </w:r>
      <w:bookmarkStart w:id="0" w:name="_GoBack"/>
      <w:bookmarkEnd w:id="0"/>
      <w:r w:rsidRPr="005E091F">
        <w:rPr>
          <w:b/>
          <w:sz w:val="28"/>
          <w:szCs w:val="28"/>
          <w:lang w:val="uk-UA"/>
        </w:rPr>
        <w:t>ах</w:t>
      </w:r>
      <w:r w:rsidR="006719C5">
        <w:rPr>
          <w:b/>
          <w:sz w:val="28"/>
          <w:szCs w:val="28"/>
          <w:lang w:val="uk-UA"/>
        </w:rPr>
        <w:t xml:space="preserve"> </w:t>
      </w:r>
      <w:r w:rsidRPr="005E091F">
        <w:rPr>
          <w:b/>
          <w:sz w:val="28"/>
          <w:szCs w:val="28"/>
          <w:lang w:val="uk-UA"/>
        </w:rPr>
        <w:t>«Українськ</w:t>
      </w:r>
      <w:r>
        <w:rPr>
          <w:b/>
          <w:sz w:val="28"/>
          <w:szCs w:val="28"/>
          <w:lang w:val="uk-UA"/>
        </w:rPr>
        <w:t xml:space="preserve">а </w:t>
      </w:r>
      <w:r w:rsidRPr="005E091F">
        <w:rPr>
          <w:b/>
          <w:sz w:val="28"/>
          <w:szCs w:val="28"/>
          <w:lang w:val="uk-UA"/>
        </w:rPr>
        <w:t>жестов</w:t>
      </w:r>
      <w:r w:rsidR="006719C5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мова</w:t>
      </w:r>
      <w:r w:rsidRPr="005E091F">
        <w:rPr>
          <w:b/>
          <w:sz w:val="28"/>
          <w:szCs w:val="28"/>
          <w:lang w:val="uk-UA"/>
        </w:rPr>
        <w:t>» у здобувачів освіти 5-10 класів</w:t>
      </w:r>
    </w:p>
    <w:p w14:paraId="7505C160" w14:textId="29ACCFA6"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5E091F">
        <w:t>21</w:t>
      </w:r>
      <w:r w:rsidR="00B160BF" w:rsidRPr="0035698F">
        <w:t>/20</w:t>
      </w:r>
      <w:r w:rsidR="00AE5043" w:rsidRPr="0035698F">
        <w:t>2</w:t>
      </w:r>
      <w:r w:rsidR="005E091F">
        <w:t xml:space="preserve">2 </w:t>
      </w:r>
      <w:r w:rsidR="00AF2A42">
        <w:t>навчальний рік, керуючись Національною стратегією розвитку освіти в Україні на період до 2021 року,</w:t>
      </w:r>
    </w:p>
    <w:p w14:paraId="78D880E6" w14:textId="77777777" w:rsidR="00AE5043" w:rsidRPr="0035698F" w:rsidRDefault="00AE5043" w:rsidP="0035698F">
      <w:pPr>
        <w:pStyle w:val="21"/>
        <w:spacing w:line="276" w:lineRule="auto"/>
        <w:jc w:val="both"/>
      </w:pPr>
    </w:p>
    <w:p w14:paraId="24D5EFAB" w14:textId="77777777"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14:paraId="3E582D31" w14:textId="6BCA3B8A"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35698F">
        <w:rPr>
          <w:sz w:val="28"/>
          <w:szCs w:val="28"/>
          <w:lang w:val="uk-UA"/>
        </w:rPr>
        <w:t xml:space="preserve">Створити </w:t>
      </w:r>
      <w:r w:rsidR="0035698F" w:rsidRPr="0035698F">
        <w:rPr>
          <w:sz w:val="28"/>
          <w:szCs w:val="28"/>
          <w:lang w:val="uk-UA"/>
        </w:rPr>
        <w:t>робочу</w:t>
      </w:r>
      <w:r w:rsidR="0035698F">
        <w:rPr>
          <w:sz w:val="28"/>
          <w:szCs w:val="28"/>
          <w:lang w:val="uk-UA"/>
        </w:rPr>
        <w:t xml:space="preserve"> групу</w:t>
      </w:r>
      <w:r w:rsidRPr="0035698F">
        <w:rPr>
          <w:sz w:val="28"/>
          <w:szCs w:val="28"/>
          <w:lang w:val="uk-UA"/>
        </w:rPr>
        <w:t xml:space="preserve"> для </w:t>
      </w:r>
      <w:r w:rsidR="00AF2A42">
        <w:rPr>
          <w:sz w:val="28"/>
          <w:szCs w:val="28"/>
          <w:lang w:val="uk-UA"/>
        </w:rPr>
        <w:t xml:space="preserve">проведення моніторингового </w:t>
      </w:r>
      <w:r w:rsidR="00754A0F" w:rsidRPr="00754A0F">
        <w:rPr>
          <w:sz w:val="28"/>
          <w:szCs w:val="28"/>
          <w:lang w:val="uk-UA"/>
        </w:rPr>
        <w:t xml:space="preserve">дослідження </w:t>
      </w:r>
      <w:r w:rsidR="005E091F">
        <w:rPr>
          <w:sz w:val="28"/>
          <w:szCs w:val="28"/>
          <w:lang w:val="uk-UA"/>
        </w:rPr>
        <w:t>сформованості жестової лексики</w:t>
      </w:r>
      <w:r w:rsidR="00D714B8">
        <w:rPr>
          <w:sz w:val="28"/>
          <w:szCs w:val="28"/>
          <w:lang w:val="uk-UA"/>
        </w:rPr>
        <w:t xml:space="preserve"> </w:t>
      </w:r>
      <w:r w:rsidR="00AF2A42">
        <w:rPr>
          <w:sz w:val="28"/>
          <w:szCs w:val="28"/>
          <w:lang w:val="uk-UA"/>
        </w:rPr>
        <w:t xml:space="preserve">на уроках «Українська жестова мова» у здобувачів </w:t>
      </w:r>
      <w:r w:rsidR="005E091F">
        <w:rPr>
          <w:sz w:val="28"/>
          <w:szCs w:val="28"/>
          <w:lang w:val="uk-UA"/>
        </w:rPr>
        <w:t>5</w:t>
      </w:r>
      <w:r w:rsidR="00D714B8">
        <w:rPr>
          <w:sz w:val="28"/>
          <w:szCs w:val="28"/>
          <w:lang w:val="uk-UA"/>
        </w:rPr>
        <w:t>-1</w:t>
      </w:r>
      <w:r w:rsidR="005E091F">
        <w:rPr>
          <w:sz w:val="28"/>
          <w:szCs w:val="28"/>
          <w:lang w:val="uk-UA"/>
        </w:rPr>
        <w:t>0</w:t>
      </w:r>
      <w:r w:rsidR="00D714B8">
        <w:rPr>
          <w:sz w:val="28"/>
          <w:szCs w:val="28"/>
          <w:lang w:val="uk-UA"/>
        </w:rPr>
        <w:t xml:space="preserve">-х класів </w:t>
      </w:r>
      <w:r w:rsidR="0035698F">
        <w:rPr>
          <w:sz w:val="28"/>
          <w:szCs w:val="28"/>
          <w:lang w:val="uk-UA"/>
        </w:rPr>
        <w:t xml:space="preserve">у </w:t>
      </w:r>
      <w:r w:rsidRPr="0035698F">
        <w:rPr>
          <w:sz w:val="28"/>
          <w:szCs w:val="28"/>
          <w:lang w:val="uk-UA"/>
        </w:rPr>
        <w:t>такому складі:</w:t>
      </w:r>
    </w:p>
    <w:p w14:paraId="57CA81DF" w14:textId="485B01FC"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F2A42">
        <w:t>ка</w:t>
      </w:r>
      <w:r w:rsidR="005E091F">
        <w:t xml:space="preserve"> </w:t>
      </w:r>
      <w:r w:rsidR="0035698F">
        <w:t>КЗ «ХСШ № 5» ХОР</w:t>
      </w:r>
      <w:r w:rsidR="00B160BF" w:rsidRPr="0035698F">
        <w:t>;</w:t>
      </w:r>
    </w:p>
    <w:p w14:paraId="0EE53662" w14:textId="70F3A444"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5E091F">
        <w:t>Корсун</w:t>
      </w:r>
      <w:proofErr w:type="spellEnd"/>
      <w:r w:rsidR="005E091F">
        <w:t xml:space="preserve"> С. О.</w:t>
      </w:r>
      <w:r w:rsidR="00FE59DC" w:rsidRPr="0035698F">
        <w:t xml:space="preserve"> – заступни</w:t>
      </w:r>
      <w:r w:rsidR="005E091F">
        <w:t>к</w:t>
      </w:r>
      <w:r w:rsidR="00FE59DC" w:rsidRPr="0035698F">
        <w:t xml:space="preserve"> директор</w:t>
      </w:r>
      <w:r w:rsidR="00AF2A42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14:paraId="0A64166F" w14:textId="4FE7E0C5"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</w:t>
      </w:r>
      <w:proofErr w:type="spellStart"/>
      <w:r w:rsidR="00B160BF" w:rsidRPr="0035698F">
        <w:t>вчитель</w:t>
      </w:r>
      <w:r w:rsidR="00AF2A42">
        <w:t>ка</w:t>
      </w:r>
      <w:r w:rsidR="00B160BF" w:rsidRPr="0035698F">
        <w:t>-дефектолог</w:t>
      </w:r>
      <w:r w:rsidR="00AF2A42">
        <w:t>иня</w:t>
      </w:r>
      <w:proofErr w:type="spellEnd"/>
      <w:r w:rsidR="00B160BF" w:rsidRPr="0035698F">
        <w:t xml:space="preserve">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14:paraId="3CBD6915" w14:textId="0DA6CD45"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E6260E" w:rsidRPr="0035698F">
        <w:t>Север’янова О. А.</w:t>
      </w:r>
      <w:r w:rsidR="00EA3BFA" w:rsidRPr="0035698F">
        <w:t xml:space="preserve"> –</w:t>
      </w:r>
      <w:r w:rsidR="005E091F">
        <w:t xml:space="preserve"> </w:t>
      </w:r>
      <w:r w:rsidR="00EA3BFA" w:rsidRPr="0035698F">
        <w:t>вчител</w:t>
      </w:r>
      <w:r w:rsidR="005E091F">
        <w:t>ь</w:t>
      </w:r>
      <w:r w:rsidR="00AF2A42">
        <w:t>ка</w:t>
      </w:r>
      <w:r w:rsidR="005E091F">
        <w:t xml:space="preserve"> української</w:t>
      </w:r>
      <w:r w:rsidR="00EA3BFA" w:rsidRPr="0035698F">
        <w:t xml:space="preserve"> </w:t>
      </w:r>
      <w:r w:rsidR="00E6260E" w:rsidRPr="0035698F">
        <w:t>мови</w:t>
      </w:r>
      <w:r w:rsidR="00EA3BFA" w:rsidRPr="0035698F">
        <w:t xml:space="preserve"> та </w:t>
      </w:r>
      <w:r w:rsidR="00E6260E" w:rsidRPr="0035698F">
        <w:t>літератури</w:t>
      </w:r>
      <w:r w:rsidR="0035698F">
        <w:t xml:space="preserve"> КЗ «ХСШ № 5» ХОР</w:t>
      </w:r>
      <w:r w:rsidR="00E6260E" w:rsidRPr="0035698F">
        <w:t>.</w:t>
      </w:r>
    </w:p>
    <w:p w14:paraId="49750C6A" w14:textId="77777777"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5E091F">
        <w:t>9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</w:t>
      </w:r>
      <w:r w:rsidR="005E091F">
        <w:t>1</w:t>
      </w:r>
      <w:r w:rsidR="00814885" w:rsidRPr="0035698F">
        <w:t xml:space="preserve"> по </w:t>
      </w:r>
      <w:r w:rsidR="005E091F">
        <w:t>29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</w:t>
      </w:r>
      <w:r w:rsidR="005E091F">
        <w:t>1</w:t>
      </w:r>
      <w:r w:rsidRPr="0035698F">
        <w:t xml:space="preserve"> року.</w:t>
      </w:r>
    </w:p>
    <w:p w14:paraId="2A6A2AC8" w14:textId="77777777" w:rsidR="006B3FD2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14:paraId="45F80031" w14:textId="77777777" w:rsidR="00B160BF" w:rsidRPr="0035698F" w:rsidRDefault="006B3FD2" w:rsidP="006B3FD2">
      <w:pPr>
        <w:pStyle w:val="21"/>
        <w:spacing w:line="276" w:lineRule="auto"/>
        <w:jc w:val="right"/>
      </w:pPr>
      <w:r>
        <w:t xml:space="preserve">До </w:t>
      </w:r>
      <w:r w:rsidR="005E091F">
        <w:t>03</w:t>
      </w:r>
      <w:r w:rsidRPr="0035698F">
        <w:t>.</w:t>
      </w:r>
      <w:r>
        <w:t>1</w:t>
      </w:r>
      <w:r w:rsidR="00D714B8">
        <w:t>2</w:t>
      </w:r>
      <w:r>
        <w:t>.</w:t>
      </w:r>
      <w:r w:rsidRPr="0035698F">
        <w:t>202</w:t>
      </w:r>
      <w:r w:rsidR="005E091F">
        <w:t>1</w:t>
      </w:r>
      <w:r w:rsidRPr="0035698F">
        <w:t xml:space="preserve"> року</w:t>
      </w:r>
    </w:p>
    <w:p w14:paraId="562C20DB" w14:textId="64D62E24" w:rsidR="00B160B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</w:t>
      </w:r>
      <w:r w:rsidR="00AF2A42">
        <w:t>узагальнити</w:t>
      </w:r>
      <w:r w:rsidR="005E091F">
        <w:t xml:space="preserve"> довідкою. </w:t>
      </w:r>
    </w:p>
    <w:p w14:paraId="75F54F37" w14:textId="77777777" w:rsidR="006B3FD2" w:rsidRPr="0035698F" w:rsidRDefault="005E091F" w:rsidP="006B3FD2">
      <w:pPr>
        <w:pStyle w:val="21"/>
        <w:spacing w:line="276" w:lineRule="auto"/>
        <w:jc w:val="right"/>
      </w:pPr>
      <w:r>
        <w:t>До 30.11. 2021</w:t>
      </w:r>
    </w:p>
    <w:p w14:paraId="5EECF321" w14:textId="77777777"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14:paraId="47E1E1FA" w14:textId="77777777" w:rsidR="00AF2A42" w:rsidRDefault="00AF2A42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C283ECD" w14:textId="6FE5ACBE" w:rsidR="00DC4D56" w:rsidRPr="0035698F" w:rsidRDefault="005E091F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AF2A42">
        <w:rPr>
          <w:b/>
          <w:sz w:val="28"/>
          <w:szCs w:val="28"/>
          <w:lang w:val="uk-UA"/>
        </w:rPr>
        <w:t>ка закладу</w:t>
      </w:r>
      <w:r>
        <w:rPr>
          <w:b/>
          <w:sz w:val="28"/>
          <w:szCs w:val="28"/>
          <w:lang w:val="uk-UA"/>
        </w:rPr>
        <w:t xml:space="preserve">                                                                   О. МІРОШНИК</w:t>
      </w:r>
    </w:p>
    <w:p w14:paraId="3F3D19A9" w14:textId="77777777" w:rsidR="002B06B7" w:rsidRPr="002B06B7" w:rsidRDefault="002B06B7" w:rsidP="002B06B7">
      <w:pPr>
        <w:jc w:val="both"/>
        <w:rPr>
          <w:sz w:val="28"/>
          <w:szCs w:val="28"/>
          <w:lang w:val="uk-UA"/>
        </w:rPr>
      </w:pPr>
      <w:r w:rsidRPr="002B06B7">
        <w:rPr>
          <w:sz w:val="28"/>
          <w:szCs w:val="28"/>
          <w:lang w:val="uk-UA"/>
        </w:rPr>
        <w:lastRenderedPageBreak/>
        <w:t>Візи:</w:t>
      </w:r>
    </w:p>
    <w:p w14:paraId="260E36D9" w14:textId="77777777" w:rsidR="002B06B7" w:rsidRPr="002B06B7" w:rsidRDefault="002B06B7" w:rsidP="002B06B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B06B7" w:rsidRPr="002B06B7" w14:paraId="083D7405" w14:textId="77777777" w:rsidTr="002C68AF">
        <w:tc>
          <w:tcPr>
            <w:tcW w:w="5637" w:type="dxa"/>
            <w:hideMark/>
          </w:tcPr>
          <w:p w14:paraId="0A5ADD21" w14:textId="5C44BDBD" w:rsidR="002B06B7" w:rsidRPr="002B06B7" w:rsidRDefault="002B06B7" w:rsidP="00AF2A42">
            <w:pPr>
              <w:jc w:val="both"/>
              <w:rPr>
                <w:sz w:val="28"/>
                <w:szCs w:val="28"/>
                <w:lang w:val="uk-UA"/>
              </w:rPr>
            </w:pPr>
            <w:r w:rsidRPr="002B06B7">
              <w:rPr>
                <w:sz w:val="28"/>
                <w:szCs w:val="28"/>
                <w:lang w:val="uk-UA"/>
              </w:rPr>
              <w:t>Заступник директор</w:t>
            </w:r>
            <w:r w:rsidR="00AF2A42">
              <w:rPr>
                <w:sz w:val="28"/>
                <w:szCs w:val="28"/>
                <w:lang w:val="uk-UA"/>
              </w:rPr>
              <w:t>ки</w:t>
            </w:r>
            <w:r w:rsidRPr="002B06B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E1FA9A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A57C7F4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049EA599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55439CC6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1DE228A1" w14:textId="5453ED64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2B06B7" w:rsidRPr="002B06B7" w14:paraId="7C7AD1CB" w14:textId="77777777" w:rsidTr="002C68AF">
        <w:trPr>
          <w:trHeight w:val="177"/>
        </w:trPr>
        <w:tc>
          <w:tcPr>
            <w:tcW w:w="5637" w:type="dxa"/>
          </w:tcPr>
          <w:p w14:paraId="38989AE4" w14:textId="77777777" w:rsidR="002B06B7" w:rsidRPr="002B06B7" w:rsidRDefault="002B06B7" w:rsidP="002B06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7AE3B6" w14:textId="77777777" w:rsidR="002B06B7" w:rsidRPr="002B06B7" w:rsidRDefault="002B06B7" w:rsidP="002B06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27E9082" w14:textId="77777777" w:rsidR="002B06B7" w:rsidRPr="002B06B7" w:rsidRDefault="002B06B7" w:rsidP="002B06B7">
            <w:pPr>
              <w:rPr>
                <w:sz w:val="16"/>
                <w:szCs w:val="16"/>
                <w:lang w:val="uk-UA"/>
              </w:rPr>
            </w:pPr>
          </w:p>
        </w:tc>
      </w:tr>
      <w:tr w:rsidR="002B06B7" w:rsidRPr="002B06B7" w14:paraId="05FB11CC" w14:textId="77777777" w:rsidTr="002C68AF">
        <w:tc>
          <w:tcPr>
            <w:tcW w:w="5637" w:type="dxa"/>
          </w:tcPr>
          <w:p w14:paraId="699F7360" w14:textId="5D059C86" w:rsidR="002B06B7" w:rsidRPr="002B06B7" w:rsidRDefault="00AF2A42" w:rsidP="00AF2A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2B06B7" w:rsidRPr="002B06B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1A158D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4B9765F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09FF048A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175DD683" w14:textId="78867A28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2B06B7" w:rsidRPr="002B06B7" w14:paraId="18EC694E" w14:textId="77777777" w:rsidTr="002C68AF">
        <w:tc>
          <w:tcPr>
            <w:tcW w:w="5637" w:type="dxa"/>
          </w:tcPr>
          <w:p w14:paraId="0BE6670D" w14:textId="77777777" w:rsidR="002B06B7" w:rsidRPr="002B06B7" w:rsidRDefault="002B06B7" w:rsidP="002B06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0C0A15" w14:textId="77777777" w:rsidR="002B06B7" w:rsidRPr="002B06B7" w:rsidRDefault="002B06B7" w:rsidP="002B06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5EB8F7C" w14:textId="77777777" w:rsidR="002B06B7" w:rsidRPr="002B06B7" w:rsidRDefault="002B06B7" w:rsidP="002B06B7">
            <w:pPr>
              <w:rPr>
                <w:sz w:val="16"/>
                <w:szCs w:val="16"/>
                <w:lang w:val="uk-UA"/>
              </w:rPr>
            </w:pPr>
          </w:p>
        </w:tc>
      </w:tr>
      <w:tr w:rsidR="002B06B7" w:rsidRPr="002B06B7" w14:paraId="7E23BA2B" w14:textId="77777777" w:rsidTr="002C68AF">
        <w:tc>
          <w:tcPr>
            <w:tcW w:w="5637" w:type="dxa"/>
          </w:tcPr>
          <w:p w14:paraId="4090A655" w14:textId="77777777" w:rsidR="002B06B7" w:rsidRPr="002B06B7" w:rsidRDefault="002B06B7" w:rsidP="002B06B7">
            <w:pPr>
              <w:jc w:val="both"/>
              <w:rPr>
                <w:sz w:val="28"/>
                <w:szCs w:val="28"/>
                <w:lang w:val="uk-UA"/>
              </w:rPr>
            </w:pPr>
            <w:r w:rsidRPr="002B06B7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849F249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E0811C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1AC5D78E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32EB27E5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026656B5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</w:p>
          <w:p w14:paraId="2B19216A" w14:textId="77777777" w:rsidR="002B06B7" w:rsidRPr="002B06B7" w:rsidRDefault="002B06B7" w:rsidP="002B06B7">
            <w:pPr>
              <w:rPr>
                <w:sz w:val="28"/>
                <w:szCs w:val="28"/>
                <w:lang w:val="uk-UA"/>
              </w:rPr>
            </w:pPr>
            <w:r w:rsidRPr="002B06B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B06B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BAA1296" w14:textId="77777777" w:rsidR="002B06B7" w:rsidRPr="002B06B7" w:rsidRDefault="002B06B7" w:rsidP="002B06B7">
      <w:pPr>
        <w:rPr>
          <w:sz w:val="32"/>
          <w:szCs w:val="32"/>
          <w:lang w:val="uk-UA"/>
        </w:rPr>
      </w:pPr>
    </w:p>
    <w:p w14:paraId="0697CDDA" w14:textId="77777777" w:rsidR="002B06B7" w:rsidRPr="002B06B7" w:rsidRDefault="002B06B7" w:rsidP="002B06B7">
      <w:pPr>
        <w:rPr>
          <w:sz w:val="32"/>
          <w:szCs w:val="32"/>
          <w:lang w:val="uk-UA"/>
        </w:rPr>
      </w:pPr>
    </w:p>
    <w:p w14:paraId="1F3A0AFD" w14:textId="77777777" w:rsidR="00B160BF" w:rsidRDefault="00B160BF" w:rsidP="00B160BF">
      <w:pPr>
        <w:pStyle w:val="21"/>
        <w:jc w:val="both"/>
      </w:pPr>
    </w:p>
    <w:p w14:paraId="10C45A5D" w14:textId="77777777" w:rsidR="00AC5447" w:rsidRPr="0035698F" w:rsidRDefault="00AC5447" w:rsidP="00B160BF">
      <w:pPr>
        <w:pStyle w:val="21"/>
        <w:jc w:val="both"/>
      </w:pPr>
    </w:p>
    <w:p w14:paraId="57CB5C14" w14:textId="77777777"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14:paraId="2F98513F" w14:textId="77777777"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14:paraId="01719989" w14:textId="77777777"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14:paraId="7E1BC05B" w14:textId="77777777" w:rsidR="00B160BF" w:rsidRDefault="0035698F" w:rsidP="00AC5447">
      <w:pPr>
        <w:spacing w:line="360" w:lineRule="auto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Север’янова О.</w:t>
      </w:r>
      <w:r w:rsidR="00E6260E" w:rsidRPr="0035698F">
        <w:rPr>
          <w:sz w:val="28"/>
          <w:szCs w:val="28"/>
          <w:lang w:val="uk-UA"/>
        </w:rPr>
        <w:t>А.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AF2A42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82A1" w14:textId="77777777" w:rsidR="00064587" w:rsidRDefault="00064587" w:rsidP="00611845">
      <w:r>
        <w:separator/>
      </w:r>
    </w:p>
  </w:endnote>
  <w:endnote w:type="continuationSeparator" w:id="0">
    <w:p w14:paraId="1EB676C7" w14:textId="77777777" w:rsidR="00064587" w:rsidRDefault="00064587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BB8D" w14:textId="77777777" w:rsidR="00064587" w:rsidRDefault="00064587" w:rsidP="00611845">
      <w:r>
        <w:separator/>
      </w:r>
    </w:p>
  </w:footnote>
  <w:footnote w:type="continuationSeparator" w:id="0">
    <w:p w14:paraId="561AFA17" w14:textId="77777777" w:rsidR="00064587" w:rsidRDefault="00064587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63B61CCE" w14:textId="77777777"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C093D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64587"/>
    <w:rsid w:val="00121D99"/>
    <w:rsid w:val="001D77E9"/>
    <w:rsid w:val="002114FB"/>
    <w:rsid w:val="00261CF9"/>
    <w:rsid w:val="002A3144"/>
    <w:rsid w:val="002B06B7"/>
    <w:rsid w:val="002B45C5"/>
    <w:rsid w:val="00327E00"/>
    <w:rsid w:val="0035698F"/>
    <w:rsid w:val="0036007C"/>
    <w:rsid w:val="003F5CB8"/>
    <w:rsid w:val="0046450E"/>
    <w:rsid w:val="00496E5E"/>
    <w:rsid w:val="004B555A"/>
    <w:rsid w:val="005274ED"/>
    <w:rsid w:val="00536744"/>
    <w:rsid w:val="005E091F"/>
    <w:rsid w:val="005F0B06"/>
    <w:rsid w:val="005F4A10"/>
    <w:rsid w:val="00606248"/>
    <w:rsid w:val="00611845"/>
    <w:rsid w:val="0062752B"/>
    <w:rsid w:val="00665FD7"/>
    <w:rsid w:val="006719C5"/>
    <w:rsid w:val="006B3FD2"/>
    <w:rsid w:val="00754A0F"/>
    <w:rsid w:val="00771220"/>
    <w:rsid w:val="0077197B"/>
    <w:rsid w:val="00794EC3"/>
    <w:rsid w:val="007A7FD1"/>
    <w:rsid w:val="00814885"/>
    <w:rsid w:val="0082132F"/>
    <w:rsid w:val="00884FFC"/>
    <w:rsid w:val="008C6BEE"/>
    <w:rsid w:val="008D3302"/>
    <w:rsid w:val="00977D79"/>
    <w:rsid w:val="00983BC6"/>
    <w:rsid w:val="009C5C5C"/>
    <w:rsid w:val="009D39AC"/>
    <w:rsid w:val="009F2C46"/>
    <w:rsid w:val="00A12583"/>
    <w:rsid w:val="00A310BD"/>
    <w:rsid w:val="00A705D6"/>
    <w:rsid w:val="00A85575"/>
    <w:rsid w:val="00AC5447"/>
    <w:rsid w:val="00AE5043"/>
    <w:rsid w:val="00AF0674"/>
    <w:rsid w:val="00AF2A42"/>
    <w:rsid w:val="00B160BF"/>
    <w:rsid w:val="00B41F3F"/>
    <w:rsid w:val="00B52379"/>
    <w:rsid w:val="00B66324"/>
    <w:rsid w:val="00C6362A"/>
    <w:rsid w:val="00C975F3"/>
    <w:rsid w:val="00CB2050"/>
    <w:rsid w:val="00CC1E8B"/>
    <w:rsid w:val="00D517F6"/>
    <w:rsid w:val="00D57014"/>
    <w:rsid w:val="00D641CB"/>
    <w:rsid w:val="00D714B8"/>
    <w:rsid w:val="00DB5A48"/>
    <w:rsid w:val="00DC4D56"/>
    <w:rsid w:val="00E15AAE"/>
    <w:rsid w:val="00E6260E"/>
    <w:rsid w:val="00E773E1"/>
    <w:rsid w:val="00EA3BFA"/>
    <w:rsid w:val="00F17B84"/>
    <w:rsid w:val="00F22C0C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2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33</cp:revision>
  <cp:lastPrinted>2018-10-02T07:36:00Z</cp:lastPrinted>
  <dcterms:created xsi:type="dcterms:W3CDTF">2018-10-01T16:36:00Z</dcterms:created>
  <dcterms:modified xsi:type="dcterms:W3CDTF">2022-01-25T15:56:00Z</dcterms:modified>
</cp:coreProperties>
</file>