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94" w:rsidRPr="00A87DE2" w:rsidRDefault="00180394" w:rsidP="00A87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E2">
        <w:rPr>
          <w:rFonts w:ascii="Times New Roman" w:hAnsi="Times New Roman" w:cs="Times New Roman"/>
          <w:b/>
          <w:sz w:val="28"/>
          <w:szCs w:val="28"/>
        </w:rPr>
        <w:t xml:space="preserve">Заходи щодо запобігання будь-яких проявів дискримінації, </w:t>
      </w:r>
      <w:proofErr w:type="spellStart"/>
      <w:r w:rsidRPr="00A87DE2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A87DE2">
        <w:rPr>
          <w:rFonts w:ascii="Times New Roman" w:hAnsi="Times New Roman" w:cs="Times New Roman"/>
          <w:b/>
          <w:sz w:val="28"/>
          <w:szCs w:val="28"/>
        </w:rPr>
        <w:t xml:space="preserve"> в закладі</w:t>
      </w:r>
      <w:r w:rsidR="00AC494B" w:rsidRPr="00A87DE2">
        <w:rPr>
          <w:rFonts w:ascii="Times New Roman" w:hAnsi="Times New Roman" w:cs="Times New Roman"/>
          <w:b/>
          <w:sz w:val="28"/>
          <w:szCs w:val="28"/>
        </w:rPr>
        <w:t xml:space="preserve"> освіти</w:t>
      </w:r>
      <w:r w:rsidR="00A87DE2">
        <w:rPr>
          <w:rFonts w:ascii="Times New Roman" w:hAnsi="Times New Roman" w:cs="Times New Roman"/>
          <w:b/>
          <w:sz w:val="28"/>
          <w:szCs w:val="28"/>
        </w:rPr>
        <w:t xml:space="preserve"> на 2023/2024 навчальний рік</w:t>
      </w:r>
    </w:p>
    <w:p w:rsidR="00180394" w:rsidRPr="00180394" w:rsidRDefault="00180394" w:rsidP="001803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0049"/>
        <w:gridCol w:w="547"/>
        <w:gridCol w:w="546"/>
        <w:gridCol w:w="546"/>
        <w:gridCol w:w="330"/>
        <w:gridCol w:w="2488"/>
      </w:tblGrid>
      <w:tr w:rsidR="00180394" w:rsidRPr="00180394" w:rsidTr="00180394">
        <w:trPr>
          <w:trHeight w:val="4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E2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180394" w:rsidRPr="00180394" w:rsidTr="00180394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індивідуальної корекційної роботи, індивідуальних бесід із профілактики виявів </w:t>
            </w:r>
            <w:proofErr w:type="spellStart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кібербулінгу</w:t>
            </w:r>
            <w:proofErr w:type="spellEnd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форматі онлайн.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E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Баул Н.А.</w:t>
            </w:r>
          </w:p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Келеберда</w:t>
            </w:r>
            <w:proofErr w:type="spellEnd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180394" w:rsidRPr="00180394" w:rsidTr="00180394">
        <w:trPr>
          <w:trHeight w:val="442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E2">
              <w:rPr>
                <w:rFonts w:ascii="Times New Roman" w:hAnsi="Times New Roman" w:cs="Times New Roman"/>
                <w:sz w:val="28"/>
                <w:szCs w:val="28"/>
              </w:rPr>
              <w:t>Вересень 2023</w:t>
            </w:r>
          </w:p>
        </w:tc>
      </w:tr>
      <w:tr w:rsidR="00180394" w:rsidRPr="00180394" w:rsidTr="00180394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Всеукраїнський тиждень протидії </w:t>
            </w:r>
            <w:proofErr w:type="spellStart"/>
            <w:r w:rsidRPr="0018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булі</w:t>
            </w:r>
            <w:bookmarkStart w:id="0" w:name="_GoBack"/>
            <w:bookmarkEnd w:id="0"/>
            <w:r w:rsidRPr="0018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нгу</w:t>
            </w:r>
            <w:proofErr w:type="spellEnd"/>
            <w:r w:rsidRPr="0018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(в </w:t>
            </w:r>
            <w:proofErr w:type="spellStart"/>
            <w:r w:rsidRPr="0018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онлайн</w:t>
            </w:r>
            <w:proofErr w:type="spellEnd"/>
            <w:r w:rsidRPr="00180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форматі):</w:t>
            </w:r>
          </w:p>
          <w:p w:rsidR="00180394" w:rsidRPr="00180394" w:rsidRDefault="00180394" w:rsidP="0018039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Урок, присвячений поняттям «</w:t>
            </w:r>
            <w:proofErr w:type="spellStart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</w:t>
            </w:r>
            <w:proofErr w:type="spellEnd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 та «</w:t>
            </w:r>
            <w:proofErr w:type="spellStart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», ознакам, методам протидії, наслідкам, інформування про роботу служб, до яких можна звернутися для отримання правової та психологічної допомоги.</w:t>
            </w:r>
          </w:p>
          <w:p w:rsidR="00180394" w:rsidRPr="00180394" w:rsidRDefault="00180394" w:rsidP="0018039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демонстрація відеороликів за посиланнями.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E2">
              <w:rPr>
                <w:rFonts w:ascii="Times New Roman" w:hAnsi="Times New Roman" w:cs="Times New Roman"/>
                <w:sz w:val="28"/>
                <w:szCs w:val="28"/>
              </w:rPr>
              <w:t>14.09.2023 – 29.09.2023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Баул Н.А.</w:t>
            </w:r>
          </w:p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Келеберда</w:t>
            </w:r>
            <w:proofErr w:type="spellEnd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180394" w:rsidRPr="00180394" w:rsidTr="00180394">
        <w:trPr>
          <w:trHeight w:val="39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E2">
              <w:rPr>
                <w:rFonts w:ascii="Times New Roman" w:hAnsi="Times New Roman" w:cs="Times New Roman"/>
                <w:sz w:val="28"/>
                <w:szCs w:val="28"/>
              </w:rPr>
              <w:t>Жовтень 2023</w:t>
            </w:r>
          </w:p>
        </w:tc>
      </w:tr>
      <w:tr w:rsidR="00180394" w:rsidRPr="00180394" w:rsidTr="00180394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Тренінг за темою «Як вирішувати конфлікти та будувати мир навколо себе».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E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Баул Н.А.</w:t>
            </w:r>
          </w:p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Келеберда</w:t>
            </w:r>
            <w:proofErr w:type="spellEnd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180394" w:rsidRPr="00180394" w:rsidTr="00180394">
        <w:trPr>
          <w:trHeight w:val="37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E2">
              <w:rPr>
                <w:rFonts w:ascii="Times New Roman" w:hAnsi="Times New Roman" w:cs="Times New Roman"/>
                <w:sz w:val="28"/>
                <w:szCs w:val="28"/>
              </w:rPr>
              <w:t>Листопад 2023</w:t>
            </w:r>
          </w:p>
        </w:tc>
      </w:tr>
      <w:tr w:rsidR="00180394" w:rsidRPr="00180394" w:rsidTr="0018039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80394" w:rsidRDefault="00180394" w:rsidP="0018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опитування учнів «</w:t>
            </w:r>
            <w:proofErr w:type="spellStart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</w:t>
            </w:r>
            <w:proofErr w:type="spellEnd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шкільному середовищі». </w:t>
            </w:r>
          </w:p>
          <w:p w:rsidR="00180394" w:rsidRPr="00180394" w:rsidRDefault="00180394" w:rsidP="0018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Аналіз анкетування здобувачів освіти.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E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E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Баул Н.А.</w:t>
            </w:r>
          </w:p>
          <w:p w:rsidR="00180394" w:rsidRPr="00180394" w:rsidRDefault="00180394" w:rsidP="00180394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Келеберда</w:t>
            </w:r>
            <w:proofErr w:type="spellEnd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180394" w:rsidRPr="00180394" w:rsidTr="00180394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394" w:rsidRPr="00180394" w:rsidRDefault="00AC494B" w:rsidP="00AC4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«С</w:t>
            </w:r>
            <w:r w:rsidR="00180394"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тавлення підлітків до </w:t>
            </w:r>
            <w:proofErr w:type="spellStart"/>
            <w:r w:rsidR="00180394"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="00180394"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="00180394"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180394"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Засідання круглого столу </w:t>
            </w:r>
            <w:r w:rsidR="00180394"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(в онлайн форматі)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E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394" w:rsidRPr="00A87DE2" w:rsidRDefault="00180394" w:rsidP="00A8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0394" w:rsidRPr="00180394" w:rsidRDefault="00180394" w:rsidP="0018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Лаврикова</w:t>
            </w:r>
            <w:proofErr w:type="spellEnd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Ю.С</w:t>
            </w:r>
          </w:p>
          <w:p w:rsidR="00180394" w:rsidRPr="00180394" w:rsidRDefault="00180394" w:rsidP="0018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Баул Н.А.</w:t>
            </w:r>
          </w:p>
          <w:p w:rsidR="00180394" w:rsidRPr="00180394" w:rsidRDefault="00180394" w:rsidP="0018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Келеберд</w:t>
            </w:r>
            <w:proofErr w:type="spellEnd"/>
            <w:r w:rsidRPr="00180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 М.В.</w:t>
            </w:r>
          </w:p>
        </w:tc>
      </w:tr>
    </w:tbl>
    <w:p w:rsidR="0008147D" w:rsidRPr="00180394" w:rsidRDefault="0008147D">
      <w:pPr>
        <w:rPr>
          <w:sz w:val="28"/>
          <w:szCs w:val="28"/>
        </w:rPr>
      </w:pPr>
    </w:p>
    <w:sectPr w:rsidR="0008147D" w:rsidRPr="00180394" w:rsidSect="0018039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D4"/>
    <w:rsid w:val="0008147D"/>
    <w:rsid w:val="00180394"/>
    <w:rsid w:val="002464D4"/>
    <w:rsid w:val="00A87DE2"/>
    <w:rsid w:val="00A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3</cp:revision>
  <dcterms:created xsi:type="dcterms:W3CDTF">2023-11-06T13:37:00Z</dcterms:created>
  <dcterms:modified xsi:type="dcterms:W3CDTF">2023-11-07T08:30:00Z</dcterms:modified>
</cp:coreProperties>
</file>