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78FE" w14:textId="77777777" w:rsidR="00BB6866" w:rsidRPr="001974FC" w:rsidRDefault="00BB6866" w:rsidP="00BB68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4FC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 Харківська спеціальна школа № 5»</w:t>
      </w:r>
    </w:p>
    <w:p w14:paraId="445C833D" w14:textId="77777777" w:rsidR="00BB6866" w:rsidRPr="001974FC" w:rsidRDefault="00BB6866" w:rsidP="00BB68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4FC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14:paraId="2C238245" w14:textId="77777777" w:rsidR="00BB6866" w:rsidRPr="005C24A3" w:rsidRDefault="00BB6866" w:rsidP="00BB68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24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2013/2014 </w:t>
      </w:r>
      <w:proofErr w:type="spellStart"/>
      <w:r w:rsidRPr="005C24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5C24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КЗ «ХСШ № 5», а саме, д</w:t>
      </w:r>
      <w:r w:rsidRPr="005C24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ошкільн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ий </w:t>
      </w:r>
      <w:r w:rsidRPr="005C24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підрозділ є учасником 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єкту </w:t>
      </w:r>
      <w:r w:rsidRPr="005C24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«Сп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рияння </w:t>
      </w:r>
      <w:r w:rsidRPr="005C24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освіти» в рамках Меморандуму про взаємодію між Міністерством освіти та науки України та благодійного фонду LEGO </w:t>
      </w:r>
      <w:proofErr w:type="spellStart"/>
      <w:r w:rsidRPr="005C24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Foundation</w:t>
      </w:r>
      <w:proofErr w:type="spellEnd"/>
      <w:r w:rsidRPr="005C24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(Корол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івство </w:t>
      </w:r>
      <w:r w:rsidRPr="005C24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Данія).</w:t>
      </w:r>
    </w:p>
    <w:p w14:paraId="69495300" w14:textId="77777777" w:rsidR="00BB6866" w:rsidRDefault="00BB6866" w:rsidP="00BB68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5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Місія закладу</w:t>
      </w:r>
      <w:r w:rsidRPr="008C456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D2FF3">
        <w:rPr>
          <w:rFonts w:ascii="Times New Roman" w:hAnsi="Times New Roman" w:cs="Times New Roman"/>
          <w:sz w:val="28"/>
          <w:szCs w:val="28"/>
          <w:lang w:val="uk-UA"/>
        </w:rPr>
        <w:t xml:space="preserve">творення адаптованого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корекційного</w:t>
      </w:r>
      <w:r w:rsidRPr="00DD2FF3">
        <w:rPr>
          <w:rFonts w:ascii="Times New Roman" w:hAnsi="Times New Roman" w:cs="Times New Roman"/>
          <w:sz w:val="28"/>
          <w:szCs w:val="28"/>
          <w:lang w:val="uk-UA"/>
        </w:rPr>
        <w:t xml:space="preserve">-розвивального, практико-орієнтованого середовища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DD2FF3">
        <w:rPr>
          <w:rFonts w:ascii="Times New Roman" w:hAnsi="Times New Roman" w:cs="Times New Roman"/>
          <w:sz w:val="28"/>
          <w:szCs w:val="28"/>
          <w:lang w:val="uk-UA"/>
        </w:rPr>
        <w:t xml:space="preserve">з особливими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освітніми</w:t>
      </w:r>
      <w:r w:rsidRPr="00DD2FF3">
        <w:rPr>
          <w:rFonts w:ascii="Times New Roman" w:hAnsi="Times New Roman" w:cs="Times New Roman"/>
          <w:sz w:val="28"/>
          <w:szCs w:val="28"/>
          <w:lang w:val="uk-UA"/>
        </w:rPr>
        <w:t xml:space="preserve"> потребами  в умовах якісного безперервного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DD2FF3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дошкільному й загальноосвітньому навчальному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022135" w14:textId="77777777" w:rsidR="00BB6866" w:rsidRDefault="00BB6866" w:rsidP="00BB68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56C">
        <w:rPr>
          <w:rFonts w:ascii="Times New Roman" w:hAnsi="Times New Roman" w:cs="Times New Roman"/>
          <w:b/>
          <w:sz w:val="28"/>
          <w:szCs w:val="28"/>
          <w:lang w:val="uk-UA"/>
        </w:rPr>
        <w:t>Цінності закладу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C456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дотримання принципів перспективності й наступності між суміжними ланками освіти - зокрема між дошкільною та початковою.</w:t>
      </w:r>
    </w:p>
    <w:p w14:paraId="15C0D1E9" w14:textId="77777777" w:rsidR="00BB6866" w:rsidRDefault="00BB6866" w:rsidP="00BB68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Наступність - це дидактичний принцип забезпечення передумов дошкільного навчання, допомога дитині в підготовці без жодних негативних наслідків для її психіки до навчання в школі.</w:t>
      </w:r>
    </w:p>
    <w:p w14:paraId="2141A173" w14:textId="77777777" w:rsidR="00BB6866" w:rsidRDefault="00BB6866" w:rsidP="00BB68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НУШ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дошкілля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це рух в унісон. Дій швидко, усвідомлено, системно!</w:t>
      </w:r>
    </w:p>
    <w:p w14:paraId="6DDB8F64" w14:textId="77777777" w:rsidR="00BB6866" w:rsidRPr="008C456C" w:rsidRDefault="00BB6866" w:rsidP="00BB686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56C">
        <w:rPr>
          <w:rFonts w:ascii="Times New Roman" w:hAnsi="Times New Roman" w:cs="Times New Roman"/>
          <w:b/>
          <w:sz w:val="28"/>
          <w:szCs w:val="28"/>
          <w:lang w:val="uk-UA"/>
        </w:rPr>
        <w:t>Команда закладу:</w:t>
      </w:r>
    </w:p>
    <w:p w14:paraId="1B18EEA2" w14:textId="77777777" w:rsidR="00BB6866" w:rsidRPr="00B13D11" w:rsidRDefault="00BB6866" w:rsidP="00BB6866">
      <w:pPr>
        <w:jc w:val="both"/>
        <w:rPr>
          <w:rFonts w:ascii="Times New Roman" w:hAnsi="Times New Roman" w:cs="Times New Roman"/>
          <w:sz w:val="28"/>
          <w:szCs w:val="28"/>
        </w:rPr>
      </w:pPr>
      <w:r w:rsidRPr="00B13D1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в</w:t>
      </w:r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ідповідальний за впровадження </w:t>
      </w:r>
      <w:proofErr w:type="spellStart"/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проєктів</w:t>
      </w:r>
      <w:proofErr w:type="spellEnd"/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- </w:t>
      </w:r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Лаврикова Ю.С (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заступник директора з </w:t>
      </w:r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виховн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ої роботи</w:t>
      </w:r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);</w:t>
      </w:r>
    </w:p>
    <w:p w14:paraId="268787B5" w14:textId="77777777" w:rsidR="00BB6866" w:rsidRDefault="00BB6866" w:rsidP="00BB6866">
      <w:pPr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-</w:t>
      </w:r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голова методичного об</w:t>
      </w:r>
      <w:r w:rsidRPr="00B13D11">
        <w:rPr>
          <w:rFonts w:ascii="Times New Roman" w:eastAsiaTheme="minorEastAsia" w:hAnsi="Times New Roman" w:cs="Times New Roman"/>
          <w:kern w:val="24"/>
          <w:sz w:val="28"/>
          <w:szCs w:val="28"/>
        </w:rPr>
        <w:t>`</w:t>
      </w:r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єднання  дошкільних груп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-</w:t>
      </w:r>
      <w:proofErr w:type="spellStart"/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Епіфанова</w:t>
      </w:r>
      <w:proofErr w:type="spellEnd"/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-   Кожевнікова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 </w:t>
      </w:r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Т.В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.</w:t>
      </w:r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;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</w:p>
    <w:p w14:paraId="386DEFD7" w14:textId="77777777" w:rsidR="00BB6866" w:rsidRDefault="00BB6866" w:rsidP="00BB6866">
      <w:pPr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-</w:t>
      </w:r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куратор проєкту в закладі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-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Панченко</w:t>
      </w:r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Т.В;</w:t>
      </w:r>
    </w:p>
    <w:p w14:paraId="6C96D0B6" w14:textId="77777777" w:rsidR="00BB6866" w:rsidRPr="00833B6E" w:rsidRDefault="00BB6866" w:rsidP="00BB6866">
      <w:pPr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eastAsiaTheme="minorEastAsia"/>
          <w:kern w:val="24"/>
          <w:sz w:val="28"/>
          <w:szCs w:val="28"/>
          <w:lang w:val="uk-UA"/>
        </w:rPr>
        <w:t>-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п</w:t>
      </w:r>
      <w:r w:rsidRPr="00833B6E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омічники куратору-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Деренько</w:t>
      </w:r>
      <w:proofErr w:type="spellEnd"/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Т.В., Котелевська Н.В.</w:t>
      </w:r>
    </w:p>
    <w:p w14:paraId="70D1CC80" w14:textId="77777777" w:rsidR="00BB6866" w:rsidRPr="00B13D11" w:rsidRDefault="00BB6866" w:rsidP="00BB68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-</w:t>
      </w:r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Рябокінь О.О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- вихователь різновікової дошкільної групи;</w:t>
      </w:r>
    </w:p>
    <w:p w14:paraId="3B9F4A67" w14:textId="77777777" w:rsidR="00BB6866" w:rsidRPr="00844905" w:rsidRDefault="00BB6866" w:rsidP="00BB68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-</w:t>
      </w:r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Матвієнко Н.М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- вчитель - логопед старшої дошкільної групи;</w:t>
      </w:r>
    </w:p>
    <w:p w14:paraId="68F62DA7" w14:textId="77777777" w:rsidR="00BB6866" w:rsidRDefault="00BB6866" w:rsidP="00BB6866">
      <w:pPr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-</w:t>
      </w:r>
      <w:proofErr w:type="spellStart"/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Залозна</w:t>
      </w:r>
      <w:proofErr w:type="spellEnd"/>
      <w:r w:rsidRPr="00B13D11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Н.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І-</w:t>
      </w:r>
      <w:r w:rsidRPr="0084490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вихователь дошкільної групи.</w:t>
      </w:r>
    </w:p>
    <w:p w14:paraId="47425083" w14:textId="77777777" w:rsidR="00BB6866" w:rsidRPr="00833B6E" w:rsidRDefault="00BB6866" w:rsidP="00BB6866">
      <w:pPr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</w:p>
    <w:p w14:paraId="56177A32" w14:textId="77777777" w:rsidR="00BB6866" w:rsidRDefault="00BB6866" w:rsidP="00BB6866">
      <w:pPr>
        <w:jc w:val="center"/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val="uk-UA"/>
        </w:rPr>
      </w:pPr>
      <w:r w:rsidRPr="00004B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2021-2022 навчальні роки</w:t>
      </w:r>
    </w:p>
    <w:p w14:paraId="5DB7AA60" w14:textId="77777777" w:rsidR="00BB6866" w:rsidRPr="00004B39" w:rsidRDefault="00BB6866" w:rsidP="00BB6866">
      <w:pP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val="uk-UA"/>
        </w:rPr>
      </w:pPr>
      <w:r w:rsidRPr="00004B39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val="uk-UA"/>
        </w:rPr>
        <w:t xml:space="preserve">Реалізація ініціативи </w:t>
      </w:r>
      <w:r w:rsidRPr="00004B39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val="en-US"/>
        </w:rPr>
        <w:t>Online</w:t>
      </w:r>
      <w:r w:rsidRPr="00004B39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val="uk-UA"/>
        </w:rPr>
        <w:t xml:space="preserve"> </w:t>
      </w:r>
      <w:r w:rsidRPr="00004B39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val="en-US"/>
        </w:rPr>
        <w:t>Brick</w:t>
      </w:r>
      <w:r w:rsidRPr="00004B39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val="uk-UA"/>
        </w:rPr>
        <w:t xml:space="preserve"> </w:t>
      </w:r>
      <w:r w:rsidRPr="00004B39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val="en-US"/>
        </w:rPr>
        <w:t>mate</w:t>
      </w:r>
    </w:p>
    <w:p w14:paraId="6A101963" w14:textId="77777777" w:rsidR="00BB6866" w:rsidRDefault="00BB6866" w:rsidP="00BB68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B3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сприяти створенню міцної професійної спільноти педагогів закладів дошкільної освіти; обмін досвідом впровадження ГРИ як наскрізного підходу в освітньому процесі. </w:t>
      </w:r>
    </w:p>
    <w:p w14:paraId="06AAD61E" w14:textId="77777777" w:rsidR="00BB6866" w:rsidRPr="00500522" w:rsidRDefault="00BB6866" w:rsidP="00BB68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закладу –партнера-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Запорізька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початкова школа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Світанок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62E4E6A2" w14:textId="77777777" w:rsidR="00BB6866" w:rsidRPr="00004B39" w:rsidRDefault="00BB6866" w:rsidP="00BB68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Запоріжжя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Фортечна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92-а </w:t>
      </w:r>
    </w:p>
    <w:p w14:paraId="0270B55D" w14:textId="77777777" w:rsidR="00BB6866" w:rsidRPr="00B305E5" w:rsidRDefault="00BB6866" w:rsidP="00BB6866">
      <w:pP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 w:rsidRPr="00B305E5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  <w:t>-</w:t>
      </w:r>
      <w:r w:rsidRPr="00B305E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незвичайний для всіх ( дітей та педагогів) формат проходження </w:t>
      </w:r>
      <w:r w:rsidRPr="00B305E5">
        <w:rPr>
          <w:rFonts w:ascii="Times New Roman" w:hAnsi="Times New Roman" w:cs="Times New Roman"/>
          <w:sz w:val="28"/>
          <w:szCs w:val="28"/>
          <w:lang w:val="uk-UA"/>
        </w:rPr>
        <w:t>он лайн комунікації,</w:t>
      </w:r>
      <w:r w:rsidRPr="00B305E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зустрічей- знайомств з закладом- партнером;</w:t>
      </w:r>
    </w:p>
    <w:p w14:paraId="38EA6277" w14:textId="77777777" w:rsidR="00BB6866" w:rsidRPr="00B305E5" w:rsidRDefault="00BB6866" w:rsidP="00BB6866">
      <w:pP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 w:rsidRPr="00B305E5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- партнерство;</w:t>
      </w:r>
    </w:p>
    <w:p w14:paraId="12D0331F" w14:textId="77777777" w:rsidR="00BB6866" w:rsidRPr="00500522" w:rsidRDefault="00BB6866" w:rsidP="00BB6866">
      <w:pP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- взаємодія та рівність. </w:t>
      </w:r>
    </w:p>
    <w:p w14:paraId="5845E61B" w14:textId="77777777" w:rsidR="00BB6866" w:rsidRDefault="00BB6866" w:rsidP="00BB686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C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Відкрито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0052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новий сезон «</w:t>
      </w:r>
      <w:proofErr w:type="spellStart"/>
      <w:r w:rsidRPr="0050052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PlayFest</w:t>
      </w:r>
      <w:proofErr w:type="spellEnd"/>
      <w:r w:rsidRPr="005005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- 2022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4D1C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участь в фестивалі гри, інновацій </w:t>
      </w:r>
      <w:proofErr w:type="spellStart"/>
      <w:r w:rsidRPr="004D1C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</w:t>
      </w:r>
      <w:proofErr w:type="spellEnd"/>
      <w:r w:rsidRPr="004D1C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 темою </w:t>
      </w:r>
      <w:r w:rsidRPr="004D1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#</w:t>
      </w:r>
      <w:r w:rsidRPr="004D1C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Україна</w:t>
      </w:r>
      <w:r w:rsidRPr="004D1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r w:rsidRPr="004D1C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надзвичайна</w:t>
      </w:r>
      <w:r w:rsidRPr="004D1C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Подорож чарівними просторами рідної України. Робота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триває, далі буде…</w:t>
      </w:r>
    </w:p>
    <w:p w14:paraId="0C997C58" w14:textId="77777777" w:rsidR="00BB6866" w:rsidRPr="00F805EA" w:rsidRDefault="00BB6866" w:rsidP="00BB686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43E9F9" w14:textId="77777777" w:rsidR="00BB6866" w:rsidRDefault="00BB6866" w:rsidP="00BB686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73E388" w14:textId="77777777" w:rsidR="00BB6866" w:rsidRDefault="00BB6866" w:rsidP="00BB686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EC8571" w14:textId="77777777" w:rsidR="00BB6866" w:rsidRPr="00F805EA" w:rsidRDefault="00BB6866" w:rsidP="00BB686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FC7F9E4" w14:textId="77777777" w:rsidR="00BB6866" w:rsidRPr="00BC139E" w:rsidRDefault="00BB6866" w:rsidP="00BB686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AD01E51" w14:textId="77777777" w:rsidR="00D4020A" w:rsidRPr="00BB6866" w:rsidRDefault="00D4020A" w:rsidP="000B57F0">
      <w:pPr>
        <w:rPr>
          <w:lang w:val="uk-UA"/>
        </w:rPr>
      </w:pPr>
      <w:bookmarkStart w:id="0" w:name="_GoBack"/>
      <w:bookmarkEnd w:id="0"/>
    </w:p>
    <w:sectPr w:rsidR="00D4020A" w:rsidRPr="00BB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4B"/>
    <w:rsid w:val="000B57F0"/>
    <w:rsid w:val="00273D4B"/>
    <w:rsid w:val="00BB6866"/>
    <w:rsid w:val="00BC139E"/>
    <w:rsid w:val="00D4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5F755-0758-4FB0-83C6-9B94E329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2021-11-10T09:41:00Z</dcterms:created>
  <dcterms:modified xsi:type="dcterms:W3CDTF">2021-11-10T09:43:00Z</dcterms:modified>
</cp:coreProperties>
</file>