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4BA27" w14:textId="77777777" w:rsidR="00C33EBF" w:rsidRPr="00814E06" w:rsidRDefault="00C33EBF" w:rsidP="00D9264E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</w:t>
      </w:r>
    </w:p>
    <w:p w14:paraId="36065B76" w14:textId="77777777" w:rsidR="00D9264E" w:rsidRDefault="00C33EBF" w:rsidP="00D9264E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</w:t>
      </w:r>
      <w:r w:rsidR="00104E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СПЕЦІАЛЬН</w:t>
      </w:r>
      <w:r w:rsidR="00104E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04E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ШКОЛА № 5</w:t>
      </w:r>
      <w:r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2CEF89EC" w14:textId="77777777" w:rsidR="00C33EBF" w:rsidRPr="00814E06" w:rsidRDefault="00C33EBF" w:rsidP="00D9264E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14:paraId="7C8AE438" w14:textId="77777777" w:rsidR="00C33EBF" w:rsidRPr="00814E06" w:rsidRDefault="00C33EBF" w:rsidP="0081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14:paraId="77622F1A" w14:textId="77777777" w:rsidR="00C33EBF" w:rsidRPr="00814E06" w:rsidRDefault="00C33EBF" w:rsidP="0081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НАКАЗ</w:t>
      </w:r>
    </w:p>
    <w:p w14:paraId="0CB5F4E8" w14:textId="77777777" w:rsidR="00C33EBF" w:rsidRPr="00814E06" w:rsidRDefault="00C33EBF" w:rsidP="00814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14:paraId="3B811085" w14:textId="4659A391" w:rsidR="00C33EBF" w:rsidRPr="00044133" w:rsidRDefault="003F6113" w:rsidP="00814E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41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44133" w:rsidRPr="000441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0441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.06</w:t>
      </w:r>
      <w:r w:rsidR="00C33EBF" w:rsidRPr="000441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Pr="000441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="00814E06" w:rsidRPr="000441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0441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0441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0441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0441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="00D9264E" w:rsidRPr="000441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33EBF" w:rsidRPr="000441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  <w:r w:rsidR="00814E06" w:rsidRPr="000441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0441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0441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0441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0441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33EBF" w:rsidRPr="000441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044133" w:rsidRPr="000441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72</w:t>
      </w:r>
      <w:r w:rsidR="00814E06" w:rsidRPr="000441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-о</w:t>
      </w:r>
    </w:p>
    <w:p w14:paraId="6163868C" w14:textId="0989F71B" w:rsidR="00C33EBF" w:rsidRPr="00044133" w:rsidRDefault="00044133" w:rsidP="00814E06">
      <w:pPr>
        <w:spacing w:after="0" w:line="360" w:lineRule="auto"/>
        <w:ind w:right="552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44133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моніторингу досягнення здобувачами освіти результатів навчання (</w:t>
      </w:r>
      <w:proofErr w:type="spellStart"/>
      <w:r w:rsidRPr="00044133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04413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422D8698" w14:textId="13ADAD5C" w:rsidR="00C33EBF" w:rsidRDefault="00C33EBF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планом </w:t>
      </w:r>
      <w:r w:rsidR="00814E06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Комунального закладу «Харківськ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14E06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14E06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школа № 5</w:t>
      </w:r>
      <w:r w:rsidR="00814E06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Харківської обласної ради (далі – КЗ «ХС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 № 5</w:t>
      </w:r>
      <w:r w:rsidR="00814E06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ХОР)</w:t>
      </w:r>
      <w:r w:rsidR="00A95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2020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A95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bookmarkStart w:id="0" w:name="_GoBack"/>
      <w:bookmarkEnd w:id="0"/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 </w:t>
      </w:r>
      <w:r w:rsidR="00044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моніторинг досягнення 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044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</w:t>
      </w:r>
      <w:r w:rsidR="00044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результатів навчання (</w:t>
      </w:r>
      <w:proofErr w:type="spellStart"/>
      <w:r w:rsidR="00044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="00044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кінець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року.</w:t>
      </w:r>
    </w:p>
    <w:p w14:paraId="679157F9" w14:textId="4968B422" w:rsidR="00C33EBF" w:rsidRPr="00814E06" w:rsidRDefault="00316779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кінець 2020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 в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 № 5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ХОР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отриму</w:t>
      </w:r>
      <w:r w:rsidR="00E0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вали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освітні послуги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36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F53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2-4-х класах – 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53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5-1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-х класах – </w:t>
      </w:r>
      <w:r w:rsidR="00EA2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E7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</w:t>
      </w:r>
      <w:r w:rsidR="00FE7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знаход</w:t>
      </w:r>
      <w:r w:rsidR="00FE7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на індивідуальній формі навчання). До наступного класу переведено 9</w:t>
      </w:r>
      <w:r w:rsidR="00FE7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10-го класу, отримали свідоцтва про базову загальну середню освіту</w:t>
      </w:r>
      <w:r w:rsidR="00F53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6 учнів 12-го класу отримали свідоцтва про повну загальну середню освіту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DE8D4BB" w14:textId="38740F6A" w:rsidR="00F635EB" w:rsidRPr="00814E06" w:rsidRDefault="00F635EB" w:rsidP="00814E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E06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досягнення здобувачів </w:t>
      </w:r>
      <w:r w:rsidR="00814E06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814E06">
        <w:rPr>
          <w:rFonts w:ascii="Times New Roman" w:hAnsi="Times New Roman" w:cs="Times New Roman"/>
          <w:sz w:val="28"/>
          <w:szCs w:val="28"/>
          <w:lang w:val="uk-UA"/>
        </w:rPr>
        <w:t>у 1-</w:t>
      </w:r>
      <w:r w:rsidR="00F5308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14E06">
        <w:rPr>
          <w:rFonts w:ascii="Times New Roman" w:hAnsi="Times New Roman" w:cs="Times New Roman"/>
          <w:sz w:val="28"/>
          <w:szCs w:val="28"/>
          <w:lang w:val="uk-UA"/>
        </w:rPr>
        <w:t xml:space="preserve"> класах підлягають вербальному, формувальному оцінюванню.</w:t>
      </w:r>
      <w:r w:rsidR="00814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637" w:rsidRPr="00814E06">
        <w:rPr>
          <w:rFonts w:ascii="Times New Roman" w:hAnsi="Times New Roman" w:cs="Times New Roman"/>
          <w:b/>
          <w:sz w:val="28"/>
          <w:szCs w:val="28"/>
          <w:lang w:val="uk-UA"/>
        </w:rPr>
        <w:t>Формувальне оцінювання</w:t>
      </w:r>
      <w:r w:rsidR="00997637" w:rsidRPr="00814E06">
        <w:rPr>
          <w:rFonts w:ascii="Times New Roman" w:hAnsi="Times New Roman" w:cs="Times New Roman"/>
          <w:sz w:val="28"/>
          <w:szCs w:val="28"/>
          <w:lang w:val="uk-UA"/>
        </w:rPr>
        <w:t xml:space="preserve"> 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14:paraId="7835EBA3" w14:textId="28F3E458" w:rsidR="00C33EBF" w:rsidRDefault="00C33EBF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підсумками навчального року </w:t>
      </w:r>
      <w:r w:rsidR="00767EF5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 освіти </w:t>
      </w:r>
      <w:r w:rsidR="00F53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</w:t>
      </w:r>
      <w:r w:rsidR="00F53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 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 такі рівневі показники:</w:t>
      </w:r>
    </w:p>
    <w:p w14:paraId="479DC706" w14:textId="0543B500" w:rsidR="00896C83" w:rsidRPr="00896C83" w:rsidRDefault="00E364D2" w:rsidP="00896C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 – 10 учнів;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високий рівень </w:t>
      </w:r>
      <w:r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учень, 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достатній рівень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учнів, середній рівень – 3 учні;</w:t>
      </w:r>
    </w:p>
    <w:p w14:paraId="0AE8FFEF" w14:textId="782D9DDB" w:rsidR="00896C83" w:rsidRPr="00896C83" w:rsidRDefault="00E364D2" w:rsidP="00896C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високий рівень </w:t>
      </w:r>
      <w:r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учень, 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достатній рівень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учні,  початковий рівень - 1 учень;</w:t>
      </w:r>
    </w:p>
    <w:p w14:paraId="27AF23A1" w14:textId="2BE5047C" w:rsidR="00896C83" w:rsidRPr="00896C83" w:rsidRDefault="00E364D2" w:rsidP="00896C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 – 8 учнів, достатній рівень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учнів, середній рівень – </w:t>
      </w:r>
      <w:r w:rsidR="0010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учень;</w:t>
      </w:r>
    </w:p>
    <w:p w14:paraId="04F6ACFC" w14:textId="1BFEE1FE" w:rsidR="00896C83" w:rsidRPr="00896C83" w:rsidRDefault="00103B17" w:rsidP="00896C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 – 11 учнів; високий рівень – 2 учні, достатній рівень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учнів, середній рівень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них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учень, що навчається за індивідуальною формою навчання (педагогічний патронаж);</w:t>
      </w:r>
    </w:p>
    <w:p w14:paraId="0656FCB1" w14:textId="4957C6E6" w:rsidR="00896C83" w:rsidRPr="00896C83" w:rsidRDefault="00103B17" w:rsidP="00896C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 – 4 учні; достатній рівень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учні; середній рівень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учні;</w:t>
      </w:r>
    </w:p>
    <w:p w14:paraId="5228CE2B" w14:textId="35E576A7" w:rsidR="00896C83" w:rsidRPr="00896C83" w:rsidRDefault="00103B17" w:rsidP="00896C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учнів; достатній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учнів, середній – 2 учень;</w:t>
      </w:r>
    </w:p>
    <w:p w14:paraId="027A267C" w14:textId="0705DA12" w:rsidR="00896C83" w:rsidRPr="00896C83" w:rsidRDefault="00103B17" w:rsidP="00896C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 – 9 учнів; </w:t>
      </w:r>
      <w:r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високий рівень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ень,</w:t>
      </w:r>
      <w:r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достатній рівень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учні, середній рівень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учнів;</w:t>
      </w:r>
    </w:p>
    <w:p w14:paraId="232314E0" w14:textId="78CCBC65" w:rsidR="00896C83" w:rsidRPr="00896C83" w:rsidRDefault="009D2582" w:rsidP="00896C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A6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 – </w:t>
      </w:r>
      <w:r w:rsidR="0010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учнів; 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достатній рівень – </w:t>
      </w:r>
      <w:r w:rsidR="003A6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учнів, середній рівень – </w:t>
      </w:r>
      <w:r w:rsidR="003A6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учені, початковий рівень - 1 учениця, що навчається за індивідуальною формою навчання (педагогічний патронаж);</w:t>
      </w:r>
    </w:p>
    <w:p w14:paraId="13E4A734" w14:textId="545F4601" w:rsidR="00896C83" w:rsidRDefault="00896C83" w:rsidP="00896C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A6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 – 6 учнів; </w:t>
      </w:r>
      <w:r w:rsidR="003A6DEB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високий рівень – </w:t>
      </w:r>
      <w:r w:rsidR="003A6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A6DEB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</w:t>
      </w:r>
      <w:r w:rsidR="003A6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ениця</w:t>
      </w:r>
      <w:r w:rsidR="003A6DEB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A6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достатній рівень – 5 учнів.</w:t>
      </w:r>
    </w:p>
    <w:p w14:paraId="45EF277E" w14:textId="7B86ECD5" w:rsidR="00C33EBF" w:rsidRPr="00814E06" w:rsidRDefault="00C33EBF" w:rsidP="00896C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кінець навчального року загальна кількість </w:t>
      </w:r>
      <w:proofErr w:type="spellStart"/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рівневих</w:t>
      </w:r>
      <w:proofErr w:type="spellEnd"/>
      <w:r w:rsid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показників становить (загальна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чисельність - </w:t>
      </w:r>
      <w:r w:rsidR="003A6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="00171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527E85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учня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A6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-1</w:t>
      </w:r>
      <w:r w:rsidR="003A6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класів): високий рівень навчальних досягнень – </w:t>
      </w:r>
      <w:r w:rsidR="003A6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учнів (</w:t>
      </w:r>
      <w:r w:rsidR="00171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%), достатній рівень – </w:t>
      </w:r>
      <w:r w:rsidR="001B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41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учнів (</w:t>
      </w:r>
      <w:r w:rsidR="002F109D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="00171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%); середній рівень – </w:t>
      </w:r>
      <w:r w:rsidR="001B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</w:t>
      </w:r>
      <w:r w:rsidR="0089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учні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</w:t>
      </w:r>
      <w:r w:rsidR="00171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26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%); початковий рівень – </w:t>
      </w:r>
      <w:r w:rsidR="003A6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учні (</w:t>
      </w:r>
      <w:r w:rsidR="00171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1,6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%).</w:t>
      </w:r>
    </w:p>
    <w:p w14:paraId="02CAF00F" w14:textId="77777777" w:rsidR="004B028A" w:rsidRDefault="00C66325" w:rsidP="009D25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Середній бал по предметах становить: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79"/>
        <w:gridCol w:w="640"/>
        <w:gridCol w:w="706"/>
        <w:gridCol w:w="706"/>
        <w:gridCol w:w="641"/>
        <w:gridCol w:w="641"/>
        <w:gridCol w:w="641"/>
        <w:gridCol w:w="646"/>
        <w:gridCol w:w="636"/>
        <w:gridCol w:w="706"/>
      </w:tblGrid>
      <w:tr w:rsidR="004C5F5D" w:rsidRPr="004B028A" w14:paraId="2862C7B1" w14:textId="3F213551" w:rsidTr="00EA2E38">
        <w:trPr>
          <w:cantSplit/>
          <w:trHeight w:val="1134"/>
        </w:trPr>
        <w:tc>
          <w:tcPr>
            <w:tcW w:w="3579" w:type="dxa"/>
          </w:tcPr>
          <w:p w14:paraId="3E68166A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640" w:type="dxa"/>
            <w:textDirection w:val="btLr"/>
          </w:tcPr>
          <w:p w14:paraId="7744F537" w14:textId="77777777" w:rsidR="004C5F5D" w:rsidRPr="004B028A" w:rsidRDefault="004C5F5D" w:rsidP="004B02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706" w:type="dxa"/>
            <w:textDirection w:val="btLr"/>
          </w:tcPr>
          <w:p w14:paraId="2B8038AA" w14:textId="77777777" w:rsidR="004C5F5D" w:rsidRPr="004B028A" w:rsidRDefault="004C5F5D" w:rsidP="004B02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706" w:type="dxa"/>
            <w:textDirection w:val="btLr"/>
          </w:tcPr>
          <w:p w14:paraId="710AAAFF" w14:textId="77777777" w:rsidR="004C5F5D" w:rsidRPr="004B028A" w:rsidRDefault="004C5F5D" w:rsidP="004B02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641" w:type="dxa"/>
            <w:textDirection w:val="btLr"/>
          </w:tcPr>
          <w:p w14:paraId="414EDF4A" w14:textId="77777777" w:rsidR="004C5F5D" w:rsidRPr="004B028A" w:rsidRDefault="004C5F5D" w:rsidP="004B02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641" w:type="dxa"/>
            <w:textDirection w:val="btLr"/>
          </w:tcPr>
          <w:p w14:paraId="09D8EE08" w14:textId="77777777" w:rsidR="004C5F5D" w:rsidRPr="004B028A" w:rsidRDefault="004C5F5D" w:rsidP="004B02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641" w:type="dxa"/>
            <w:textDirection w:val="btLr"/>
          </w:tcPr>
          <w:p w14:paraId="62305BB5" w14:textId="77777777" w:rsidR="004C5F5D" w:rsidRPr="004B028A" w:rsidRDefault="004C5F5D" w:rsidP="004B02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646" w:type="dxa"/>
            <w:textDirection w:val="btLr"/>
          </w:tcPr>
          <w:p w14:paraId="743B0E6F" w14:textId="77777777" w:rsidR="004C5F5D" w:rsidRPr="004B028A" w:rsidRDefault="004C5F5D" w:rsidP="004B02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636" w:type="dxa"/>
            <w:textDirection w:val="btLr"/>
          </w:tcPr>
          <w:p w14:paraId="18A5B6CE" w14:textId="77777777" w:rsidR="004C5F5D" w:rsidRPr="004B028A" w:rsidRDefault="004C5F5D" w:rsidP="004B02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706" w:type="dxa"/>
            <w:textDirection w:val="btLr"/>
          </w:tcPr>
          <w:p w14:paraId="78073891" w14:textId="0D372C93" w:rsidR="004C5F5D" w:rsidRPr="004B028A" w:rsidRDefault="004C5F5D" w:rsidP="004B02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клас</w:t>
            </w:r>
          </w:p>
        </w:tc>
      </w:tr>
      <w:tr w:rsidR="004C5F5D" w:rsidRPr="004B028A" w14:paraId="3BD53FB3" w14:textId="48121234" w:rsidTr="00EA2E38">
        <w:tc>
          <w:tcPr>
            <w:tcW w:w="3579" w:type="dxa"/>
          </w:tcPr>
          <w:p w14:paraId="70939662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640" w:type="dxa"/>
          </w:tcPr>
          <w:p w14:paraId="50CAEC80" w14:textId="6B16EFD9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706" w:type="dxa"/>
          </w:tcPr>
          <w:p w14:paraId="13DFCB03" w14:textId="77C8BD0F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706" w:type="dxa"/>
          </w:tcPr>
          <w:p w14:paraId="0B7BE3C5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641" w:type="dxa"/>
          </w:tcPr>
          <w:p w14:paraId="2ADDC074" w14:textId="69A9510D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641" w:type="dxa"/>
          </w:tcPr>
          <w:p w14:paraId="182CEB59" w14:textId="7595F026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641" w:type="dxa"/>
          </w:tcPr>
          <w:p w14:paraId="0E4D7A92" w14:textId="2CA95532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6" w:type="dxa"/>
          </w:tcPr>
          <w:p w14:paraId="4D63E038" w14:textId="114C23D9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</w:t>
            </w:r>
          </w:p>
        </w:tc>
        <w:tc>
          <w:tcPr>
            <w:tcW w:w="636" w:type="dxa"/>
          </w:tcPr>
          <w:p w14:paraId="0B9DB27E" w14:textId="4AD6DC60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706" w:type="dxa"/>
          </w:tcPr>
          <w:p w14:paraId="785134B9" w14:textId="404283EC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</w:tr>
      <w:tr w:rsidR="004C5F5D" w:rsidRPr="004B028A" w14:paraId="2D7F5F37" w14:textId="5E608342" w:rsidTr="00EA2E38">
        <w:tc>
          <w:tcPr>
            <w:tcW w:w="3579" w:type="dxa"/>
          </w:tcPr>
          <w:p w14:paraId="7EF98B24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640" w:type="dxa"/>
          </w:tcPr>
          <w:p w14:paraId="504B5924" w14:textId="718D3BAE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706" w:type="dxa"/>
          </w:tcPr>
          <w:p w14:paraId="75A79E08" w14:textId="47EBB3AC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706" w:type="dxa"/>
          </w:tcPr>
          <w:p w14:paraId="3A667E96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641" w:type="dxa"/>
          </w:tcPr>
          <w:p w14:paraId="091306B4" w14:textId="3569190E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641" w:type="dxa"/>
          </w:tcPr>
          <w:p w14:paraId="39F4E26F" w14:textId="7F4DED7C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641" w:type="dxa"/>
          </w:tcPr>
          <w:p w14:paraId="029F9B43" w14:textId="75AE931C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dxa"/>
          </w:tcPr>
          <w:p w14:paraId="40141223" w14:textId="1B06BDC2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</w:t>
            </w:r>
          </w:p>
        </w:tc>
        <w:tc>
          <w:tcPr>
            <w:tcW w:w="636" w:type="dxa"/>
          </w:tcPr>
          <w:p w14:paraId="5D08966B" w14:textId="1480CD53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706" w:type="dxa"/>
          </w:tcPr>
          <w:p w14:paraId="3798641A" w14:textId="21B6AEC9" w:rsidR="004C5F5D" w:rsidRPr="004B028A" w:rsidRDefault="00EA2E38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</w:tr>
      <w:tr w:rsidR="004C5F5D" w:rsidRPr="004B028A" w14:paraId="0524DB98" w14:textId="6C450D36" w:rsidTr="00EA2E38">
        <w:tc>
          <w:tcPr>
            <w:tcW w:w="3579" w:type="dxa"/>
          </w:tcPr>
          <w:p w14:paraId="0A747A61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жестова мова</w:t>
            </w:r>
          </w:p>
        </w:tc>
        <w:tc>
          <w:tcPr>
            <w:tcW w:w="640" w:type="dxa"/>
          </w:tcPr>
          <w:p w14:paraId="39440B1A" w14:textId="0F1E5C86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</w:tc>
        <w:tc>
          <w:tcPr>
            <w:tcW w:w="706" w:type="dxa"/>
          </w:tcPr>
          <w:p w14:paraId="026AA9E8" w14:textId="0E7FAD0C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  <w:tc>
          <w:tcPr>
            <w:tcW w:w="706" w:type="dxa"/>
          </w:tcPr>
          <w:p w14:paraId="5104EB5E" w14:textId="40F081C1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41" w:type="dxa"/>
          </w:tcPr>
          <w:p w14:paraId="44C656EF" w14:textId="16B8AED8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641" w:type="dxa"/>
          </w:tcPr>
          <w:p w14:paraId="0801DAE1" w14:textId="4AA068EC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  <w:tc>
          <w:tcPr>
            <w:tcW w:w="641" w:type="dxa"/>
          </w:tcPr>
          <w:p w14:paraId="4A36AB3A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</w:t>
            </w:r>
          </w:p>
        </w:tc>
        <w:tc>
          <w:tcPr>
            <w:tcW w:w="646" w:type="dxa"/>
          </w:tcPr>
          <w:p w14:paraId="2E53A078" w14:textId="0BBE420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8,6</w:t>
            </w:r>
          </w:p>
        </w:tc>
        <w:tc>
          <w:tcPr>
            <w:tcW w:w="636" w:type="dxa"/>
          </w:tcPr>
          <w:p w14:paraId="593FF19C" w14:textId="1E8E2FA8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706" w:type="dxa"/>
          </w:tcPr>
          <w:p w14:paraId="3018D3AB" w14:textId="0A4B499F" w:rsidR="004C5F5D" w:rsidRPr="004B028A" w:rsidRDefault="00EA2E38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9,2</w:t>
            </w:r>
          </w:p>
        </w:tc>
      </w:tr>
      <w:tr w:rsidR="004C5F5D" w:rsidRPr="004B028A" w14:paraId="591BF334" w14:textId="437D151F" w:rsidTr="00EA2E38">
        <w:tc>
          <w:tcPr>
            <w:tcW w:w="3579" w:type="dxa"/>
          </w:tcPr>
          <w:p w14:paraId="72091B9A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640" w:type="dxa"/>
          </w:tcPr>
          <w:p w14:paraId="34A06F93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09E53C6A" w14:textId="094A8ADC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  <w:tc>
          <w:tcPr>
            <w:tcW w:w="706" w:type="dxa"/>
          </w:tcPr>
          <w:p w14:paraId="3A4B5219" w14:textId="44368663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641" w:type="dxa"/>
          </w:tcPr>
          <w:p w14:paraId="76996DA2" w14:textId="033F659E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</w:t>
            </w:r>
          </w:p>
        </w:tc>
        <w:tc>
          <w:tcPr>
            <w:tcW w:w="641" w:type="dxa"/>
          </w:tcPr>
          <w:p w14:paraId="770FD6E9" w14:textId="416D91DC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1" w:type="dxa"/>
          </w:tcPr>
          <w:p w14:paraId="35B49A9D" w14:textId="73984708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dxa"/>
          </w:tcPr>
          <w:p w14:paraId="6C9C3726" w14:textId="7929D6EE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  <w:tc>
          <w:tcPr>
            <w:tcW w:w="636" w:type="dxa"/>
          </w:tcPr>
          <w:p w14:paraId="3FFC9CE6" w14:textId="5BBF0529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706" w:type="dxa"/>
          </w:tcPr>
          <w:p w14:paraId="30A02379" w14:textId="4E797C36" w:rsidR="004C5F5D" w:rsidRPr="004B028A" w:rsidRDefault="00EA2E38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</w:tc>
      </w:tr>
      <w:tr w:rsidR="004C5F5D" w:rsidRPr="004B028A" w14:paraId="5DCFF49C" w14:textId="0A7DB14D" w:rsidTr="00EA2E38">
        <w:tc>
          <w:tcPr>
            <w:tcW w:w="3579" w:type="dxa"/>
          </w:tcPr>
          <w:p w14:paraId="204DEEF4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(англійська) мова</w:t>
            </w:r>
          </w:p>
        </w:tc>
        <w:tc>
          <w:tcPr>
            <w:tcW w:w="640" w:type="dxa"/>
          </w:tcPr>
          <w:p w14:paraId="47647AFF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74CF66F8" w14:textId="7B0E7AAE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  <w:tc>
          <w:tcPr>
            <w:tcW w:w="706" w:type="dxa"/>
          </w:tcPr>
          <w:p w14:paraId="53AE2C3B" w14:textId="12238B96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  <w:tc>
          <w:tcPr>
            <w:tcW w:w="641" w:type="dxa"/>
          </w:tcPr>
          <w:p w14:paraId="5BE3C240" w14:textId="0DC3BF7D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  <w:tc>
          <w:tcPr>
            <w:tcW w:w="641" w:type="dxa"/>
          </w:tcPr>
          <w:p w14:paraId="4BA003E4" w14:textId="6302DE63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641" w:type="dxa"/>
          </w:tcPr>
          <w:p w14:paraId="54C21838" w14:textId="404753A3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  <w:tc>
          <w:tcPr>
            <w:tcW w:w="646" w:type="dxa"/>
          </w:tcPr>
          <w:p w14:paraId="352806BE" w14:textId="370F785A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</w:t>
            </w:r>
          </w:p>
        </w:tc>
        <w:tc>
          <w:tcPr>
            <w:tcW w:w="636" w:type="dxa"/>
          </w:tcPr>
          <w:p w14:paraId="5B977E2A" w14:textId="192C74E5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706" w:type="dxa"/>
          </w:tcPr>
          <w:p w14:paraId="1307905F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F5D" w:rsidRPr="004B028A" w14:paraId="4C9D4A88" w14:textId="243A453C" w:rsidTr="00EA2E38">
        <w:trPr>
          <w:trHeight w:val="270"/>
        </w:trPr>
        <w:tc>
          <w:tcPr>
            <w:tcW w:w="3579" w:type="dxa"/>
          </w:tcPr>
          <w:p w14:paraId="0DE7FF55" w14:textId="7B3FDFE9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атематика </w:t>
            </w:r>
          </w:p>
        </w:tc>
        <w:tc>
          <w:tcPr>
            <w:tcW w:w="640" w:type="dxa"/>
            <w:vMerge w:val="restart"/>
          </w:tcPr>
          <w:p w14:paraId="2F5F24D7" w14:textId="485E6F55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706" w:type="dxa"/>
            <w:vMerge w:val="restart"/>
          </w:tcPr>
          <w:p w14:paraId="701524F8" w14:textId="4F610F78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706" w:type="dxa"/>
            <w:vMerge w:val="restart"/>
          </w:tcPr>
          <w:p w14:paraId="76382844" w14:textId="21ADCDC1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,9</w:t>
            </w:r>
          </w:p>
        </w:tc>
        <w:tc>
          <w:tcPr>
            <w:tcW w:w="641" w:type="dxa"/>
          </w:tcPr>
          <w:p w14:paraId="636DA160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14:paraId="7FD4D6A2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14:paraId="233B013C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14:paraId="29AB225B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14:paraId="2551C272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6A7ED587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F5D" w:rsidRPr="004B028A" w14:paraId="4B6EE809" w14:textId="1ED287DE" w:rsidTr="00EA2E38">
        <w:trPr>
          <w:trHeight w:val="270"/>
        </w:trPr>
        <w:tc>
          <w:tcPr>
            <w:tcW w:w="3579" w:type="dxa"/>
          </w:tcPr>
          <w:p w14:paraId="4941294F" w14:textId="64B5FF9D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лгебра</w:t>
            </w:r>
          </w:p>
        </w:tc>
        <w:tc>
          <w:tcPr>
            <w:tcW w:w="640" w:type="dxa"/>
            <w:vMerge/>
          </w:tcPr>
          <w:p w14:paraId="53D59EBC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</w:tcPr>
          <w:p w14:paraId="4537767A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</w:tcPr>
          <w:p w14:paraId="7BC8FA89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14:paraId="68406044" w14:textId="2560124A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641" w:type="dxa"/>
          </w:tcPr>
          <w:p w14:paraId="08B9EC58" w14:textId="5A08DBC3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641" w:type="dxa"/>
          </w:tcPr>
          <w:p w14:paraId="5FACA510" w14:textId="0B62982B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46" w:type="dxa"/>
          </w:tcPr>
          <w:p w14:paraId="7D454062" w14:textId="2CDB5D72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  <w:tc>
          <w:tcPr>
            <w:tcW w:w="636" w:type="dxa"/>
          </w:tcPr>
          <w:p w14:paraId="64C3ED2E" w14:textId="630284B3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706" w:type="dxa"/>
          </w:tcPr>
          <w:p w14:paraId="0DB311BD" w14:textId="65267DE0" w:rsidR="004C5F5D" w:rsidRPr="004B028A" w:rsidRDefault="00EA2E38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</w:tr>
      <w:tr w:rsidR="004C5F5D" w:rsidRPr="004B028A" w14:paraId="7A78A59A" w14:textId="29BC3B14" w:rsidTr="00EA2E38">
        <w:trPr>
          <w:trHeight w:val="270"/>
        </w:trPr>
        <w:tc>
          <w:tcPr>
            <w:tcW w:w="3579" w:type="dxa"/>
          </w:tcPr>
          <w:p w14:paraId="78C87171" w14:textId="119EF99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еометрія</w:t>
            </w:r>
          </w:p>
        </w:tc>
        <w:tc>
          <w:tcPr>
            <w:tcW w:w="640" w:type="dxa"/>
            <w:vMerge/>
          </w:tcPr>
          <w:p w14:paraId="0289860B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</w:tcPr>
          <w:p w14:paraId="70E7F8DC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</w:tcPr>
          <w:p w14:paraId="0E42F7DA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14:paraId="3A2B2E34" w14:textId="414384F9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641" w:type="dxa"/>
          </w:tcPr>
          <w:p w14:paraId="259849B9" w14:textId="18B0C540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641" w:type="dxa"/>
          </w:tcPr>
          <w:p w14:paraId="5E5106F6" w14:textId="6D9F9D2C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46" w:type="dxa"/>
          </w:tcPr>
          <w:p w14:paraId="6584F384" w14:textId="0154EF74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F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  <w:tc>
          <w:tcPr>
            <w:tcW w:w="636" w:type="dxa"/>
          </w:tcPr>
          <w:p w14:paraId="387EFB3A" w14:textId="3EEB8A35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</w:t>
            </w:r>
          </w:p>
        </w:tc>
        <w:tc>
          <w:tcPr>
            <w:tcW w:w="706" w:type="dxa"/>
          </w:tcPr>
          <w:p w14:paraId="353349AE" w14:textId="236E3DB8" w:rsidR="004C5F5D" w:rsidRPr="004B028A" w:rsidRDefault="00EA2E38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  <w:tr w:rsidR="004C5F5D" w:rsidRPr="004B028A" w14:paraId="3FE969CB" w14:textId="0B9E62C5" w:rsidTr="00EA2E38">
        <w:tc>
          <w:tcPr>
            <w:tcW w:w="3579" w:type="dxa"/>
          </w:tcPr>
          <w:p w14:paraId="0175F45E" w14:textId="3032F1DF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ізика</w:t>
            </w:r>
          </w:p>
        </w:tc>
        <w:tc>
          <w:tcPr>
            <w:tcW w:w="640" w:type="dxa"/>
          </w:tcPr>
          <w:p w14:paraId="350BDE13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23534D51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4DC9E66B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14:paraId="55996BBA" w14:textId="33F4FF41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</w:t>
            </w:r>
          </w:p>
        </w:tc>
        <w:tc>
          <w:tcPr>
            <w:tcW w:w="641" w:type="dxa"/>
          </w:tcPr>
          <w:p w14:paraId="79C6A06C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  <w:tc>
          <w:tcPr>
            <w:tcW w:w="641" w:type="dxa"/>
          </w:tcPr>
          <w:p w14:paraId="540557FA" w14:textId="13835E13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  <w:tc>
          <w:tcPr>
            <w:tcW w:w="646" w:type="dxa"/>
          </w:tcPr>
          <w:p w14:paraId="6C0CFEB0" w14:textId="1FCEC39D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636" w:type="dxa"/>
          </w:tcPr>
          <w:p w14:paraId="4993A338" w14:textId="340BE95F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706" w:type="dxa"/>
          </w:tcPr>
          <w:p w14:paraId="563FC8C7" w14:textId="7AC81C65" w:rsidR="004C5F5D" w:rsidRPr="004B028A" w:rsidRDefault="00EA2E38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</w:t>
            </w:r>
          </w:p>
        </w:tc>
      </w:tr>
      <w:tr w:rsidR="004C5F5D" w:rsidRPr="004B028A" w14:paraId="0EAB11A7" w14:textId="68065062" w:rsidTr="00EA2E38">
        <w:tc>
          <w:tcPr>
            <w:tcW w:w="3579" w:type="dxa"/>
          </w:tcPr>
          <w:p w14:paraId="20E9AE0B" w14:textId="4959990B" w:rsidR="004C5F5D" w:rsidRPr="00FF25E1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Ритміка</w:t>
            </w:r>
          </w:p>
        </w:tc>
        <w:tc>
          <w:tcPr>
            <w:tcW w:w="640" w:type="dxa"/>
          </w:tcPr>
          <w:p w14:paraId="3FC69039" w14:textId="4F6DCFE4" w:rsidR="004C5F5D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3F97A556" w14:textId="42CD2A7B" w:rsidR="004C5F5D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37AEAAC9" w14:textId="1926C641" w:rsidR="004C5F5D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8,6</w:t>
            </w:r>
          </w:p>
        </w:tc>
        <w:tc>
          <w:tcPr>
            <w:tcW w:w="641" w:type="dxa"/>
          </w:tcPr>
          <w:p w14:paraId="42DAB2FE" w14:textId="35AE07FF" w:rsidR="004C5F5D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</w:t>
            </w:r>
          </w:p>
        </w:tc>
        <w:tc>
          <w:tcPr>
            <w:tcW w:w="641" w:type="dxa"/>
          </w:tcPr>
          <w:p w14:paraId="5B11892C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1" w:type="dxa"/>
          </w:tcPr>
          <w:p w14:paraId="4AC84117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</w:tcPr>
          <w:p w14:paraId="7F75DC9A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6" w:type="dxa"/>
          </w:tcPr>
          <w:p w14:paraId="679D0A90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14:paraId="5546B47D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F5D" w:rsidRPr="004B028A" w14:paraId="63171FA5" w14:textId="1487070A" w:rsidTr="00EA2E38">
        <w:tc>
          <w:tcPr>
            <w:tcW w:w="3579" w:type="dxa"/>
          </w:tcPr>
          <w:p w14:paraId="788C7167" w14:textId="19A7A4E6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імія</w:t>
            </w:r>
          </w:p>
        </w:tc>
        <w:tc>
          <w:tcPr>
            <w:tcW w:w="640" w:type="dxa"/>
          </w:tcPr>
          <w:p w14:paraId="4DB69EC6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71F5E2D9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010CA5A2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14:paraId="5D3AE2A2" w14:textId="586E237A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</w:t>
            </w:r>
          </w:p>
        </w:tc>
        <w:tc>
          <w:tcPr>
            <w:tcW w:w="641" w:type="dxa"/>
          </w:tcPr>
          <w:p w14:paraId="37155631" w14:textId="2993E3AD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  <w:tc>
          <w:tcPr>
            <w:tcW w:w="641" w:type="dxa"/>
          </w:tcPr>
          <w:p w14:paraId="489865F9" w14:textId="303EF776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6" w:type="dxa"/>
          </w:tcPr>
          <w:p w14:paraId="198CE8F0" w14:textId="3813B29F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636" w:type="dxa"/>
          </w:tcPr>
          <w:p w14:paraId="4DD0ECBE" w14:textId="0DF81A8C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706" w:type="dxa"/>
          </w:tcPr>
          <w:p w14:paraId="1B25C621" w14:textId="61806941" w:rsidR="004C5F5D" w:rsidRPr="004B028A" w:rsidRDefault="00EA2E38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</w:tr>
      <w:tr w:rsidR="004C5F5D" w:rsidRPr="004B028A" w14:paraId="3C8B771A" w14:textId="132E9C02" w:rsidTr="00EA2E38">
        <w:tc>
          <w:tcPr>
            <w:tcW w:w="3579" w:type="dxa"/>
          </w:tcPr>
          <w:p w14:paraId="0925E8FE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640" w:type="dxa"/>
          </w:tcPr>
          <w:p w14:paraId="482A5B56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1BFECEC8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194F8EA6" w14:textId="5EBBE738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1" w:type="dxa"/>
          </w:tcPr>
          <w:p w14:paraId="1C202E6E" w14:textId="583133C3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</w:t>
            </w:r>
          </w:p>
        </w:tc>
        <w:tc>
          <w:tcPr>
            <w:tcW w:w="641" w:type="dxa"/>
          </w:tcPr>
          <w:p w14:paraId="19A1E750" w14:textId="5B7AE025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641" w:type="dxa"/>
          </w:tcPr>
          <w:p w14:paraId="7333A820" w14:textId="615ABE1B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  <w:tc>
          <w:tcPr>
            <w:tcW w:w="646" w:type="dxa"/>
          </w:tcPr>
          <w:p w14:paraId="1FC5B915" w14:textId="0C8E8EFA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636" w:type="dxa"/>
          </w:tcPr>
          <w:p w14:paraId="7F5A0C01" w14:textId="2C6B7F3A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706" w:type="dxa"/>
          </w:tcPr>
          <w:p w14:paraId="7E23BF28" w14:textId="63BB4ACD" w:rsidR="004C5F5D" w:rsidRPr="004B028A" w:rsidRDefault="00EA2E38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</w:t>
            </w:r>
          </w:p>
        </w:tc>
      </w:tr>
      <w:tr w:rsidR="004C5F5D" w:rsidRPr="004B028A" w14:paraId="75A5EA92" w14:textId="3C6957D8" w:rsidTr="00EA2E38">
        <w:trPr>
          <w:trHeight w:val="135"/>
        </w:trPr>
        <w:tc>
          <w:tcPr>
            <w:tcW w:w="3579" w:type="dxa"/>
          </w:tcPr>
          <w:p w14:paraId="4D64FA49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Природознавство/Географія</w:t>
            </w:r>
          </w:p>
        </w:tc>
        <w:tc>
          <w:tcPr>
            <w:tcW w:w="640" w:type="dxa"/>
          </w:tcPr>
          <w:p w14:paraId="505BF531" w14:textId="7E21B238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</w:tc>
        <w:tc>
          <w:tcPr>
            <w:tcW w:w="706" w:type="dxa"/>
          </w:tcPr>
          <w:p w14:paraId="72DA2706" w14:textId="5210D492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706" w:type="dxa"/>
          </w:tcPr>
          <w:p w14:paraId="3618034C" w14:textId="379D0E2D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1" w:type="dxa"/>
          </w:tcPr>
          <w:p w14:paraId="524346A9" w14:textId="4827E0F0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641" w:type="dxa"/>
          </w:tcPr>
          <w:p w14:paraId="79FAA93E" w14:textId="273096F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641" w:type="dxa"/>
          </w:tcPr>
          <w:p w14:paraId="203BA649" w14:textId="6135B988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  <w:tc>
          <w:tcPr>
            <w:tcW w:w="646" w:type="dxa"/>
          </w:tcPr>
          <w:p w14:paraId="2B67149D" w14:textId="2FD5F7B6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</w:t>
            </w:r>
          </w:p>
        </w:tc>
        <w:tc>
          <w:tcPr>
            <w:tcW w:w="636" w:type="dxa"/>
          </w:tcPr>
          <w:p w14:paraId="2C8E9990" w14:textId="4EC772BD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</w:t>
            </w:r>
          </w:p>
        </w:tc>
        <w:tc>
          <w:tcPr>
            <w:tcW w:w="706" w:type="dxa"/>
          </w:tcPr>
          <w:p w14:paraId="305BCC1E" w14:textId="62C98517" w:rsidR="004C5F5D" w:rsidRPr="004B028A" w:rsidRDefault="00EA2E38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</w:tr>
      <w:tr w:rsidR="004C5F5D" w:rsidRPr="004B028A" w14:paraId="60DA2618" w14:textId="4CB25BC9" w:rsidTr="00EA2E38">
        <w:tc>
          <w:tcPr>
            <w:tcW w:w="3579" w:type="dxa"/>
          </w:tcPr>
          <w:p w14:paraId="7924EB41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мистецтво/Мистецтво</w:t>
            </w:r>
          </w:p>
        </w:tc>
        <w:tc>
          <w:tcPr>
            <w:tcW w:w="640" w:type="dxa"/>
          </w:tcPr>
          <w:p w14:paraId="0845C0AD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28A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</w:p>
        </w:tc>
        <w:tc>
          <w:tcPr>
            <w:tcW w:w="706" w:type="dxa"/>
          </w:tcPr>
          <w:p w14:paraId="76FD5528" w14:textId="42317F39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8,6</w:t>
            </w:r>
          </w:p>
        </w:tc>
        <w:tc>
          <w:tcPr>
            <w:tcW w:w="706" w:type="dxa"/>
          </w:tcPr>
          <w:p w14:paraId="6FB8D517" w14:textId="652612C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41" w:type="dxa"/>
          </w:tcPr>
          <w:p w14:paraId="20D3D369" w14:textId="3B68831D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</w:t>
            </w:r>
          </w:p>
        </w:tc>
        <w:tc>
          <w:tcPr>
            <w:tcW w:w="641" w:type="dxa"/>
          </w:tcPr>
          <w:p w14:paraId="796226F4" w14:textId="33505222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  <w:tc>
          <w:tcPr>
            <w:tcW w:w="641" w:type="dxa"/>
          </w:tcPr>
          <w:p w14:paraId="457D473E" w14:textId="6C73C71A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dxa"/>
          </w:tcPr>
          <w:p w14:paraId="7222DEE0" w14:textId="76DE55C2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8,9</w:t>
            </w:r>
          </w:p>
        </w:tc>
        <w:tc>
          <w:tcPr>
            <w:tcW w:w="636" w:type="dxa"/>
          </w:tcPr>
          <w:p w14:paraId="3ECD30E9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  <w:tc>
          <w:tcPr>
            <w:tcW w:w="706" w:type="dxa"/>
          </w:tcPr>
          <w:p w14:paraId="71781365" w14:textId="1987E32B" w:rsidR="004C5F5D" w:rsidRPr="004B028A" w:rsidRDefault="00EA2E38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10,1</w:t>
            </w:r>
          </w:p>
        </w:tc>
      </w:tr>
      <w:tr w:rsidR="004C5F5D" w:rsidRPr="004B028A" w14:paraId="4CBFD00F" w14:textId="268D00AE" w:rsidTr="00EA2E38">
        <w:tc>
          <w:tcPr>
            <w:tcW w:w="3579" w:type="dxa"/>
          </w:tcPr>
          <w:p w14:paraId="2BF4638D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640" w:type="dxa"/>
          </w:tcPr>
          <w:p w14:paraId="4C68FB17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28A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</w:p>
        </w:tc>
        <w:tc>
          <w:tcPr>
            <w:tcW w:w="706" w:type="dxa"/>
          </w:tcPr>
          <w:p w14:paraId="72758515" w14:textId="16AFE1BA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706" w:type="dxa"/>
          </w:tcPr>
          <w:p w14:paraId="217F6DC4" w14:textId="6FDB6E40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641" w:type="dxa"/>
          </w:tcPr>
          <w:p w14:paraId="30A2CADA" w14:textId="25BDA632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</w:t>
            </w:r>
          </w:p>
        </w:tc>
        <w:tc>
          <w:tcPr>
            <w:tcW w:w="641" w:type="dxa"/>
          </w:tcPr>
          <w:p w14:paraId="704CCE15" w14:textId="5FBD8E5C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41" w:type="dxa"/>
          </w:tcPr>
          <w:p w14:paraId="4D8AE102" w14:textId="0B7DE90A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646" w:type="dxa"/>
          </w:tcPr>
          <w:p w14:paraId="63E6DA6C" w14:textId="0E6F8BFC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636" w:type="dxa"/>
          </w:tcPr>
          <w:p w14:paraId="2A565321" w14:textId="4A649371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706" w:type="dxa"/>
          </w:tcPr>
          <w:p w14:paraId="0A5FD7C6" w14:textId="29487A31" w:rsidR="004C5F5D" w:rsidRPr="004B028A" w:rsidRDefault="00EA2E38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</w:t>
            </w:r>
          </w:p>
        </w:tc>
      </w:tr>
      <w:tr w:rsidR="004C5F5D" w:rsidRPr="004B028A" w14:paraId="7A809950" w14:textId="19E58220" w:rsidTr="00EA2E38">
        <w:tc>
          <w:tcPr>
            <w:tcW w:w="3579" w:type="dxa"/>
          </w:tcPr>
          <w:p w14:paraId="759DBCB1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640" w:type="dxa"/>
          </w:tcPr>
          <w:p w14:paraId="660D3BBB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28A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</w:p>
        </w:tc>
        <w:tc>
          <w:tcPr>
            <w:tcW w:w="706" w:type="dxa"/>
          </w:tcPr>
          <w:p w14:paraId="24B95E6F" w14:textId="162D93B6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9,8</w:t>
            </w:r>
          </w:p>
        </w:tc>
        <w:tc>
          <w:tcPr>
            <w:tcW w:w="706" w:type="dxa"/>
          </w:tcPr>
          <w:p w14:paraId="76689892" w14:textId="3ADAE97F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</w:t>
            </w:r>
          </w:p>
        </w:tc>
        <w:tc>
          <w:tcPr>
            <w:tcW w:w="641" w:type="dxa"/>
          </w:tcPr>
          <w:p w14:paraId="25B2077C" w14:textId="6E04067F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</w:t>
            </w:r>
          </w:p>
        </w:tc>
        <w:tc>
          <w:tcPr>
            <w:tcW w:w="641" w:type="dxa"/>
          </w:tcPr>
          <w:p w14:paraId="39D5EFFF" w14:textId="1744B6FB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8,6</w:t>
            </w:r>
          </w:p>
        </w:tc>
        <w:tc>
          <w:tcPr>
            <w:tcW w:w="641" w:type="dxa"/>
          </w:tcPr>
          <w:p w14:paraId="5F64DC35" w14:textId="6EFBFB88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9,6</w:t>
            </w:r>
          </w:p>
        </w:tc>
        <w:tc>
          <w:tcPr>
            <w:tcW w:w="646" w:type="dxa"/>
          </w:tcPr>
          <w:p w14:paraId="3B60BD8A" w14:textId="32DDDFCE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</w:t>
            </w:r>
            <w:r w:rsidR="0041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36" w:type="dxa"/>
          </w:tcPr>
          <w:p w14:paraId="09541A46" w14:textId="55FAB110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  <w:tc>
          <w:tcPr>
            <w:tcW w:w="706" w:type="dxa"/>
          </w:tcPr>
          <w:p w14:paraId="14BDCC23" w14:textId="6D9AF777" w:rsidR="004C5F5D" w:rsidRPr="004B028A" w:rsidRDefault="00EA2E38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9,2</w:t>
            </w:r>
          </w:p>
        </w:tc>
      </w:tr>
      <w:tr w:rsidR="004C5F5D" w:rsidRPr="004B028A" w14:paraId="4D3BA75A" w14:textId="504D0B45" w:rsidTr="00EA2E38">
        <w:tc>
          <w:tcPr>
            <w:tcW w:w="3579" w:type="dxa"/>
          </w:tcPr>
          <w:p w14:paraId="32868082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640" w:type="dxa"/>
          </w:tcPr>
          <w:p w14:paraId="390B4FEB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28A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</w:p>
        </w:tc>
        <w:tc>
          <w:tcPr>
            <w:tcW w:w="706" w:type="dxa"/>
          </w:tcPr>
          <w:p w14:paraId="0205CACF" w14:textId="62F64E48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  <w:tc>
          <w:tcPr>
            <w:tcW w:w="706" w:type="dxa"/>
          </w:tcPr>
          <w:p w14:paraId="334211E9" w14:textId="5C71D239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41" w:type="dxa"/>
          </w:tcPr>
          <w:p w14:paraId="08B5DFA8" w14:textId="0BE54B9D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41" w:type="dxa"/>
          </w:tcPr>
          <w:p w14:paraId="4451E980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  <w:tc>
          <w:tcPr>
            <w:tcW w:w="641" w:type="dxa"/>
          </w:tcPr>
          <w:p w14:paraId="1577B98E" w14:textId="5822C3C4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6" w:type="dxa"/>
          </w:tcPr>
          <w:p w14:paraId="2D163F33" w14:textId="455EBAB4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  <w:tc>
          <w:tcPr>
            <w:tcW w:w="636" w:type="dxa"/>
          </w:tcPr>
          <w:p w14:paraId="49834D5C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36B62484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F5D" w:rsidRPr="004B028A" w14:paraId="7567BACD" w14:textId="04A3BC9D" w:rsidTr="00EA2E38">
        <w:tc>
          <w:tcPr>
            <w:tcW w:w="3579" w:type="dxa"/>
          </w:tcPr>
          <w:p w14:paraId="048FF4E0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навчання/Технології</w:t>
            </w:r>
          </w:p>
        </w:tc>
        <w:tc>
          <w:tcPr>
            <w:tcW w:w="640" w:type="dxa"/>
          </w:tcPr>
          <w:p w14:paraId="41C2FEEB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28A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</w:p>
        </w:tc>
        <w:tc>
          <w:tcPr>
            <w:tcW w:w="706" w:type="dxa"/>
          </w:tcPr>
          <w:p w14:paraId="70BA5901" w14:textId="6F4325CD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</w:tc>
        <w:tc>
          <w:tcPr>
            <w:tcW w:w="706" w:type="dxa"/>
          </w:tcPr>
          <w:p w14:paraId="37F58130" w14:textId="6CB6650B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1" w:type="dxa"/>
          </w:tcPr>
          <w:p w14:paraId="6069D1CC" w14:textId="132CC7A2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</w:t>
            </w:r>
          </w:p>
        </w:tc>
        <w:tc>
          <w:tcPr>
            <w:tcW w:w="641" w:type="dxa"/>
          </w:tcPr>
          <w:p w14:paraId="56A26443" w14:textId="1391F4A4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9,7</w:t>
            </w:r>
          </w:p>
        </w:tc>
        <w:tc>
          <w:tcPr>
            <w:tcW w:w="641" w:type="dxa"/>
          </w:tcPr>
          <w:p w14:paraId="2EED406C" w14:textId="18092893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46" w:type="dxa"/>
          </w:tcPr>
          <w:p w14:paraId="5ECD4028" w14:textId="2353E9EB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  <w:tc>
          <w:tcPr>
            <w:tcW w:w="636" w:type="dxa"/>
          </w:tcPr>
          <w:p w14:paraId="03231EF8" w14:textId="6515B50D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  <w:tc>
          <w:tcPr>
            <w:tcW w:w="706" w:type="dxa"/>
          </w:tcPr>
          <w:p w14:paraId="188792A7" w14:textId="458F14AB" w:rsidR="004C5F5D" w:rsidRPr="004B028A" w:rsidRDefault="00EA2E38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11,6</w:t>
            </w:r>
          </w:p>
        </w:tc>
      </w:tr>
      <w:tr w:rsidR="004C5F5D" w:rsidRPr="004B028A" w14:paraId="7BBB0A21" w14:textId="2411CC50" w:rsidTr="00EA2E38">
        <w:tc>
          <w:tcPr>
            <w:tcW w:w="3579" w:type="dxa"/>
          </w:tcPr>
          <w:p w14:paraId="277638D9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України/Всесвітня історія</w:t>
            </w:r>
          </w:p>
        </w:tc>
        <w:tc>
          <w:tcPr>
            <w:tcW w:w="640" w:type="dxa"/>
          </w:tcPr>
          <w:p w14:paraId="3CE5EE07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5BE9454D" w14:textId="44A7A91F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706" w:type="dxa"/>
          </w:tcPr>
          <w:p w14:paraId="0A80998F" w14:textId="77777777" w:rsidR="004C5F5D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  <w:p w14:paraId="1F14951C" w14:textId="25C64B5D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1" w:type="dxa"/>
          </w:tcPr>
          <w:p w14:paraId="6ECBCA8E" w14:textId="77777777" w:rsidR="004C5F5D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  <w:p w14:paraId="73A9097E" w14:textId="0F688841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641" w:type="dxa"/>
          </w:tcPr>
          <w:p w14:paraId="0ED0C16E" w14:textId="77777777" w:rsidR="004C5F5D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14:paraId="36DE1B10" w14:textId="4D472D09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641" w:type="dxa"/>
          </w:tcPr>
          <w:p w14:paraId="1C61F266" w14:textId="77777777" w:rsidR="004C5F5D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  <w:p w14:paraId="01C10B0F" w14:textId="1F784851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</w:tc>
        <w:tc>
          <w:tcPr>
            <w:tcW w:w="646" w:type="dxa"/>
          </w:tcPr>
          <w:p w14:paraId="47D2AA61" w14:textId="77777777" w:rsidR="004C5F5D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C5F5D"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,9</w:t>
            </w:r>
          </w:p>
          <w:p w14:paraId="65D1F48C" w14:textId="3CA5C2A2" w:rsidR="00417582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636" w:type="dxa"/>
          </w:tcPr>
          <w:p w14:paraId="4BCF41A4" w14:textId="77777777" w:rsidR="004C5F5D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  <w:p w14:paraId="429F7E3F" w14:textId="5EF03B07" w:rsidR="00417582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706" w:type="dxa"/>
          </w:tcPr>
          <w:p w14:paraId="7FBC46EF" w14:textId="77777777" w:rsidR="004C5F5D" w:rsidRDefault="00EA2E38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  <w:p w14:paraId="59D7E304" w14:textId="69378FB6" w:rsidR="00EA2E38" w:rsidRPr="004B028A" w:rsidRDefault="00EA2E38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  <w:tr w:rsidR="004C5F5D" w:rsidRPr="004B028A" w14:paraId="2B982845" w14:textId="4A2CF502" w:rsidTr="00EA2E38">
        <w:tc>
          <w:tcPr>
            <w:tcW w:w="3579" w:type="dxa"/>
          </w:tcPr>
          <w:p w14:paraId="51808C9F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640" w:type="dxa"/>
          </w:tcPr>
          <w:p w14:paraId="44FE0D22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614A97DB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05B0A9D8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14:paraId="65706B8E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14:paraId="24DB073F" w14:textId="77777777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14:paraId="01B1BB81" w14:textId="5F0A44A6" w:rsidR="004C5F5D" w:rsidRPr="004B028A" w:rsidRDefault="004C5F5D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6" w:type="dxa"/>
          </w:tcPr>
          <w:p w14:paraId="1A72FF82" w14:textId="59FBBBDA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  <w:tc>
          <w:tcPr>
            <w:tcW w:w="636" w:type="dxa"/>
          </w:tcPr>
          <w:p w14:paraId="48C0E82F" w14:textId="3F036847" w:rsidR="004C5F5D" w:rsidRPr="004B028A" w:rsidRDefault="00417582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</w:t>
            </w:r>
          </w:p>
        </w:tc>
        <w:tc>
          <w:tcPr>
            <w:tcW w:w="706" w:type="dxa"/>
          </w:tcPr>
          <w:p w14:paraId="39C01E6D" w14:textId="1A492842" w:rsidR="004C5F5D" w:rsidRPr="004B028A" w:rsidRDefault="00EA2E38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</w:tr>
      <w:tr w:rsidR="00417582" w:rsidRPr="004B028A" w14:paraId="4D42DBC7" w14:textId="77777777" w:rsidTr="00EA2E38">
        <w:tc>
          <w:tcPr>
            <w:tcW w:w="3579" w:type="dxa"/>
          </w:tcPr>
          <w:p w14:paraId="0CE56967" w14:textId="55362D6A" w:rsidR="00417582" w:rsidRPr="004B028A" w:rsidRDefault="00417582" w:rsidP="00417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75271878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Захист Вітчизни</w:t>
            </w:r>
          </w:p>
        </w:tc>
        <w:tc>
          <w:tcPr>
            <w:tcW w:w="640" w:type="dxa"/>
          </w:tcPr>
          <w:p w14:paraId="58094D96" w14:textId="77777777" w:rsidR="00417582" w:rsidRPr="004B028A" w:rsidRDefault="00417582" w:rsidP="00417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77F26408" w14:textId="77777777" w:rsidR="00417582" w:rsidRPr="004B028A" w:rsidRDefault="00417582" w:rsidP="00417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28F4805E" w14:textId="77777777" w:rsidR="00417582" w:rsidRPr="004B028A" w:rsidRDefault="00417582" w:rsidP="00417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14:paraId="46ED5A8F" w14:textId="77777777" w:rsidR="00417582" w:rsidRPr="004B028A" w:rsidRDefault="00417582" w:rsidP="00417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14:paraId="1AB7F392" w14:textId="77777777" w:rsidR="00417582" w:rsidRPr="004B028A" w:rsidRDefault="00417582" w:rsidP="00417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14:paraId="1E07F6CB" w14:textId="5DFF152D" w:rsidR="00417582" w:rsidRPr="004B028A" w:rsidRDefault="00417582" w:rsidP="00417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6D0">
              <w:t>-</w:t>
            </w:r>
          </w:p>
        </w:tc>
        <w:tc>
          <w:tcPr>
            <w:tcW w:w="646" w:type="dxa"/>
          </w:tcPr>
          <w:p w14:paraId="3293798D" w14:textId="2684A15A" w:rsidR="00417582" w:rsidRPr="004B028A" w:rsidRDefault="00417582" w:rsidP="00417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6D0">
              <w:t>-</w:t>
            </w:r>
          </w:p>
        </w:tc>
        <w:tc>
          <w:tcPr>
            <w:tcW w:w="636" w:type="dxa"/>
          </w:tcPr>
          <w:p w14:paraId="5EAAEBB7" w14:textId="34C754C9" w:rsidR="00417582" w:rsidRPr="004B028A" w:rsidRDefault="00417582" w:rsidP="00417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</w:t>
            </w:r>
          </w:p>
        </w:tc>
        <w:tc>
          <w:tcPr>
            <w:tcW w:w="706" w:type="dxa"/>
          </w:tcPr>
          <w:p w14:paraId="5E21AEFC" w14:textId="31005656" w:rsidR="00417582" w:rsidRPr="004B028A" w:rsidRDefault="00EA2E38" w:rsidP="00417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</w:t>
            </w:r>
          </w:p>
        </w:tc>
      </w:tr>
      <w:tr w:rsidR="00EA2E38" w:rsidRPr="004B028A" w14:paraId="08648FCC" w14:textId="77777777" w:rsidTr="00EA2E38">
        <w:tc>
          <w:tcPr>
            <w:tcW w:w="3579" w:type="dxa"/>
          </w:tcPr>
          <w:p w14:paraId="558EBD2E" w14:textId="60F7A41B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75271952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640" w:type="dxa"/>
          </w:tcPr>
          <w:p w14:paraId="5FFC7363" w14:textId="7777777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72E38975" w14:textId="7777777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1E1D4E4F" w14:textId="7777777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14:paraId="6551E977" w14:textId="7777777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14:paraId="12765FFC" w14:textId="7777777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14:paraId="624D13A5" w14:textId="7777777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6D0">
              <w:t>-</w:t>
            </w:r>
          </w:p>
        </w:tc>
        <w:tc>
          <w:tcPr>
            <w:tcW w:w="646" w:type="dxa"/>
          </w:tcPr>
          <w:p w14:paraId="41F79D9F" w14:textId="7777777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6D0">
              <w:t>-</w:t>
            </w:r>
          </w:p>
        </w:tc>
        <w:tc>
          <w:tcPr>
            <w:tcW w:w="636" w:type="dxa"/>
          </w:tcPr>
          <w:p w14:paraId="5366C031" w14:textId="09B7BD8F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27E7F311" w14:textId="63D8734E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</w:t>
            </w:r>
          </w:p>
        </w:tc>
      </w:tr>
      <w:tr w:rsidR="00EA2E38" w:rsidRPr="004B028A" w14:paraId="45932B82" w14:textId="77777777" w:rsidTr="00EA2E38">
        <w:tc>
          <w:tcPr>
            <w:tcW w:w="3579" w:type="dxa"/>
          </w:tcPr>
          <w:p w14:paraId="7942E8AB" w14:textId="42F2353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_Hlk75272025"/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640" w:type="dxa"/>
          </w:tcPr>
          <w:p w14:paraId="16E4DD03" w14:textId="7777777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64FF7D5A" w14:textId="7777777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3878C78D" w14:textId="7777777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14:paraId="0C8C4E9B" w14:textId="7777777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14:paraId="7DB056BD" w14:textId="7777777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14:paraId="70FC86F8" w14:textId="7777777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6D0">
              <w:t>-</w:t>
            </w:r>
          </w:p>
        </w:tc>
        <w:tc>
          <w:tcPr>
            <w:tcW w:w="646" w:type="dxa"/>
          </w:tcPr>
          <w:p w14:paraId="22D2D11B" w14:textId="7777777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6D0">
              <w:t>-</w:t>
            </w:r>
          </w:p>
        </w:tc>
        <w:tc>
          <w:tcPr>
            <w:tcW w:w="636" w:type="dxa"/>
          </w:tcPr>
          <w:p w14:paraId="0CACB9C6" w14:textId="7777777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595FA6E9" w14:textId="7DF41452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</w:tc>
      </w:tr>
      <w:bookmarkEnd w:id="3"/>
      <w:tr w:rsidR="00EA2E38" w:rsidRPr="004B028A" w14:paraId="46D9AED7" w14:textId="77777777" w:rsidTr="00EA2E38">
        <w:tc>
          <w:tcPr>
            <w:tcW w:w="3579" w:type="dxa"/>
          </w:tcPr>
          <w:p w14:paraId="3C078F19" w14:textId="64AB81D4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Фінансова грамотність</w:t>
            </w:r>
          </w:p>
        </w:tc>
        <w:tc>
          <w:tcPr>
            <w:tcW w:w="640" w:type="dxa"/>
          </w:tcPr>
          <w:p w14:paraId="090980AF" w14:textId="7777777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4C9A81CE" w14:textId="7777777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5E729992" w14:textId="7777777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14:paraId="6D7A58CB" w14:textId="7777777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14:paraId="09AD4D06" w14:textId="7777777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14:paraId="58709A99" w14:textId="7777777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6D0">
              <w:t>-</w:t>
            </w:r>
          </w:p>
        </w:tc>
        <w:tc>
          <w:tcPr>
            <w:tcW w:w="646" w:type="dxa"/>
          </w:tcPr>
          <w:p w14:paraId="72E7BAFE" w14:textId="7777777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6D0">
              <w:t>-</w:t>
            </w:r>
          </w:p>
        </w:tc>
        <w:tc>
          <w:tcPr>
            <w:tcW w:w="636" w:type="dxa"/>
          </w:tcPr>
          <w:p w14:paraId="3EFD9331" w14:textId="77777777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14:paraId="21048E74" w14:textId="7DBDF92F" w:rsidR="00EA2E38" w:rsidRPr="004B028A" w:rsidRDefault="00EA2E38" w:rsidP="00B60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</w:tr>
    </w:tbl>
    <w:p w14:paraId="5B2DF38E" w14:textId="77777777" w:rsidR="00417582" w:rsidRDefault="00417582" w:rsidP="004B028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74DA6B4" w14:textId="23B46907" w:rsidR="004B028A" w:rsidRDefault="004B028A" w:rsidP="004B028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Середній бал по класах становить: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4B028A" w14:paraId="62812D70" w14:textId="77777777" w:rsidTr="00D9264E">
        <w:tc>
          <w:tcPr>
            <w:tcW w:w="3285" w:type="dxa"/>
          </w:tcPr>
          <w:p w14:paraId="4900ED61" w14:textId="66729AE2" w:rsidR="004B028A" w:rsidRDefault="00E145C9" w:rsidP="009D258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="004B028A" w:rsidRPr="00814E06">
              <w:rPr>
                <w:color w:val="000000" w:themeColor="text1"/>
                <w:sz w:val="28"/>
                <w:szCs w:val="28"/>
                <w:lang w:val="uk-UA"/>
              </w:rPr>
              <w:t xml:space="preserve"> клас – 7</w:t>
            </w:r>
            <w:r w:rsidR="004B028A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="004B028A" w:rsidRPr="00814E06">
              <w:rPr>
                <w:color w:val="000000" w:themeColor="text1"/>
                <w:sz w:val="28"/>
                <w:szCs w:val="28"/>
                <w:lang w:val="uk-UA"/>
              </w:rPr>
              <w:t xml:space="preserve"> б</w:t>
            </w:r>
          </w:p>
        </w:tc>
        <w:tc>
          <w:tcPr>
            <w:tcW w:w="3285" w:type="dxa"/>
          </w:tcPr>
          <w:p w14:paraId="439F7F99" w14:textId="67B41E75" w:rsidR="004B028A" w:rsidRDefault="00E145C9" w:rsidP="009D258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  <w:r w:rsidR="004B028A" w:rsidRPr="00814E06">
              <w:rPr>
                <w:color w:val="000000" w:themeColor="text1"/>
                <w:sz w:val="28"/>
                <w:szCs w:val="28"/>
                <w:lang w:val="uk-UA"/>
              </w:rPr>
              <w:t xml:space="preserve"> клас – </w:t>
            </w:r>
            <w:r w:rsidR="00FF25E1">
              <w:rPr>
                <w:color w:val="000000" w:themeColor="text1"/>
                <w:sz w:val="28"/>
                <w:szCs w:val="28"/>
                <w:lang w:val="uk-UA"/>
              </w:rPr>
              <w:t>7,9</w:t>
            </w:r>
            <w:r w:rsidR="004B028A" w:rsidRPr="00814E06">
              <w:rPr>
                <w:color w:val="000000" w:themeColor="text1"/>
                <w:sz w:val="28"/>
                <w:szCs w:val="28"/>
                <w:lang w:val="uk-UA"/>
              </w:rPr>
              <w:t xml:space="preserve"> б</w:t>
            </w:r>
          </w:p>
        </w:tc>
        <w:tc>
          <w:tcPr>
            <w:tcW w:w="3285" w:type="dxa"/>
          </w:tcPr>
          <w:p w14:paraId="58EEF6DC" w14:textId="61EC03B8" w:rsidR="004B028A" w:rsidRDefault="00E145C9" w:rsidP="009D258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="004B028A" w:rsidRPr="00814E06">
              <w:rPr>
                <w:color w:val="000000" w:themeColor="text1"/>
                <w:sz w:val="28"/>
                <w:szCs w:val="28"/>
                <w:lang w:val="uk-UA"/>
              </w:rPr>
              <w:t xml:space="preserve"> клас – </w:t>
            </w:r>
            <w:r w:rsidR="00885D94">
              <w:rPr>
                <w:color w:val="000000" w:themeColor="text1"/>
                <w:sz w:val="28"/>
                <w:szCs w:val="28"/>
                <w:lang w:val="uk-UA"/>
              </w:rPr>
              <w:t>7,</w:t>
            </w:r>
            <w:r w:rsidR="006E11A9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4B028A" w:rsidRPr="00814E06">
              <w:rPr>
                <w:color w:val="000000" w:themeColor="text1"/>
                <w:sz w:val="28"/>
                <w:szCs w:val="28"/>
                <w:lang w:val="uk-UA"/>
              </w:rPr>
              <w:t xml:space="preserve"> б</w:t>
            </w:r>
          </w:p>
        </w:tc>
      </w:tr>
      <w:tr w:rsidR="004B028A" w14:paraId="5A69AD75" w14:textId="77777777" w:rsidTr="00D9264E">
        <w:tc>
          <w:tcPr>
            <w:tcW w:w="3285" w:type="dxa"/>
          </w:tcPr>
          <w:p w14:paraId="10B90186" w14:textId="1688DBBD" w:rsidR="004B028A" w:rsidRPr="000C19EE" w:rsidRDefault="00E145C9" w:rsidP="009D258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4B028A" w:rsidRPr="000C19EE">
              <w:rPr>
                <w:sz w:val="28"/>
                <w:szCs w:val="28"/>
                <w:lang w:val="uk-UA"/>
              </w:rPr>
              <w:t xml:space="preserve"> клас – </w:t>
            </w:r>
            <w:r w:rsidR="006E11A9">
              <w:rPr>
                <w:sz w:val="28"/>
                <w:szCs w:val="28"/>
                <w:lang w:val="uk-UA"/>
              </w:rPr>
              <w:t>6,8</w:t>
            </w:r>
            <w:r w:rsidR="004B028A" w:rsidRPr="000C19EE">
              <w:rPr>
                <w:sz w:val="28"/>
                <w:szCs w:val="28"/>
                <w:lang w:val="uk-UA"/>
              </w:rPr>
              <w:t xml:space="preserve"> б</w:t>
            </w:r>
          </w:p>
        </w:tc>
        <w:tc>
          <w:tcPr>
            <w:tcW w:w="3285" w:type="dxa"/>
          </w:tcPr>
          <w:p w14:paraId="247C315F" w14:textId="33E88462" w:rsidR="004B028A" w:rsidRPr="008426C0" w:rsidRDefault="00E145C9" w:rsidP="009D258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4B028A" w:rsidRPr="008426C0">
              <w:rPr>
                <w:sz w:val="28"/>
                <w:szCs w:val="28"/>
                <w:lang w:val="uk-UA"/>
              </w:rPr>
              <w:t xml:space="preserve"> клас – 7,</w:t>
            </w:r>
            <w:r w:rsidR="006E11A9">
              <w:rPr>
                <w:sz w:val="28"/>
                <w:szCs w:val="28"/>
                <w:lang w:val="uk-UA"/>
              </w:rPr>
              <w:t>5</w:t>
            </w:r>
            <w:r w:rsidR="004B028A" w:rsidRPr="008426C0">
              <w:rPr>
                <w:sz w:val="28"/>
                <w:szCs w:val="28"/>
                <w:lang w:val="uk-UA"/>
              </w:rPr>
              <w:t xml:space="preserve"> б</w:t>
            </w:r>
          </w:p>
        </w:tc>
        <w:tc>
          <w:tcPr>
            <w:tcW w:w="3285" w:type="dxa"/>
          </w:tcPr>
          <w:p w14:paraId="4B7ECC1F" w14:textId="32806E18" w:rsidR="004B028A" w:rsidRPr="005B3486" w:rsidRDefault="00E145C9" w:rsidP="009D258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4B028A" w:rsidRPr="005B3486">
              <w:rPr>
                <w:sz w:val="28"/>
                <w:szCs w:val="28"/>
                <w:lang w:val="uk-UA"/>
              </w:rPr>
              <w:t xml:space="preserve"> клас – </w:t>
            </w:r>
            <w:r w:rsidR="005B3486" w:rsidRPr="005B3486">
              <w:rPr>
                <w:sz w:val="28"/>
                <w:szCs w:val="28"/>
                <w:lang w:val="uk-UA"/>
              </w:rPr>
              <w:t>7,</w:t>
            </w:r>
            <w:r w:rsidR="00180F41">
              <w:rPr>
                <w:sz w:val="28"/>
                <w:szCs w:val="28"/>
                <w:lang w:val="uk-UA"/>
              </w:rPr>
              <w:t>5</w:t>
            </w:r>
            <w:r w:rsidR="004B028A" w:rsidRPr="005B34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4B028A" w14:paraId="26218255" w14:textId="77777777" w:rsidTr="00D9264E">
        <w:tc>
          <w:tcPr>
            <w:tcW w:w="3285" w:type="dxa"/>
          </w:tcPr>
          <w:p w14:paraId="2330466F" w14:textId="1640D078" w:rsidR="004B028A" w:rsidRPr="001B4741" w:rsidRDefault="00E145C9" w:rsidP="009D258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4B028A" w:rsidRPr="001B4741">
              <w:rPr>
                <w:sz w:val="28"/>
                <w:szCs w:val="28"/>
                <w:lang w:val="uk-UA"/>
              </w:rPr>
              <w:t xml:space="preserve"> клас – </w:t>
            </w:r>
            <w:r w:rsidR="001B4741" w:rsidRPr="001B4741">
              <w:rPr>
                <w:sz w:val="28"/>
                <w:szCs w:val="28"/>
                <w:lang w:val="uk-UA"/>
              </w:rPr>
              <w:t>7,2</w:t>
            </w:r>
            <w:r w:rsidR="004B028A" w:rsidRPr="001B4741">
              <w:rPr>
                <w:sz w:val="28"/>
                <w:szCs w:val="28"/>
                <w:lang w:val="uk-UA"/>
              </w:rPr>
              <w:t xml:space="preserve"> б</w:t>
            </w:r>
          </w:p>
        </w:tc>
        <w:tc>
          <w:tcPr>
            <w:tcW w:w="3285" w:type="dxa"/>
          </w:tcPr>
          <w:p w14:paraId="0E0ADD81" w14:textId="1EA1114B" w:rsidR="004B028A" w:rsidRPr="001B4741" w:rsidRDefault="004B028A" w:rsidP="009D258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B4741">
              <w:rPr>
                <w:sz w:val="28"/>
                <w:szCs w:val="28"/>
                <w:lang w:val="uk-UA"/>
              </w:rPr>
              <w:t>1</w:t>
            </w:r>
            <w:r w:rsidR="00E145C9">
              <w:rPr>
                <w:sz w:val="28"/>
                <w:szCs w:val="28"/>
                <w:lang w:val="uk-UA"/>
              </w:rPr>
              <w:t>1</w:t>
            </w:r>
            <w:r w:rsidRPr="001B4741">
              <w:rPr>
                <w:sz w:val="28"/>
                <w:szCs w:val="28"/>
                <w:lang w:val="uk-UA"/>
              </w:rPr>
              <w:t xml:space="preserve"> клас – </w:t>
            </w:r>
            <w:r w:rsidR="00180F41">
              <w:rPr>
                <w:sz w:val="28"/>
                <w:szCs w:val="28"/>
                <w:lang w:val="uk-UA"/>
              </w:rPr>
              <w:t>5,5</w:t>
            </w:r>
            <w:r w:rsidRPr="001B4741">
              <w:rPr>
                <w:sz w:val="28"/>
                <w:szCs w:val="28"/>
                <w:lang w:val="uk-UA"/>
              </w:rPr>
              <w:t xml:space="preserve"> б</w:t>
            </w:r>
          </w:p>
        </w:tc>
        <w:tc>
          <w:tcPr>
            <w:tcW w:w="3285" w:type="dxa"/>
          </w:tcPr>
          <w:p w14:paraId="51E054C9" w14:textId="45F257D9" w:rsidR="004B028A" w:rsidRPr="00885D94" w:rsidRDefault="004B028A" w:rsidP="009D2582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1B4741">
              <w:rPr>
                <w:sz w:val="28"/>
                <w:szCs w:val="28"/>
                <w:lang w:val="uk-UA"/>
              </w:rPr>
              <w:t>1</w:t>
            </w:r>
            <w:r w:rsidR="00E145C9">
              <w:rPr>
                <w:sz w:val="28"/>
                <w:szCs w:val="28"/>
                <w:lang w:val="uk-UA"/>
              </w:rPr>
              <w:t>2</w:t>
            </w:r>
            <w:r w:rsidRPr="001B4741">
              <w:rPr>
                <w:sz w:val="28"/>
                <w:szCs w:val="28"/>
                <w:lang w:val="uk-UA"/>
              </w:rPr>
              <w:t xml:space="preserve"> клас – </w:t>
            </w:r>
            <w:r w:rsidR="00C41F9D">
              <w:rPr>
                <w:sz w:val="28"/>
                <w:szCs w:val="28"/>
                <w:lang w:val="uk-UA"/>
              </w:rPr>
              <w:t>8,6</w:t>
            </w:r>
            <w:r w:rsidRPr="001B4741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14:paraId="6E91AC27" w14:textId="77777777" w:rsidR="009E1955" w:rsidRDefault="009E1955" w:rsidP="009D25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658633A0" w14:textId="77777777" w:rsidR="00720D32" w:rsidRPr="00720D32" w:rsidRDefault="00720D32" w:rsidP="00720D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аналізу результатів </w:t>
      </w:r>
      <w:proofErr w:type="spellStart"/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моніторінгу</w:t>
      </w:r>
      <w:proofErr w:type="spellEnd"/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 на</w:t>
      </w:r>
      <w:r w:rsidR="0031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вчальних досягнень учнів за 2020/2021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рік,</w:t>
      </w:r>
    </w:p>
    <w:p w14:paraId="08E05753" w14:textId="77777777" w:rsidR="00044133" w:rsidRDefault="00044133" w:rsidP="009D25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8776AD9" w14:textId="77777777" w:rsidR="00C33EBF" w:rsidRPr="00720D32" w:rsidRDefault="00C33EBF" w:rsidP="009D25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2B28E3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2B28E3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2B28E3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2B28E3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2B28E3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2B28E3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Ю:</w:t>
      </w:r>
    </w:p>
    <w:p w14:paraId="484AEBFC" w14:textId="77777777" w:rsidR="00767EF5" w:rsidRPr="00720D32" w:rsidRDefault="003271C9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B28E3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9D2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важати</w:t>
      </w:r>
      <w:r w:rsidR="007226DA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належною роботою педагогічного колективу </w:t>
      </w:r>
      <w:r w:rsidR="002B28E3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</w:t>
      </w:r>
      <w:r w:rsidR="007226DA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 № 5</w:t>
      </w:r>
      <w:r w:rsidR="002B28E3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ХОР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6DA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якісного навчання здобувачів освіти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D4C04A0" w14:textId="3136A862" w:rsidR="00767EF5" w:rsidRPr="00720D32" w:rsidRDefault="002B28E3" w:rsidP="002B28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Заступнику директора з навчально</w:t>
      </w:r>
      <w:r w:rsidR="000B488C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</w:t>
      </w:r>
      <w:r w:rsidR="00044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КОРСУНУ </w:t>
      </w:r>
      <w:r w:rsidR="0031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С.О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</w:t>
      </w:r>
    </w:p>
    <w:p w14:paraId="685A6569" w14:textId="77777777" w:rsidR="000B488C" w:rsidRPr="00720D32" w:rsidRDefault="00767EF5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Проаналізувати результати </w:t>
      </w:r>
      <w:r w:rsidR="000B488C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освітньої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28E3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="0031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2020</w:t>
      </w:r>
      <w:r w:rsidR="002B28E3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1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B488C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розрізі навчальних предметів.</w:t>
      </w:r>
    </w:p>
    <w:p w14:paraId="6EF14D93" w14:textId="77777777" w:rsidR="000B488C" w:rsidRPr="00720D32" w:rsidRDefault="000B488C" w:rsidP="002B28E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Червень 20</w:t>
      </w:r>
      <w:r w:rsidR="0031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</w:p>
    <w:p w14:paraId="3A39F7D7" w14:textId="335B0304" w:rsidR="00767EF5" w:rsidRPr="00720D32" w:rsidRDefault="002B28E3" w:rsidP="002B28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4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контроль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CE5BB43" w14:textId="77777777" w:rsidR="001B6F14" w:rsidRPr="00720D32" w:rsidRDefault="00767EF5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дотримання Критеріїв оцінювання навчальних досягнень учнів у системі загальної середньої освіти, Інструкції з веде</w:t>
      </w:r>
      <w:r w:rsidR="0031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класного журналу учнів 5-12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 загальноосвітніх навчальних закладів;</w:t>
      </w:r>
    </w:p>
    <w:p w14:paraId="744DD01B" w14:textId="77777777" w:rsidR="00767EF5" w:rsidRPr="00720D32" w:rsidRDefault="00767EF5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оцінювання результатів навчальних досягнень учнів на позитивному принципі з урахуванням рівня їх досягнень;</w:t>
      </w:r>
    </w:p>
    <w:p w14:paraId="683582AF" w14:textId="77777777" w:rsidR="000B488C" w:rsidRPr="00720D32" w:rsidRDefault="00767EF5" w:rsidP="002B28E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питання наступності між 4-м </w:t>
      </w:r>
      <w:r w:rsidR="003015B9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5-м класами;</w:t>
      </w:r>
    </w:p>
    <w:p w14:paraId="67E35C8C" w14:textId="77777777" w:rsidR="00720D32" w:rsidRPr="00720D32" w:rsidRDefault="00720D32" w:rsidP="00720D3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14:paraId="1862530F" w14:textId="0E46AF99" w:rsidR="003015B9" w:rsidRPr="00720D32" w:rsidRDefault="00720D32" w:rsidP="009D25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</w:t>
      </w:r>
      <w:r w:rsidR="003015B9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31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рганізувати на початку 2021/2022</w:t>
      </w:r>
      <w:r w:rsidR="002E7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 в </w:t>
      </w:r>
      <w:r w:rsidR="00C04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015B9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-12-х класах проведення вхідного оцінювання учнів з метою діагностування рівня навчальних досягнень учнів за </w:t>
      </w:r>
      <w:r w:rsidR="0031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2020/2021</w:t>
      </w:r>
      <w:r w:rsidR="003015B9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F192505" w14:textId="77777777" w:rsidR="00720D32" w:rsidRPr="00720D32" w:rsidRDefault="00316779" w:rsidP="00720D3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Серпень-вересень 2021</w:t>
      </w:r>
    </w:p>
    <w:p w14:paraId="52ADD7A1" w14:textId="77777777" w:rsidR="00767EF5" w:rsidRPr="00720D32" w:rsidRDefault="00767EF5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</w:t>
      </w:r>
      <w:r w:rsidR="002B28E3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Активізувати індивідуальну консультаційну роботу зі старшокласниками, спрямовану на поглиблення знань з базових дисциплін.</w:t>
      </w:r>
    </w:p>
    <w:p w14:paraId="723618C5" w14:textId="77777777" w:rsidR="00767EF5" w:rsidRPr="00720D32" w:rsidRDefault="00767EF5" w:rsidP="002B28E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</w:t>
      </w:r>
      <w:r w:rsidR="000B488C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1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3015B9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0B488C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31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року.</w:t>
      </w:r>
    </w:p>
    <w:p w14:paraId="2061433E" w14:textId="77777777" w:rsidR="007226DA" w:rsidRPr="00720D32" w:rsidRDefault="002B28E3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Головам шкільних методичних об’єднань</w:t>
      </w:r>
      <w:r w:rsidR="007226DA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E5D56CC" w14:textId="77777777" w:rsidR="000B488C" w:rsidRPr="00720D32" w:rsidRDefault="007226DA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роаналізувати 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засід</w:t>
      </w:r>
      <w:r w:rsidR="009D2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аннях методичних об’єднань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навчальних досягнень учнів з окремих предметів і </w:t>
      </w:r>
      <w:r w:rsidR="002B28E3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шляхи корекційної роботи з учнями, які мають початковий та середн</w:t>
      </w:r>
      <w:r w:rsidR="002B28E3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 рівень навчальних досягнень.</w:t>
      </w:r>
    </w:p>
    <w:p w14:paraId="6DD7AF91" w14:textId="77777777" w:rsidR="00767EF5" w:rsidRPr="00720D32" w:rsidRDefault="003015B9" w:rsidP="002B28E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Серпень</w:t>
      </w:r>
      <w:r w:rsidR="000B488C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3F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</w:p>
    <w:p w14:paraId="06773741" w14:textId="77777777" w:rsidR="007226DA" w:rsidRPr="009D2582" w:rsidRDefault="007226DA" w:rsidP="000441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Спланувати роботу щодо модифікації програм </w:t>
      </w:r>
      <w:r w:rsidR="003F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2021/2022</w:t>
      </w:r>
      <w:r w:rsidR="003015B9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 із систематизації, узагальнення та закріплення навчального матеріалу, що вивчався учнями за допомогою дистанційних форм.</w:t>
      </w:r>
    </w:p>
    <w:p w14:paraId="268F698B" w14:textId="77777777" w:rsidR="003015B9" w:rsidRPr="009D2582" w:rsidRDefault="003F6113" w:rsidP="003015B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Серпень 2021</w:t>
      </w:r>
    </w:p>
    <w:p w14:paraId="720C55A6" w14:textId="24A9F92F" w:rsidR="001B6F14" w:rsidRPr="00720D32" w:rsidRDefault="002B28E3" w:rsidP="002B28E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2E7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Класним керівникам </w:t>
      </w:r>
      <w:r w:rsidR="00C04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</w:t>
      </w:r>
      <w:r w:rsidR="00C04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класів:</w:t>
      </w:r>
    </w:p>
    <w:p w14:paraId="5E3EA927" w14:textId="77777777" w:rsidR="00767EF5" w:rsidRPr="00720D32" w:rsidRDefault="00767EF5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</w:t>
      </w:r>
      <w:r w:rsidR="009D2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Проаналізувати рівень навчальних досягнень кожного учня за </w:t>
      </w:r>
      <w:r w:rsidR="003F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06027F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0B488C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F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довести інформацію до відома батьків.</w:t>
      </w:r>
    </w:p>
    <w:p w14:paraId="24EC3415" w14:textId="77777777" w:rsidR="00767EF5" w:rsidRPr="00720D32" w:rsidRDefault="003F6113" w:rsidP="002B28E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Червень 2021</w:t>
      </w:r>
    </w:p>
    <w:p w14:paraId="1496C739" w14:textId="77777777" w:rsidR="001B6F14" w:rsidRPr="00720D32" w:rsidRDefault="00767EF5" w:rsidP="00060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</w:t>
      </w:r>
      <w:r w:rsidR="009D2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учнями, які потребують </w:t>
      </w:r>
      <w:r w:rsidR="0006027F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особливої уваги, своєчасно пере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віряти щоденни</w:t>
      </w:r>
      <w:r w:rsidR="0006027F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й повідомляти батьків про успіхи у навчанні їх дітей.</w:t>
      </w:r>
    </w:p>
    <w:p w14:paraId="77659505" w14:textId="77777777" w:rsidR="00767EF5" w:rsidRPr="00720D32" w:rsidRDefault="00767EF5" w:rsidP="000602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</w:t>
      </w:r>
      <w:r w:rsidR="000B488C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F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06027F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0B488C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3F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року.</w:t>
      </w:r>
    </w:p>
    <w:p w14:paraId="0F12CD51" w14:textId="77777777" w:rsidR="00767EF5" w:rsidRPr="00720D32" w:rsidRDefault="00767EF5" w:rsidP="000602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9D2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Учителям-предметникам</w:t>
      </w:r>
      <w:proofErr w:type="spellEnd"/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F5B5080" w14:textId="77777777" w:rsidR="000B488C" w:rsidRPr="00720D32" w:rsidRDefault="00767EF5" w:rsidP="00060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Провести глибокий аналіз та узагальнення причин навчальних труднощів окремих учнів з окремих предметів з метою ефективного </w:t>
      </w:r>
      <w:r w:rsidR="0006027F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усунення в процесі навчання.</w:t>
      </w:r>
    </w:p>
    <w:p w14:paraId="4D2C218E" w14:textId="77777777" w:rsidR="00767EF5" w:rsidRPr="00720D32" w:rsidRDefault="000B488C" w:rsidP="002B28E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Вересень 20</w:t>
      </w:r>
      <w:r w:rsidR="003F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3110235F" w14:textId="77777777" w:rsidR="000B488C" w:rsidRPr="00720D32" w:rsidRDefault="00767EF5" w:rsidP="00060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5.2. Проводити моніторингові дослідження рівня навчальних досягнень кожного учня зі свого предмета за результатами семестрового та річного оцінювання. </w:t>
      </w:r>
    </w:p>
    <w:p w14:paraId="5329C4BC" w14:textId="77777777" w:rsidR="00767EF5" w:rsidRPr="00720D32" w:rsidRDefault="000B488C" w:rsidP="002B28E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14:paraId="046D363E" w14:textId="77777777" w:rsidR="00767EF5" w:rsidRPr="00720D32" w:rsidRDefault="00767EF5" w:rsidP="000602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5.3. Під час організації </w:t>
      </w:r>
      <w:r w:rsidR="0006027F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 на кожному уроці особливу увагу приділяти завданням на формування в учнів умінь аналізувати, порівнювати та узагальнювати навчальний матеріал на всіх етапах уроку. </w:t>
      </w:r>
    </w:p>
    <w:p w14:paraId="6CC6A91C" w14:textId="77777777" w:rsidR="00767EF5" w:rsidRPr="00720D32" w:rsidRDefault="000B488C" w:rsidP="002B28E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14:paraId="1C52870B" w14:textId="77777777" w:rsidR="00C33EBF" w:rsidRPr="00720D32" w:rsidRDefault="000B488C" w:rsidP="00060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33EBF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6027F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</w:t>
      </w:r>
      <w:r w:rsidR="00C33EBF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027F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залишаю за собою.</w:t>
      </w:r>
    </w:p>
    <w:p w14:paraId="25136BD1" w14:textId="77777777" w:rsidR="00C33EBF" w:rsidRPr="00720D32" w:rsidRDefault="00C33EBF" w:rsidP="002B28E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51BFAF4" w14:textId="458F734A" w:rsidR="00C33EBF" w:rsidRPr="00720D32" w:rsidRDefault="00C33EBF" w:rsidP="0006027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</w:t>
      </w:r>
      <w:r w:rsidR="000441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</w:t>
      </w:r>
      <w:r w:rsidR="009D2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закладу</w:t>
      </w:r>
      <w:r w:rsidR="0006027F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6027F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6027F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6027F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6027F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6027F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6027F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B6F14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 МІРОШНИК</w:t>
      </w:r>
    </w:p>
    <w:p w14:paraId="4D774E2A" w14:textId="77777777" w:rsidR="00C33EBF" w:rsidRPr="001B4741" w:rsidRDefault="00C33EBF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14:paraId="74FE6DE8" w14:textId="77777777" w:rsidR="0006027F" w:rsidRPr="001B4741" w:rsidRDefault="0006027F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14:paraId="5FCB5683" w14:textId="77777777" w:rsidR="0006027F" w:rsidRDefault="0006027F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14:paraId="16C2DBE6" w14:textId="77777777" w:rsidR="009D2582" w:rsidRDefault="009D2582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14:paraId="4C7AC724" w14:textId="77777777" w:rsidR="009D2582" w:rsidRDefault="009D2582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14:paraId="1D369FF3" w14:textId="77777777" w:rsidR="009D2582" w:rsidRDefault="009D2582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14:paraId="53A2E805" w14:textId="77777777" w:rsidR="009D2582" w:rsidRDefault="009D2582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14:paraId="2BABF13E" w14:textId="77777777" w:rsidR="009D2582" w:rsidRDefault="009D2582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14:paraId="7E52A0CD" w14:textId="77777777" w:rsidR="009D2582" w:rsidRDefault="009D2582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14:paraId="4EC003F7" w14:textId="77777777" w:rsidR="0006027F" w:rsidRPr="0006027F" w:rsidRDefault="0006027F" w:rsidP="000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27F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14:paraId="376501FC" w14:textId="77777777" w:rsidR="0006027F" w:rsidRPr="0006027F" w:rsidRDefault="0006027F" w:rsidP="000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6027F" w:rsidRPr="0006027F" w14:paraId="33A7349E" w14:textId="77777777" w:rsidTr="00D9264E">
        <w:tc>
          <w:tcPr>
            <w:tcW w:w="5637" w:type="dxa"/>
            <w:hideMark/>
          </w:tcPr>
          <w:p w14:paraId="3909DF90" w14:textId="77777777" w:rsidR="0006027F" w:rsidRPr="0006027F" w:rsidRDefault="0006027F" w:rsidP="0072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720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</w:t>
            </w:r>
            <w:r w:rsidR="00720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20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5</w:t>
            </w: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AD267EF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4EA26C0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DD4EF2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2A606C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C1E627" w14:textId="77777777" w:rsidR="0006027F" w:rsidRPr="0006027F" w:rsidRDefault="003F6113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06027F" w:rsidRPr="0006027F" w14:paraId="58607E3E" w14:textId="77777777" w:rsidTr="00D9264E">
        <w:trPr>
          <w:trHeight w:val="177"/>
        </w:trPr>
        <w:tc>
          <w:tcPr>
            <w:tcW w:w="5637" w:type="dxa"/>
          </w:tcPr>
          <w:p w14:paraId="309A720F" w14:textId="77777777" w:rsidR="0006027F" w:rsidRPr="0006027F" w:rsidRDefault="0006027F" w:rsidP="0006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0166911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6C96CD1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027F" w:rsidRPr="0006027F" w14:paraId="04833B4F" w14:textId="77777777" w:rsidTr="00D9264E">
        <w:tc>
          <w:tcPr>
            <w:tcW w:w="5637" w:type="dxa"/>
            <w:hideMark/>
          </w:tcPr>
          <w:p w14:paraId="08D7F515" w14:textId="77777777" w:rsidR="0006027F" w:rsidRPr="0006027F" w:rsidRDefault="0006027F" w:rsidP="0006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720D32" w:rsidRPr="00720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«Харківська спеціальна школа № 5»</w:t>
            </w: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14:paraId="5FE1D0F6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51A5F41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C5446A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DE5D78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B47897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6027F" w:rsidRPr="0006027F" w14:paraId="76F07A37" w14:textId="77777777" w:rsidTr="00D9264E">
        <w:tc>
          <w:tcPr>
            <w:tcW w:w="5637" w:type="dxa"/>
          </w:tcPr>
          <w:p w14:paraId="39870251" w14:textId="77777777" w:rsidR="0006027F" w:rsidRPr="0006027F" w:rsidRDefault="0006027F" w:rsidP="0006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B70B53F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DE5E0DD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027F" w:rsidRPr="0006027F" w14:paraId="19059FC7" w14:textId="77777777" w:rsidTr="00D9264E">
        <w:tc>
          <w:tcPr>
            <w:tcW w:w="5637" w:type="dxa"/>
            <w:hideMark/>
          </w:tcPr>
          <w:p w14:paraId="028D7A9C" w14:textId="77777777" w:rsidR="0006027F" w:rsidRPr="0006027F" w:rsidRDefault="0006027F" w:rsidP="0006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– друкарка Комунального закладу «</w:t>
            </w:r>
            <w:r w:rsidR="00720D32" w:rsidRPr="00720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«Харківська спеціальна школа № 5»</w:t>
            </w: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14:paraId="08A55212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94A3423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BF0B02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161049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7BA213" w14:textId="77777777" w:rsidR="0006027F" w:rsidRPr="0006027F" w:rsidRDefault="003F6113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06027F" w:rsidRPr="0006027F" w14:paraId="23D2578B" w14:textId="77777777" w:rsidTr="00D9264E">
        <w:tc>
          <w:tcPr>
            <w:tcW w:w="5637" w:type="dxa"/>
          </w:tcPr>
          <w:p w14:paraId="07CF45DA" w14:textId="77777777" w:rsidR="0006027F" w:rsidRPr="0006027F" w:rsidRDefault="0006027F" w:rsidP="0006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5B76448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78EFED0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027F" w:rsidRPr="0006027F" w14:paraId="7F838372" w14:textId="77777777" w:rsidTr="00D9264E">
        <w:tc>
          <w:tcPr>
            <w:tcW w:w="5637" w:type="dxa"/>
            <w:hideMark/>
          </w:tcPr>
          <w:p w14:paraId="57752B23" w14:textId="77777777" w:rsidR="0006027F" w:rsidRPr="0006027F" w:rsidRDefault="0006027F" w:rsidP="0006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720D32" w:rsidRPr="00720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«Харківська спеціальна школа № 5»</w:t>
            </w: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4504CE08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460ED75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829890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23BE34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44AE54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E09365" w14:textId="77777777"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7356B2FC" w14:textId="77777777" w:rsidR="0006027F" w:rsidRDefault="0006027F" w:rsidP="000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1D5013" w14:textId="77777777" w:rsidR="009D2582" w:rsidRPr="0006027F" w:rsidRDefault="009D2582" w:rsidP="000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95E3B5" w14:textId="77777777" w:rsidR="0006027F" w:rsidRPr="0006027F" w:rsidRDefault="0006027F" w:rsidP="009D2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27F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144D8BCB" w14:textId="77777777" w:rsidR="001A4CCE" w:rsidRPr="001A4CCE" w:rsidRDefault="0006027F" w:rsidP="009D2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CCE">
        <w:rPr>
          <w:rFonts w:ascii="Times New Roman" w:hAnsi="Times New Roman" w:cs="Times New Roman"/>
          <w:sz w:val="28"/>
          <w:szCs w:val="28"/>
          <w:lang w:val="uk-UA"/>
        </w:rPr>
        <w:t>Полякова І.А.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Ковальова Н.А.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25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7DF8B9F1" w14:textId="77777777" w:rsidR="001A4CCE" w:rsidRPr="001A4CCE" w:rsidRDefault="00720D32" w:rsidP="009D2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Цуркан С.А.</w:t>
      </w:r>
      <w:r w:rsidR="0006027F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027F" w:rsidRPr="001A4CCE">
        <w:rPr>
          <w:rFonts w:ascii="Times New Roman" w:hAnsi="Times New Roman" w:cs="Times New Roman"/>
          <w:sz w:val="28"/>
          <w:szCs w:val="28"/>
          <w:lang w:val="uk-UA"/>
        </w:rPr>
        <w:t>Кравченко Н.Д.</w:t>
      </w:r>
      <w:r w:rsidR="0006027F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25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027F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4A025287" w14:textId="77777777" w:rsidR="001A4CCE" w:rsidRPr="001A4CCE" w:rsidRDefault="0006027F" w:rsidP="009D2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CCE">
        <w:rPr>
          <w:rFonts w:ascii="Times New Roman" w:hAnsi="Times New Roman" w:cs="Times New Roman"/>
          <w:sz w:val="28"/>
          <w:szCs w:val="28"/>
          <w:lang w:val="uk-UA"/>
        </w:rPr>
        <w:t>Єфімова Т.В.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720D32">
        <w:rPr>
          <w:rFonts w:ascii="Times New Roman" w:hAnsi="Times New Roman" w:cs="Times New Roman"/>
          <w:sz w:val="28"/>
          <w:szCs w:val="28"/>
          <w:lang w:val="uk-UA"/>
        </w:rPr>
        <w:t>Мірошніченко</w:t>
      </w:r>
      <w:proofErr w:type="spellEnd"/>
      <w:r w:rsidR="00720D32">
        <w:rPr>
          <w:rFonts w:ascii="Times New Roman" w:hAnsi="Times New Roman" w:cs="Times New Roman"/>
          <w:sz w:val="28"/>
          <w:szCs w:val="28"/>
          <w:lang w:val="uk-UA"/>
        </w:rPr>
        <w:t xml:space="preserve"> О.Р.</w:t>
      </w:r>
      <w:r w:rsidR="009D25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5624E82C" w14:textId="77777777" w:rsidR="001A4CCE" w:rsidRPr="001A4CCE" w:rsidRDefault="0006027F" w:rsidP="009D2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CCE">
        <w:rPr>
          <w:rFonts w:ascii="Times New Roman" w:hAnsi="Times New Roman" w:cs="Times New Roman"/>
          <w:sz w:val="28"/>
          <w:szCs w:val="28"/>
          <w:lang w:val="uk-UA"/>
        </w:rPr>
        <w:t>Фролова Т.П.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4CCE">
        <w:rPr>
          <w:rFonts w:ascii="Times New Roman" w:hAnsi="Times New Roman" w:cs="Times New Roman"/>
          <w:sz w:val="28"/>
          <w:szCs w:val="28"/>
          <w:lang w:val="uk-UA"/>
        </w:rPr>
        <w:t>Терехова</w:t>
      </w:r>
      <w:proofErr w:type="spellEnd"/>
      <w:r w:rsidRPr="001A4CCE">
        <w:rPr>
          <w:rFonts w:ascii="Times New Roman" w:hAnsi="Times New Roman" w:cs="Times New Roman"/>
          <w:sz w:val="28"/>
          <w:szCs w:val="28"/>
          <w:lang w:val="uk-UA"/>
        </w:rPr>
        <w:t xml:space="preserve"> І.Ю.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25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60EBC5BC" w14:textId="77777777" w:rsidR="001A4CCE" w:rsidRPr="001A4CCE" w:rsidRDefault="0006027F" w:rsidP="009D2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CCE">
        <w:rPr>
          <w:rFonts w:ascii="Times New Roman" w:hAnsi="Times New Roman" w:cs="Times New Roman"/>
          <w:sz w:val="28"/>
          <w:szCs w:val="28"/>
          <w:lang w:val="uk-UA"/>
        </w:rPr>
        <w:t>Север’янова О.А.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4CCE">
        <w:rPr>
          <w:rFonts w:ascii="Times New Roman" w:hAnsi="Times New Roman" w:cs="Times New Roman"/>
          <w:sz w:val="28"/>
          <w:szCs w:val="28"/>
          <w:lang w:val="uk-UA"/>
        </w:rPr>
        <w:t>Белевцова</w:t>
      </w:r>
      <w:proofErr w:type="spellEnd"/>
      <w:r w:rsidRPr="001A4CCE">
        <w:rPr>
          <w:rFonts w:ascii="Times New Roman" w:hAnsi="Times New Roman" w:cs="Times New Roman"/>
          <w:sz w:val="28"/>
          <w:szCs w:val="28"/>
          <w:lang w:val="uk-UA"/>
        </w:rPr>
        <w:t xml:space="preserve"> Ю.П.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25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500DB0C3" w14:textId="77777777" w:rsidR="0006027F" w:rsidRPr="001A4CCE" w:rsidRDefault="0006027F" w:rsidP="009D2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4CCE">
        <w:rPr>
          <w:rFonts w:ascii="Times New Roman" w:hAnsi="Times New Roman" w:cs="Times New Roman"/>
          <w:sz w:val="28"/>
          <w:szCs w:val="28"/>
          <w:lang w:val="uk-UA"/>
        </w:rPr>
        <w:t>Пазенкова</w:t>
      </w:r>
      <w:proofErr w:type="spellEnd"/>
      <w:r w:rsidRPr="001A4CCE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4CCE">
        <w:rPr>
          <w:rFonts w:ascii="Times New Roman" w:hAnsi="Times New Roman" w:cs="Times New Roman"/>
          <w:sz w:val="28"/>
          <w:szCs w:val="28"/>
          <w:lang w:val="uk-UA"/>
        </w:rPr>
        <w:t>Сафронов</w:t>
      </w:r>
      <w:proofErr w:type="spellEnd"/>
      <w:r w:rsidRPr="001A4CCE"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25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3842FF28" w14:textId="77777777" w:rsidR="001A4CCE" w:rsidRPr="001A4CCE" w:rsidRDefault="001A4CCE" w:rsidP="009D2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CCE">
        <w:rPr>
          <w:rFonts w:ascii="Times New Roman" w:hAnsi="Times New Roman" w:cs="Times New Roman"/>
          <w:sz w:val="28"/>
          <w:szCs w:val="28"/>
          <w:lang w:val="uk-UA"/>
        </w:rPr>
        <w:t>Андрєєва О.В.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4CCE">
        <w:rPr>
          <w:rFonts w:ascii="Times New Roman" w:hAnsi="Times New Roman" w:cs="Times New Roman"/>
          <w:sz w:val="28"/>
          <w:szCs w:val="28"/>
          <w:lang w:val="uk-UA"/>
        </w:rPr>
        <w:t>Когтєв</w:t>
      </w:r>
      <w:proofErr w:type="spellEnd"/>
      <w:r w:rsidRPr="001A4CCE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25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7D4384F5" w14:textId="3B342D59" w:rsidR="001A4CCE" w:rsidRPr="001A4CCE" w:rsidRDefault="00044133" w:rsidP="009D2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Шахун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Г.Д.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611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Лупандіна</w:t>
      </w:r>
      <w:proofErr w:type="spellEnd"/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25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2250ACA2" w14:textId="63DF5BE5" w:rsidR="001A4CCE" w:rsidRPr="001A4CCE" w:rsidRDefault="00F53080" w:rsidP="009D2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Белевцова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  <w:r w:rsidR="00C77C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C77C83">
        <w:rPr>
          <w:rFonts w:ascii="Times New Roman" w:hAnsi="Times New Roman" w:cs="Times New Roman"/>
          <w:sz w:val="28"/>
          <w:szCs w:val="28"/>
          <w:lang w:val="uk-UA"/>
        </w:rPr>
        <w:t>Моісеєва</w:t>
      </w:r>
      <w:proofErr w:type="spellEnd"/>
      <w:r w:rsidR="00C77C83"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25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1A7CE8AE" w14:textId="338CFAA5" w:rsidR="002A35EE" w:rsidRPr="001A4CCE" w:rsidRDefault="001A4CCE" w:rsidP="002A35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4CCE">
        <w:rPr>
          <w:rFonts w:ascii="Times New Roman" w:hAnsi="Times New Roman" w:cs="Times New Roman"/>
          <w:sz w:val="28"/>
          <w:szCs w:val="28"/>
          <w:lang w:val="uk-UA"/>
        </w:rPr>
        <w:t>Клименко Н.М.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0441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35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C83">
        <w:rPr>
          <w:rFonts w:ascii="Times New Roman" w:hAnsi="Times New Roman" w:cs="Times New Roman"/>
          <w:sz w:val="28"/>
          <w:szCs w:val="28"/>
          <w:lang w:val="uk-UA"/>
        </w:rPr>
        <w:t>Кудряшова Н.О</w:t>
      </w:r>
      <w:r w:rsidR="002A35EE" w:rsidRPr="001A4C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35EE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35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35E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0BFB7F9F" w14:textId="1EA9498E" w:rsidR="0006027F" w:rsidRPr="001A4CCE" w:rsidRDefault="00C77C83" w:rsidP="009D25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Акіншин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04413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Онілова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2A35EE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35E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35E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sectPr w:rsidR="0006027F" w:rsidRPr="001A4CCE" w:rsidSect="009D2582">
      <w:headerReference w:type="even" r:id="rId8"/>
      <w:headerReference w:type="default" r:id="rId9"/>
      <w:pgSz w:w="11907" w:h="16840" w:code="9"/>
      <w:pgMar w:top="1134" w:right="567" w:bottom="709" w:left="1701" w:header="42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ACA06" w14:textId="77777777" w:rsidR="00C112EE" w:rsidRDefault="00C112EE">
      <w:pPr>
        <w:spacing w:after="0" w:line="240" w:lineRule="auto"/>
      </w:pPr>
      <w:r>
        <w:separator/>
      </w:r>
    </w:p>
  </w:endnote>
  <w:endnote w:type="continuationSeparator" w:id="0">
    <w:p w14:paraId="7F77FAF3" w14:textId="77777777" w:rsidR="00C112EE" w:rsidRDefault="00C1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FB006" w14:textId="77777777" w:rsidR="00C112EE" w:rsidRDefault="00C112EE">
      <w:pPr>
        <w:spacing w:after="0" w:line="240" w:lineRule="auto"/>
      </w:pPr>
      <w:r>
        <w:separator/>
      </w:r>
    </w:p>
  </w:footnote>
  <w:footnote w:type="continuationSeparator" w:id="0">
    <w:p w14:paraId="1ADCC90C" w14:textId="77777777" w:rsidR="00C112EE" w:rsidRDefault="00C1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27089" w14:textId="77777777" w:rsidR="00D9264E" w:rsidRDefault="00D9264E" w:rsidP="00D926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23FC41" w14:textId="77777777" w:rsidR="00D9264E" w:rsidRDefault="00D926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A984" w14:textId="77777777" w:rsidR="00D9264E" w:rsidRPr="0006027F" w:rsidRDefault="00D9264E" w:rsidP="00D9264E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06027F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06027F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06027F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044133">
      <w:rPr>
        <w:rStyle w:val="a5"/>
        <w:rFonts w:ascii="Times New Roman" w:hAnsi="Times New Roman" w:cs="Times New Roman"/>
        <w:noProof/>
        <w:sz w:val="24"/>
        <w:szCs w:val="24"/>
      </w:rPr>
      <w:t>5</w:t>
    </w:r>
    <w:r w:rsidRPr="0006027F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14:paraId="0A4229DD" w14:textId="77777777" w:rsidR="00D9264E" w:rsidRDefault="00D926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EEF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746346"/>
    <w:multiLevelType w:val="hybridMultilevel"/>
    <w:tmpl w:val="C9BAA358"/>
    <w:lvl w:ilvl="0" w:tplc="A8B6E7C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31C7F"/>
    <w:multiLevelType w:val="hybridMultilevel"/>
    <w:tmpl w:val="DFC2B8F2"/>
    <w:lvl w:ilvl="0" w:tplc="28466FEC">
      <w:start w:val="1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065CE"/>
    <w:multiLevelType w:val="multilevel"/>
    <w:tmpl w:val="A6989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A9750C8"/>
    <w:multiLevelType w:val="hybridMultilevel"/>
    <w:tmpl w:val="7FF2F740"/>
    <w:lvl w:ilvl="0" w:tplc="2FE4981C">
      <w:start w:val="1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BF"/>
    <w:rsid w:val="00044133"/>
    <w:rsid w:val="0006027F"/>
    <w:rsid w:val="000B488C"/>
    <w:rsid w:val="000C19EE"/>
    <w:rsid w:val="00103B17"/>
    <w:rsid w:val="00104E37"/>
    <w:rsid w:val="00171716"/>
    <w:rsid w:val="00180F41"/>
    <w:rsid w:val="001A4CCE"/>
    <w:rsid w:val="001B4741"/>
    <w:rsid w:val="001B5FFB"/>
    <w:rsid w:val="001B6F14"/>
    <w:rsid w:val="001E699D"/>
    <w:rsid w:val="002A35EE"/>
    <w:rsid w:val="002B1C40"/>
    <w:rsid w:val="002B28E3"/>
    <w:rsid w:val="002E7CAF"/>
    <w:rsid w:val="002F109D"/>
    <w:rsid w:val="003015B9"/>
    <w:rsid w:val="00316779"/>
    <w:rsid w:val="003242BD"/>
    <w:rsid w:val="003271C9"/>
    <w:rsid w:val="003815B2"/>
    <w:rsid w:val="003A6DEB"/>
    <w:rsid w:val="003D22EC"/>
    <w:rsid w:val="003F6113"/>
    <w:rsid w:val="00417582"/>
    <w:rsid w:val="00433C52"/>
    <w:rsid w:val="0046454E"/>
    <w:rsid w:val="004B028A"/>
    <w:rsid w:val="004C5038"/>
    <w:rsid w:val="004C5F5D"/>
    <w:rsid w:val="005253B2"/>
    <w:rsid w:val="00527E85"/>
    <w:rsid w:val="005B3486"/>
    <w:rsid w:val="0060462D"/>
    <w:rsid w:val="00606C18"/>
    <w:rsid w:val="006620CA"/>
    <w:rsid w:val="00685195"/>
    <w:rsid w:val="006E11A9"/>
    <w:rsid w:val="006E2982"/>
    <w:rsid w:val="006F6A60"/>
    <w:rsid w:val="00720D32"/>
    <w:rsid w:val="007226DA"/>
    <w:rsid w:val="00767EF5"/>
    <w:rsid w:val="00803EC9"/>
    <w:rsid w:val="00814E06"/>
    <w:rsid w:val="008426C0"/>
    <w:rsid w:val="00864384"/>
    <w:rsid w:val="00885D94"/>
    <w:rsid w:val="0089077C"/>
    <w:rsid w:val="00896C83"/>
    <w:rsid w:val="00977A1F"/>
    <w:rsid w:val="00997637"/>
    <w:rsid w:val="009D2582"/>
    <w:rsid w:val="009E1955"/>
    <w:rsid w:val="00A6051F"/>
    <w:rsid w:val="00A82937"/>
    <w:rsid w:val="00A95C21"/>
    <w:rsid w:val="00AA169B"/>
    <w:rsid w:val="00AC214C"/>
    <w:rsid w:val="00BE2968"/>
    <w:rsid w:val="00C04376"/>
    <w:rsid w:val="00C112EE"/>
    <w:rsid w:val="00C33EBF"/>
    <w:rsid w:val="00C41F9D"/>
    <w:rsid w:val="00C66325"/>
    <w:rsid w:val="00C77C83"/>
    <w:rsid w:val="00CA1F21"/>
    <w:rsid w:val="00CB1206"/>
    <w:rsid w:val="00CC2620"/>
    <w:rsid w:val="00D131AA"/>
    <w:rsid w:val="00D513D2"/>
    <w:rsid w:val="00D9264E"/>
    <w:rsid w:val="00D94297"/>
    <w:rsid w:val="00E012A9"/>
    <w:rsid w:val="00E145C9"/>
    <w:rsid w:val="00E364D2"/>
    <w:rsid w:val="00E4709C"/>
    <w:rsid w:val="00E94186"/>
    <w:rsid w:val="00EA28BD"/>
    <w:rsid w:val="00EA2E38"/>
    <w:rsid w:val="00ED32A0"/>
    <w:rsid w:val="00ED7984"/>
    <w:rsid w:val="00F53080"/>
    <w:rsid w:val="00F635EB"/>
    <w:rsid w:val="00FE7E74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9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EBF"/>
  </w:style>
  <w:style w:type="character" w:styleId="a5">
    <w:name w:val="page number"/>
    <w:basedOn w:val="a0"/>
    <w:rsid w:val="00C33EBF"/>
  </w:style>
  <w:style w:type="paragraph" w:styleId="a6">
    <w:name w:val="List Paragraph"/>
    <w:basedOn w:val="a"/>
    <w:uiPriority w:val="34"/>
    <w:qFormat/>
    <w:rsid w:val="002B28E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27F"/>
  </w:style>
  <w:style w:type="paragraph" w:styleId="a9">
    <w:name w:val="Body Text"/>
    <w:basedOn w:val="a"/>
    <w:link w:val="aa"/>
    <w:uiPriority w:val="99"/>
    <w:unhideWhenUsed/>
    <w:rsid w:val="0006027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602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06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4B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D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2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EBF"/>
  </w:style>
  <w:style w:type="character" w:styleId="a5">
    <w:name w:val="page number"/>
    <w:basedOn w:val="a0"/>
    <w:rsid w:val="00C33EBF"/>
  </w:style>
  <w:style w:type="paragraph" w:styleId="a6">
    <w:name w:val="List Paragraph"/>
    <w:basedOn w:val="a"/>
    <w:uiPriority w:val="34"/>
    <w:qFormat/>
    <w:rsid w:val="002B28E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27F"/>
  </w:style>
  <w:style w:type="paragraph" w:styleId="a9">
    <w:name w:val="Body Text"/>
    <w:basedOn w:val="a"/>
    <w:link w:val="aa"/>
    <w:uiPriority w:val="99"/>
    <w:unhideWhenUsed/>
    <w:rsid w:val="0006027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602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06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4B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D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2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6</cp:revision>
  <cp:lastPrinted>2021-06-30T09:44:00Z</cp:lastPrinted>
  <dcterms:created xsi:type="dcterms:W3CDTF">2021-06-16T12:45:00Z</dcterms:created>
  <dcterms:modified xsi:type="dcterms:W3CDTF">2021-06-30T09:45:00Z</dcterms:modified>
</cp:coreProperties>
</file>