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7B3A8E" w:rsidRDefault="000B3BE8" w:rsidP="00AC5447">
      <w:pPr>
        <w:jc w:val="both"/>
        <w:rPr>
          <w:b/>
          <w:sz w:val="28"/>
          <w:szCs w:val="28"/>
          <w:lang w:val="uk-UA"/>
        </w:rPr>
      </w:pPr>
      <w:r w:rsidRPr="007B3A8E">
        <w:rPr>
          <w:b/>
          <w:sz w:val="28"/>
          <w:szCs w:val="28"/>
          <w:lang w:val="uk-UA"/>
        </w:rPr>
        <w:t>01.04.2021</w:t>
      </w:r>
      <w:r w:rsidR="00AC5447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35698F" w:rsidRPr="007B3A8E">
        <w:rPr>
          <w:b/>
          <w:sz w:val="28"/>
          <w:szCs w:val="28"/>
          <w:lang w:val="uk-UA"/>
        </w:rPr>
        <w:tab/>
      </w:r>
      <w:r w:rsidR="00AC5447" w:rsidRPr="007B3A8E">
        <w:rPr>
          <w:b/>
          <w:sz w:val="28"/>
          <w:szCs w:val="28"/>
          <w:lang w:val="uk-UA"/>
        </w:rPr>
        <w:t xml:space="preserve">   </w:t>
      </w:r>
      <w:r w:rsidR="00AE5043" w:rsidRPr="007B3A8E">
        <w:rPr>
          <w:b/>
          <w:sz w:val="28"/>
          <w:szCs w:val="28"/>
          <w:lang w:val="uk-UA"/>
        </w:rPr>
        <w:t>Харків</w:t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</w:r>
      <w:r w:rsidR="00AE5043" w:rsidRPr="007B3A8E">
        <w:rPr>
          <w:b/>
          <w:sz w:val="28"/>
          <w:szCs w:val="28"/>
          <w:lang w:val="uk-UA"/>
        </w:rPr>
        <w:tab/>
        <w:t>№</w:t>
      </w:r>
      <w:r w:rsidR="0035698F" w:rsidRPr="007B3A8E">
        <w:rPr>
          <w:b/>
          <w:sz w:val="28"/>
          <w:szCs w:val="28"/>
          <w:lang w:val="uk-UA"/>
        </w:rPr>
        <w:t xml:space="preserve"> </w:t>
      </w:r>
      <w:r w:rsidR="00D10B50" w:rsidRPr="007B3A8E">
        <w:rPr>
          <w:b/>
          <w:sz w:val="28"/>
          <w:szCs w:val="28"/>
          <w:lang w:val="uk-UA"/>
        </w:rPr>
        <w:t>38</w:t>
      </w:r>
      <w:r w:rsidR="00AC5447" w:rsidRPr="007B3A8E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0B3238" w:rsidRPr="000B3BE8" w:rsidRDefault="00754A0F" w:rsidP="009D39AC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754A0F">
        <w:rPr>
          <w:b/>
          <w:szCs w:val="28"/>
        </w:rPr>
        <w:t xml:space="preserve">Про моніторингове дослідження щодо </w:t>
      </w:r>
      <w:r w:rsidR="000B3BE8">
        <w:rPr>
          <w:b/>
          <w:szCs w:val="28"/>
        </w:rPr>
        <w:t>здатності</w:t>
      </w:r>
      <w:r w:rsidR="000B3238">
        <w:rPr>
          <w:b/>
          <w:szCs w:val="28"/>
        </w:rPr>
        <w:t xml:space="preserve"> </w:t>
      </w:r>
      <w:r w:rsidR="000B3BE8">
        <w:rPr>
          <w:b/>
          <w:szCs w:val="28"/>
        </w:rPr>
        <w:t>виявлення</w:t>
      </w:r>
      <w:r w:rsidR="00D10B50">
        <w:rPr>
          <w:b/>
          <w:szCs w:val="28"/>
        </w:rPr>
        <w:t xml:space="preserve"> </w:t>
      </w:r>
      <w:r w:rsidR="000B3BE8">
        <w:rPr>
          <w:b/>
          <w:szCs w:val="28"/>
        </w:rPr>
        <w:t>простих математичних</w:t>
      </w:r>
      <w:r w:rsidR="000B3238" w:rsidRPr="000B3238">
        <w:rPr>
          <w:b/>
          <w:szCs w:val="28"/>
        </w:rPr>
        <w:t xml:space="preserve"> </w:t>
      </w:r>
      <w:r w:rsidR="000B3BE8" w:rsidRPr="000B3BE8">
        <w:rPr>
          <w:b/>
          <w:szCs w:val="28"/>
        </w:rPr>
        <w:t>залежностей в навколишньому світі учнями початкової школи</w:t>
      </w:r>
    </w:p>
    <w:p w:rsidR="00B160BF" w:rsidRPr="0035698F" w:rsidRDefault="0035698F" w:rsidP="007B3A8E">
      <w:pPr>
        <w:pStyle w:val="21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7B3A8E">
      <w:pPr>
        <w:pStyle w:val="21"/>
        <w:jc w:val="both"/>
      </w:pPr>
    </w:p>
    <w:p w:rsidR="00B160BF" w:rsidRPr="0035698F" w:rsidRDefault="00814885" w:rsidP="007B3A8E">
      <w:pPr>
        <w:pStyle w:val="21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7B3A8E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0B3238">
        <w:rPr>
          <w:sz w:val="28"/>
          <w:szCs w:val="28"/>
          <w:lang w:val="uk-UA"/>
        </w:rPr>
        <w:t xml:space="preserve">Створити </w:t>
      </w:r>
      <w:r w:rsidR="0035698F" w:rsidRPr="000B3238">
        <w:rPr>
          <w:sz w:val="28"/>
          <w:szCs w:val="28"/>
          <w:lang w:val="uk-UA"/>
        </w:rPr>
        <w:t>робочу групу</w:t>
      </w:r>
      <w:r w:rsidRPr="000B3238">
        <w:rPr>
          <w:sz w:val="28"/>
          <w:szCs w:val="28"/>
          <w:lang w:val="uk-UA"/>
        </w:rPr>
        <w:t xml:space="preserve"> </w:t>
      </w:r>
      <w:r w:rsidR="000B3238" w:rsidRPr="000B3238">
        <w:rPr>
          <w:sz w:val="28"/>
          <w:szCs w:val="28"/>
          <w:lang w:val="uk-UA"/>
        </w:rPr>
        <w:t xml:space="preserve">проведення моніторингового дослідження щодо </w:t>
      </w:r>
      <w:r w:rsidR="000B3BE8" w:rsidRPr="000B3BE8">
        <w:rPr>
          <w:sz w:val="28"/>
          <w:szCs w:val="28"/>
          <w:lang w:val="uk-UA"/>
        </w:rPr>
        <w:t>здатності виявлення простих математичних залежностей в навколишньому світі учнями початкової школи</w:t>
      </w:r>
      <w:r w:rsidR="000B3BE8" w:rsidRPr="000B3238">
        <w:rPr>
          <w:sz w:val="28"/>
          <w:szCs w:val="28"/>
          <w:lang w:val="uk-UA"/>
        </w:rPr>
        <w:t xml:space="preserve"> </w:t>
      </w:r>
      <w:r w:rsidR="0035698F" w:rsidRPr="000B3238">
        <w:rPr>
          <w:sz w:val="28"/>
          <w:szCs w:val="28"/>
          <w:lang w:val="uk-UA"/>
        </w:rPr>
        <w:t xml:space="preserve">у </w:t>
      </w:r>
      <w:r w:rsidRPr="000B3238">
        <w:rPr>
          <w:sz w:val="28"/>
          <w:szCs w:val="28"/>
          <w:lang w:val="uk-UA"/>
        </w:rPr>
        <w:t>такому складі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611845" w:rsidP="007B3A8E">
      <w:pPr>
        <w:pStyle w:val="21"/>
        <w:jc w:val="both"/>
      </w:pPr>
      <w:r w:rsidRPr="0035698F">
        <w:t xml:space="preserve">– </w:t>
      </w:r>
      <w:r w:rsidR="00D10B50">
        <w:t>Мірошник О.</w:t>
      </w:r>
      <w:r w:rsidR="00AE5043" w:rsidRPr="0035698F">
        <w:t>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7B3A8E">
      <w:pPr>
        <w:pStyle w:val="21"/>
        <w:jc w:val="both"/>
      </w:pPr>
      <w:r w:rsidRPr="0035698F">
        <w:t xml:space="preserve">– </w:t>
      </w:r>
      <w:proofErr w:type="spellStart"/>
      <w:r w:rsidR="000B3BE8">
        <w:t>Корсун</w:t>
      </w:r>
      <w:proofErr w:type="spellEnd"/>
      <w:r w:rsidR="000B3BE8">
        <w:t xml:space="preserve"> С.О</w:t>
      </w:r>
      <w:r w:rsidR="0046450E" w:rsidRPr="0035698F">
        <w:t>.</w:t>
      </w:r>
      <w:r w:rsidR="00FE59DC" w:rsidRPr="0035698F">
        <w:t xml:space="preserve"> – заступни</w:t>
      </w:r>
      <w:r w:rsidR="000B3BE8">
        <w:t>к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7B3A8E">
      <w:pPr>
        <w:pStyle w:val="21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7B3A8E">
      <w:pPr>
        <w:pStyle w:val="21"/>
        <w:jc w:val="both"/>
      </w:pPr>
      <w:r w:rsidRPr="0035698F">
        <w:t xml:space="preserve">– </w:t>
      </w:r>
      <w:r w:rsidR="000B3238">
        <w:t>Фролова Т.П</w:t>
      </w:r>
      <w:r w:rsidR="00E6260E" w:rsidRPr="0035698F">
        <w:t>.</w:t>
      </w:r>
      <w:r w:rsidR="00EA3BFA" w:rsidRPr="0035698F">
        <w:t xml:space="preserve"> – голова м/о вчителів </w:t>
      </w:r>
      <w:r w:rsidR="000B3238">
        <w:t>початкових класів та індивідуальної слухової роботи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7B3A8E">
      <w:pPr>
        <w:pStyle w:val="21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 xml:space="preserve">з </w:t>
      </w:r>
      <w:r w:rsidR="000B3BE8">
        <w:t>05.04.2021</w:t>
      </w:r>
      <w:r w:rsidR="00814885" w:rsidRPr="0035698F">
        <w:t xml:space="preserve"> по </w:t>
      </w:r>
      <w:r w:rsidR="000B3BE8">
        <w:t>30.04.2021</w:t>
      </w:r>
      <w:r w:rsidRPr="0035698F">
        <w:t xml:space="preserve"> року.</w:t>
      </w:r>
    </w:p>
    <w:p w:rsidR="006B3FD2" w:rsidRDefault="00AE5043" w:rsidP="007B3A8E">
      <w:pPr>
        <w:pStyle w:val="21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7B3A8E">
      <w:pPr>
        <w:pStyle w:val="21"/>
        <w:jc w:val="right"/>
      </w:pPr>
      <w:r>
        <w:t xml:space="preserve">До </w:t>
      </w:r>
      <w:r w:rsidR="00D714B8">
        <w:t>0</w:t>
      </w:r>
      <w:r w:rsidR="000B3238">
        <w:t>5</w:t>
      </w:r>
      <w:r w:rsidRPr="0035698F">
        <w:t>.</w:t>
      </w:r>
      <w:r w:rsidR="000B3238">
        <w:t>0</w:t>
      </w:r>
      <w:r w:rsidR="000B3BE8">
        <w:t>5</w:t>
      </w:r>
      <w:r>
        <w:t>.</w:t>
      </w:r>
      <w:r w:rsidRPr="0035698F">
        <w:t>202</w:t>
      </w:r>
      <w:r w:rsidR="000B3238">
        <w:t>1</w:t>
      </w:r>
      <w:r w:rsidRPr="0035698F">
        <w:t xml:space="preserve"> року</w:t>
      </w:r>
    </w:p>
    <w:p w:rsidR="00B160BF" w:rsidRDefault="00AE5043" w:rsidP="007B3A8E">
      <w:pPr>
        <w:pStyle w:val="21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вчителів </w:t>
      </w:r>
      <w:r w:rsidR="000B3BE8">
        <w:t>початкових класів та індивідуальної слухової роботи</w:t>
      </w:r>
      <w:r w:rsidR="006B3FD2">
        <w:t xml:space="preserve"> </w:t>
      </w:r>
      <w:r w:rsidR="00B160BF" w:rsidRPr="0035698F">
        <w:t>.</w:t>
      </w:r>
    </w:p>
    <w:p w:rsidR="006B3FD2" w:rsidRPr="0035698F" w:rsidRDefault="000B3BE8" w:rsidP="007B3A8E">
      <w:pPr>
        <w:pStyle w:val="21"/>
        <w:jc w:val="right"/>
      </w:pPr>
      <w:r>
        <w:t>травень</w:t>
      </w:r>
      <w:r w:rsidR="006B3FD2">
        <w:t xml:space="preserve"> 202</w:t>
      </w:r>
      <w:r w:rsidR="000B3238">
        <w:t>1</w:t>
      </w:r>
      <w:r w:rsidR="006B3FD2">
        <w:t xml:space="preserve"> року</w:t>
      </w:r>
    </w:p>
    <w:p w:rsidR="00B160BF" w:rsidRPr="0035698F" w:rsidRDefault="00AE5043" w:rsidP="007B3A8E">
      <w:pPr>
        <w:pStyle w:val="21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DC4D56" w:rsidRPr="0035698F" w:rsidRDefault="000B3238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D10B50">
        <w:rPr>
          <w:b/>
          <w:sz w:val="28"/>
          <w:szCs w:val="28"/>
          <w:lang w:val="uk-UA"/>
        </w:rPr>
        <w:t>ка закладу</w:t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 w:rsidR="007B3A8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</w:t>
      </w:r>
      <w:r w:rsidR="00D10B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7B3A8E" w:rsidRDefault="007B3A8E" w:rsidP="0035698F">
      <w:pPr>
        <w:jc w:val="both"/>
        <w:rPr>
          <w:sz w:val="28"/>
          <w:szCs w:val="28"/>
          <w:lang w:val="uk-UA"/>
        </w:rPr>
      </w:pPr>
    </w:p>
    <w:p w:rsidR="007B3A8E" w:rsidRDefault="007B3A8E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D10B5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</w:t>
            </w:r>
            <w:r w:rsidR="00D10B50">
              <w:rPr>
                <w:sz w:val="28"/>
                <w:szCs w:val="28"/>
                <w:lang w:val="uk-UA"/>
              </w:rPr>
              <w:t>ця</w:t>
            </w:r>
            <w:r w:rsidRPr="0035698F">
              <w:rPr>
                <w:sz w:val="28"/>
                <w:szCs w:val="28"/>
                <w:lang w:val="uk-UA"/>
              </w:rPr>
              <w:t xml:space="preserve"> директор</w:t>
            </w:r>
            <w:r w:rsidR="00D10B50">
              <w:rPr>
                <w:sz w:val="28"/>
                <w:szCs w:val="28"/>
                <w:lang w:val="uk-UA"/>
              </w:rPr>
              <w:t>ки</w:t>
            </w:r>
            <w:r w:rsidRPr="0035698F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10B50" w:rsidRPr="00D10B50" w:rsidTr="002214B0">
        <w:tc>
          <w:tcPr>
            <w:tcW w:w="5637" w:type="dxa"/>
          </w:tcPr>
          <w:p w:rsidR="00D10B50" w:rsidRPr="00D10B50" w:rsidRDefault="00D10B50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0B3238" w:rsidRPr="0035698F" w:rsidTr="002214B0">
        <w:tc>
          <w:tcPr>
            <w:tcW w:w="5637" w:type="dxa"/>
          </w:tcPr>
          <w:p w:rsidR="000B3238" w:rsidRPr="0035698F" w:rsidRDefault="000B3238" w:rsidP="00D10B50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>Заступни</w:t>
            </w:r>
            <w:r w:rsidR="000B3BE8">
              <w:rPr>
                <w:sz w:val="28"/>
                <w:szCs w:val="28"/>
                <w:lang w:val="uk-UA"/>
              </w:rPr>
              <w:t>к</w:t>
            </w:r>
            <w:r w:rsidRPr="000B3238">
              <w:rPr>
                <w:sz w:val="28"/>
                <w:szCs w:val="28"/>
                <w:lang w:val="uk-UA"/>
              </w:rPr>
              <w:t xml:space="preserve"> директор</w:t>
            </w:r>
            <w:r w:rsidR="00D10B50">
              <w:rPr>
                <w:sz w:val="28"/>
                <w:szCs w:val="28"/>
                <w:lang w:val="uk-UA"/>
              </w:rPr>
              <w:t>ки</w:t>
            </w:r>
            <w:r w:rsidRPr="000B3238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>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0B3238" w:rsidRPr="0035698F" w:rsidRDefault="000B3BE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7B3A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10B50" w:rsidRPr="00D10B50" w:rsidTr="002214B0">
        <w:tc>
          <w:tcPr>
            <w:tcW w:w="5637" w:type="dxa"/>
          </w:tcPr>
          <w:p w:rsidR="00D10B50" w:rsidRPr="00D10B50" w:rsidRDefault="00D10B50" w:rsidP="000B323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10B50" w:rsidRPr="0035698F" w:rsidTr="002214B0">
        <w:tc>
          <w:tcPr>
            <w:tcW w:w="5637" w:type="dxa"/>
          </w:tcPr>
          <w:p w:rsidR="00D10B50" w:rsidRPr="000B3238" w:rsidRDefault="007B3A8E" w:rsidP="000B32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D10B50" w:rsidRPr="000B323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10B50" w:rsidRPr="0035698F" w:rsidRDefault="00D10B50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0B3BE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C5447" w:rsidRPr="0035698F" w:rsidRDefault="00AC5447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7B3A8E" w:rsidRDefault="000B3238" w:rsidP="00AC54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E6260E" w:rsidRPr="0035698F">
        <w:rPr>
          <w:sz w:val="28"/>
          <w:szCs w:val="28"/>
          <w:lang w:val="uk-UA"/>
        </w:rPr>
        <w:t>.</w:t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  <w:bookmarkStart w:id="0" w:name="_GoBack"/>
      <w:bookmarkEnd w:id="0"/>
    </w:p>
    <w:sectPr w:rsidR="007B3A8E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E8" w:rsidRDefault="00DB6BE8" w:rsidP="00611845">
      <w:r>
        <w:separator/>
      </w:r>
    </w:p>
  </w:endnote>
  <w:endnote w:type="continuationSeparator" w:id="0">
    <w:p w:rsidR="00DB6BE8" w:rsidRDefault="00DB6BE8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E8" w:rsidRDefault="00DB6BE8" w:rsidP="00611845">
      <w:r>
        <w:separator/>
      </w:r>
    </w:p>
  </w:footnote>
  <w:footnote w:type="continuationSeparator" w:id="0">
    <w:p w:rsidR="00DB6BE8" w:rsidRDefault="00DB6BE8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0B3BE8"/>
    <w:rsid w:val="00121D99"/>
    <w:rsid w:val="001D77E9"/>
    <w:rsid w:val="00200D44"/>
    <w:rsid w:val="00261CF9"/>
    <w:rsid w:val="00274E3A"/>
    <w:rsid w:val="002A3144"/>
    <w:rsid w:val="00327E00"/>
    <w:rsid w:val="0035698F"/>
    <w:rsid w:val="0036007C"/>
    <w:rsid w:val="003F5CB8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7B3A8E"/>
    <w:rsid w:val="00814885"/>
    <w:rsid w:val="0082132F"/>
    <w:rsid w:val="00884FFC"/>
    <w:rsid w:val="008C6BEE"/>
    <w:rsid w:val="008D3302"/>
    <w:rsid w:val="00977D79"/>
    <w:rsid w:val="00983BC6"/>
    <w:rsid w:val="009D39AC"/>
    <w:rsid w:val="009F2C46"/>
    <w:rsid w:val="00A12583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C6362A"/>
    <w:rsid w:val="00C975F3"/>
    <w:rsid w:val="00CB2050"/>
    <w:rsid w:val="00CC1E8B"/>
    <w:rsid w:val="00D10B50"/>
    <w:rsid w:val="00D517F6"/>
    <w:rsid w:val="00D641CB"/>
    <w:rsid w:val="00D714B8"/>
    <w:rsid w:val="00DB5A48"/>
    <w:rsid w:val="00DB6BE8"/>
    <w:rsid w:val="00DC4D56"/>
    <w:rsid w:val="00E6260E"/>
    <w:rsid w:val="00E773E1"/>
    <w:rsid w:val="00EA3BFA"/>
    <w:rsid w:val="00F17B84"/>
    <w:rsid w:val="00F22C0C"/>
    <w:rsid w:val="00FB0F6A"/>
    <w:rsid w:val="00FC1408"/>
    <w:rsid w:val="00FD3E00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32</cp:revision>
  <cp:lastPrinted>2018-10-02T07:36:00Z</cp:lastPrinted>
  <dcterms:created xsi:type="dcterms:W3CDTF">2018-10-01T16:36:00Z</dcterms:created>
  <dcterms:modified xsi:type="dcterms:W3CDTF">2021-04-12T07:53:00Z</dcterms:modified>
</cp:coreProperties>
</file>