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8C" w:rsidRPr="0087378C" w:rsidRDefault="0087378C" w:rsidP="00ED5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8C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87378C" w:rsidRPr="0087378C" w:rsidRDefault="0087378C" w:rsidP="00ED5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8C">
        <w:rPr>
          <w:rFonts w:ascii="Times New Roman" w:hAnsi="Times New Roman" w:cs="Times New Roman"/>
          <w:b/>
          <w:sz w:val="28"/>
          <w:szCs w:val="28"/>
        </w:rPr>
        <w:t>«ХАРКІВСЬКА СПЕЦІАЛЬНА ШКОЛА № 5»</w:t>
      </w:r>
    </w:p>
    <w:p w:rsidR="0087378C" w:rsidRPr="0087378C" w:rsidRDefault="0087378C" w:rsidP="00ED5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8C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87378C" w:rsidRPr="0087378C" w:rsidRDefault="0087378C" w:rsidP="00ED5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78C" w:rsidRDefault="0087378C" w:rsidP="00ED5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8C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D53F4" w:rsidRPr="00F02B48" w:rsidRDefault="00ED53F4" w:rsidP="00ED5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78C" w:rsidRP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F4">
        <w:rPr>
          <w:rFonts w:ascii="Times New Roman" w:hAnsi="Times New Roman" w:cs="Times New Roman"/>
          <w:b/>
          <w:sz w:val="28"/>
          <w:szCs w:val="28"/>
        </w:rPr>
        <w:t>30</w:t>
      </w:r>
      <w:r w:rsidR="0087378C" w:rsidRPr="00ED53F4">
        <w:rPr>
          <w:rFonts w:ascii="Times New Roman" w:hAnsi="Times New Roman" w:cs="Times New Roman"/>
          <w:b/>
          <w:sz w:val="28"/>
          <w:szCs w:val="28"/>
        </w:rPr>
        <w:t>.12.2020</w:t>
      </w:r>
      <w:r w:rsidR="0087378C" w:rsidRPr="00ED53F4">
        <w:rPr>
          <w:rFonts w:ascii="Times New Roman" w:hAnsi="Times New Roman" w:cs="Times New Roman"/>
          <w:b/>
          <w:sz w:val="28"/>
          <w:szCs w:val="28"/>
        </w:rPr>
        <w:tab/>
      </w:r>
      <w:r w:rsidR="0087378C" w:rsidRPr="00ED53F4">
        <w:rPr>
          <w:rFonts w:ascii="Times New Roman" w:hAnsi="Times New Roman" w:cs="Times New Roman"/>
          <w:b/>
          <w:sz w:val="28"/>
          <w:szCs w:val="28"/>
        </w:rPr>
        <w:tab/>
      </w:r>
      <w:r w:rsidR="0087378C" w:rsidRPr="00ED53F4">
        <w:rPr>
          <w:rFonts w:ascii="Times New Roman" w:hAnsi="Times New Roman" w:cs="Times New Roman"/>
          <w:b/>
          <w:sz w:val="28"/>
          <w:szCs w:val="28"/>
        </w:rPr>
        <w:tab/>
      </w:r>
      <w:r w:rsidR="0087378C" w:rsidRPr="00ED53F4">
        <w:rPr>
          <w:rFonts w:ascii="Times New Roman" w:hAnsi="Times New Roman" w:cs="Times New Roman"/>
          <w:b/>
          <w:sz w:val="28"/>
          <w:szCs w:val="28"/>
        </w:rPr>
        <w:tab/>
      </w:r>
      <w:r w:rsidR="0087378C" w:rsidRPr="00ED53F4">
        <w:rPr>
          <w:rFonts w:ascii="Times New Roman" w:hAnsi="Times New Roman" w:cs="Times New Roman"/>
          <w:b/>
          <w:sz w:val="28"/>
          <w:szCs w:val="28"/>
        </w:rPr>
        <w:tab/>
        <w:t xml:space="preserve">   Харків</w:t>
      </w:r>
      <w:r w:rsidR="0087378C" w:rsidRPr="00ED53F4">
        <w:rPr>
          <w:rFonts w:ascii="Times New Roman" w:hAnsi="Times New Roman" w:cs="Times New Roman"/>
          <w:b/>
          <w:sz w:val="28"/>
          <w:szCs w:val="28"/>
        </w:rPr>
        <w:tab/>
      </w:r>
      <w:r w:rsidR="0087378C" w:rsidRPr="00ED53F4">
        <w:rPr>
          <w:rFonts w:ascii="Times New Roman" w:hAnsi="Times New Roman" w:cs="Times New Roman"/>
          <w:b/>
          <w:sz w:val="28"/>
          <w:szCs w:val="28"/>
        </w:rPr>
        <w:tab/>
      </w:r>
      <w:r w:rsidR="0087378C" w:rsidRPr="00ED53F4">
        <w:rPr>
          <w:rFonts w:ascii="Times New Roman" w:hAnsi="Times New Roman" w:cs="Times New Roman"/>
          <w:b/>
          <w:sz w:val="28"/>
          <w:szCs w:val="28"/>
        </w:rPr>
        <w:tab/>
      </w:r>
      <w:r w:rsidR="0087378C" w:rsidRPr="00ED53F4">
        <w:rPr>
          <w:rFonts w:ascii="Times New Roman" w:hAnsi="Times New Roman" w:cs="Times New Roman"/>
          <w:b/>
          <w:sz w:val="28"/>
          <w:szCs w:val="28"/>
        </w:rPr>
        <w:tab/>
      </w:r>
      <w:r w:rsidR="0087378C" w:rsidRPr="00ED53F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147</w:t>
      </w:r>
      <w:r w:rsidR="0087378C" w:rsidRPr="00ED53F4">
        <w:rPr>
          <w:rFonts w:ascii="Times New Roman" w:hAnsi="Times New Roman" w:cs="Times New Roman"/>
          <w:b/>
          <w:sz w:val="28"/>
          <w:szCs w:val="28"/>
        </w:rPr>
        <w:t>-о</w:t>
      </w:r>
    </w:p>
    <w:p w:rsidR="006D41D9" w:rsidRDefault="006D41D9" w:rsidP="00ED53F4">
      <w:pPr>
        <w:pStyle w:val="2"/>
        <w:spacing w:line="360" w:lineRule="auto"/>
        <w:ind w:right="5386"/>
        <w:jc w:val="both"/>
        <w:rPr>
          <w:b/>
          <w:szCs w:val="28"/>
        </w:rPr>
      </w:pPr>
    </w:p>
    <w:p w:rsidR="0087378C" w:rsidRPr="0087378C" w:rsidRDefault="0087378C" w:rsidP="00ED53F4">
      <w:pPr>
        <w:pStyle w:val="2"/>
        <w:spacing w:line="360" w:lineRule="auto"/>
        <w:ind w:right="5386"/>
        <w:jc w:val="both"/>
        <w:rPr>
          <w:b/>
          <w:szCs w:val="28"/>
        </w:rPr>
      </w:pPr>
      <w:bookmarkStart w:id="0" w:name="_GoBack"/>
      <w:bookmarkEnd w:id="0"/>
      <w:r w:rsidRPr="0087378C">
        <w:rPr>
          <w:b/>
          <w:szCs w:val="28"/>
        </w:rPr>
        <w:t>Про</w:t>
      </w:r>
      <w:r w:rsidR="00ED53F4">
        <w:rPr>
          <w:b/>
          <w:szCs w:val="28"/>
        </w:rPr>
        <w:t xml:space="preserve"> </w:t>
      </w:r>
      <w:r>
        <w:rPr>
          <w:b/>
          <w:szCs w:val="28"/>
        </w:rPr>
        <w:t xml:space="preserve">результати </w:t>
      </w:r>
      <w:r w:rsidRPr="0087378C">
        <w:rPr>
          <w:b/>
          <w:szCs w:val="28"/>
        </w:rPr>
        <w:t>моніторингов</w:t>
      </w:r>
      <w:r>
        <w:rPr>
          <w:b/>
          <w:szCs w:val="28"/>
        </w:rPr>
        <w:t>ого</w:t>
      </w:r>
      <w:r w:rsidRPr="0087378C">
        <w:rPr>
          <w:b/>
          <w:szCs w:val="28"/>
        </w:rPr>
        <w:t xml:space="preserve"> дослідження щодо формування навичок</w:t>
      </w:r>
      <w:r>
        <w:rPr>
          <w:b/>
          <w:szCs w:val="28"/>
        </w:rPr>
        <w:t xml:space="preserve"> </w:t>
      </w:r>
      <w:r w:rsidRPr="0087378C">
        <w:rPr>
          <w:b/>
          <w:szCs w:val="28"/>
        </w:rPr>
        <w:t>спостереження</w:t>
      </w:r>
      <w:r>
        <w:t xml:space="preserve"> </w:t>
      </w:r>
      <w:r w:rsidRPr="0087378C">
        <w:rPr>
          <w:b/>
          <w:szCs w:val="28"/>
        </w:rPr>
        <w:t>та дослідження з предмету «Я досліджую світ»</w:t>
      </w:r>
    </w:p>
    <w:p w:rsidR="0087378C" w:rsidRPr="0087378C" w:rsidRDefault="0087378C" w:rsidP="00ED53F4">
      <w:pPr>
        <w:pStyle w:val="2"/>
        <w:spacing w:line="276" w:lineRule="auto"/>
        <w:ind w:firstLine="567"/>
        <w:jc w:val="both"/>
      </w:pPr>
      <w:r w:rsidRPr="0087378C">
        <w:t xml:space="preserve">Відповідно до плану роботи Комунального закладу «Харківська спеціальна школа № 5» Харківської обласної ради (далі – КЗ «ХСШ № 5» ХОР) на 2020/2021 навчальний рік керуючись Національною стратегією розвитку освіти в Україні на період до 2021 року, </w:t>
      </w:r>
      <w:r>
        <w:t>на вик</w:t>
      </w:r>
      <w:r w:rsidR="00F02B48">
        <w:t xml:space="preserve">онання </w:t>
      </w:r>
      <w:r w:rsidRPr="0087378C">
        <w:rPr>
          <w:szCs w:val="28"/>
        </w:rPr>
        <w:t>наказу директор</w:t>
      </w:r>
      <w:r w:rsidR="00F02B48">
        <w:rPr>
          <w:szCs w:val="28"/>
        </w:rPr>
        <w:t xml:space="preserve">ки </w:t>
      </w:r>
      <w:r w:rsidRPr="0087378C">
        <w:rPr>
          <w:szCs w:val="28"/>
        </w:rPr>
        <w:t xml:space="preserve">КЗ «ХСШ </w:t>
      </w:r>
      <w:r w:rsidR="00ED53F4">
        <w:rPr>
          <w:szCs w:val="28"/>
        </w:rPr>
        <w:t xml:space="preserve"> </w:t>
      </w:r>
      <w:r w:rsidRPr="0087378C">
        <w:rPr>
          <w:szCs w:val="28"/>
        </w:rPr>
        <w:t xml:space="preserve">№ 5» ХОР від </w:t>
      </w:r>
      <w:r w:rsidR="00203CE3" w:rsidRPr="00203CE3">
        <w:rPr>
          <w:szCs w:val="28"/>
        </w:rPr>
        <w:t>01.</w:t>
      </w:r>
      <w:r w:rsidR="00F02B48" w:rsidRPr="00203CE3">
        <w:rPr>
          <w:szCs w:val="28"/>
        </w:rPr>
        <w:t>12.</w:t>
      </w:r>
      <w:r w:rsidRPr="00203CE3">
        <w:rPr>
          <w:szCs w:val="28"/>
        </w:rPr>
        <w:t>2020 №</w:t>
      </w:r>
      <w:r w:rsidR="00203CE3" w:rsidRPr="00203CE3">
        <w:rPr>
          <w:szCs w:val="28"/>
        </w:rPr>
        <w:t xml:space="preserve"> 138</w:t>
      </w:r>
      <w:r w:rsidRPr="00203CE3">
        <w:rPr>
          <w:szCs w:val="28"/>
        </w:rPr>
        <w:t>-о</w:t>
      </w:r>
      <w:r w:rsidRPr="0087378C">
        <w:rPr>
          <w:color w:val="FF0000"/>
          <w:szCs w:val="28"/>
        </w:rPr>
        <w:t xml:space="preserve"> </w:t>
      </w:r>
      <w:r w:rsidRPr="0087378C">
        <w:rPr>
          <w:szCs w:val="28"/>
        </w:rPr>
        <w:t>«</w:t>
      </w:r>
      <w:r w:rsidRPr="0087378C">
        <w:rPr>
          <w:color w:val="000000"/>
          <w:szCs w:val="28"/>
        </w:rPr>
        <w:t xml:space="preserve">Про моніторингове дослідження </w:t>
      </w:r>
      <w:r w:rsidRPr="0087378C">
        <w:rPr>
          <w:szCs w:val="28"/>
        </w:rPr>
        <w:t xml:space="preserve">щодо </w:t>
      </w:r>
      <w:r w:rsidR="00F02B48">
        <w:rPr>
          <w:szCs w:val="28"/>
        </w:rPr>
        <w:t>формування навичок спостереження та дослідження з предмету «Я досліджую світ»</w:t>
      </w:r>
    </w:p>
    <w:p w:rsidR="0087378C" w:rsidRPr="0087378C" w:rsidRDefault="0087378C" w:rsidP="00ED53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7378C" w:rsidRPr="0087378C" w:rsidRDefault="0087378C" w:rsidP="00ED53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37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 А К А З У Ю:</w:t>
      </w:r>
    </w:p>
    <w:p w:rsidR="0087378C" w:rsidRPr="0087378C" w:rsidRDefault="0087378C" w:rsidP="00ED53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Узяти до відома інформацію про підсумки моніторингового дослідження щодо оволодіння учнями </w:t>
      </w:r>
      <w:r w:rsidR="00F02B48">
        <w:rPr>
          <w:rFonts w:ascii="Times New Roman" w:eastAsia="Times New Roman" w:hAnsi="Times New Roman" w:cs="Times New Roman"/>
          <w:sz w:val="28"/>
          <w:szCs w:val="28"/>
          <w:lang w:eastAsia="ru-RU"/>
        </w:rPr>
        <w:t>1–3-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класів</w:t>
      </w:r>
      <w:r w:rsidR="00F0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навичками спостереження та дослідження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додається.</w:t>
      </w:r>
    </w:p>
    <w:p w:rsidR="0087378C" w:rsidRPr="0087378C" w:rsidRDefault="0087378C" w:rsidP="00ED53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Керівнику методичного об’єднання вчителів </w:t>
      </w:r>
      <w:r w:rsidR="00F0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початкових класів та індивідуальної слухової роботи 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КЗ «ХСШ  № 5» ХОР</w:t>
      </w:r>
      <w:r w:rsid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Фроловій Т.</w:t>
      </w:r>
      <w:r w:rsidR="00F02B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F02B48" w:rsidRPr="0087378C" w:rsidRDefault="0087378C" w:rsidP="00ED53F4">
      <w:pPr>
        <w:pStyle w:val="2"/>
        <w:spacing w:line="276" w:lineRule="auto"/>
        <w:jc w:val="both"/>
      </w:pPr>
      <w:r w:rsidRPr="0087378C">
        <w:rPr>
          <w:szCs w:val="28"/>
        </w:rPr>
        <w:t>2.1.</w:t>
      </w:r>
      <w:r w:rsidR="00ED53F4">
        <w:rPr>
          <w:szCs w:val="28"/>
        </w:rPr>
        <w:t xml:space="preserve"> </w:t>
      </w:r>
      <w:r w:rsidRPr="0087378C">
        <w:rPr>
          <w:szCs w:val="28"/>
        </w:rPr>
        <w:t xml:space="preserve">Обговорити на засіданні методичного об’єднання вчителів </w:t>
      </w:r>
      <w:r w:rsidR="00F02B48">
        <w:rPr>
          <w:szCs w:val="28"/>
        </w:rPr>
        <w:t xml:space="preserve">початкових класів та індивідуальної слухової роботи </w:t>
      </w:r>
      <w:r w:rsidRPr="0087378C">
        <w:rPr>
          <w:szCs w:val="28"/>
        </w:rPr>
        <w:t xml:space="preserve">результати проведеного моніторингового дослідження </w:t>
      </w:r>
      <w:r w:rsidR="00F02B48" w:rsidRPr="0087378C">
        <w:rPr>
          <w:szCs w:val="28"/>
        </w:rPr>
        <w:t xml:space="preserve">щодо </w:t>
      </w:r>
      <w:r w:rsidR="00F02B48">
        <w:rPr>
          <w:szCs w:val="28"/>
        </w:rPr>
        <w:t>формування навичок спостереження та дослідження з предмету «Я досліджую світ» в учнів 1-3 класів</w:t>
      </w:r>
    </w:p>
    <w:p w:rsidR="0087378C" w:rsidRPr="0087378C" w:rsidRDefault="00F02B48" w:rsidP="00ED53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Січень </w:t>
      </w:r>
      <w:r w:rsidR="0087378C"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87378C" w:rsidRPr="0087378C" w:rsidRDefault="0087378C" w:rsidP="00ED53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Спланувати заходи щодо підвищення</w:t>
      </w:r>
      <w:r w:rsidRPr="0087378C"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  <w:t xml:space="preserve"> 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мотиваційної складової учнів </w:t>
      </w:r>
      <w:r w:rsidR="00A3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початкової 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школи </w:t>
      </w:r>
      <w:r w:rsidR="00A3213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формування навичо</w:t>
      </w:r>
      <w:r w:rsid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спостереження та дослідження.</w:t>
      </w:r>
    </w:p>
    <w:p w:rsidR="0087378C" w:rsidRPr="0087378C" w:rsidRDefault="00A3213C" w:rsidP="00ED53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Лютий</w:t>
      </w:r>
      <w:r w:rsidR="0087378C"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87378C" w:rsidRPr="0087378C" w:rsidRDefault="0087378C" w:rsidP="00ED53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Учителям, що викладають </w:t>
      </w:r>
      <w:r w:rsidR="00A32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«Я досліджую світ»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2B48" w:rsidRPr="0087378C" w:rsidRDefault="0087378C" w:rsidP="00ED5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Pr="0087378C"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  <w:t xml:space="preserve"> </w:t>
      </w:r>
      <w:r w:rsidR="00F02B48" w:rsidRPr="0087378C">
        <w:rPr>
          <w:rFonts w:ascii="Times New Roman" w:hAnsi="Times New Roman" w:cs="Times New Roman"/>
          <w:sz w:val="28"/>
          <w:szCs w:val="28"/>
        </w:rPr>
        <w:t xml:space="preserve">Продовжити роботу з формування </w:t>
      </w:r>
      <w:r w:rsidR="00ED53F4">
        <w:rPr>
          <w:rFonts w:ascii="Times New Roman" w:hAnsi="Times New Roman" w:cs="Times New Roman"/>
          <w:sz w:val="28"/>
          <w:szCs w:val="28"/>
        </w:rPr>
        <w:t>у</w:t>
      </w:r>
      <w:r w:rsidR="00F02B48" w:rsidRPr="0087378C">
        <w:rPr>
          <w:rFonts w:ascii="Times New Roman" w:hAnsi="Times New Roman" w:cs="Times New Roman"/>
          <w:sz w:val="28"/>
          <w:szCs w:val="28"/>
        </w:rPr>
        <w:t xml:space="preserve"> здобувачів освіти необхідних ключових і предметних </w:t>
      </w:r>
      <w:proofErr w:type="spellStart"/>
      <w:r w:rsidR="00F02B48" w:rsidRPr="0087378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F02B48" w:rsidRPr="0087378C">
        <w:rPr>
          <w:rFonts w:ascii="Times New Roman" w:hAnsi="Times New Roman" w:cs="Times New Roman"/>
          <w:sz w:val="28"/>
          <w:szCs w:val="28"/>
        </w:rPr>
        <w:t xml:space="preserve"> відповідно </w:t>
      </w:r>
      <w:r w:rsidR="00ED53F4">
        <w:rPr>
          <w:rFonts w:ascii="Times New Roman" w:hAnsi="Times New Roman" w:cs="Times New Roman"/>
          <w:sz w:val="28"/>
          <w:szCs w:val="28"/>
        </w:rPr>
        <w:t xml:space="preserve">до </w:t>
      </w:r>
      <w:r w:rsidR="00F02B48" w:rsidRPr="0087378C">
        <w:rPr>
          <w:rFonts w:ascii="Times New Roman" w:hAnsi="Times New Roman" w:cs="Times New Roman"/>
          <w:sz w:val="28"/>
          <w:szCs w:val="28"/>
        </w:rPr>
        <w:t>освітньої програми під час викладання предмета «Я досліджую світ».</w:t>
      </w:r>
    </w:p>
    <w:p w:rsidR="00A3213C" w:rsidRDefault="00A3213C" w:rsidP="00ED5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F02B48" w:rsidRDefault="00A3213C" w:rsidP="00ED5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B48" w:rsidRPr="0087378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02B48" w:rsidRPr="0087378C">
        <w:rPr>
          <w:rFonts w:ascii="Times New Roman" w:hAnsi="Times New Roman" w:cs="Times New Roman"/>
          <w:sz w:val="28"/>
          <w:szCs w:val="28"/>
        </w:rPr>
        <w:t xml:space="preserve">алучати учнів до дослідницької роботи, формувати навички життєвих </w:t>
      </w:r>
      <w:proofErr w:type="spellStart"/>
      <w:r w:rsidR="00F02B48" w:rsidRPr="0087378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F02B48" w:rsidRPr="0087378C">
        <w:rPr>
          <w:rFonts w:ascii="Times New Roman" w:hAnsi="Times New Roman" w:cs="Times New Roman"/>
          <w:sz w:val="28"/>
          <w:szCs w:val="28"/>
        </w:rPr>
        <w:t xml:space="preserve"> через використання </w:t>
      </w:r>
      <w:proofErr w:type="spellStart"/>
      <w:r w:rsidR="00F02B48" w:rsidRPr="0087378C">
        <w:rPr>
          <w:rFonts w:ascii="Times New Roman" w:hAnsi="Times New Roman" w:cs="Times New Roman"/>
          <w:sz w:val="28"/>
          <w:szCs w:val="28"/>
        </w:rPr>
        <w:t>внутрішньопредметних</w:t>
      </w:r>
      <w:proofErr w:type="spellEnd"/>
      <w:r w:rsidR="00F02B48" w:rsidRPr="0087378C">
        <w:rPr>
          <w:rFonts w:ascii="Times New Roman" w:hAnsi="Times New Roman" w:cs="Times New Roman"/>
          <w:sz w:val="28"/>
          <w:szCs w:val="28"/>
        </w:rPr>
        <w:t xml:space="preserve"> і міжпредметних зв’язків з метою сприяння цілісності результатів початкової освіти та переносу вмінь у нові ситуації.</w:t>
      </w:r>
    </w:p>
    <w:p w:rsidR="00A3213C" w:rsidRPr="0087378C" w:rsidRDefault="00A3213C" w:rsidP="00ED5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F02B48" w:rsidRDefault="00A3213C" w:rsidP="00ED5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B48" w:rsidRPr="0087378C">
        <w:rPr>
          <w:rFonts w:ascii="Times New Roman" w:hAnsi="Times New Roman" w:cs="Times New Roman"/>
          <w:sz w:val="28"/>
          <w:szCs w:val="28"/>
        </w:rPr>
        <w:t>.3. Стимулювати мотиваційну діяльність учнів через застосування творчих форм, методів, технологій навчання.</w:t>
      </w:r>
    </w:p>
    <w:p w:rsidR="00A3213C" w:rsidRPr="0087378C" w:rsidRDefault="00A3213C" w:rsidP="00ED5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87378C" w:rsidRPr="0087378C" w:rsidRDefault="00A3213C" w:rsidP="00ED53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87378C"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Проводити індивідуальну роботу з учнями, які недостатньою мірою засвоїли програм</w:t>
      </w:r>
      <w:r w:rsid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овий</w:t>
      </w:r>
      <w:r w:rsidR="0087378C"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матеріал.</w:t>
      </w:r>
    </w:p>
    <w:p w:rsidR="0087378C" w:rsidRPr="0087378C" w:rsidRDefault="0087378C" w:rsidP="00ED53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навчального року</w:t>
      </w:r>
    </w:p>
    <w:p w:rsidR="0087378C" w:rsidRPr="0087378C" w:rsidRDefault="0087378C" w:rsidP="00ED53F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виконанням даного наказу покласти на заступни</w:t>
      </w:r>
      <w:r w:rsidR="00A3213C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A3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навчальної роботи Г. КУКЛІНУ.</w:t>
      </w:r>
    </w:p>
    <w:p w:rsidR="0087378C" w:rsidRPr="0087378C" w:rsidRDefault="0087378C" w:rsidP="00ED53F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378C" w:rsidRPr="0087378C" w:rsidRDefault="0087378C" w:rsidP="00ED53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Директорка закладу</w:t>
      </w: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О. МІРОШНИК</w:t>
      </w: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3F4" w:rsidRPr="0087378C" w:rsidRDefault="00ED53F4" w:rsidP="00ED53F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:rsidR="00ED53F4" w:rsidRPr="0087378C" w:rsidRDefault="00ED53F4" w:rsidP="00ED53F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.12.2020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</w:t>
      </w: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</w:t>
      </w:r>
    </w:p>
    <w:p w:rsidR="00ED53F4" w:rsidRDefault="00ED53F4" w:rsidP="00ED5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3F4" w:rsidRPr="0087378C" w:rsidRDefault="00ED53F4" w:rsidP="00ED5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Довідка</w:t>
      </w:r>
    </w:p>
    <w:p w:rsidR="00ED53F4" w:rsidRPr="0087378C" w:rsidRDefault="00ED53F4" w:rsidP="00ED53F4">
      <w:pPr>
        <w:pStyle w:val="2"/>
        <w:spacing w:line="276" w:lineRule="auto"/>
        <w:ind w:firstLine="567"/>
        <w:jc w:val="center"/>
        <w:rPr>
          <w:b/>
          <w:szCs w:val="28"/>
        </w:rPr>
      </w:pPr>
      <w:r w:rsidRPr="0087378C">
        <w:rPr>
          <w:b/>
          <w:szCs w:val="28"/>
        </w:rPr>
        <w:t xml:space="preserve">про результати моніторингового дослідження щодо  </w:t>
      </w:r>
      <w:r w:rsidRPr="002B1782">
        <w:rPr>
          <w:b/>
          <w:szCs w:val="28"/>
        </w:rPr>
        <w:t>формування навичок спостереження та дослідження з предмету «Я досліджую світ»</w:t>
      </w:r>
    </w:p>
    <w:p w:rsidR="00ED53F4" w:rsidRPr="00ED53F4" w:rsidRDefault="00ED53F4" w:rsidP="00ED53F4">
      <w:pPr>
        <w:pStyle w:val="2"/>
        <w:ind w:firstLine="567"/>
        <w:jc w:val="both"/>
        <w:rPr>
          <w:b/>
          <w:szCs w:val="28"/>
        </w:rPr>
      </w:pPr>
      <w:r w:rsidRPr="00ED53F4">
        <w:rPr>
          <w:szCs w:val="28"/>
        </w:rPr>
        <w:t xml:space="preserve">Відповідно до плану роботи Комунального закладу «Харківська спеціальна школа № 5» Харківської обласної ради (далі – КЗ «ХСШ № 5» ХОР) на 2020/2021 навчальний рік, </w:t>
      </w:r>
      <w:r w:rsidRPr="00ED53F4">
        <w:rPr>
          <w:szCs w:val="28"/>
        </w:rPr>
        <w:t xml:space="preserve">керуючись </w:t>
      </w:r>
      <w:r w:rsidRPr="00ED53F4">
        <w:rPr>
          <w:szCs w:val="28"/>
        </w:rPr>
        <w:t>Національно</w:t>
      </w:r>
      <w:r w:rsidRPr="00ED53F4">
        <w:rPr>
          <w:szCs w:val="28"/>
        </w:rPr>
        <w:t>ю</w:t>
      </w:r>
      <w:r w:rsidRPr="00ED53F4">
        <w:rPr>
          <w:szCs w:val="28"/>
        </w:rPr>
        <w:t xml:space="preserve"> стратегі</w:t>
      </w:r>
      <w:r w:rsidRPr="00ED53F4">
        <w:rPr>
          <w:szCs w:val="28"/>
        </w:rPr>
        <w:t>єю</w:t>
      </w:r>
      <w:r w:rsidRPr="00ED53F4">
        <w:rPr>
          <w:szCs w:val="28"/>
        </w:rPr>
        <w:t xml:space="preserve"> розвитку освіти в Україні на період до </w:t>
      </w:r>
      <w:r w:rsidRPr="00ED53F4">
        <w:rPr>
          <w:szCs w:val="28"/>
        </w:rPr>
        <w:t>2021 року на виконання</w:t>
      </w:r>
      <w:r w:rsidRPr="00ED53F4">
        <w:rPr>
          <w:szCs w:val="28"/>
        </w:rPr>
        <w:t xml:space="preserve"> наказу КЗ «ХСШ № 5» ХОР від 01.12.2020 №</w:t>
      </w:r>
      <w:r>
        <w:rPr>
          <w:szCs w:val="28"/>
        </w:rPr>
        <w:t xml:space="preserve"> </w:t>
      </w:r>
      <w:r w:rsidRPr="00ED53F4">
        <w:rPr>
          <w:szCs w:val="28"/>
        </w:rPr>
        <w:t>138-о</w:t>
      </w:r>
      <w:r w:rsidRPr="00ED53F4">
        <w:rPr>
          <w:color w:val="FF0000"/>
          <w:szCs w:val="28"/>
        </w:rPr>
        <w:t xml:space="preserve"> </w:t>
      </w:r>
      <w:r w:rsidRPr="00ED53F4">
        <w:rPr>
          <w:szCs w:val="28"/>
        </w:rPr>
        <w:t>«Про моніторингове дослідження щодо формування навичок спостереження та дослідження з предмету «Я досліджую світ</w:t>
      </w:r>
      <w:r w:rsidRPr="00ED53F4">
        <w:rPr>
          <w:color w:val="000000"/>
          <w:szCs w:val="28"/>
        </w:rPr>
        <w:t xml:space="preserve">» </w:t>
      </w:r>
      <w:r w:rsidRPr="00ED53F4">
        <w:rPr>
          <w:szCs w:val="28"/>
        </w:rPr>
        <w:t>було проведено моніторингове дослідження щодо оволодіння учнями 1-3-х класів навичками спостереження та дослідження з предмету «Я досліджую світ». Під час здійснення моніторингу увага була приділена таким питанням:</w:t>
      </w:r>
    </w:p>
    <w:p w:rsidR="00ED53F4" w:rsidRPr="00ED53F4" w:rsidRDefault="00ED53F4" w:rsidP="00ED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та виконання чинних нормативно-правових документів і науково-методичних рекомендацій;</w:t>
      </w:r>
    </w:p>
    <w:p w:rsidR="00ED53F4" w:rsidRPr="00ED53F4" w:rsidRDefault="00ED53F4" w:rsidP="00ED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виконання вимог навчальних програм;</w:t>
      </w:r>
    </w:p>
    <w:p w:rsidR="00ED53F4" w:rsidRPr="00ED53F4" w:rsidRDefault="00ED53F4" w:rsidP="00ED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і оцінювання навчальних досягнень;</w:t>
      </w:r>
    </w:p>
    <w:p w:rsidR="00ED53F4" w:rsidRPr="00ED53F4" w:rsidRDefault="00ED53F4" w:rsidP="00ED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навчально-методичне та кадрове забезпечення викладання предмета;</w:t>
      </w:r>
    </w:p>
    <w:p w:rsidR="00ED53F4" w:rsidRPr="00ED53F4" w:rsidRDefault="00ED53F4" w:rsidP="00ED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забезпеченість учнів підручниками;</w:t>
      </w:r>
    </w:p>
    <w:p w:rsidR="00ED53F4" w:rsidRPr="00ED53F4" w:rsidRDefault="00ED53F4" w:rsidP="00ED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виконання вимог до сучасного уроку, впровадження інноваційних технологій навчання</w:t>
      </w:r>
    </w:p>
    <w:p w:rsidR="00ED53F4" w:rsidRPr="00ED53F4" w:rsidRDefault="00ED53F4" w:rsidP="00ED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D53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Дотримання та виконання чинних нормативно-правових документів і науково-методичних рекомендацій</w:t>
      </w:r>
    </w:p>
    <w:p w:rsidR="00ED53F4" w:rsidRPr="00ED53F4" w:rsidRDefault="00ED53F4" w:rsidP="00ED53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D53F4">
        <w:rPr>
          <w:rFonts w:ascii="Times New Roman" w:eastAsia="Times New Roman" w:hAnsi="Times New Roman" w:cs="Times New Roman"/>
          <w:sz w:val="28"/>
          <w:szCs w:val="28"/>
          <w:lang w:bidi="en-US"/>
        </w:rPr>
        <w:t>У закладі наявний перспективний план вивчення стану викладання предметів, адміністрацією здійснюється контроль за станом викладання навчальних дисциплін, виконанням навчальних програм, проводиться моніторинг навчальних досягнень учнів через відвідування уроків, вивчення системи роботи.</w:t>
      </w:r>
    </w:p>
    <w:p w:rsidR="00ED53F4" w:rsidRPr="00ED53F4" w:rsidRDefault="00ED53F4" w:rsidP="00E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 xml:space="preserve">Природнича, громадянська та історична, соціальна та </w:t>
      </w:r>
      <w:proofErr w:type="spellStart"/>
      <w:r w:rsidRPr="00ED53F4">
        <w:rPr>
          <w:rFonts w:ascii="Times New Roman" w:hAnsi="Times New Roman" w:cs="Times New Roman"/>
          <w:sz w:val="28"/>
          <w:szCs w:val="28"/>
        </w:rPr>
        <w:t>здоров'язбережувальна</w:t>
      </w:r>
      <w:proofErr w:type="spellEnd"/>
      <w:r w:rsidRPr="00ED53F4">
        <w:rPr>
          <w:rFonts w:ascii="Times New Roman" w:hAnsi="Times New Roman" w:cs="Times New Roman"/>
          <w:sz w:val="28"/>
          <w:szCs w:val="28"/>
        </w:rPr>
        <w:t xml:space="preserve"> освітні галузі реалізовуються в інтегрованому курсі за різними видами інтеграції через предмет «Я досліджую світ». Для розв'язання учнями практичних завдань у життєвих ситуаціях залучаються навчальні результати з інших освітніх галузей. Метою навчальної програми «Я досліджую світ» є особистісний розвиток молодших школярів на основі формування цілісного образу світу в процесі засвоєння різних видів соціального досвіду, який охоплює систему інтегрованих знань про природу і суспільство, ціннісні орієнтації в різних сферах життєдіяльності та соціальної практики, способи дослідницької поведінки, які характеризують здатність учнів розв'язувати </w:t>
      </w:r>
      <w:r w:rsidRPr="00ED53F4">
        <w:rPr>
          <w:rFonts w:ascii="Times New Roman" w:hAnsi="Times New Roman" w:cs="Times New Roman"/>
          <w:sz w:val="28"/>
          <w:szCs w:val="28"/>
        </w:rPr>
        <w:lastRenderedPageBreak/>
        <w:t xml:space="preserve">практичні задачі. Досягнення поставленої мети передбачає розв’язання таких завдань: </w:t>
      </w:r>
    </w:p>
    <w:p w:rsidR="00ED53F4" w:rsidRP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>˗ формування дослідницьких умінь, опанування доступних способів пізнання себе, предметів і явищ природи і суспільного життя (спостереження, обстеження, дослід, практична робота, вимірювання, систематизація, класифікація, встановлення логічної та часової послідовності подій, критична оцінка побаченого (почутого), встановлення зв’язків і залежностей в природі і суспільстві, між станом довкілля і діяльністю людини, впливу поведінки на здоров'я та безпеку, залежності результату від докладених зусиль, аналіз на</w:t>
      </w:r>
      <w:r>
        <w:rPr>
          <w:rFonts w:ascii="Times New Roman" w:hAnsi="Times New Roman" w:cs="Times New Roman"/>
          <w:sz w:val="28"/>
          <w:szCs w:val="28"/>
        </w:rPr>
        <w:t>слідків ризикованої поведінки);</w:t>
      </w:r>
    </w:p>
    <w:p w:rsidR="00ED53F4" w:rsidRP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>˗ виховання активної позиції щодо громадянської і соціально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53F4">
        <w:rPr>
          <w:rFonts w:ascii="Times New Roman" w:hAnsi="Times New Roman" w:cs="Times New Roman"/>
          <w:sz w:val="28"/>
          <w:szCs w:val="28"/>
        </w:rPr>
        <w:t>культурної належності себе і своєї родини до України, інтересу до пізнання історії та природи свого краю і країни; пошани до символів держави, ініціативної поведінки у громадських акціях, у від</w:t>
      </w:r>
      <w:r>
        <w:rPr>
          <w:rFonts w:ascii="Times New Roman" w:hAnsi="Times New Roman" w:cs="Times New Roman"/>
          <w:sz w:val="28"/>
          <w:szCs w:val="28"/>
        </w:rPr>
        <w:t>значенні пам'ятних дат і подій;</w:t>
      </w:r>
    </w:p>
    <w:p w:rsidR="00ED53F4" w:rsidRP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 xml:space="preserve">˗ розвиток толерантності у соціальній комунікації, ціннісного ставлення до природи та її пізнання, до приватного життя інших людей, усвідомлення правової відповідальності у ситуаціях застосування норм і правил життя в суспільстві, інші соціальні навички щодо взаємодії і співпраці в різних видах діяльності; </w:t>
      </w:r>
    </w:p>
    <w:p w:rsidR="00ED53F4" w:rsidRP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>˗ створення умов для самовираження учнів у різних видах діяльності, становлення екологічно грамотної та соці</w:t>
      </w:r>
      <w:r>
        <w:rPr>
          <w:rFonts w:ascii="Times New Roman" w:hAnsi="Times New Roman" w:cs="Times New Roman"/>
          <w:sz w:val="28"/>
          <w:szCs w:val="28"/>
        </w:rPr>
        <w:t>ально адаптованої особистості.</w:t>
      </w:r>
    </w:p>
    <w:p w:rsidR="00ED53F4" w:rsidRPr="00ED53F4" w:rsidRDefault="00ED53F4" w:rsidP="00ED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D53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Виконання вимог навчальних програм</w:t>
      </w:r>
    </w:p>
    <w:p w:rsidR="00ED53F4" w:rsidRPr="00ED53F4" w:rsidRDefault="00ED53F4" w:rsidP="00E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 xml:space="preserve">Типова навчальна програма дала змогу вчителям самостійно обирати й формувати інтегрований та автономний спосіб подання змісту із освітніх галузей Стандарту, добирати дидактичний інструментарій, орієнтуючись на індивідуальні пізнавальні запити і можливості учнів (рівень навченості, актуальні стани потреб, мотивів, цілей, сенсорного та емоційно-вольового розвитку). Особливого значення у дидактико-методичній організації навчання надається його зв'язку з життям, з практикою застосування здобутих уявлень, знань, навичок поведінки в життєвих ситуаціях. Обмеженість відповідного досвіду учнів потребує постійного залучення й аналізу їхніх вражень, чуттєвої опори на результати дослідження об'єктів і явищ навколишнього світу. Педагогічна стратегія, яка опиралась на наслідувальні механізми у розвитку пізнавальних процесів молодших школярів, і передбачала пріоритетне використання зразків, алгоритмів, поетапного контролю й корекції, збагачується </w:t>
      </w:r>
      <w:proofErr w:type="spellStart"/>
      <w:r w:rsidRPr="00ED53F4">
        <w:rPr>
          <w:rFonts w:ascii="Times New Roman" w:hAnsi="Times New Roman" w:cs="Times New Roman"/>
          <w:sz w:val="28"/>
          <w:szCs w:val="28"/>
        </w:rPr>
        <w:t>полісенсорним</w:t>
      </w:r>
      <w:proofErr w:type="spellEnd"/>
      <w:r w:rsidRPr="00ED53F4">
        <w:rPr>
          <w:rFonts w:ascii="Times New Roman" w:hAnsi="Times New Roman" w:cs="Times New Roman"/>
          <w:sz w:val="28"/>
          <w:szCs w:val="28"/>
        </w:rPr>
        <w:t xml:space="preserve"> підходом, що зумовлює дослідницьку поведінку учнів, сприйняття ними властивостей і якостей предметів і явищ природного і соціального оточення, спрямовуються у сферу пошукової діяльності. </w:t>
      </w:r>
    </w:p>
    <w:p w:rsidR="00ED53F4" w:rsidRPr="00ED53F4" w:rsidRDefault="00ED53F4" w:rsidP="00E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>Можливі засоби інтеграції в процесі реалізації програми «Я досліджую світ» передбачають включення учнів у практику виконання різноманітних завдань д</w:t>
      </w:r>
      <w:r>
        <w:rPr>
          <w:rFonts w:ascii="Times New Roman" w:hAnsi="Times New Roman" w:cs="Times New Roman"/>
          <w:sz w:val="28"/>
          <w:szCs w:val="28"/>
        </w:rPr>
        <w:t>ослідницького характеру, як от:</w:t>
      </w:r>
    </w:p>
    <w:p w:rsidR="00ED53F4" w:rsidRP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>˗ дослідження-розпізнавання (Що це? Яке воно? Обстеження за допомогою органів чуття, опис, порівнянн</w:t>
      </w:r>
      <w:r>
        <w:rPr>
          <w:rFonts w:ascii="Times New Roman" w:hAnsi="Times New Roman" w:cs="Times New Roman"/>
          <w:sz w:val="28"/>
          <w:szCs w:val="28"/>
        </w:rPr>
        <w:t>я з іншими предметами, явищами;</w:t>
      </w:r>
    </w:p>
    <w:p w:rsid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>˗ спільне – відмінне, до якого цілого воно належить); ˗ дослідження-спостереження (Як воно діє? Що з ним відбу</w:t>
      </w:r>
      <w:r>
        <w:rPr>
          <w:rFonts w:ascii="Times New Roman" w:hAnsi="Times New Roman" w:cs="Times New Roman"/>
          <w:sz w:val="28"/>
          <w:szCs w:val="28"/>
        </w:rPr>
        <w:t>вається? Для чого призначене?);</w:t>
      </w:r>
    </w:p>
    <w:p w:rsidR="00ED53F4" w:rsidRP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lastRenderedPageBreak/>
        <w:t xml:space="preserve">˗ дослідження-пошук (запитування, передбачення, встановлення часової і логічної послідовності явищ, подій; встановлення </w:t>
      </w:r>
      <w:proofErr w:type="spellStart"/>
      <w:r w:rsidRPr="00ED53F4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ED53F4">
        <w:rPr>
          <w:rFonts w:ascii="Times New Roman" w:hAnsi="Times New Roman" w:cs="Times New Roman"/>
          <w:sz w:val="28"/>
          <w:szCs w:val="28"/>
        </w:rPr>
        <w:t xml:space="preserve"> – наслідкових зв’язків (Чому? Яким чином? Від чого залежить? З чим пов’язано?), догадка, висновок-узагальнення).</w:t>
      </w:r>
    </w:p>
    <w:p w:rsidR="00ED53F4" w:rsidRPr="00ED53F4" w:rsidRDefault="00ED53F4" w:rsidP="00ED53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53F4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 і оцінювання навчальних досягнень</w:t>
      </w:r>
    </w:p>
    <w:p w:rsidR="00ED53F4" w:rsidRPr="00ED53F4" w:rsidRDefault="00ED53F4" w:rsidP="00E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 xml:space="preserve">Контроль і оцінювання навчальних досягнень здобувачів 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 Упродовж навчання в початковій школі здобувачі освіти опановують способи самоконтролю, саморефлексії і </w:t>
      </w:r>
      <w:proofErr w:type="spellStart"/>
      <w:r w:rsidRPr="00ED53F4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D53F4">
        <w:rPr>
          <w:rFonts w:ascii="Times New Roman" w:hAnsi="Times New Roman" w:cs="Times New Roman"/>
          <w:sz w:val="28"/>
          <w:szCs w:val="28"/>
        </w:rPr>
        <w:t xml:space="preserve">, що сприяє вихованню відповідальності, розвитку інтересу, своєчасному виявленню прогалин у знаннях, уміннях, навичках та їх корекції. Навчальні досягнення здобувачів у 1-3 класах підлягають вербальному, формувальному оцінюванню. </w:t>
      </w:r>
    </w:p>
    <w:p w:rsidR="00ED53F4" w:rsidRPr="00ED53F4" w:rsidRDefault="00ED53F4" w:rsidP="00E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>Формувальне оцінювання має на меті:</w:t>
      </w:r>
    </w:p>
    <w:p w:rsidR="00ED53F4" w:rsidRP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>- підтри</w:t>
      </w:r>
      <w:r>
        <w:rPr>
          <w:rFonts w:ascii="Times New Roman" w:hAnsi="Times New Roman" w:cs="Times New Roman"/>
          <w:sz w:val="28"/>
          <w:szCs w:val="28"/>
        </w:rPr>
        <w:t>мати навчальний розвиток дітей;</w:t>
      </w:r>
    </w:p>
    <w:p w:rsidR="00ED53F4" w:rsidRP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>- вибудовувати індивідуаль</w:t>
      </w:r>
      <w:r>
        <w:rPr>
          <w:rFonts w:ascii="Times New Roman" w:hAnsi="Times New Roman" w:cs="Times New Roman"/>
          <w:sz w:val="28"/>
          <w:szCs w:val="28"/>
        </w:rPr>
        <w:t>ну траєкторію їхнього розвитку;</w:t>
      </w:r>
    </w:p>
    <w:p w:rsidR="00ED53F4" w:rsidRP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>- діагностувати досягнення на кожному з етапів процесу навчання; вчасно виявляти пробле</w:t>
      </w:r>
      <w:r>
        <w:rPr>
          <w:rFonts w:ascii="Times New Roman" w:hAnsi="Times New Roman" w:cs="Times New Roman"/>
          <w:sz w:val="28"/>
          <w:szCs w:val="28"/>
        </w:rPr>
        <w:t>ми й запобігати їх нашаруванню;</w:t>
      </w:r>
    </w:p>
    <w:p w:rsidR="00ED53F4" w:rsidRP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>-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</w:t>
      </w:r>
    </w:p>
    <w:p w:rsidR="00ED53F4" w:rsidRP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>- виховувати ціннісні якості особистості, бажання навчатися, не боятися помилок, переконання у вл</w:t>
      </w:r>
      <w:r>
        <w:rPr>
          <w:rFonts w:ascii="Times New Roman" w:hAnsi="Times New Roman" w:cs="Times New Roman"/>
          <w:sz w:val="28"/>
          <w:szCs w:val="28"/>
        </w:rPr>
        <w:t>асних можливостях і здібностях.</w:t>
      </w:r>
    </w:p>
    <w:p w:rsidR="00ED53F4" w:rsidRPr="00ED53F4" w:rsidRDefault="00ED53F4" w:rsidP="00E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 xml:space="preserve">Підсумкове оцінювання передбачає зіставлення навчальних досягнень здобувачів з конкретними очікуваними результатами навчання, визначеними освітньою програмою. </w:t>
      </w:r>
    </w:p>
    <w:p w:rsidR="00ED53F4" w:rsidRPr="00ED53F4" w:rsidRDefault="00ED53F4" w:rsidP="00E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>У 1-3 класах НУШ предмет «Я досліджую світ» вивчають 34 учня.</w:t>
      </w:r>
      <w:r w:rsidRPr="00ED53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3F4">
        <w:rPr>
          <w:rFonts w:ascii="Times New Roman" w:hAnsi="Times New Roman" w:cs="Times New Roman"/>
          <w:sz w:val="28"/>
          <w:szCs w:val="28"/>
        </w:rPr>
        <w:t>Порівнюючи результати вербального оцінювання (формувального з підсумковим), можна вважати, що учнів засвоїли програмні вимоги на 100%. Вони мають уявлення про поняття в межах кожної теми, виявляють інтерес, наводять приклади відповідно обговорюваного, класифікують предмети, поняття за певними ознаками, виконують дослідницькі завдання, займаються пошуковою діяльністю, застосовують знання на практиці, збирають та аналізують інформацію тощо.</w:t>
      </w:r>
    </w:p>
    <w:p w:rsidR="00ED53F4" w:rsidRPr="00ED53F4" w:rsidRDefault="00ED53F4" w:rsidP="00E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>Таким чином складена характеристика особистих досягнень учнів 1-3 класів:</w:t>
      </w:r>
    </w:p>
    <w:p w:rsidR="00ED53F4" w:rsidRP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>-</w:t>
      </w:r>
      <w:r w:rsidRPr="00ED53F4">
        <w:rPr>
          <w:rFonts w:ascii="Times New Roman" w:hAnsi="Times New Roman" w:cs="Times New Roman"/>
          <w:sz w:val="28"/>
          <w:szCs w:val="28"/>
        </w:rPr>
        <w:tab/>
        <w:t>мають значні успіхи – 11(32,35%);</w:t>
      </w:r>
    </w:p>
    <w:p w:rsidR="00ED53F4" w:rsidRP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>-</w:t>
      </w:r>
      <w:r w:rsidRPr="00ED53F4">
        <w:rPr>
          <w:rFonts w:ascii="Times New Roman" w:hAnsi="Times New Roman" w:cs="Times New Roman"/>
          <w:sz w:val="28"/>
          <w:szCs w:val="28"/>
        </w:rPr>
        <w:tab/>
        <w:t>демонструє помітний прогрес – 11 (32,35%);</w:t>
      </w:r>
    </w:p>
    <w:p w:rsidR="00ED53F4" w:rsidRP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>-</w:t>
      </w:r>
      <w:r w:rsidRPr="00ED53F4">
        <w:rPr>
          <w:rFonts w:ascii="Times New Roman" w:hAnsi="Times New Roman" w:cs="Times New Roman"/>
          <w:sz w:val="28"/>
          <w:szCs w:val="28"/>
        </w:rPr>
        <w:tab/>
        <w:t>досягає результату з допомогою вчителя – 7 (20,6%);</w:t>
      </w:r>
    </w:p>
    <w:p w:rsidR="00ED53F4" w:rsidRP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>-</w:t>
      </w:r>
      <w:r w:rsidRPr="00ED53F4">
        <w:rPr>
          <w:rFonts w:ascii="Times New Roman" w:hAnsi="Times New Roman" w:cs="Times New Roman"/>
          <w:sz w:val="28"/>
          <w:szCs w:val="28"/>
        </w:rPr>
        <w:tab/>
        <w:t>ще потребує уваги і допомоги – 5 (14,7%).</w:t>
      </w:r>
    </w:p>
    <w:p w:rsidR="00ED53F4" w:rsidRPr="00ED53F4" w:rsidRDefault="00ED53F4" w:rsidP="00E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lastRenderedPageBreak/>
        <w:t>Отже, значна частина учнів на належному рівні засвоїла програмовий матеріал.</w:t>
      </w:r>
    </w:p>
    <w:p w:rsidR="00ED53F4" w:rsidRPr="00ED53F4" w:rsidRDefault="00ED53F4" w:rsidP="00ED53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D53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Навчально-методичне та кадрове забезпечення викладання предмета</w:t>
      </w:r>
    </w:p>
    <w:p w:rsidR="00ED53F4" w:rsidRPr="00ED53F4" w:rsidRDefault="00ED53F4" w:rsidP="00ED53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«Я досліджую світ» викладають учителі початкової школи </w:t>
      </w:r>
      <w:proofErr w:type="spellStart"/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Белевцова</w:t>
      </w:r>
      <w:proofErr w:type="spellEnd"/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М. (1 клас), Ковальова Н. А. (2 клас), Кравченко Н. Д. (3-А клас), Єфімова Т. В. (3-Б клас).</w:t>
      </w:r>
    </w:p>
    <w:p w:rsidR="00ED53F4" w:rsidRPr="00ED53F4" w:rsidRDefault="00ED53F4" w:rsidP="00ED53F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Учителі забезпечені навчальними програмами. </w:t>
      </w:r>
      <w:r w:rsidRPr="00ED53F4">
        <w:rPr>
          <w:rFonts w:ascii="Times New Roman" w:eastAsia="Times New Roman" w:hAnsi="Times New Roman" w:cs="Times New Roman"/>
          <w:sz w:val="28"/>
          <w:szCs w:val="28"/>
          <w:lang w:bidi="en-US"/>
        </w:rPr>
        <w:t>Календарно-тематичне планування здійснюється відповідно до рекомендованих Міністерством освіти і науки України навчальних програм, з урахуванням інструктивно-методичних рекомендацій щодо викладання предмету в 2020/2021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ED53F4">
        <w:rPr>
          <w:rFonts w:ascii="Times New Roman" w:eastAsia="Times New Roman" w:hAnsi="Times New Roman" w:cs="Times New Roman"/>
          <w:sz w:val="28"/>
          <w:szCs w:val="28"/>
          <w:lang w:bidi="en-US"/>
        </w:rPr>
        <w:t>н.р</w:t>
      </w:r>
      <w:proofErr w:type="spellEnd"/>
      <w:r w:rsidRPr="00ED53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 обізнані з пояснювальними записками програми, нормативними, інструктивно-методичними документами, критеріями оцінювання навчальних досягнень учнів з різних видів мовленнєвої діяльності, володіють належними теоретичними і методологічними основами, принципами навчання і виховання, формами, методами, прийомами роботи на уроках.</w:t>
      </w:r>
    </w:p>
    <w:p w:rsidR="00ED53F4" w:rsidRPr="00ED53F4" w:rsidRDefault="00ED53F4" w:rsidP="00ED5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 педагогічні працівники, що викладають даний предмет, мають кваліфікаційну категорію «спеціаліст вищої категорії» та педагогічне звання «старший вчитель»</w:t>
      </w:r>
    </w:p>
    <w:p w:rsidR="00ED53F4" w:rsidRPr="00ED53F4" w:rsidRDefault="00ED53F4" w:rsidP="00ED53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 здійснення моніторингу в кабінетах наявні:</w:t>
      </w:r>
    </w:p>
    <w:p w:rsidR="00ED53F4" w:rsidRPr="00ED53F4" w:rsidRDefault="00ED53F4" w:rsidP="00ED53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 документи про освіту;</w:t>
      </w:r>
    </w:p>
    <w:p w:rsidR="00ED53F4" w:rsidRPr="00ED53F4" w:rsidRDefault="00ED53F4" w:rsidP="00ED53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нормативні документи;</w:t>
      </w:r>
    </w:p>
    <w:p w:rsidR="00ED53F4" w:rsidRPr="00ED53F4" w:rsidRDefault="00ED53F4" w:rsidP="00ED53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підручники та навчальні посібники для кожного учня;</w:t>
      </w:r>
    </w:p>
    <w:p w:rsidR="00ED53F4" w:rsidRPr="00ED53F4" w:rsidRDefault="00ED53F4" w:rsidP="00ED53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зразки кращих письмових робіт, виконаних учнями; </w:t>
      </w:r>
    </w:p>
    <w:p w:rsidR="00ED53F4" w:rsidRPr="00ED53F4" w:rsidRDefault="00ED53F4" w:rsidP="00ED53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 з техніки безпеки;</w:t>
      </w:r>
    </w:p>
    <w:p w:rsidR="00ED53F4" w:rsidRPr="00ED53F4" w:rsidRDefault="00ED53F4" w:rsidP="00ED53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 відкритих уроків та виховних заходів</w:t>
      </w:r>
    </w:p>
    <w:p w:rsidR="00ED53F4" w:rsidRPr="00ED53F4" w:rsidRDefault="00ED53F4" w:rsidP="00ED53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D53F4" w:rsidRPr="00ED53F4" w:rsidRDefault="00ED53F4" w:rsidP="00ED53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Забезпеченість учнів підручниками</w:t>
      </w:r>
    </w:p>
    <w:p w:rsidR="00ED53F4" w:rsidRPr="00ED53F4" w:rsidRDefault="00ED53F4" w:rsidP="00ED5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Проаналізувавши стан забезпечення підручниками та навчально-методичними посібниками в закладі освіти дійшли висновку, що учні 1-3-х класів у 2020/2021 навчальному році підручниками з предмету «Я досліджую світ» забезпечені на</w:t>
      </w: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100%.</w:t>
      </w:r>
    </w:p>
    <w:p w:rsidR="00ED53F4" w:rsidRPr="00ED53F4" w:rsidRDefault="00ED53F4" w:rsidP="00ED53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3F4" w:rsidRPr="00ED53F4" w:rsidRDefault="00ED53F4" w:rsidP="00ED5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D53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Виконання вимог до сучасного уроку, впровадження інноваційних технологій навчання</w:t>
      </w:r>
    </w:p>
    <w:p w:rsidR="00ED53F4" w:rsidRPr="00ED53F4" w:rsidRDefault="00ED53F4" w:rsidP="00ED5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Педагоги, що викладають предмет «Я досліджую світ» досвідчені, досконало володіють методикою викладання предмету, у роботі спираються на особливості сприймання, мислення, дітей, їх психологічні та фізіологічні особливості. Усі педагоги на уроках використовують інформаційно-комунікаційні технології, вміло користуються мультимедійним обладнанням, навчають дітей здобувати необхідну інформацію в мережі Інтернет, формують навички свідомого опрацювання інформації. Забезпечують  індивідуальний підхід, стимулюють до творчості. </w:t>
      </w:r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Розвивають творчі здібності, вчать </w:t>
      </w:r>
      <w:proofErr w:type="spellStart"/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</w:t>
      </w:r>
      <w:proofErr w:type="spellEnd"/>
      <w:r w:rsidRP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мислити, знаходити шляхи вирішення проблем.</w:t>
      </w:r>
    </w:p>
    <w:p w:rsidR="00ED53F4" w:rsidRDefault="00ED53F4" w:rsidP="00ED53F4">
      <w:pPr>
        <w:tabs>
          <w:tab w:val="left" w:pos="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ED53F4" w:rsidRPr="00ED53F4" w:rsidRDefault="00ED53F4" w:rsidP="00ED53F4">
      <w:pPr>
        <w:tabs>
          <w:tab w:val="left" w:pos="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ED53F4" w:rsidRPr="00ED53F4" w:rsidRDefault="00ED53F4" w:rsidP="00ED53F4">
      <w:pPr>
        <w:tabs>
          <w:tab w:val="left" w:pos="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ED53F4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lastRenderedPageBreak/>
        <w:t>Висновки:</w:t>
      </w:r>
    </w:p>
    <w:p w:rsidR="00ED53F4" w:rsidRPr="00ED53F4" w:rsidRDefault="00ED53F4" w:rsidP="00ED5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3F4">
        <w:rPr>
          <w:rFonts w:ascii="Times New Roman" w:hAnsi="Times New Roman" w:cs="Times New Roman"/>
          <w:sz w:val="28"/>
          <w:szCs w:val="28"/>
        </w:rPr>
        <w:t>Учні 1-3 класів мають уявлення про поняття в межах кожної теми, виявляють інтерес, наводять приклади відповідно обговорюваного, класифікують предмети, поняття за певними ознаками, виконують дослідницькі завдання, займаються пошуковою діяльністю, застосовують знання на практиці, збирають та аналізують інформацію тощо.</w:t>
      </w:r>
    </w:p>
    <w:p w:rsidR="00ED53F4" w:rsidRPr="00ED53F4" w:rsidRDefault="00ED53F4" w:rsidP="00ED5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3F4" w:rsidRPr="00ED53F4" w:rsidRDefault="00ED53F4" w:rsidP="00ED5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D53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Рекомендації:</w:t>
      </w:r>
    </w:p>
    <w:p w:rsidR="00ED53F4" w:rsidRPr="0087378C" w:rsidRDefault="00ED53F4" w:rsidP="00ED53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Керівнику методичного об’єднання вчителів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початкових класів та індивідуальної слухової роботи 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КЗ «ХСШ  № 5» ХОР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Фроловій Т.П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ED53F4" w:rsidRPr="0087378C" w:rsidRDefault="00ED53F4" w:rsidP="00ED53F4">
      <w:pPr>
        <w:pStyle w:val="2"/>
        <w:spacing w:line="276" w:lineRule="auto"/>
        <w:jc w:val="both"/>
      </w:pPr>
      <w:r>
        <w:rPr>
          <w:szCs w:val="28"/>
        </w:rPr>
        <w:t>1</w:t>
      </w:r>
      <w:r w:rsidRPr="0087378C">
        <w:rPr>
          <w:szCs w:val="28"/>
        </w:rPr>
        <w:t>.1.</w:t>
      </w:r>
      <w:r>
        <w:rPr>
          <w:szCs w:val="28"/>
        </w:rPr>
        <w:t xml:space="preserve"> </w:t>
      </w:r>
      <w:r w:rsidRPr="0087378C">
        <w:rPr>
          <w:szCs w:val="28"/>
        </w:rPr>
        <w:t xml:space="preserve">Обговорити на засіданні методичного об’єднання вчителів </w:t>
      </w:r>
      <w:r>
        <w:rPr>
          <w:szCs w:val="28"/>
        </w:rPr>
        <w:t xml:space="preserve">початкових класів та індивідуальної слухової роботи </w:t>
      </w:r>
      <w:r w:rsidRPr="0087378C">
        <w:rPr>
          <w:szCs w:val="28"/>
        </w:rPr>
        <w:t xml:space="preserve">результати проведеного моніторингового дослідження щодо </w:t>
      </w:r>
      <w:r>
        <w:rPr>
          <w:szCs w:val="28"/>
        </w:rPr>
        <w:t>формування навичок спостереження та дослідження з предмету «Я досліджую світ» в учнів 1-3 класів</w:t>
      </w:r>
    </w:p>
    <w:p w:rsidR="00ED53F4" w:rsidRPr="0087378C" w:rsidRDefault="00ED53F4" w:rsidP="00ED53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Січень 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року</w:t>
      </w:r>
    </w:p>
    <w:p w:rsidR="00ED53F4" w:rsidRPr="0087378C" w:rsidRDefault="00ED53F4" w:rsidP="00ED53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Спланувати заходи щодо підвищення</w:t>
      </w:r>
      <w:r w:rsidRPr="0087378C"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  <w:t xml:space="preserve"> 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мотиваційної складової учнів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початкової 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формування навичок спостереження та дослідження.</w:t>
      </w:r>
    </w:p>
    <w:p w:rsidR="00ED53F4" w:rsidRPr="0087378C" w:rsidRDefault="00ED53F4" w:rsidP="00ED53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Лютий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ED53F4" w:rsidRPr="0087378C" w:rsidRDefault="00ED53F4" w:rsidP="00ED53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Учителям, що викладають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«Я досліджую світ»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53F4" w:rsidRPr="0087378C" w:rsidRDefault="00ED53F4" w:rsidP="00ED5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87378C"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  <w:t xml:space="preserve"> </w:t>
      </w:r>
      <w:r w:rsidRPr="0087378C">
        <w:rPr>
          <w:rFonts w:ascii="Times New Roman" w:hAnsi="Times New Roman" w:cs="Times New Roman"/>
          <w:sz w:val="28"/>
          <w:szCs w:val="28"/>
        </w:rPr>
        <w:t xml:space="preserve">Продовжити роботу з формування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378C">
        <w:rPr>
          <w:rFonts w:ascii="Times New Roman" w:hAnsi="Times New Roman" w:cs="Times New Roman"/>
          <w:sz w:val="28"/>
          <w:szCs w:val="28"/>
        </w:rPr>
        <w:t xml:space="preserve"> здобувачів освіти необхідних ключових і предметних </w:t>
      </w:r>
      <w:proofErr w:type="spellStart"/>
      <w:r w:rsidRPr="0087378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87378C">
        <w:rPr>
          <w:rFonts w:ascii="Times New Roman" w:hAnsi="Times New Roman" w:cs="Times New Roman"/>
          <w:sz w:val="28"/>
          <w:szCs w:val="28"/>
        </w:rPr>
        <w:t xml:space="preserve"> відповідно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87378C">
        <w:rPr>
          <w:rFonts w:ascii="Times New Roman" w:hAnsi="Times New Roman" w:cs="Times New Roman"/>
          <w:sz w:val="28"/>
          <w:szCs w:val="28"/>
        </w:rPr>
        <w:t>освітньої програми під час викладання предмета «Я досліджую світ».</w:t>
      </w:r>
    </w:p>
    <w:p w:rsidR="00ED53F4" w:rsidRDefault="00ED53F4" w:rsidP="00ED5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ED53F4" w:rsidRDefault="00ED53F4" w:rsidP="00ED5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378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7378C">
        <w:rPr>
          <w:rFonts w:ascii="Times New Roman" w:hAnsi="Times New Roman" w:cs="Times New Roman"/>
          <w:sz w:val="28"/>
          <w:szCs w:val="28"/>
        </w:rPr>
        <w:t xml:space="preserve">алучати учнів до дослідницької роботи, формувати навички життєвих </w:t>
      </w:r>
      <w:proofErr w:type="spellStart"/>
      <w:r w:rsidRPr="0087378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87378C">
        <w:rPr>
          <w:rFonts w:ascii="Times New Roman" w:hAnsi="Times New Roman" w:cs="Times New Roman"/>
          <w:sz w:val="28"/>
          <w:szCs w:val="28"/>
        </w:rPr>
        <w:t xml:space="preserve"> через використання </w:t>
      </w:r>
      <w:proofErr w:type="spellStart"/>
      <w:r w:rsidRPr="0087378C">
        <w:rPr>
          <w:rFonts w:ascii="Times New Roman" w:hAnsi="Times New Roman" w:cs="Times New Roman"/>
          <w:sz w:val="28"/>
          <w:szCs w:val="28"/>
        </w:rPr>
        <w:t>внутрішньопредметних</w:t>
      </w:r>
      <w:proofErr w:type="spellEnd"/>
      <w:r w:rsidRPr="0087378C">
        <w:rPr>
          <w:rFonts w:ascii="Times New Roman" w:hAnsi="Times New Roman" w:cs="Times New Roman"/>
          <w:sz w:val="28"/>
          <w:szCs w:val="28"/>
        </w:rPr>
        <w:t xml:space="preserve"> і міжпредметних зв’язків з метою сприяння цілісності результатів початкової освіти та переносу вмінь у нові ситуації.</w:t>
      </w:r>
    </w:p>
    <w:p w:rsidR="00ED53F4" w:rsidRPr="0087378C" w:rsidRDefault="00ED53F4" w:rsidP="00ED5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ED53F4" w:rsidRDefault="00ED53F4" w:rsidP="00ED5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378C">
        <w:rPr>
          <w:rFonts w:ascii="Times New Roman" w:hAnsi="Times New Roman" w:cs="Times New Roman"/>
          <w:sz w:val="28"/>
          <w:szCs w:val="28"/>
        </w:rPr>
        <w:t>.3. Стимулювати мотиваційну діяльність учнів через застосування творчих форм, методів, технологій навчання.</w:t>
      </w:r>
    </w:p>
    <w:p w:rsidR="00ED53F4" w:rsidRPr="0087378C" w:rsidRDefault="00ED53F4" w:rsidP="00ED5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ED53F4" w:rsidRPr="0087378C" w:rsidRDefault="00ED53F4" w:rsidP="00ED53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Проводити індивідуальну роботу з учнями, які недостатньою мірою засвоїли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овий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матеріал.</w:t>
      </w:r>
    </w:p>
    <w:p w:rsidR="00ED53F4" w:rsidRPr="0087378C" w:rsidRDefault="00ED53F4" w:rsidP="00ED53F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навчального року</w:t>
      </w:r>
    </w:p>
    <w:p w:rsid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F4" w:rsidRP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F4">
        <w:rPr>
          <w:rFonts w:ascii="Times New Roman" w:hAnsi="Times New Roman" w:cs="Times New Roman"/>
          <w:b/>
          <w:sz w:val="28"/>
          <w:szCs w:val="28"/>
        </w:rPr>
        <w:t>Заступниця директорки</w:t>
      </w:r>
    </w:p>
    <w:p w:rsidR="00ED53F4" w:rsidRP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F4">
        <w:rPr>
          <w:rFonts w:ascii="Times New Roman" w:hAnsi="Times New Roman" w:cs="Times New Roman"/>
          <w:b/>
          <w:sz w:val="28"/>
          <w:szCs w:val="28"/>
        </w:rPr>
        <w:t>з навчальної роботи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 КУКЛІНА</w:t>
      </w:r>
    </w:p>
    <w:p w:rsid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F4" w:rsidRDefault="00ED53F4" w:rsidP="00ED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Візи:</w:t>
      </w: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7378C" w:rsidRPr="0087378C" w:rsidTr="004B71E6">
        <w:tc>
          <w:tcPr>
            <w:tcW w:w="5637" w:type="dxa"/>
            <w:hideMark/>
          </w:tcPr>
          <w:p w:rsidR="0087378C" w:rsidRPr="0087378C" w:rsidRDefault="0087378C" w:rsidP="0087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87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Кукліна</w:t>
            </w:r>
            <w:proofErr w:type="spellEnd"/>
          </w:p>
        </w:tc>
      </w:tr>
      <w:tr w:rsidR="0087378C" w:rsidRPr="0087378C" w:rsidTr="004B71E6">
        <w:trPr>
          <w:trHeight w:val="177"/>
        </w:trPr>
        <w:tc>
          <w:tcPr>
            <w:tcW w:w="5637" w:type="dxa"/>
          </w:tcPr>
          <w:p w:rsidR="0087378C" w:rsidRPr="0087378C" w:rsidRDefault="0087378C" w:rsidP="0087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378C" w:rsidRPr="0087378C" w:rsidTr="004B71E6">
        <w:tc>
          <w:tcPr>
            <w:tcW w:w="5637" w:type="dxa"/>
          </w:tcPr>
          <w:p w:rsidR="0087378C" w:rsidRPr="0087378C" w:rsidRDefault="003B37C4" w:rsidP="003B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</w:t>
            </w:r>
            <w:r w:rsidRPr="0087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ної роботи </w:t>
            </w:r>
            <w:r w:rsidR="0087378C" w:rsidRPr="0087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78C" w:rsidRPr="0087378C" w:rsidRDefault="003B37C4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3B3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Лаврикова</w:t>
            </w:r>
            <w:proofErr w:type="spellEnd"/>
          </w:p>
        </w:tc>
      </w:tr>
      <w:tr w:rsidR="0087378C" w:rsidRPr="0087378C" w:rsidTr="004B71E6">
        <w:tc>
          <w:tcPr>
            <w:tcW w:w="5637" w:type="dxa"/>
          </w:tcPr>
          <w:p w:rsidR="0087378C" w:rsidRPr="0087378C" w:rsidRDefault="0087378C" w:rsidP="0087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378C" w:rsidRPr="0087378C" w:rsidTr="004B71E6">
        <w:tc>
          <w:tcPr>
            <w:tcW w:w="5637" w:type="dxa"/>
          </w:tcPr>
          <w:p w:rsidR="0087378C" w:rsidRPr="0087378C" w:rsidRDefault="0087378C" w:rsidP="0087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 Комунального закладу «Харківська спеціальна школа № 5»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87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Рябокінь</w:t>
            </w:r>
            <w:proofErr w:type="spellEnd"/>
          </w:p>
        </w:tc>
      </w:tr>
    </w:tbl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A3213C" w:rsidP="008737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Т. П.</w:t>
      </w:r>
      <w:r w:rsidR="0087378C"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78C"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</w:p>
    <w:p w:rsidR="0087378C" w:rsidRDefault="00A3213C" w:rsidP="0087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Белевцова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78C"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3213C" w:rsidRDefault="00A3213C" w:rsidP="0087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Ковальова Н. А.</w:t>
      </w:r>
      <w:r w:rsid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3213C" w:rsidRDefault="00A3213C" w:rsidP="0087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Єфімова Т. В.</w:t>
      </w:r>
      <w:r w:rsid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87378C" w:rsidRPr="00ED53F4" w:rsidRDefault="00A3213C" w:rsidP="00ED53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Н. Д.</w:t>
      </w:r>
      <w:r w:rsid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53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sectPr w:rsidR="0087378C" w:rsidRPr="00ED53F4" w:rsidSect="00ED53F4">
      <w:headerReference w:type="default" r:id="rId8"/>
      <w:pgSz w:w="11906" w:h="16838"/>
      <w:pgMar w:top="1134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5B" w:rsidRDefault="00775C5B" w:rsidP="00A3213C">
      <w:pPr>
        <w:spacing w:after="0" w:line="240" w:lineRule="auto"/>
      </w:pPr>
      <w:r>
        <w:separator/>
      </w:r>
    </w:p>
  </w:endnote>
  <w:endnote w:type="continuationSeparator" w:id="0">
    <w:p w:rsidR="00775C5B" w:rsidRDefault="00775C5B" w:rsidP="00A3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5B" w:rsidRDefault="00775C5B" w:rsidP="00A3213C">
      <w:pPr>
        <w:spacing w:after="0" w:line="240" w:lineRule="auto"/>
      </w:pPr>
      <w:r>
        <w:separator/>
      </w:r>
    </w:p>
  </w:footnote>
  <w:footnote w:type="continuationSeparator" w:id="0">
    <w:p w:rsidR="00775C5B" w:rsidRDefault="00775C5B" w:rsidP="00A3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443784"/>
      <w:docPartObj>
        <w:docPartGallery w:val="Page Numbers (Top of Page)"/>
        <w:docPartUnique/>
      </w:docPartObj>
    </w:sdtPr>
    <w:sdtEndPr/>
    <w:sdtContent>
      <w:p w:rsidR="00A3213C" w:rsidRDefault="0062278C">
        <w:pPr>
          <w:pStyle w:val="a5"/>
          <w:jc w:val="center"/>
        </w:pPr>
        <w:r>
          <w:fldChar w:fldCharType="begin"/>
        </w:r>
        <w:r w:rsidR="00A3213C">
          <w:instrText>PAGE   \* MERGEFORMAT</w:instrText>
        </w:r>
        <w:r>
          <w:fldChar w:fldCharType="separate"/>
        </w:r>
        <w:r w:rsidR="006D41D9" w:rsidRPr="006D41D9">
          <w:rPr>
            <w:noProof/>
            <w:lang w:val="ru-RU"/>
          </w:rPr>
          <w:t>8</w:t>
        </w:r>
        <w:r>
          <w:fldChar w:fldCharType="end"/>
        </w:r>
      </w:p>
    </w:sdtContent>
  </w:sdt>
  <w:p w:rsidR="00A3213C" w:rsidRDefault="00A321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FA1"/>
    <w:multiLevelType w:val="hybridMultilevel"/>
    <w:tmpl w:val="00725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A1043"/>
    <w:multiLevelType w:val="hybridMultilevel"/>
    <w:tmpl w:val="18FCE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16D91"/>
    <w:multiLevelType w:val="hybridMultilevel"/>
    <w:tmpl w:val="4D90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503EC"/>
    <w:multiLevelType w:val="hybridMultilevel"/>
    <w:tmpl w:val="4F0AC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A1B39"/>
    <w:multiLevelType w:val="hybridMultilevel"/>
    <w:tmpl w:val="3800D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E3661"/>
    <w:multiLevelType w:val="hybridMultilevel"/>
    <w:tmpl w:val="A726F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82F70"/>
    <w:multiLevelType w:val="hybridMultilevel"/>
    <w:tmpl w:val="447A7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FE3"/>
    <w:rsid w:val="0006728C"/>
    <w:rsid w:val="00203CE3"/>
    <w:rsid w:val="00273FE3"/>
    <w:rsid w:val="002B1782"/>
    <w:rsid w:val="003B37C4"/>
    <w:rsid w:val="00503A93"/>
    <w:rsid w:val="006016D4"/>
    <w:rsid w:val="0062278C"/>
    <w:rsid w:val="00685EE3"/>
    <w:rsid w:val="006D41D9"/>
    <w:rsid w:val="00775C5B"/>
    <w:rsid w:val="007C4FDB"/>
    <w:rsid w:val="007F23B5"/>
    <w:rsid w:val="0087378C"/>
    <w:rsid w:val="00905508"/>
    <w:rsid w:val="00917699"/>
    <w:rsid w:val="00A3213C"/>
    <w:rsid w:val="00A471A1"/>
    <w:rsid w:val="00A47666"/>
    <w:rsid w:val="00C05884"/>
    <w:rsid w:val="00C50056"/>
    <w:rsid w:val="00C527C2"/>
    <w:rsid w:val="00EB3C2D"/>
    <w:rsid w:val="00ED53F4"/>
    <w:rsid w:val="00F0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737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3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1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13C"/>
  </w:style>
  <w:style w:type="paragraph" w:styleId="a7">
    <w:name w:val="footer"/>
    <w:basedOn w:val="a"/>
    <w:link w:val="a8"/>
    <w:uiPriority w:val="99"/>
    <w:unhideWhenUsed/>
    <w:rsid w:val="00A321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13C"/>
  </w:style>
  <w:style w:type="paragraph" w:styleId="a9">
    <w:name w:val="List Paragraph"/>
    <w:basedOn w:val="a"/>
    <w:uiPriority w:val="34"/>
    <w:qFormat/>
    <w:rsid w:val="007F2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12</cp:revision>
  <cp:lastPrinted>2020-12-31T08:46:00Z</cp:lastPrinted>
  <dcterms:created xsi:type="dcterms:W3CDTF">2020-12-29T03:46:00Z</dcterms:created>
  <dcterms:modified xsi:type="dcterms:W3CDTF">2020-12-31T08:47:00Z</dcterms:modified>
</cp:coreProperties>
</file>