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9D39AC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30.10</w:t>
      </w:r>
      <w:r w:rsidR="00AC5447">
        <w:rPr>
          <w:b/>
          <w:sz w:val="28"/>
          <w:szCs w:val="28"/>
          <w:lang w:val="uk-UA"/>
        </w:rPr>
        <w:t>.2020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127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Default="00754A0F" w:rsidP="009D39AC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754A0F">
        <w:rPr>
          <w:b/>
          <w:szCs w:val="28"/>
        </w:rPr>
        <w:t xml:space="preserve">Про моніторингове дослідження щодо </w:t>
      </w:r>
      <w:r w:rsidR="00D714B8">
        <w:rPr>
          <w:b/>
          <w:szCs w:val="28"/>
        </w:rPr>
        <w:t>оволодіння учнями 6-12-х класів державною та рідною жестовою мовами</w:t>
      </w:r>
    </w:p>
    <w:p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35698F">
      <w:pPr>
        <w:pStyle w:val="21"/>
        <w:spacing w:line="276" w:lineRule="auto"/>
        <w:jc w:val="both"/>
      </w:pPr>
    </w:p>
    <w:p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35698F">
        <w:rPr>
          <w:sz w:val="28"/>
          <w:szCs w:val="28"/>
          <w:lang w:val="uk-UA"/>
        </w:rPr>
        <w:t xml:space="preserve">Створити </w:t>
      </w:r>
      <w:r w:rsidR="0035698F" w:rsidRPr="0035698F">
        <w:rPr>
          <w:sz w:val="28"/>
          <w:szCs w:val="28"/>
          <w:lang w:val="uk-UA"/>
        </w:rPr>
        <w:t>робочу</w:t>
      </w:r>
      <w:r w:rsidR="0035698F">
        <w:rPr>
          <w:sz w:val="28"/>
          <w:szCs w:val="28"/>
          <w:lang w:val="uk-UA"/>
        </w:rPr>
        <w:t xml:space="preserve"> групу</w:t>
      </w:r>
      <w:r w:rsidRPr="0035698F">
        <w:rPr>
          <w:sz w:val="28"/>
          <w:szCs w:val="28"/>
          <w:lang w:val="uk-UA"/>
        </w:rPr>
        <w:t xml:space="preserve"> для </w:t>
      </w:r>
      <w:r w:rsidR="00754A0F" w:rsidRPr="00754A0F">
        <w:rPr>
          <w:sz w:val="28"/>
          <w:szCs w:val="28"/>
          <w:lang w:val="uk-UA"/>
        </w:rPr>
        <w:t xml:space="preserve">дослідження щодо </w:t>
      </w:r>
      <w:r w:rsidR="00D714B8">
        <w:rPr>
          <w:sz w:val="28"/>
          <w:szCs w:val="28"/>
          <w:lang w:val="uk-UA"/>
        </w:rPr>
        <w:t>оволодіння учнями 6-12-х класів державною та рідною жестовою мовами</w:t>
      </w:r>
      <w:r w:rsidR="00754A0F">
        <w:rPr>
          <w:sz w:val="28"/>
          <w:szCs w:val="28"/>
          <w:lang w:val="uk-UA"/>
        </w:rPr>
        <w:t xml:space="preserve"> </w:t>
      </w:r>
      <w:r w:rsidR="0035698F">
        <w:rPr>
          <w:sz w:val="28"/>
          <w:szCs w:val="28"/>
          <w:lang w:val="uk-UA"/>
        </w:rPr>
        <w:t xml:space="preserve">у </w:t>
      </w:r>
      <w:r w:rsidRPr="0035698F">
        <w:rPr>
          <w:sz w:val="28"/>
          <w:szCs w:val="28"/>
          <w:lang w:val="uk-UA"/>
        </w:rPr>
        <w:t>такому складі: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E6260E" w:rsidRPr="0035698F">
        <w:t>Север’янова О. А.</w:t>
      </w:r>
      <w:r w:rsidR="00EA3BFA" w:rsidRPr="0035698F">
        <w:t xml:space="preserve"> – голова м/о вчителів </w:t>
      </w:r>
      <w:r w:rsidR="00E6260E" w:rsidRPr="0035698F">
        <w:t>мови</w:t>
      </w:r>
      <w:r w:rsidR="00EA3BFA" w:rsidRPr="0035698F">
        <w:t xml:space="preserve"> та </w:t>
      </w:r>
      <w:r w:rsidR="00E6260E" w:rsidRPr="0035698F">
        <w:t>літератури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754A0F">
        <w:t>2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20</w:t>
      </w:r>
      <w:r w:rsidR="00814885" w:rsidRPr="0035698F">
        <w:t xml:space="preserve"> по </w:t>
      </w:r>
      <w:r w:rsidR="00754A0F">
        <w:t>30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20</w:t>
      </w:r>
      <w:r w:rsidRPr="0035698F">
        <w:t xml:space="preserve"> року.</w:t>
      </w:r>
    </w:p>
    <w:p w:rsidR="006B3FD2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6B3FD2">
      <w:pPr>
        <w:pStyle w:val="21"/>
        <w:spacing w:line="276" w:lineRule="auto"/>
        <w:jc w:val="right"/>
      </w:pPr>
      <w:r>
        <w:t xml:space="preserve">До </w:t>
      </w:r>
      <w:r w:rsidR="00D714B8">
        <w:t>04</w:t>
      </w:r>
      <w:r w:rsidRPr="0035698F">
        <w:t>.</w:t>
      </w:r>
      <w:r>
        <w:t>1</w:t>
      </w:r>
      <w:r w:rsidR="00D714B8">
        <w:t>2</w:t>
      </w:r>
      <w:r>
        <w:t>.</w:t>
      </w:r>
      <w:r w:rsidRPr="0035698F">
        <w:t>2020 року</w:t>
      </w:r>
    </w:p>
    <w:p w:rsidR="00B160B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вчителів мови та літератури </w:t>
      </w:r>
      <w:r w:rsidR="00B160BF" w:rsidRPr="0035698F">
        <w:t>.</w:t>
      </w:r>
    </w:p>
    <w:p w:rsidR="006B3FD2" w:rsidRPr="0035698F" w:rsidRDefault="00D714B8" w:rsidP="006B3FD2">
      <w:pPr>
        <w:pStyle w:val="21"/>
        <w:spacing w:line="276" w:lineRule="auto"/>
        <w:jc w:val="right"/>
      </w:pPr>
      <w:r>
        <w:t>Грудень</w:t>
      </w:r>
      <w:r w:rsidR="006B3FD2">
        <w:t xml:space="preserve"> 2020 року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9D39AC" w:rsidRDefault="009D39AC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директорки</w:t>
      </w:r>
    </w:p>
    <w:p w:rsidR="00DC4D56" w:rsidRPr="0035698F" w:rsidRDefault="009D39AC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 w:rsidR="00DC4D56" w:rsidRPr="0035698F">
        <w:rPr>
          <w:b/>
          <w:sz w:val="28"/>
          <w:szCs w:val="28"/>
          <w:lang w:val="uk-UA"/>
        </w:rPr>
        <w:t xml:space="preserve">       </w:t>
      </w:r>
      <w:r w:rsidR="00AC5447">
        <w:rPr>
          <w:b/>
          <w:sz w:val="28"/>
          <w:szCs w:val="28"/>
          <w:lang w:val="uk-UA"/>
        </w:rPr>
        <w:t xml:space="preserve">          </w:t>
      </w:r>
      <w:r w:rsidR="00DC4D56" w:rsidRPr="0035698F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</w:t>
      </w:r>
      <w:r w:rsidR="00DC4D56" w:rsidRPr="0035698F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</w:t>
      </w:r>
      <w:r w:rsidR="00DC4D56" w:rsidRPr="0035698F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Г. КУКЛІНА</w:t>
      </w: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C5447" w:rsidRPr="0035698F" w:rsidRDefault="00AC5447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Default="0035698F" w:rsidP="00AC5447">
      <w:pPr>
        <w:spacing w:line="360" w:lineRule="auto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Север’янова О.</w:t>
      </w:r>
      <w:r w:rsidR="00E6260E" w:rsidRPr="0035698F">
        <w:rPr>
          <w:sz w:val="28"/>
          <w:szCs w:val="28"/>
          <w:lang w:val="uk-UA"/>
        </w:rPr>
        <w:t>А.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2A" w:rsidRDefault="00C6362A" w:rsidP="00611845">
      <w:r>
        <w:separator/>
      </w:r>
    </w:p>
  </w:endnote>
  <w:endnote w:type="continuationSeparator" w:id="0">
    <w:p w:rsidR="00C6362A" w:rsidRDefault="00C6362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2A" w:rsidRDefault="00C6362A" w:rsidP="00611845">
      <w:r>
        <w:separator/>
      </w:r>
    </w:p>
  </w:footnote>
  <w:footnote w:type="continuationSeparator" w:id="0">
    <w:p w:rsidR="00C6362A" w:rsidRDefault="00C6362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6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D77E9"/>
    <w:rsid w:val="00261CF9"/>
    <w:rsid w:val="002A3144"/>
    <w:rsid w:val="00327E00"/>
    <w:rsid w:val="0035698F"/>
    <w:rsid w:val="0036007C"/>
    <w:rsid w:val="003F5CB8"/>
    <w:rsid w:val="0046450E"/>
    <w:rsid w:val="00496E5E"/>
    <w:rsid w:val="004B555A"/>
    <w:rsid w:val="005274ED"/>
    <w:rsid w:val="00536744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A7FD1"/>
    <w:rsid w:val="00814885"/>
    <w:rsid w:val="0082132F"/>
    <w:rsid w:val="00884FFC"/>
    <w:rsid w:val="008C6BEE"/>
    <w:rsid w:val="008D3302"/>
    <w:rsid w:val="00977D79"/>
    <w:rsid w:val="00983BC6"/>
    <w:rsid w:val="009D39AC"/>
    <w:rsid w:val="009F2C46"/>
    <w:rsid w:val="00A12583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C6362A"/>
    <w:rsid w:val="00C975F3"/>
    <w:rsid w:val="00CB2050"/>
    <w:rsid w:val="00CC1E8B"/>
    <w:rsid w:val="00D517F6"/>
    <w:rsid w:val="00D641CB"/>
    <w:rsid w:val="00D714B8"/>
    <w:rsid w:val="00DB5A48"/>
    <w:rsid w:val="00DC4D56"/>
    <w:rsid w:val="00E6260E"/>
    <w:rsid w:val="00E773E1"/>
    <w:rsid w:val="00EA3BFA"/>
    <w:rsid w:val="00F17B84"/>
    <w:rsid w:val="00F22C0C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2018-10-02T07:36:00Z</cp:lastPrinted>
  <dcterms:created xsi:type="dcterms:W3CDTF">2018-10-01T16:36:00Z</dcterms:created>
  <dcterms:modified xsi:type="dcterms:W3CDTF">2020-11-01T21:46:00Z</dcterms:modified>
</cp:coreProperties>
</file>