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53520D" w:rsidRPr="00B34843" w:rsidRDefault="0053520D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«ХАРКІВСЬКА СПЕЦІАЛЬНА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DD0FE5" w:rsidRPr="00B34843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FE5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p w:rsidR="00B34843" w:rsidRPr="00B34843" w:rsidRDefault="00B34843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D0FE5" w:rsidRDefault="00322850" w:rsidP="00A71D77">
      <w:pPr>
        <w:pStyle w:val="a4"/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>.09.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139E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1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108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B34843" w:rsidRPr="00B34843" w:rsidRDefault="00B34843" w:rsidP="00A71D77">
      <w:pPr>
        <w:pStyle w:val="a4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FE5" w:rsidRPr="00B34843" w:rsidRDefault="00DD0FE5" w:rsidP="00A71D77">
      <w:pPr>
        <w:widowControl w:val="0"/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Про підсумки роботи з обліку працевлаштування випускників 20</w:t>
      </w:r>
      <w:r w:rsidR="00322850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22850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DD0FE5" w:rsidRPr="00B34843" w:rsidRDefault="00B34843" w:rsidP="00A71D77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а виконання Конституції України, Закону України «Про освіту», Закону України</w:t>
      </w:r>
      <w:r w:rsidR="00322850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освіту», Закону України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Постанови Верховної Ради України від 16.07.1997 № 463/97-ВР «Про інформацію Кабінету Міністрів України «Про забезпечення працевлаштування молоді, зокрема випускників шкіл, вузів та інших навчальних закладів», Указу Президента України від 06.10.1999 № 1285/99 «Про заходи щодо 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ення працевлаштування молоді»,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з метою контролю за здобуттям учнями повної загальної середньої освіти у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 «Харківська спеціальна школа № 5» Харківської обласної ради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C5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далі – КЗ «ХСШ № 5» ХОР)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здійснені заходи для забезпечення своєчасного і в повному обсязі обліку продовження навчання та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 працевлаштування випускників 2019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1139E3">
        <w:rPr>
          <w:rFonts w:ascii="Times New Roman" w:hAnsi="Times New Roman"/>
          <w:sz w:val="28"/>
          <w:szCs w:val="28"/>
          <w:lang w:val="uk-UA"/>
        </w:rPr>
        <w:t>20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DD0FE5" w:rsidP="00B85EB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У 20</w:t>
      </w:r>
      <w:r w:rsidR="001139E3">
        <w:rPr>
          <w:rFonts w:ascii="Times New Roman" w:hAnsi="Times New Roman"/>
          <w:sz w:val="28"/>
          <w:szCs w:val="28"/>
          <w:lang w:val="uk-UA"/>
        </w:rPr>
        <w:t>19</w:t>
      </w:r>
      <w:r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1139E3">
        <w:rPr>
          <w:rFonts w:ascii="Times New Roman" w:hAnsi="Times New Roman"/>
          <w:sz w:val="28"/>
          <w:szCs w:val="28"/>
          <w:lang w:val="uk-UA"/>
        </w:rPr>
        <w:t>20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із закладу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випущено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1</w:t>
      </w:r>
      <w:r w:rsidR="001139E3">
        <w:rPr>
          <w:rFonts w:ascii="Times New Roman" w:hAnsi="Times New Roman"/>
          <w:sz w:val="28"/>
          <w:szCs w:val="28"/>
          <w:lang w:val="uk-UA"/>
        </w:rPr>
        <w:t>3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10-го класу</w:t>
      </w:r>
      <w:r w:rsidR="001139E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1</w:t>
      </w:r>
      <w:r w:rsidR="001139E3">
        <w:rPr>
          <w:rFonts w:ascii="Times New Roman" w:hAnsi="Times New Roman"/>
          <w:sz w:val="28"/>
          <w:szCs w:val="28"/>
          <w:lang w:val="uk-UA"/>
        </w:rPr>
        <w:t>3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9E3">
        <w:rPr>
          <w:rFonts w:ascii="Times New Roman" w:hAnsi="Times New Roman"/>
          <w:sz w:val="28"/>
          <w:szCs w:val="28"/>
          <w:lang w:val="uk-UA"/>
        </w:rPr>
        <w:t>учнів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10-го класу </w:t>
      </w:r>
      <w:r w:rsidR="00B34843">
        <w:rPr>
          <w:rFonts w:ascii="Times New Roman" w:hAnsi="Times New Roman"/>
          <w:sz w:val="28"/>
          <w:szCs w:val="28"/>
          <w:lang w:val="uk-UA"/>
        </w:rPr>
        <w:t>троє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85EB1" w:rsidRPr="00B85EB1">
        <w:rPr>
          <w:rFonts w:ascii="Times New Roman" w:hAnsi="Times New Roman"/>
          <w:sz w:val="28"/>
          <w:szCs w:val="28"/>
          <w:lang w:val="uk-UA"/>
        </w:rPr>
        <w:t>23</w:t>
      </w:r>
      <w:r w:rsidR="00B34843" w:rsidRPr="00B85EB1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від загальної </w:t>
      </w:r>
      <w:r w:rsidR="00B34843">
        <w:rPr>
          <w:rFonts w:ascii="Times New Roman" w:hAnsi="Times New Roman"/>
          <w:sz w:val="28"/>
          <w:szCs w:val="28"/>
          <w:lang w:val="uk-UA"/>
        </w:rPr>
        <w:t>кількості)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вступили до Державного</w:t>
      </w:r>
      <w:r w:rsidR="00C46069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C46069" w:rsidRPr="00B34843"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будівельних технологій Харківської області»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одна особа </w:t>
      </w:r>
      <w:r w:rsidR="006B7093">
        <w:rPr>
          <w:rFonts w:ascii="Times New Roman" w:hAnsi="Times New Roman"/>
          <w:sz w:val="28"/>
          <w:szCs w:val="28"/>
          <w:lang w:val="uk-UA"/>
        </w:rPr>
        <w:t>(</w:t>
      </w:r>
      <w:r w:rsidR="00322850">
        <w:rPr>
          <w:rFonts w:ascii="Times New Roman" w:hAnsi="Times New Roman"/>
          <w:sz w:val="28"/>
          <w:szCs w:val="28"/>
          <w:lang w:val="uk-UA"/>
        </w:rPr>
        <w:t>7,7</w:t>
      </w:r>
      <w:r w:rsidR="002161A3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6B709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вступила </w:t>
      </w:r>
      <w:r w:rsidR="007C2DA6">
        <w:rPr>
          <w:rFonts w:ascii="Times New Roman" w:hAnsi="Times New Roman"/>
          <w:sz w:val="28"/>
          <w:szCs w:val="28"/>
          <w:lang w:val="uk-UA"/>
        </w:rPr>
        <w:t>до</w:t>
      </w:r>
      <w:r w:rsidR="00090A36">
        <w:rPr>
          <w:rFonts w:ascii="Times New Roman" w:hAnsi="Times New Roman"/>
          <w:sz w:val="28"/>
          <w:szCs w:val="28"/>
          <w:lang w:val="uk-UA"/>
        </w:rPr>
        <w:t xml:space="preserve"> денного від</w:t>
      </w:r>
      <w:r w:rsidR="006B7093">
        <w:rPr>
          <w:rFonts w:ascii="Times New Roman" w:hAnsi="Times New Roman"/>
          <w:sz w:val="28"/>
          <w:szCs w:val="28"/>
          <w:lang w:val="uk-UA"/>
        </w:rPr>
        <w:t>д</w:t>
      </w:r>
      <w:r w:rsidR="00090A36">
        <w:rPr>
          <w:rFonts w:ascii="Times New Roman" w:hAnsi="Times New Roman"/>
          <w:sz w:val="28"/>
          <w:szCs w:val="28"/>
          <w:lang w:val="uk-UA"/>
        </w:rPr>
        <w:t xml:space="preserve">ілення </w:t>
      </w:r>
      <w:r w:rsidR="006B7093">
        <w:rPr>
          <w:rFonts w:ascii="Times New Roman" w:hAnsi="Times New Roman"/>
          <w:sz w:val="28"/>
          <w:szCs w:val="28"/>
          <w:lang w:val="uk-UA"/>
        </w:rPr>
        <w:t>о</w:t>
      </w:r>
      <w:r w:rsidR="00090A36">
        <w:rPr>
          <w:rFonts w:ascii="Times New Roman" w:hAnsi="Times New Roman"/>
          <w:sz w:val="28"/>
          <w:szCs w:val="28"/>
          <w:lang w:val="uk-UA"/>
        </w:rPr>
        <w:t>бласного комунального закладу «Харківське художнє училище», одна особа</w:t>
      </w:r>
      <w:r w:rsidR="006B709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22850">
        <w:rPr>
          <w:rFonts w:ascii="Times New Roman" w:hAnsi="Times New Roman"/>
          <w:sz w:val="28"/>
          <w:szCs w:val="28"/>
          <w:lang w:val="uk-UA"/>
        </w:rPr>
        <w:t>7,7</w:t>
      </w:r>
      <w:r w:rsidR="002161A3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6B7093">
        <w:rPr>
          <w:rFonts w:ascii="Times New Roman" w:hAnsi="Times New Roman"/>
          <w:sz w:val="28"/>
          <w:szCs w:val="28"/>
          <w:lang w:val="uk-UA"/>
        </w:rPr>
        <w:t>)</w:t>
      </w:r>
      <w:r w:rsidR="00090A36">
        <w:rPr>
          <w:rFonts w:ascii="Times New Roman" w:hAnsi="Times New Roman"/>
          <w:sz w:val="28"/>
          <w:szCs w:val="28"/>
          <w:lang w:val="uk-UA"/>
        </w:rPr>
        <w:t xml:space="preserve"> – на денну форму навчання до Державного вищого навчального закладу «Київський коледж </w:t>
      </w:r>
      <w:r w:rsidR="00B85EB1">
        <w:rPr>
          <w:rFonts w:ascii="Times New Roman" w:hAnsi="Times New Roman"/>
          <w:sz w:val="28"/>
          <w:szCs w:val="28"/>
          <w:lang w:val="uk-UA"/>
        </w:rPr>
        <w:t>легкої промисловості</w:t>
      </w:r>
      <w:r w:rsidR="00090A36">
        <w:rPr>
          <w:rFonts w:ascii="Times New Roman" w:hAnsi="Times New Roman"/>
          <w:sz w:val="28"/>
          <w:szCs w:val="28"/>
          <w:lang w:val="uk-UA"/>
        </w:rPr>
        <w:t>»</w:t>
      </w:r>
      <w:r w:rsidR="00B85E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139E3">
        <w:rPr>
          <w:rFonts w:ascii="Times New Roman" w:hAnsi="Times New Roman"/>
          <w:sz w:val="28"/>
          <w:szCs w:val="28"/>
          <w:lang w:val="uk-UA"/>
        </w:rPr>
        <w:t>одна дитина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22850">
        <w:rPr>
          <w:rFonts w:ascii="Times New Roman" w:hAnsi="Times New Roman"/>
          <w:sz w:val="28"/>
          <w:szCs w:val="28"/>
          <w:lang w:val="uk-UA"/>
        </w:rPr>
        <w:t>7,7</w:t>
      </w:r>
      <w:r w:rsidR="002161A3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34843">
        <w:rPr>
          <w:rFonts w:ascii="Times New Roman" w:hAnsi="Times New Roman"/>
          <w:sz w:val="28"/>
          <w:szCs w:val="28"/>
          <w:lang w:val="uk-UA"/>
        </w:rPr>
        <w:t>)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продовжу</w:t>
      </w:r>
      <w:r w:rsidR="001139E3">
        <w:rPr>
          <w:rFonts w:ascii="Times New Roman" w:hAnsi="Times New Roman"/>
          <w:sz w:val="28"/>
          <w:szCs w:val="28"/>
          <w:lang w:val="uk-UA"/>
        </w:rPr>
        <w:t>є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освіту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>11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>-му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класі Харківської спеціальної вечірньої школи ІІ-ІІІ ступенів №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>23 Харківської міської ра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ди (для глухих та </w:t>
      </w:r>
      <w:proofErr w:type="spellStart"/>
      <w:r w:rsidR="009E0B0C" w:rsidRPr="00B34843">
        <w:rPr>
          <w:rFonts w:ascii="Times New Roman" w:hAnsi="Times New Roman"/>
          <w:sz w:val="28"/>
          <w:szCs w:val="28"/>
          <w:lang w:val="uk-UA"/>
        </w:rPr>
        <w:t>слабочуючих</w:t>
      </w:r>
      <w:proofErr w:type="spellEnd"/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85EB1">
        <w:rPr>
          <w:rFonts w:ascii="Times New Roman" w:hAnsi="Times New Roman"/>
          <w:sz w:val="28"/>
          <w:szCs w:val="28"/>
          <w:lang w:val="uk-UA"/>
        </w:rPr>
        <w:t>семеро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EB1">
        <w:rPr>
          <w:rFonts w:ascii="Times New Roman" w:hAnsi="Times New Roman"/>
          <w:sz w:val="28"/>
          <w:szCs w:val="28"/>
          <w:lang w:val="uk-UA"/>
        </w:rPr>
        <w:t>учнів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>5</w:t>
      </w:r>
      <w:r w:rsidR="002161A3">
        <w:rPr>
          <w:rFonts w:ascii="Times New Roman" w:hAnsi="Times New Roman"/>
          <w:sz w:val="28"/>
          <w:szCs w:val="28"/>
          <w:lang w:val="uk-UA"/>
        </w:rPr>
        <w:t>3,</w:t>
      </w:r>
      <w:r w:rsidR="00322850">
        <w:rPr>
          <w:rFonts w:ascii="Times New Roman" w:hAnsi="Times New Roman"/>
          <w:sz w:val="28"/>
          <w:szCs w:val="28"/>
          <w:lang w:val="uk-UA"/>
        </w:rPr>
        <w:t>9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34843">
        <w:rPr>
          <w:rFonts w:ascii="Times New Roman" w:hAnsi="Times New Roman"/>
          <w:sz w:val="28"/>
          <w:szCs w:val="28"/>
          <w:lang w:val="uk-UA"/>
        </w:rPr>
        <w:t>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>продовж</w:t>
      </w:r>
      <w:r w:rsidR="00B34843">
        <w:rPr>
          <w:rFonts w:ascii="Times New Roman" w:hAnsi="Times New Roman"/>
          <w:sz w:val="28"/>
          <w:szCs w:val="28"/>
          <w:lang w:val="uk-UA"/>
        </w:rPr>
        <w:t>ують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освіту в 11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-му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і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КЗ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C56" w:rsidRPr="00B34843">
        <w:rPr>
          <w:rFonts w:ascii="Times New Roman" w:hAnsi="Times New Roman"/>
          <w:sz w:val="28"/>
          <w:szCs w:val="28"/>
          <w:lang w:val="uk-UA"/>
        </w:rPr>
        <w:t>«ХСШ № 5» ХОР.</w:t>
      </w:r>
    </w:p>
    <w:p w:rsidR="00DD0FE5" w:rsidRPr="00B34843" w:rsidRDefault="00DD0FE5" w:rsidP="00A71D7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В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Pr="00B34843">
        <w:rPr>
          <w:rFonts w:ascii="Times New Roman" w:hAnsi="Times New Roman"/>
          <w:sz w:val="28"/>
          <w:szCs w:val="28"/>
          <w:lang w:val="uk-UA"/>
        </w:rPr>
        <w:t>вищевикладене</w:t>
      </w:r>
    </w:p>
    <w:p w:rsidR="00DD7C56" w:rsidRPr="00B34843" w:rsidRDefault="00DD7C5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FE5" w:rsidRPr="00A71D77" w:rsidRDefault="00DD0FE5" w:rsidP="00A71D77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D77">
        <w:rPr>
          <w:rFonts w:ascii="Times New Roman" w:hAnsi="Times New Roman"/>
          <w:b/>
          <w:sz w:val="28"/>
          <w:szCs w:val="28"/>
          <w:lang w:val="uk-UA"/>
        </w:rPr>
        <w:lastRenderedPageBreak/>
        <w:t>Н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К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У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31831" w:rsidRPr="00B34843" w:rsidRDefault="00C31831" w:rsidP="00A71D77">
      <w:pPr>
        <w:widowControl w:val="0"/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Заступнику директора з навчальної роботи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КЗ «ХСШ № 5» ХОР </w:t>
      </w:r>
      <w:proofErr w:type="spellStart"/>
      <w:r w:rsidRPr="00B34843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B34843">
        <w:rPr>
          <w:rFonts w:ascii="Times New Roman" w:hAnsi="Times New Roman"/>
          <w:sz w:val="28"/>
          <w:szCs w:val="28"/>
          <w:lang w:val="uk-UA"/>
        </w:rPr>
        <w:t xml:space="preserve"> Г.І:</w:t>
      </w:r>
    </w:p>
    <w:p w:rsidR="00C31831" w:rsidRPr="00B34843" w:rsidRDefault="00C31831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1.1. Надати до Департаменту науки і освіти України Харківської обласної ради звіт про продовження навчання для здобуття повної загальної середньої освіти випускниками 10-их класів</w:t>
      </w:r>
      <w:r w:rsidR="001C51E6" w:rsidRPr="00B3484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831" w:rsidRPr="00B34843" w:rsidRDefault="001C51E6" w:rsidP="00A71D77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Жовтень 20</w:t>
      </w:r>
      <w:r w:rsidR="00B85EB1">
        <w:rPr>
          <w:rFonts w:ascii="Times New Roman" w:hAnsi="Times New Roman"/>
          <w:sz w:val="28"/>
          <w:szCs w:val="28"/>
          <w:lang w:val="uk-UA"/>
        </w:rPr>
        <w:t>20</w:t>
      </w:r>
    </w:p>
    <w:p w:rsidR="00DD0FE5" w:rsidRPr="00B34843" w:rsidRDefault="001C51E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Класн</w:t>
      </w:r>
      <w:r w:rsidR="00B85EB1">
        <w:rPr>
          <w:rFonts w:ascii="Times New Roman" w:hAnsi="Times New Roman"/>
          <w:sz w:val="28"/>
          <w:szCs w:val="28"/>
          <w:lang w:val="uk-UA"/>
        </w:rPr>
        <w:t>ому керівнику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EB1">
        <w:rPr>
          <w:rFonts w:ascii="Times New Roman" w:hAnsi="Times New Roman"/>
          <w:sz w:val="28"/>
          <w:szCs w:val="28"/>
          <w:lang w:val="uk-UA"/>
        </w:rPr>
        <w:t>Клименко Н.М</w:t>
      </w:r>
      <w:r w:rsidR="00A43370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забезпечити здійснення контролю за обліком навчання та працевлаштування випускників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20</w:t>
      </w:r>
      <w:r w:rsidR="00B85EB1">
        <w:rPr>
          <w:rFonts w:ascii="Times New Roman" w:hAnsi="Times New Roman"/>
          <w:sz w:val="28"/>
          <w:szCs w:val="28"/>
          <w:lang w:val="uk-UA"/>
        </w:rPr>
        <w:t>19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B85EB1">
        <w:rPr>
          <w:rFonts w:ascii="Times New Roman" w:hAnsi="Times New Roman"/>
          <w:sz w:val="28"/>
          <w:szCs w:val="28"/>
          <w:lang w:val="uk-UA"/>
        </w:rPr>
        <w:t>20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A71D77" w:rsidP="00A71D77">
      <w:pPr>
        <w:widowControl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5-ти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років</w:t>
      </w:r>
    </w:p>
    <w:p w:rsidR="00DD0FE5" w:rsidRPr="00A71D77" w:rsidRDefault="001C51E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1D77">
        <w:rPr>
          <w:rFonts w:ascii="Times New Roman" w:hAnsi="Times New Roman"/>
          <w:sz w:val="28"/>
          <w:szCs w:val="28"/>
          <w:lang w:val="uk-UA"/>
        </w:rPr>
        <w:t>3</w:t>
      </w:r>
      <w:r w:rsidR="00DD0FE5" w:rsidRPr="00A71D77">
        <w:rPr>
          <w:rFonts w:ascii="Times New Roman" w:hAnsi="Times New Roman"/>
          <w:sz w:val="28"/>
          <w:szCs w:val="28"/>
          <w:lang w:val="uk-UA"/>
        </w:rPr>
        <w:t>.</w:t>
      </w:r>
      <w:r w:rsidR="00A71D77" w:rsidRP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322850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D6477" w:rsidRPr="00B34843" w:rsidRDefault="006D6477" w:rsidP="00A71D77">
      <w:pPr>
        <w:widowControl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E4E01" w:rsidRPr="00B34843" w:rsidRDefault="000E4E01" w:rsidP="00A71D77">
      <w:pPr>
        <w:widowControl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Д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к</w:t>
      </w:r>
      <w:r w:rsidR="001450AC" w:rsidRPr="00B34843">
        <w:rPr>
          <w:rFonts w:ascii="Times New Roman" w:hAnsi="Times New Roman"/>
          <w:b/>
          <w:sz w:val="28"/>
          <w:szCs w:val="28"/>
          <w:lang w:val="uk-UA"/>
        </w:rPr>
        <w:t>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О. МІРОШНИК</w:t>
      </w: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Pr="00B34843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5EB1" w:rsidRDefault="00B85EB1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5EB1" w:rsidRDefault="00B85EB1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5EB1" w:rsidRDefault="00B85EB1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5EB1" w:rsidRDefault="00B85EB1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5EB1" w:rsidRDefault="00B85EB1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3B2309" w:rsidRPr="00B34843" w:rsidTr="00FC20F6">
        <w:trPr>
          <w:trHeight w:val="845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B2309" w:rsidRPr="00B34843" w:rsidTr="00FC20F6">
        <w:trPr>
          <w:trHeight w:val="136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rPr>
          <w:trHeight w:val="703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B2309" w:rsidRPr="00B34843" w:rsidTr="00FC20F6">
        <w:trPr>
          <w:trHeight w:val="70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B2309" w:rsidRDefault="003B2309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850" w:rsidRPr="00B34843" w:rsidRDefault="00322850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B2309" w:rsidRPr="00B34843" w:rsidRDefault="003B2309" w:rsidP="00A71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B52379" w:rsidRPr="00A71D77" w:rsidRDefault="00B85EB1" w:rsidP="00A71D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A71D77">
        <w:rPr>
          <w:rFonts w:ascii="Times New Roman" w:hAnsi="Times New Roman"/>
          <w:sz w:val="28"/>
          <w:szCs w:val="28"/>
          <w:lang w:val="uk-UA"/>
        </w:rPr>
        <w:tab/>
      </w:r>
      <w:r w:rsidR="00A71D7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>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</w:p>
    <w:sectPr w:rsidR="00B52379" w:rsidRPr="00A71D77" w:rsidSect="00322850">
      <w:headerReference w:type="default" r:id="rId7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5C" w:rsidRDefault="007E185C" w:rsidP="00EA6164">
      <w:pPr>
        <w:spacing w:after="0" w:line="240" w:lineRule="auto"/>
      </w:pPr>
      <w:r>
        <w:separator/>
      </w:r>
    </w:p>
  </w:endnote>
  <w:endnote w:type="continuationSeparator" w:id="0">
    <w:p w:rsidR="007E185C" w:rsidRDefault="007E185C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5C" w:rsidRDefault="007E185C" w:rsidP="00EA6164">
      <w:pPr>
        <w:spacing w:after="0" w:line="240" w:lineRule="auto"/>
      </w:pPr>
      <w:r>
        <w:separator/>
      </w:r>
    </w:p>
  </w:footnote>
  <w:footnote w:type="continuationSeparator" w:id="0">
    <w:p w:rsidR="007E185C" w:rsidRDefault="007E185C" w:rsidP="00EA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719"/>
      <w:docPartObj>
        <w:docPartGallery w:val="Page Numbers (Top of Page)"/>
        <w:docPartUnique/>
      </w:docPartObj>
    </w:sdtPr>
    <w:sdtEndPr/>
    <w:sdtContent>
      <w:p w:rsidR="00EA6164" w:rsidRDefault="00611002">
        <w:pPr>
          <w:pStyle w:val="a7"/>
          <w:jc w:val="center"/>
        </w:pPr>
        <w:r>
          <w:rPr>
            <w:noProof/>
          </w:rPr>
          <w:fldChar w:fldCharType="begin"/>
        </w:r>
        <w:r w:rsidR="006209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164" w:rsidRDefault="00EA61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E5"/>
    <w:rsid w:val="00037747"/>
    <w:rsid w:val="00051549"/>
    <w:rsid w:val="00090A36"/>
    <w:rsid w:val="000E4E01"/>
    <w:rsid w:val="001139E3"/>
    <w:rsid w:val="001450AC"/>
    <w:rsid w:val="0015142B"/>
    <w:rsid w:val="001C51E6"/>
    <w:rsid w:val="001C659F"/>
    <w:rsid w:val="002003C7"/>
    <w:rsid w:val="002161A3"/>
    <w:rsid w:val="00322850"/>
    <w:rsid w:val="003B2309"/>
    <w:rsid w:val="00421DBE"/>
    <w:rsid w:val="0046037D"/>
    <w:rsid w:val="00482C18"/>
    <w:rsid w:val="004B624B"/>
    <w:rsid w:val="00510B3F"/>
    <w:rsid w:val="0053520D"/>
    <w:rsid w:val="00611002"/>
    <w:rsid w:val="00620909"/>
    <w:rsid w:val="006B7093"/>
    <w:rsid w:val="006D6477"/>
    <w:rsid w:val="00715A3A"/>
    <w:rsid w:val="00715C5D"/>
    <w:rsid w:val="00771220"/>
    <w:rsid w:val="007C2DA6"/>
    <w:rsid w:val="007E185C"/>
    <w:rsid w:val="008543BE"/>
    <w:rsid w:val="00891FF9"/>
    <w:rsid w:val="008F051E"/>
    <w:rsid w:val="009609A4"/>
    <w:rsid w:val="009E0B0C"/>
    <w:rsid w:val="00A24B33"/>
    <w:rsid w:val="00A43370"/>
    <w:rsid w:val="00A528B8"/>
    <w:rsid w:val="00A71D77"/>
    <w:rsid w:val="00A84D77"/>
    <w:rsid w:val="00AD1BFC"/>
    <w:rsid w:val="00B24C5D"/>
    <w:rsid w:val="00B34843"/>
    <w:rsid w:val="00B52379"/>
    <w:rsid w:val="00B817B9"/>
    <w:rsid w:val="00B85EB1"/>
    <w:rsid w:val="00C31831"/>
    <w:rsid w:val="00C36A94"/>
    <w:rsid w:val="00C46069"/>
    <w:rsid w:val="00D17738"/>
    <w:rsid w:val="00DD0FE5"/>
    <w:rsid w:val="00DD7C56"/>
    <w:rsid w:val="00E10393"/>
    <w:rsid w:val="00E771DA"/>
    <w:rsid w:val="00E773E1"/>
    <w:rsid w:val="00EA6164"/>
    <w:rsid w:val="00F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FE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FE5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locked/>
    <w:rsid w:val="00DD0FE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D0FE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D0FE5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DD0FE5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D0FE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1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16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17</cp:revision>
  <cp:lastPrinted>2019-06-21T11:48:00Z</cp:lastPrinted>
  <dcterms:created xsi:type="dcterms:W3CDTF">2018-09-26T05:48:00Z</dcterms:created>
  <dcterms:modified xsi:type="dcterms:W3CDTF">2020-10-07T10:21:00Z</dcterms:modified>
</cp:coreProperties>
</file>