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КОМУНАЛЬНИЙ ЗАКЛАД</w:t>
      </w:r>
    </w:p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«ХАРКІВСЬКА СПЕЦІАЛЬНА ШКОЛА № 5»</w:t>
      </w:r>
    </w:p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ХАРКІВСЬКОЇ ОБЛАСНОЇ РАДИ</w:t>
      </w:r>
    </w:p>
    <w:p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3C3B" w:rsidRPr="00011F11" w:rsidRDefault="003648E3" w:rsidP="00643E6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576F6F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Харків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 w:rsidR="00524220">
        <w:rPr>
          <w:rFonts w:ascii="Times New Roman" w:hAnsi="Times New Roman" w:cs="Times New Roman"/>
          <w:b/>
          <w:sz w:val="28"/>
          <w:szCs w:val="28"/>
          <w:lang w:val="uk-UA"/>
        </w:rPr>
        <w:t>51</w:t>
      </w:r>
      <w:bookmarkStart w:id="0" w:name="_GoBack"/>
      <w:bookmarkEnd w:id="0"/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>-о</w:t>
      </w:r>
    </w:p>
    <w:p w:rsidR="00AB1EBF" w:rsidRPr="00011F11" w:rsidRDefault="00AB1EBF" w:rsidP="00643E6A">
      <w:pPr>
        <w:pStyle w:val="Style8"/>
        <w:widowControl/>
        <w:spacing w:line="240" w:lineRule="auto"/>
        <w:ind w:right="4838"/>
        <w:contextualSpacing/>
        <w:rPr>
          <w:rStyle w:val="FontStyle17"/>
          <w:lang w:val="uk-UA" w:eastAsia="uk-UA"/>
        </w:rPr>
      </w:pPr>
    </w:p>
    <w:p w:rsidR="00AB1EBF" w:rsidRPr="00011F11" w:rsidRDefault="00AB1EBF" w:rsidP="00643E6A">
      <w:pPr>
        <w:pStyle w:val="Style8"/>
        <w:widowControl/>
        <w:spacing w:line="360" w:lineRule="auto"/>
        <w:ind w:right="5528"/>
        <w:contextualSpacing/>
        <w:jc w:val="both"/>
        <w:rPr>
          <w:b/>
          <w:sz w:val="28"/>
          <w:szCs w:val="28"/>
          <w:lang w:val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 xml:space="preserve">Про </w:t>
      </w:r>
      <w:r w:rsidR="003648E3">
        <w:rPr>
          <w:rStyle w:val="FontStyle17"/>
          <w:b/>
          <w:sz w:val="28"/>
          <w:szCs w:val="28"/>
          <w:lang w:val="uk-UA" w:eastAsia="uk-UA"/>
        </w:rPr>
        <w:t xml:space="preserve">створення комісії з перевірки випускної документації </w:t>
      </w:r>
    </w:p>
    <w:p w:rsidR="00D934D6" w:rsidRPr="00D934D6" w:rsidRDefault="007C76FC" w:rsidP="00486C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1F11">
        <w:rPr>
          <w:rStyle w:val="FontStyle17"/>
          <w:sz w:val="28"/>
          <w:szCs w:val="28"/>
          <w:lang w:val="uk-UA" w:eastAsia="uk-UA"/>
        </w:rPr>
        <w:t>Відповідно Закону України «Про</w:t>
      </w:r>
      <w:r w:rsidR="00991478">
        <w:rPr>
          <w:rStyle w:val="FontStyle17"/>
          <w:sz w:val="28"/>
          <w:szCs w:val="28"/>
          <w:lang w:val="uk-UA" w:eastAsia="uk-UA"/>
        </w:rPr>
        <w:t xml:space="preserve"> </w:t>
      </w:r>
      <w:r w:rsidR="00D934D6">
        <w:rPr>
          <w:rStyle w:val="FontStyle17"/>
          <w:sz w:val="28"/>
          <w:szCs w:val="28"/>
          <w:lang w:val="uk-UA" w:eastAsia="uk-UA"/>
        </w:rPr>
        <w:t>освіту</w:t>
      </w:r>
      <w:r w:rsidRPr="00011F11">
        <w:rPr>
          <w:rStyle w:val="FontStyle17"/>
          <w:sz w:val="28"/>
          <w:szCs w:val="28"/>
          <w:lang w:val="uk-UA" w:eastAsia="uk-UA"/>
        </w:rPr>
        <w:t>»</w:t>
      </w:r>
      <w:r w:rsidR="00AB1EBF" w:rsidRPr="00011F11">
        <w:rPr>
          <w:rStyle w:val="FontStyle17"/>
          <w:sz w:val="28"/>
          <w:szCs w:val="28"/>
          <w:lang w:val="uk-UA" w:eastAsia="uk-UA"/>
        </w:rPr>
        <w:t>,</w:t>
      </w:r>
      <w:r w:rsidRPr="00011F11">
        <w:rPr>
          <w:rStyle w:val="FontStyle17"/>
          <w:sz w:val="28"/>
          <w:szCs w:val="28"/>
          <w:lang w:val="uk-UA" w:eastAsia="uk-UA"/>
        </w:rPr>
        <w:t xml:space="preserve"> 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листа Міністерства освіти і науки України від </w:t>
      </w:r>
      <w:r w:rsidR="00991478">
        <w:rPr>
          <w:rStyle w:val="FontStyle17"/>
          <w:sz w:val="28"/>
          <w:szCs w:val="28"/>
          <w:lang w:val="uk-UA" w:eastAsia="uk-UA"/>
        </w:rPr>
        <w:t>16</w:t>
      </w:r>
      <w:r w:rsidR="00AB1EBF" w:rsidRPr="00011F11">
        <w:rPr>
          <w:rStyle w:val="FontStyle17"/>
          <w:sz w:val="28"/>
          <w:szCs w:val="28"/>
          <w:lang w:val="uk-UA" w:eastAsia="uk-UA"/>
        </w:rPr>
        <w:t>.0</w:t>
      </w:r>
      <w:r w:rsidR="00991478">
        <w:rPr>
          <w:rStyle w:val="FontStyle17"/>
          <w:sz w:val="28"/>
          <w:szCs w:val="28"/>
          <w:lang w:val="uk-UA" w:eastAsia="uk-UA"/>
        </w:rPr>
        <w:t>4</w:t>
      </w:r>
      <w:r w:rsidR="00AB1EBF" w:rsidRPr="00011F11">
        <w:rPr>
          <w:rStyle w:val="FontStyle17"/>
          <w:sz w:val="28"/>
          <w:szCs w:val="28"/>
          <w:lang w:val="uk-UA" w:eastAsia="uk-UA"/>
        </w:rPr>
        <w:t>.2020 № 1/9-</w:t>
      </w:r>
      <w:r w:rsidR="00991478">
        <w:rPr>
          <w:rStyle w:val="FontStyle17"/>
          <w:sz w:val="28"/>
          <w:szCs w:val="28"/>
          <w:lang w:val="uk-UA" w:eastAsia="uk-UA"/>
        </w:rPr>
        <w:t>213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 щодо </w:t>
      </w:r>
      <w:r w:rsidR="00991478">
        <w:rPr>
          <w:rStyle w:val="FontStyle17"/>
          <w:sz w:val="28"/>
          <w:szCs w:val="28"/>
          <w:lang w:val="uk-UA" w:eastAsia="uk-UA"/>
        </w:rPr>
        <w:t>проведення підсумкового оцінювання та організованого завершення 2019-2020 навчального року,</w:t>
      </w:r>
      <w:r w:rsidR="00797EF7" w:rsidRPr="00011F11">
        <w:rPr>
          <w:rStyle w:val="FontStyle17"/>
          <w:sz w:val="28"/>
          <w:szCs w:val="28"/>
          <w:lang w:val="uk-UA" w:eastAsia="uk-UA"/>
        </w:rPr>
        <w:t xml:space="preserve"> </w:t>
      </w:r>
      <w:r w:rsidR="00D934D6">
        <w:rPr>
          <w:rStyle w:val="FontStyle17"/>
          <w:sz w:val="28"/>
          <w:szCs w:val="28"/>
          <w:lang w:val="uk-UA" w:eastAsia="uk-UA"/>
        </w:rPr>
        <w:t xml:space="preserve">з метою запобігання </w:t>
      </w:r>
      <w:r w:rsidR="00D934D6" w:rsidRPr="00D934D6">
        <w:rPr>
          <w:rStyle w:val="FontStyle17"/>
          <w:sz w:val="28"/>
          <w:szCs w:val="28"/>
          <w:lang w:val="uk-UA" w:eastAsia="uk-UA"/>
        </w:rPr>
        <w:t>помилкам та недопущення псування бланків додатків до документів про освіту</w:t>
      </w:r>
      <w:r w:rsidR="00D934D6">
        <w:rPr>
          <w:rStyle w:val="FontStyle17"/>
          <w:sz w:val="28"/>
          <w:szCs w:val="28"/>
          <w:lang w:val="uk-UA" w:eastAsia="uk-UA"/>
        </w:rPr>
        <w:t xml:space="preserve"> </w:t>
      </w:r>
      <w:r w:rsidR="00D934D6" w:rsidRPr="00D934D6">
        <w:rPr>
          <w:rStyle w:val="FontStyle17"/>
          <w:sz w:val="28"/>
          <w:szCs w:val="28"/>
          <w:lang w:val="uk-UA" w:eastAsia="uk-UA"/>
        </w:rPr>
        <w:t>(свідоцтва про</w:t>
      </w:r>
      <w:r w:rsidR="00D934D6">
        <w:rPr>
          <w:rStyle w:val="FontStyle17"/>
          <w:sz w:val="28"/>
          <w:szCs w:val="28"/>
          <w:lang w:val="uk-UA" w:eastAsia="uk-UA"/>
        </w:rPr>
        <w:t xml:space="preserve"> здобуття </w:t>
      </w:r>
      <w:r w:rsidR="00D934D6" w:rsidRPr="00D934D6">
        <w:rPr>
          <w:rStyle w:val="FontStyle17"/>
          <w:sz w:val="28"/>
          <w:szCs w:val="28"/>
          <w:lang w:val="uk-UA" w:eastAsia="uk-UA"/>
        </w:rPr>
        <w:t>базов</w:t>
      </w:r>
      <w:r w:rsidR="00486C85">
        <w:rPr>
          <w:rStyle w:val="FontStyle17"/>
          <w:sz w:val="28"/>
          <w:szCs w:val="28"/>
          <w:lang w:val="uk-UA" w:eastAsia="uk-UA"/>
        </w:rPr>
        <w:t>ої</w:t>
      </w:r>
      <w:r w:rsidR="00D934D6" w:rsidRPr="00D934D6">
        <w:rPr>
          <w:rStyle w:val="FontStyle17"/>
          <w:sz w:val="28"/>
          <w:szCs w:val="28"/>
          <w:lang w:val="uk-UA" w:eastAsia="uk-UA"/>
        </w:rPr>
        <w:t xml:space="preserve"> середн</w:t>
      </w:r>
      <w:r w:rsidR="00D934D6">
        <w:rPr>
          <w:rStyle w:val="FontStyle17"/>
          <w:sz w:val="28"/>
          <w:szCs w:val="28"/>
          <w:lang w:val="uk-UA" w:eastAsia="uk-UA"/>
        </w:rPr>
        <w:t>ьої</w:t>
      </w:r>
      <w:r w:rsidR="00D934D6" w:rsidRPr="00D934D6">
        <w:rPr>
          <w:rStyle w:val="FontStyle17"/>
          <w:sz w:val="28"/>
          <w:szCs w:val="28"/>
          <w:lang w:val="uk-UA" w:eastAsia="uk-UA"/>
        </w:rPr>
        <w:t xml:space="preserve"> освіт</w:t>
      </w:r>
      <w:r w:rsidR="00D934D6">
        <w:rPr>
          <w:rStyle w:val="FontStyle17"/>
          <w:sz w:val="28"/>
          <w:szCs w:val="28"/>
          <w:lang w:val="uk-UA" w:eastAsia="uk-UA"/>
        </w:rPr>
        <w:t>и</w:t>
      </w:r>
      <w:r w:rsidR="00D934D6" w:rsidRPr="00D934D6">
        <w:rPr>
          <w:rStyle w:val="FontStyle17"/>
          <w:sz w:val="28"/>
          <w:szCs w:val="28"/>
          <w:lang w:val="uk-UA" w:eastAsia="uk-UA"/>
        </w:rPr>
        <w:t>),</w:t>
      </w:r>
    </w:p>
    <w:p w:rsidR="00AB1EBF" w:rsidRPr="00011F11" w:rsidRDefault="00AB1EBF" w:rsidP="00486C85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</w:p>
    <w:p w:rsidR="004F68E0" w:rsidRPr="00011F11" w:rsidRDefault="00AB1EBF" w:rsidP="00486C8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>НАКАЗУЮ:</w:t>
      </w:r>
    </w:p>
    <w:p w:rsidR="00D934D6" w:rsidRPr="00D934D6" w:rsidRDefault="00486C85" w:rsidP="00486C8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Створити комісію </w:t>
      </w:r>
      <w:r w:rsidR="00D934D6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перевірки відповідності заповнення документ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про базову загальну середню </w:t>
      </w:r>
      <w:r w:rsidR="00D934D6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 випускників 2020 року нормативним вимогам</w:t>
      </w:r>
      <w:r w:rsid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складі:</w:t>
      </w:r>
    </w:p>
    <w:p w:rsidR="00D934D6" w:rsidRPr="00BA7308" w:rsidRDefault="00D934D6" w:rsidP="00486C85">
      <w:pPr>
        <w:pStyle w:val="a4"/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Мірошник О.В.– голова  комісії,  директор закладу освіти;</w:t>
      </w:r>
    </w:p>
    <w:p w:rsidR="00D934D6" w:rsidRPr="00BA7308" w:rsidRDefault="00BA7308" w:rsidP="00486C85">
      <w:pPr>
        <w:pStyle w:val="a4"/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Лаврикова</w:t>
      </w:r>
      <w:proofErr w:type="spellEnd"/>
      <w:r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Ю.С</w:t>
      </w:r>
      <w:r w:rsidR="00D934D6"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 член комісії, </w:t>
      </w:r>
      <w:r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директора з виховної роботи</w:t>
      </w:r>
      <w:r w:rsidR="00D934D6"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934D6" w:rsidRPr="00BA7308" w:rsidRDefault="00D934D6" w:rsidP="00486C85">
      <w:pPr>
        <w:pStyle w:val="a4"/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Кукліна</w:t>
      </w:r>
      <w:proofErr w:type="spellEnd"/>
      <w:r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Г.І. –  член комісії, заступник директора з навчальної роботи.</w:t>
      </w:r>
    </w:p>
    <w:p w:rsidR="00D934D6" w:rsidRPr="00D934D6" w:rsidRDefault="00D934D6" w:rsidP="00486C85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Комісії:</w:t>
      </w:r>
    </w:p>
    <w:p w:rsidR="00D934D6" w:rsidRPr="00D934D6" w:rsidRDefault="00D934D6" w:rsidP="00486C8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Пер</w:t>
      </w:r>
      <w:r w:rsidR="00486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евірити правильність заповнення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додатків до 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свідоцтв про базову</w:t>
      </w:r>
      <w:r w:rsid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6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середню 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 випускників 20</w:t>
      </w:r>
      <w:r w:rsid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D934D6" w:rsidRPr="00D934D6" w:rsidRDefault="00D934D6" w:rsidP="00486C85">
      <w:pPr>
        <w:tabs>
          <w:tab w:val="left" w:pos="567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15.06.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</w:p>
    <w:p w:rsidR="00D934D6" w:rsidRPr="00D934D6" w:rsidRDefault="00D934D6" w:rsidP="00486C8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</w:t>
      </w:r>
      <w:r w:rsidR="00486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</w:t>
      </w:r>
      <w:r w:rsidR="00486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вірити правильність заповнення 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книги обліку і видачі сві</w:t>
      </w:r>
      <w:r w:rsidR="00486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доцтв та додатків до свідоцтв про базову середню освіту 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випускників 10</w:t>
      </w:r>
      <w:r w:rsid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-го класу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934D6" w:rsidRPr="00D934D6" w:rsidRDefault="00D934D6" w:rsidP="00486C85">
      <w:pPr>
        <w:tabs>
          <w:tab w:val="left" w:pos="567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15.06.2020</w:t>
      </w:r>
    </w:p>
    <w:p w:rsidR="00D934D6" w:rsidRPr="00D934D6" w:rsidRDefault="00D934D6" w:rsidP="00486C85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Скласти акт щодо перевірки випускної документації.</w:t>
      </w:r>
    </w:p>
    <w:p w:rsidR="00D934D6" w:rsidRPr="00D934D6" w:rsidRDefault="00BA7308" w:rsidP="00486C85">
      <w:pPr>
        <w:tabs>
          <w:tab w:val="left" w:pos="567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15.06.2020</w:t>
      </w:r>
    </w:p>
    <w:p w:rsidR="00934593" w:rsidRPr="00011F11" w:rsidRDefault="00BA7308" w:rsidP="00486C85">
      <w:pPr>
        <w:shd w:val="clear" w:color="auto" w:fill="FFFFFF"/>
        <w:tabs>
          <w:tab w:val="left" w:pos="567"/>
        </w:tabs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>3</w:t>
      </w:r>
      <w:r w:rsidR="00934593" w:rsidRPr="00011F11">
        <w:rPr>
          <w:rStyle w:val="FontStyle17"/>
          <w:sz w:val="28"/>
          <w:szCs w:val="28"/>
          <w:lang w:val="uk-UA"/>
        </w:rPr>
        <w:t>. Контроль за виконання цього наказу залишаю за собою.</w:t>
      </w:r>
    </w:p>
    <w:p w:rsidR="00165AA9" w:rsidRPr="00011F11" w:rsidRDefault="00165AA9" w:rsidP="00486C85">
      <w:pPr>
        <w:shd w:val="clear" w:color="auto" w:fill="FFFFFF"/>
        <w:tabs>
          <w:tab w:val="left" w:pos="567"/>
        </w:tabs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</w:p>
    <w:p w:rsidR="00563D40" w:rsidRPr="00011F11" w:rsidRDefault="00FD6185" w:rsidP="00486C8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Директор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закладу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  <w:t>О. МІРОШНИК</w:t>
      </w: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Візи:</w:t>
      </w:r>
    </w:p>
    <w:p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–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011F11" w:rsidRPr="00011F11" w:rsidRDefault="00011F11" w:rsidP="00BA7308">
      <w:pPr>
        <w:pStyle w:val="a3"/>
        <w:spacing w:before="0" w:beforeAutospacing="0" w:after="0" w:afterAutospacing="0"/>
        <w:rPr>
          <w:b/>
          <w:bCs/>
          <w:color w:val="000000" w:themeColor="text1"/>
          <w:lang w:val="uk-UA"/>
        </w:rPr>
      </w:pPr>
    </w:p>
    <w:sectPr w:rsidR="00011F11" w:rsidRPr="00011F11" w:rsidSect="00486C85">
      <w:headerReference w:type="default" r:id="rId8"/>
      <w:pgSz w:w="11906" w:h="16838"/>
      <w:pgMar w:top="1134" w:right="566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AEE" w:rsidRDefault="00225AEE" w:rsidP="00165AA9">
      <w:pPr>
        <w:spacing w:after="0" w:line="240" w:lineRule="auto"/>
      </w:pPr>
      <w:r>
        <w:separator/>
      </w:r>
    </w:p>
  </w:endnote>
  <w:endnote w:type="continuationSeparator" w:id="0">
    <w:p w:rsidR="00225AEE" w:rsidRDefault="00225AEE" w:rsidP="0016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AEE" w:rsidRDefault="00225AEE" w:rsidP="00165AA9">
      <w:pPr>
        <w:spacing w:after="0" w:line="240" w:lineRule="auto"/>
      </w:pPr>
      <w:r>
        <w:separator/>
      </w:r>
    </w:p>
  </w:footnote>
  <w:footnote w:type="continuationSeparator" w:id="0">
    <w:p w:rsidR="00225AEE" w:rsidRDefault="00225AEE" w:rsidP="0016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195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5AA9" w:rsidRPr="0022073A" w:rsidRDefault="00165AA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7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7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422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5AA9" w:rsidRDefault="00165A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42F66A"/>
    <w:lvl w:ilvl="0">
      <w:numFmt w:val="bullet"/>
      <w:lvlText w:val="*"/>
      <w:lvlJc w:val="left"/>
    </w:lvl>
  </w:abstractNum>
  <w:abstractNum w:abstractNumId="1">
    <w:nsid w:val="083220CD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83B9A"/>
    <w:multiLevelType w:val="hybridMultilevel"/>
    <w:tmpl w:val="C7663CE0"/>
    <w:lvl w:ilvl="0" w:tplc="96E43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EC352C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C4B95"/>
    <w:multiLevelType w:val="hybridMultilevel"/>
    <w:tmpl w:val="951A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324A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AF76FA"/>
    <w:multiLevelType w:val="multilevel"/>
    <w:tmpl w:val="52EA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865377"/>
    <w:multiLevelType w:val="hybridMultilevel"/>
    <w:tmpl w:val="7AF0B6D0"/>
    <w:lvl w:ilvl="0" w:tplc="B3B6BC68">
      <w:start w:val="1"/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8">
    <w:nsid w:val="57081CF5"/>
    <w:multiLevelType w:val="multilevel"/>
    <w:tmpl w:val="4D48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477867"/>
    <w:multiLevelType w:val="singleLevel"/>
    <w:tmpl w:val="D5665D1E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68083AB5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A7217B"/>
    <w:multiLevelType w:val="hybridMultilevel"/>
    <w:tmpl w:val="28CA4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03540E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4B7CB0"/>
    <w:multiLevelType w:val="hybridMultilevel"/>
    <w:tmpl w:val="934663E8"/>
    <w:lvl w:ilvl="0" w:tplc="B3B6BC6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5"/>
    </w:lvlOverride>
  </w:num>
  <w:num w:numId="3">
    <w:abstractNumId w:val="8"/>
    <w:lvlOverride w:ilvl="0">
      <w:startOverride w:val="6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12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*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2"/>
  </w:num>
  <w:num w:numId="14">
    <w:abstractNumId w:val="7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D40"/>
    <w:rsid w:val="00011F11"/>
    <w:rsid w:val="0004219A"/>
    <w:rsid w:val="000C0A52"/>
    <w:rsid w:val="00134F7D"/>
    <w:rsid w:val="00165AA9"/>
    <w:rsid w:val="0022073A"/>
    <w:rsid w:val="00225AEE"/>
    <w:rsid w:val="002603CA"/>
    <w:rsid w:val="00315A18"/>
    <w:rsid w:val="003648E3"/>
    <w:rsid w:val="00392113"/>
    <w:rsid w:val="003F3B02"/>
    <w:rsid w:val="00403CD5"/>
    <w:rsid w:val="00411799"/>
    <w:rsid w:val="00433A77"/>
    <w:rsid w:val="004454BA"/>
    <w:rsid w:val="00486C85"/>
    <w:rsid w:val="00487FC5"/>
    <w:rsid w:val="004D57C9"/>
    <w:rsid w:val="004F68E0"/>
    <w:rsid w:val="00524220"/>
    <w:rsid w:val="005259EE"/>
    <w:rsid w:val="00563D40"/>
    <w:rsid w:val="00576F6F"/>
    <w:rsid w:val="005E74ED"/>
    <w:rsid w:val="005E763F"/>
    <w:rsid w:val="00643E6A"/>
    <w:rsid w:val="006925A0"/>
    <w:rsid w:val="006C2E8A"/>
    <w:rsid w:val="006C3E87"/>
    <w:rsid w:val="00737915"/>
    <w:rsid w:val="00797EF7"/>
    <w:rsid w:val="007B35EB"/>
    <w:rsid w:val="007C2F7D"/>
    <w:rsid w:val="007C76FC"/>
    <w:rsid w:val="007E12D4"/>
    <w:rsid w:val="00816E02"/>
    <w:rsid w:val="00850B28"/>
    <w:rsid w:val="0086048A"/>
    <w:rsid w:val="008C7EBE"/>
    <w:rsid w:val="008F0BC5"/>
    <w:rsid w:val="00934593"/>
    <w:rsid w:val="0093619B"/>
    <w:rsid w:val="009766EF"/>
    <w:rsid w:val="00991478"/>
    <w:rsid w:val="00A841CE"/>
    <w:rsid w:val="00AB1EBF"/>
    <w:rsid w:val="00AF7A48"/>
    <w:rsid w:val="00B0715A"/>
    <w:rsid w:val="00BA4659"/>
    <w:rsid w:val="00BA7308"/>
    <w:rsid w:val="00C3288C"/>
    <w:rsid w:val="00C511E4"/>
    <w:rsid w:val="00CB73C2"/>
    <w:rsid w:val="00D1075D"/>
    <w:rsid w:val="00D73C3B"/>
    <w:rsid w:val="00D75583"/>
    <w:rsid w:val="00D934D6"/>
    <w:rsid w:val="00DC5A4E"/>
    <w:rsid w:val="00E94895"/>
    <w:rsid w:val="00EB0169"/>
    <w:rsid w:val="00ED61CB"/>
    <w:rsid w:val="00F062FB"/>
    <w:rsid w:val="00F34D76"/>
    <w:rsid w:val="00FA4DF1"/>
    <w:rsid w:val="00FD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CE"/>
  </w:style>
  <w:style w:type="paragraph" w:styleId="1">
    <w:name w:val="heading 1"/>
    <w:basedOn w:val="a"/>
    <w:link w:val="10"/>
    <w:uiPriority w:val="9"/>
    <w:qFormat/>
    <w:rsid w:val="00563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6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3D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3D40"/>
    <w:rPr>
      <w:color w:val="0000FF"/>
      <w:u w:val="single"/>
    </w:rPr>
  </w:style>
  <w:style w:type="table" w:styleId="a6">
    <w:name w:val="Table Grid"/>
    <w:basedOn w:val="a1"/>
    <w:uiPriority w:val="59"/>
    <w:rsid w:val="00AF7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016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B01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50" w:lineRule="exact"/>
      <w:ind w:firstLine="50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hanging="3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hanging="2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B1EBF"/>
    <w:rPr>
      <w:rFonts w:ascii="Times New Roman" w:hAnsi="Times New Roman" w:cs="Times New Roman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50B2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5AA9"/>
  </w:style>
  <w:style w:type="paragraph" w:styleId="ac">
    <w:name w:val="footer"/>
    <w:basedOn w:val="a"/>
    <w:link w:val="ad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5AA9"/>
  </w:style>
  <w:style w:type="character" w:customStyle="1" w:styleId="20">
    <w:name w:val="Заголовок 2 Знак"/>
    <w:basedOn w:val="a0"/>
    <w:link w:val="2"/>
    <w:uiPriority w:val="9"/>
    <w:semiHidden/>
    <w:rsid w:val="00D7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26</cp:revision>
  <cp:lastPrinted>2020-05-06T06:36:00Z</cp:lastPrinted>
  <dcterms:created xsi:type="dcterms:W3CDTF">2020-02-16T19:19:00Z</dcterms:created>
  <dcterms:modified xsi:type="dcterms:W3CDTF">2020-06-11T12:23:00Z</dcterms:modified>
</cp:coreProperties>
</file>