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524F0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СПЕЦІАЛЬН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360C57">
        <w:rPr>
          <w:rFonts w:ascii="Times New Roman" w:hAnsi="Times New Roman"/>
          <w:b/>
          <w:sz w:val="28"/>
          <w:szCs w:val="28"/>
        </w:rPr>
        <w:t xml:space="preserve">» </w:t>
      </w:r>
    </w:p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Default="00E3687F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:rsidR="00A91BC8" w:rsidRP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360C57" w:rsidRDefault="00360C57" w:rsidP="00A91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60817">
        <w:rPr>
          <w:rFonts w:ascii="Times New Roman" w:hAnsi="Times New Roman"/>
          <w:b/>
          <w:sz w:val="28"/>
          <w:szCs w:val="28"/>
          <w:lang w:val="uk-UA"/>
        </w:rPr>
        <w:t>4</w:t>
      </w:r>
      <w:r w:rsidR="00FF52FC" w:rsidRPr="00360C57">
        <w:rPr>
          <w:rFonts w:ascii="Times New Roman" w:hAnsi="Times New Roman"/>
          <w:b/>
          <w:sz w:val="28"/>
          <w:szCs w:val="28"/>
        </w:rPr>
        <w:t>.0</w:t>
      </w:r>
      <w:r w:rsidR="00860817">
        <w:rPr>
          <w:rFonts w:ascii="Times New Roman" w:hAnsi="Times New Roman"/>
          <w:b/>
          <w:sz w:val="28"/>
          <w:szCs w:val="28"/>
          <w:lang w:val="uk-UA"/>
        </w:rPr>
        <w:t>4</w:t>
      </w:r>
      <w:r w:rsidR="006850F6" w:rsidRPr="00360C57">
        <w:rPr>
          <w:rFonts w:ascii="Times New Roman" w:hAnsi="Times New Roman"/>
          <w:b/>
          <w:sz w:val="28"/>
          <w:szCs w:val="28"/>
        </w:rPr>
        <w:t>.20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A91B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3687F" w:rsidRPr="00360C57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 xml:space="preserve">№ </w:t>
      </w:r>
      <w:r w:rsidR="00860817">
        <w:rPr>
          <w:rFonts w:ascii="Times New Roman" w:hAnsi="Times New Roman"/>
          <w:b/>
          <w:sz w:val="28"/>
          <w:szCs w:val="28"/>
          <w:lang w:val="uk-UA"/>
        </w:rPr>
        <w:t>4</w:t>
      </w:r>
      <w:r w:rsidR="00E058B8">
        <w:rPr>
          <w:rFonts w:ascii="Times New Roman" w:hAnsi="Times New Roman"/>
          <w:b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A91BC8" w:rsidRDefault="00A91BC8" w:rsidP="00360C57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25D2" w:rsidRPr="00C866A7" w:rsidRDefault="00E3687F" w:rsidP="00A91BC8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звільнення здобувачів освіти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від державної підсумкової атестації</w:t>
      </w:r>
    </w:p>
    <w:p w:rsidR="00E3687F" w:rsidRDefault="00E3687F" w:rsidP="00E368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87F" w:rsidRPr="006B0B01" w:rsidRDefault="006B0B01" w:rsidP="00360C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0B01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E08BA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30 березня 2020 року №463, зареєстрованого Міністерством юстиції України 09 квітня 2020 року за №333/34616</w:t>
      </w:r>
      <w:r w:rsidR="00860817">
        <w:rPr>
          <w:rFonts w:ascii="Times New Roman" w:hAnsi="Times New Roman"/>
          <w:sz w:val="28"/>
          <w:szCs w:val="28"/>
          <w:lang w:val="uk-UA"/>
        </w:rPr>
        <w:t xml:space="preserve">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 з метою організованого завершення 2019/2020 навчального року,</w:t>
      </w:r>
    </w:p>
    <w:p w:rsidR="00360C57" w:rsidRDefault="00360C57" w:rsidP="00E368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3687F" w:rsidRPr="00360C57" w:rsidRDefault="00E3687F" w:rsidP="00E368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30730" w:rsidRDefault="00356C0B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Звільнити від проходження державної п</w:t>
      </w:r>
      <w:r w:rsidR="00E524F0">
        <w:rPr>
          <w:rFonts w:ascii="Times New Roman" w:hAnsi="Times New Roman"/>
          <w:sz w:val="28"/>
          <w:szCs w:val="28"/>
          <w:lang w:val="uk-UA"/>
        </w:rPr>
        <w:t xml:space="preserve">ідсумкової атестації учнів 4-го та 10-го 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230730" w:rsidRPr="00DC25D2" w:rsidRDefault="00DC25D2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керівникам 4-го класу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24F0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E524F0">
        <w:rPr>
          <w:rFonts w:ascii="Times New Roman" w:hAnsi="Times New Roman"/>
          <w:sz w:val="28"/>
          <w:szCs w:val="28"/>
          <w:lang w:val="uk-UA"/>
        </w:rPr>
        <w:t xml:space="preserve"> С.І</w:t>
      </w:r>
      <w:r>
        <w:rPr>
          <w:rFonts w:ascii="Times New Roman" w:hAnsi="Times New Roman"/>
          <w:sz w:val="28"/>
          <w:szCs w:val="28"/>
          <w:lang w:val="uk-UA"/>
        </w:rPr>
        <w:t>., 10-го класу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24F0">
        <w:rPr>
          <w:rFonts w:ascii="Times New Roman" w:hAnsi="Times New Roman"/>
          <w:sz w:val="28"/>
          <w:szCs w:val="28"/>
          <w:lang w:val="uk-UA"/>
        </w:rPr>
        <w:t>Когтєву</w:t>
      </w:r>
      <w:proofErr w:type="spellEnd"/>
      <w:r w:rsidR="00E524F0">
        <w:rPr>
          <w:rFonts w:ascii="Times New Roman" w:hAnsi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/>
          <w:sz w:val="28"/>
          <w:szCs w:val="28"/>
          <w:lang w:val="uk-UA"/>
        </w:rPr>
        <w:t xml:space="preserve"> зробити запис </w:t>
      </w:r>
      <w:r w:rsidR="008539E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звільнений(а)</w:t>
      </w:r>
      <w:r w:rsidR="008539E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класних журналах т</w:t>
      </w:r>
      <w:r w:rsidR="0086081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документах про освіту.</w:t>
      </w:r>
    </w:p>
    <w:p w:rsidR="00230730" w:rsidRDefault="008539EE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 w:rsidR="00DC25D2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="00360C57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="00360C57">
        <w:rPr>
          <w:rFonts w:ascii="Times New Roman" w:hAnsi="Times New Roman"/>
          <w:sz w:val="28"/>
          <w:szCs w:val="28"/>
          <w:lang w:val="uk-UA"/>
        </w:rPr>
        <w:t xml:space="preserve"> Г.І</w:t>
      </w:r>
      <w:r w:rsidR="00230730">
        <w:rPr>
          <w:rFonts w:ascii="Times New Roman" w:hAnsi="Times New Roman"/>
          <w:sz w:val="28"/>
          <w:szCs w:val="28"/>
          <w:lang w:val="uk-UA"/>
        </w:rPr>
        <w:t>.</w:t>
      </w:r>
      <w:r w:rsidR="005E08BA">
        <w:rPr>
          <w:rFonts w:ascii="Times New Roman" w:hAnsi="Times New Roman"/>
          <w:sz w:val="28"/>
          <w:szCs w:val="28"/>
          <w:lang w:val="uk-UA"/>
        </w:rPr>
        <w:t>.</w:t>
      </w:r>
    </w:p>
    <w:p w:rsidR="00783ECD" w:rsidRDefault="00783ECD" w:rsidP="008539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86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783ECD" w:rsidRPr="00783ECD" w:rsidTr="00286E39">
        <w:trPr>
          <w:trHeight w:val="177"/>
        </w:trPr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  <w:r w:rsidR="00A91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783ECD" w:rsidRPr="00783ECD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F52FC" w:rsidRDefault="00E3687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>
        <w:rPr>
          <w:rFonts w:ascii="Times New Roman" w:hAnsi="Times New Roman"/>
          <w:sz w:val="28"/>
          <w:szCs w:val="28"/>
          <w:lang w:val="uk-UA"/>
        </w:rPr>
        <w:t>ознайомлен</w:t>
      </w:r>
      <w:r w:rsidR="00230730">
        <w:rPr>
          <w:rFonts w:ascii="Times New Roman" w:hAnsi="Times New Roman"/>
          <w:sz w:val="28"/>
          <w:szCs w:val="28"/>
          <w:lang w:val="uk-UA"/>
        </w:rPr>
        <w:t>і</w:t>
      </w:r>
      <w:r w:rsidR="00783ECD">
        <w:rPr>
          <w:rFonts w:ascii="Times New Roman" w:hAnsi="Times New Roman"/>
          <w:sz w:val="28"/>
          <w:szCs w:val="28"/>
          <w:lang w:val="uk-UA"/>
        </w:rPr>
        <w:t>:</w:t>
      </w:r>
    </w:p>
    <w:p w:rsidR="00FF52FC" w:rsidRDefault="0086081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DC25D2" w:rsidRDefault="00A91BC8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sectPr w:rsidR="00DC25D2" w:rsidSect="00360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A" w:rsidRDefault="002954EA" w:rsidP="00865FEF">
      <w:pPr>
        <w:spacing w:after="0" w:line="240" w:lineRule="auto"/>
      </w:pPr>
      <w:r>
        <w:separator/>
      </w:r>
    </w:p>
  </w:endnote>
  <w:endnote w:type="continuationSeparator" w:id="0">
    <w:p w:rsidR="002954EA" w:rsidRDefault="002954EA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A" w:rsidRDefault="002954EA" w:rsidP="00865FEF">
      <w:pPr>
        <w:spacing w:after="0" w:line="240" w:lineRule="auto"/>
      </w:pPr>
      <w:r>
        <w:separator/>
      </w:r>
    </w:p>
  </w:footnote>
  <w:footnote w:type="continuationSeparator" w:id="0">
    <w:p w:rsidR="002954EA" w:rsidRDefault="002954EA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A433D3" w:rsidRDefault="005559F1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E058B8">
          <w:rPr>
            <w:noProof/>
          </w:rPr>
          <w:t>2</w:t>
        </w:r>
        <w:r>
          <w:fldChar w:fldCharType="end"/>
        </w:r>
      </w:p>
    </w:sdtContent>
  </w:sdt>
  <w:p w:rsidR="00A433D3" w:rsidRDefault="002954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87F"/>
    <w:rsid w:val="00065EAB"/>
    <w:rsid w:val="00113490"/>
    <w:rsid w:val="001C1BDF"/>
    <w:rsid w:val="00220DF2"/>
    <w:rsid w:val="00230730"/>
    <w:rsid w:val="002954EA"/>
    <w:rsid w:val="00320C2E"/>
    <w:rsid w:val="00356C0B"/>
    <w:rsid w:val="00360C57"/>
    <w:rsid w:val="00385C9F"/>
    <w:rsid w:val="00395F0A"/>
    <w:rsid w:val="004E3FD9"/>
    <w:rsid w:val="005559F1"/>
    <w:rsid w:val="005E08BA"/>
    <w:rsid w:val="006850F6"/>
    <w:rsid w:val="006B0B01"/>
    <w:rsid w:val="00783ECD"/>
    <w:rsid w:val="008539EE"/>
    <w:rsid w:val="00860817"/>
    <w:rsid w:val="00865FEF"/>
    <w:rsid w:val="00997E97"/>
    <w:rsid w:val="00A0759F"/>
    <w:rsid w:val="00A91BC8"/>
    <w:rsid w:val="00A95340"/>
    <w:rsid w:val="00B52379"/>
    <w:rsid w:val="00B71FF2"/>
    <w:rsid w:val="00BD52FB"/>
    <w:rsid w:val="00DC25D2"/>
    <w:rsid w:val="00E058B8"/>
    <w:rsid w:val="00E07FA5"/>
    <w:rsid w:val="00E3687F"/>
    <w:rsid w:val="00E524F0"/>
    <w:rsid w:val="00ED19C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8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2020-05-14T10:47:00Z</cp:lastPrinted>
  <dcterms:created xsi:type="dcterms:W3CDTF">2017-01-10T11:59:00Z</dcterms:created>
  <dcterms:modified xsi:type="dcterms:W3CDTF">2020-06-11T12:16:00Z</dcterms:modified>
</cp:coreProperties>
</file>