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КОМУНАЛЬНИЙ ЗАКЛАД</w:t>
      </w:r>
    </w:p>
    <w:p w:rsidR="00B709A0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«ХАРКІВСЬК</w:t>
      </w:r>
      <w:r w:rsidR="00B709A0" w:rsidRPr="00746678">
        <w:rPr>
          <w:szCs w:val="28"/>
        </w:rPr>
        <w:t>А</w:t>
      </w:r>
      <w:r w:rsidRPr="00746678">
        <w:rPr>
          <w:szCs w:val="28"/>
        </w:rPr>
        <w:t xml:space="preserve"> СПЕЦІАЛЬН</w:t>
      </w:r>
      <w:r w:rsidR="00B709A0" w:rsidRPr="00746678">
        <w:rPr>
          <w:szCs w:val="28"/>
        </w:rPr>
        <w:t>А</w:t>
      </w:r>
      <w:r w:rsidRPr="00746678">
        <w:rPr>
          <w:szCs w:val="28"/>
        </w:rPr>
        <w:t xml:space="preserve"> </w:t>
      </w:r>
      <w:r w:rsidR="00B709A0" w:rsidRPr="00746678">
        <w:rPr>
          <w:szCs w:val="28"/>
        </w:rPr>
        <w:t>ШКОЛА № 5</w:t>
      </w:r>
      <w:r w:rsidRPr="00746678">
        <w:rPr>
          <w:szCs w:val="28"/>
        </w:rPr>
        <w:t xml:space="preserve">» </w:t>
      </w:r>
    </w:p>
    <w:p w:rsidR="0002419C" w:rsidRPr="00746678" w:rsidRDefault="0002419C" w:rsidP="00746678">
      <w:pPr>
        <w:pStyle w:val="2"/>
        <w:spacing w:line="276" w:lineRule="auto"/>
        <w:rPr>
          <w:szCs w:val="28"/>
        </w:rPr>
      </w:pPr>
      <w:r w:rsidRPr="00746678">
        <w:rPr>
          <w:szCs w:val="28"/>
        </w:rPr>
        <w:t>ХАРКІВСЬКОЇ ОБЛАСНОЇ РАДИ</w:t>
      </w:r>
    </w:p>
    <w:p w:rsidR="0002419C" w:rsidRPr="00746678" w:rsidRDefault="0002419C" w:rsidP="00746678">
      <w:pPr>
        <w:spacing w:after="0" w:line="240" w:lineRule="auto"/>
        <w:outlineLvl w:val="0"/>
        <w:rPr>
          <w:b/>
          <w:sz w:val="24"/>
          <w:lang w:val="uk-UA"/>
        </w:rPr>
      </w:pPr>
    </w:p>
    <w:p w:rsidR="0002419C" w:rsidRPr="00746678" w:rsidRDefault="0002419C" w:rsidP="007466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46678" w:rsidRPr="00746678" w:rsidRDefault="00746678" w:rsidP="007466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746678" w:rsidRDefault="001A42C2" w:rsidP="0074667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lang w:val="uk-UA"/>
        </w:rPr>
        <w:t>1</w:t>
      </w:r>
      <w:r w:rsidR="009938D8" w:rsidRPr="00746678">
        <w:rPr>
          <w:rFonts w:ascii="Times New Roman" w:hAnsi="Times New Roman" w:cs="Times New Roman"/>
          <w:b/>
          <w:sz w:val="28"/>
          <w:lang w:val="uk-UA"/>
        </w:rPr>
        <w:t>0</w:t>
      </w:r>
      <w:r w:rsidR="0002419C" w:rsidRPr="00746678">
        <w:rPr>
          <w:rFonts w:ascii="Times New Roman" w:hAnsi="Times New Roman" w:cs="Times New Roman"/>
          <w:b/>
          <w:sz w:val="28"/>
          <w:lang w:val="uk-UA"/>
        </w:rPr>
        <w:t>.</w:t>
      </w:r>
      <w:r w:rsidR="00C337ED" w:rsidRPr="00746678">
        <w:rPr>
          <w:rFonts w:ascii="Times New Roman" w:hAnsi="Times New Roman" w:cs="Times New Roman"/>
          <w:b/>
          <w:sz w:val="28"/>
          <w:lang w:val="uk-UA"/>
        </w:rPr>
        <w:t>02</w:t>
      </w:r>
      <w:r w:rsidR="0002419C" w:rsidRPr="00746678">
        <w:rPr>
          <w:rFonts w:ascii="Times New Roman" w:hAnsi="Times New Roman" w:cs="Times New Roman"/>
          <w:b/>
          <w:sz w:val="28"/>
          <w:lang w:val="uk-UA"/>
        </w:rPr>
        <w:t>.20</w:t>
      </w:r>
      <w:r w:rsidR="00C337ED" w:rsidRPr="00746678">
        <w:rPr>
          <w:rFonts w:ascii="Times New Roman" w:hAnsi="Times New Roman" w:cs="Times New Roman"/>
          <w:b/>
          <w:sz w:val="28"/>
          <w:lang w:val="uk-UA"/>
        </w:rPr>
        <w:t>20</w:t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  <w:t xml:space="preserve">   </w:t>
      </w:r>
      <w:r w:rsidR="0002419C" w:rsidRPr="00746678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746678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746678" w:rsidRPr="00746678">
        <w:rPr>
          <w:rFonts w:ascii="Times New Roman" w:hAnsi="Times New Roman" w:cs="Times New Roman"/>
          <w:b/>
          <w:sz w:val="28"/>
          <w:lang w:val="uk-UA"/>
        </w:rPr>
        <w:t>20-о</w:t>
      </w:r>
    </w:p>
    <w:p w:rsidR="00746678" w:rsidRPr="00746678" w:rsidRDefault="00746678" w:rsidP="007466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746678" w:rsidRDefault="0002419C" w:rsidP="0074667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4131" w:rsidRPr="00746678">
        <w:rPr>
          <w:rFonts w:ascii="Times New Roman" w:hAnsi="Times New Roman" w:cs="Times New Roman"/>
          <w:b/>
          <w:sz w:val="28"/>
          <w:szCs w:val="28"/>
          <w:lang w:val="uk-UA"/>
        </w:rPr>
        <w:t>відвідуванн</w:t>
      </w:r>
      <w:r w:rsidR="008C6CCA" w:rsidRPr="0074667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</w:t>
      </w:r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машинобудування»</w:t>
      </w:r>
    </w:p>
    <w:p w:rsidR="001668B0" w:rsidRPr="00746678" w:rsidRDefault="0002419C" w:rsidP="0074667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74667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’язку з організацією 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 w:rsidR="00746678" w:rsidRPr="007466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 Комунального закладу «Харківська спеціальна школа № 5» Харківської обласної ради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(далі КЗ «ХСШ № 5» ХОР)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</w:t>
      </w:r>
    </w:p>
    <w:p w:rsidR="0088236C" w:rsidRPr="00746678" w:rsidRDefault="0088236C" w:rsidP="007466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746678" w:rsidRDefault="0002419C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746678" w:rsidRDefault="00751751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навчального закладу «Харківський регіональний центр професійної освіти поліграфічних </w:t>
      </w:r>
      <w:proofErr w:type="spellStart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машинобудування».</w:t>
      </w:r>
    </w:p>
    <w:p w:rsidR="001A42C2" w:rsidRPr="00746678" w:rsidRDefault="008C6CCA" w:rsidP="00746678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9938D8" w:rsidRPr="00746678">
        <w:rPr>
          <w:rFonts w:ascii="Times New Roman" w:hAnsi="Times New Roman"/>
          <w:sz w:val="28"/>
          <w:szCs w:val="28"/>
          <w:lang w:val="uk-UA"/>
        </w:rPr>
        <w:t>1</w:t>
      </w:r>
      <w:r w:rsidRPr="00746678">
        <w:rPr>
          <w:rFonts w:ascii="Times New Roman" w:hAnsi="Times New Roman"/>
          <w:sz w:val="28"/>
          <w:szCs w:val="28"/>
          <w:lang w:val="uk-UA"/>
        </w:rPr>
        <w:t>.02</w:t>
      </w:r>
      <w:r w:rsidR="001A42C2" w:rsidRPr="00746678">
        <w:rPr>
          <w:rFonts w:ascii="Times New Roman" w:hAnsi="Times New Roman"/>
          <w:sz w:val="28"/>
          <w:szCs w:val="28"/>
          <w:lang w:val="uk-UA"/>
        </w:rPr>
        <w:t>.20</w:t>
      </w:r>
      <w:r w:rsidRPr="00746678">
        <w:rPr>
          <w:rFonts w:ascii="Times New Roman" w:hAnsi="Times New Roman"/>
          <w:sz w:val="28"/>
          <w:szCs w:val="28"/>
          <w:lang w:val="uk-UA"/>
        </w:rPr>
        <w:t>20</w:t>
      </w:r>
      <w:r w:rsidR="00746678">
        <w:rPr>
          <w:rFonts w:ascii="Times New Roman" w:hAnsi="Times New Roman"/>
          <w:sz w:val="28"/>
          <w:szCs w:val="28"/>
          <w:lang w:val="uk-UA"/>
        </w:rPr>
        <w:t xml:space="preserve"> о 12.00</w:t>
      </w:r>
    </w:p>
    <w:p w:rsidR="00751751" w:rsidRPr="00746678" w:rsidRDefault="00751751" w:rsidP="00746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46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236C" w:rsidRPr="007466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68B0" w:rsidRPr="007466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1A42C2" w:rsidRPr="007466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Когтєва</w:t>
      </w:r>
      <w:proofErr w:type="spellEnd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Андрія Валентиновича</w:t>
      </w:r>
      <w:r w:rsidR="008C6CCA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вчителя математики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746678" w:rsidRDefault="001A42C2" w:rsidP="007466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9938D8" w:rsidRPr="00746678">
        <w:rPr>
          <w:rFonts w:ascii="Times New Roman" w:hAnsi="Times New Roman"/>
          <w:sz w:val="28"/>
          <w:szCs w:val="28"/>
          <w:lang w:val="uk-UA"/>
        </w:rPr>
        <w:t>1</w:t>
      </w:r>
      <w:r w:rsidRPr="00746678">
        <w:rPr>
          <w:rFonts w:ascii="Times New Roman" w:hAnsi="Times New Roman"/>
          <w:sz w:val="28"/>
          <w:szCs w:val="28"/>
          <w:lang w:val="uk-UA"/>
        </w:rPr>
        <w:t>.</w:t>
      </w:r>
      <w:r w:rsidR="009E4131" w:rsidRPr="00746678">
        <w:rPr>
          <w:rFonts w:ascii="Times New Roman" w:hAnsi="Times New Roman"/>
          <w:sz w:val="28"/>
          <w:szCs w:val="28"/>
          <w:lang w:val="uk-UA"/>
        </w:rPr>
        <w:t>02</w:t>
      </w:r>
      <w:r w:rsidRPr="00746678">
        <w:rPr>
          <w:rFonts w:ascii="Times New Roman" w:hAnsi="Times New Roman"/>
          <w:sz w:val="28"/>
          <w:szCs w:val="28"/>
          <w:lang w:val="uk-UA"/>
        </w:rPr>
        <w:t>.20</w:t>
      </w:r>
      <w:r w:rsidR="009E4131" w:rsidRPr="00746678">
        <w:rPr>
          <w:rFonts w:ascii="Times New Roman" w:hAnsi="Times New Roman"/>
          <w:sz w:val="28"/>
          <w:szCs w:val="28"/>
          <w:lang w:val="uk-UA"/>
        </w:rPr>
        <w:t>20</w:t>
      </w:r>
    </w:p>
    <w:p w:rsidR="007D2CD7" w:rsidRPr="00746678" w:rsidRDefault="007D2CD7" w:rsidP="00746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навчальному закладі «Харківський регіональний центр професійної освіти поліграфічних </w:t>
      </w:r>
      <w:proofErr w:type="spellStart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медіатехнологій</w:t>
      </w:r>
      <w:proofErr w:type="spellEnd"/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та машинобудування»</w:t>
      </w:r>
      <w:r w:rsidR="009938D8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671E" w:rsidRPr="00746678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746678" w:rsidRDefault="009E4131" w:rsidP="007466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9938D8"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746678">
        <w:rPr>
          <w:rFonts w:ascii="Times New Roman" w:hAnsi="Times New Roman"/>
          <w:sz w:val="28"/>
          <w:szCs w:val="28"/>
          <w:lang w:val="uk-UA"/>
        </w:rPr>
        <w:t>.02.2020</w:t>
      </w:r>
    </w:p>
    <w:p w:rsidR="00751751" w:rsidRPr="00746678" w:rsidRDefault="007D2CD7" w:rsidP="007466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413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746678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9E4131" w:rsidRPr="00746678" w:rsidRDefault="009E4131" w:rsidP="007466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9938D8" w:rsidRPr="00746678">
        <w:rPr>
          <w:rFonts w:ascii="Times New Roman" w:hAnsi="Times New Roman"/>
          <w:sz w:val="28"/>
          <w:szCs w:val="28"/>
          <w:lang w:val="uk-UA"/>
        </w:rPr>
        <w:t>1</w:t>
      </w:r>
      <w:r w:rsidR="00746678">
        <w:rPr>
          <w:rFonts w:ascii="Times New Roman" w:hAnsi="Times New Roman"/>
          <w:sz w:val="28"/>
          <w:szCs w:val="28"/>
          <w:lang w:val="uk-UA"/>
        </w:rPr>
        <w:t>.02.2020</w:t>
      </w:r>
    </w:p>
    <w:p w:rsidR="00A5671E" w:rsidRPr="00746678" w:rsidRDefault="00A5671E" w:rsidP="0074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746678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746678" w:rsidRDefault="00A5671E" w:rsidP="0074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746678" w:rsidRDefault="00AB0BB7" w:rsidP="007466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74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P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5D9" w:rsidRPr="00746678" w:rsidRDefault="00E965D9" w:rsidP="00E965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E965D9" w:rsidRPr="00746678" w:rsidTr="00746678">
        <w:trPr>
          <w:trHeight w:val="1117"/>
        </w:trPr>
        <w:tc>
          <w:tcPr>
            <w:tcW w:w="5637" w:type="dxa"/>
            <w:hideMark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746678" w:rsidRPr="00746678" w:rsidTr="00746678">
        <w:trPr>
          <w:trHeight w:val="256"/>
        </w:trPr>
        <w:tc>
          <w:tcPr>
            <w:tcW w:w="5637" w:type="dxa"/>
          </w:tcPr>
          <w:p w:rsidR="00746678" w:rsidRPr="00746678" w:rsidRDefault="00746678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5D9" w:rsidRPr="00746678" w:rsidTr="00746678">
        <w:tc>
          <w:tcPr>
            <w:tcW w:w="5637" w:type="dxa"/>
            <w:hideMark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46678" w:rsidRPr="00746678" w:rsidTr="00746678">
        <w:tc>
          <w:tcPr>
            <w:tcW w:w="5637" w:type="dxa"/>
          </w:tcPr>
          <w:p w:rsidR="00746678" w:rsidRPr="00746678" w:rsidRDefault="00746678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5D9" w:rsidRPr="00746678" w:rsidTr="00746678">
        <w:trPr>
          <w:trHeight w:val="785"/>
        </w:trPr>
        <w:tc>
          <w:tcPr>
            <w:tcW w:w="5637" w:type="dxa"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746678" w:rsidRPr="00746678" w:rsidTr="00746678">
        <w:trPr>
          <w:trHeight w:val="194"/>
        </w:trPr>
        <w:tc>
          <w:tcPr>
            <w:tcW w:w="5637" w:type="dxa"/>
          </w:tcPr>
          <w:p w:rsidR="00746678" w:rsidRPr="00746678" w:rsidRDefault="00746678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5D9" w:rsidRPr="00746678" w:rsidTr="00746678">
        <w:tc>
          <w:tcPr>
            <w:tcW w:w="5637" w:type="dxa"/>
          </w:tcPr>
          <w:p w:rsidR="00E965D9" w:rsidRPr="00746678" w:rsidRDefault="00E965D9" w:rsidP="0074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6678" w:rsidRPr="00746678" w:rsidRDefault="00746678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5D9" w:rsidRPr="00746678" w:rsidRDefault="00E965D9" w:rsidP="00746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46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78" w:rsidRPr="00746678" w:rsidRDefault="00746678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6678" w:rsidRDefault="00A5671E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6678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9938D8" w:rsidRPr="0074667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131" w:rsidRPr="00746678" w:rsidRDefault="009938D8" w:rsidP="009E41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678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74667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678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sectPr w:rsidR="009E4131" w:rsidRPr="00746678" w:rsidSect="00746678">
      <w:type w:val="continuous"/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C0BBA"/>
    <w:rsid w:val="001668B0"/>
    <w:rsid w:val="001A42C2"/>
    <w:rsid w:val="00290671"/>
    <w:rsid w:val="003720C5"/>
    <w:rsid w:val="003E4C62"/>
    <w:rsid w:val="00421B4C"/>
    <w:rsid w:val="00481630"/>
    <w:rsid w:val="00705977"/>
    <w:rsid w:val="00746678"/>
    <w:rsid w:val="00751751"/>
    <w:rsid w:val="007D2CD7"/>
    <w:rsid w:val="0088236C"/>
    <w:rsid w:val="00885DCD"/>
    <w:rsid w:val="008C6CCA"/>
    <w:rsid w:val="009938D8"/>
    <w:rsid w:val="009B0978"/>
    <w:rsid w:val="009E4131"/>
    <w:rsid w:val="00A17FBB"/>
    <w:rsid w:val="00A5671E"/>
    <w:rsid w:val="00AB0BB7"/>
    <w:rsid w:val="00B709A0"/>
    <w:rsid w:val="00B74932"/>
    <w:rsid w:val="00C05976"/>
    <w:rsid w:val="00C337ED"/>
    <w:rsid w:val="00C341CA"/>
    <w:rsid w:val="00CA0154"/>
    <w:rsid w:val="00E86AC8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  <w:style w:type="paragraph" w:styleId="21">
    <w:name w:val="Body Text 2"/>
    <w:basedOn w:val="a"/>
    <w:link w:val="22"/>
    <w:rsid w:val="00E965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965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17</cp:revision>
  <cp:lastPrinted>2019-11-14T11:33:00Z</cp:lastPrinted>
  <dcterms:created xsi:type="dcterms:W3CDTF">2018-12-07T12:16:00Z</dcterms:created>
  <dcterms:modified xsi:type="dcterms:W3CDTF">2020-02-27T10:47:00Z</dcterms:modified>
</cp:coreProperties>
</file>