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3E" w:rsidRPr="00D80A5B" w:rsidRDefault="008B2A3E" w:rsidP="001A1672">
      <w:pPr>
        <w:jc w:val="center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КОМУНАЛЬНИЙ ЗАКЛАД</w:t>
      </w:r>
    </w:p>
    <w:p w:rsidR="008B2A3E" w:rsidRPr="00D80A5B" w:rsidRDefault="008B2A3E" w:rsidP="001A1672">
      <w:pPr>
        <w:jc w:val="center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8B2A3E" w:rsidRPr="00D80A5B" w:rsidRDefault="008B2A3E" w:rsidP="001A1672">
      <w:pPr>
        <w:jc w:val="center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ХАРКІВСЬКОЇ ОБЛАСНОЇ РАДИ</w:t>
      </w:r>
    </w:p>
    <w:p w:rsidR="008B2A3E" w:rsidRPr="00D80A5B" w:rsidRDefault="008B2A3E" w:rsidP="001A1672">
      <w:pPr>
        <w:jc w:val="center"/>
        <w:rPr>
          <w:b/>
          <w:bCs/>
          <w:sz w:val="28"/>
          <w:szCs w:val="28"/>
          <w:lang w:val="uk-UA"/>
        </w:rPr>
      </w:pPr>
    </w:p>
    <w:p w:rsidR="008B2A3E" w:rsidRPr="00D80A5B" w:rsidRDefault="008B2A3E" w:rsidP="001A16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НАКАЗ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B2A3E" w:rsidRPr="00D80A5B">
        <w:trPr>
          <w:jc w:val="center"/>
        </w:trPr>
        <w:tc>
          <w:tcPr>
            <w:tcW w:w="3190" w:type="dxa"/>
          </w:tcPr>
          <w:p w:rsidR="008B2A3E" w:rsidRPr="00D80A5B" w:rsidRDefault="00CA09DE" w:rsidP="005354E5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0A5B">
              <w:rPr>
                <w:b/>
                <w:bCs/>
                <w:sz w:val="28"/>
                <w:szCs w:val="28"/>
                <w:lang w:val="uk-UA"/>
              </w:rPr>
              <w:t>02</w:t>
            </w:r>
            <w:r w:rsidR="008B2A3E" w:rsidRPr="00D80A5B">
              <w:rPr>
                <w:b/>
                <w:bCs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3190" w:type="dxa"/>
          </w:tcPr>
          <w:p w:rsidR="008B2A3E" w:rsidRPr="00D80A5B" w:rsidRDefault="008B2A3E" w:rsidP="005354E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80A5B">
              <w:rPr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8B2A3E" w:rsidRPr="00D80A5B" w:rsidRDefault="008B2A3E" w:rsidP="005354E5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D80A5B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CA09DE" w:rsidRPr="00D80A5B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80A5B">
              <w:rPr>
                <w:b/>
                <w:bCs/>
                <w:sz w:val="28"/>
                <w:szCs w:val="28"/>
                <w:lang w:val="uk-UA"/>
              </w:rPr>
              <w:t>-о</w:t>
            </w:r>
          </w:p>
        </w:tc>
      </w:tr>
    </w:tbl>
    <w:p w:rsidR="008B2A3E" w:rsidRPr="00D80A5B" w:rsidRDefault="008B2A3E" w:rsidP="0059133E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B5584B">
      <w:pPr>
        <w:spacing w:line="360" w:lineRule="auto"/>
        <w:ind w:right="5528"/>
        <w:jc w:val="both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Про підсумки роботи щодо попередження та профілактики правопорушень, злочинності серед неповнолітніх за І семестр 2019/2020 навчального року</w:t>
      </w:r>
    </w:p>
    <w:p w:rsidR="008B2A3E" w:rsidRPr="00D80A5B" w:rsidRDefault="008B2A3E" w:rsidP="00CA09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На виконання Законів України «П</w:t>
      </w:r>
      <w:r w:rsidR="00CA09DE" w:rsidRPr="00D80A5B">
        <w:rPr>
          <w:sz w:val="28"/>
          <w:szCs w:val="28"/>
          <w:lang w:val="uk-UA"/>
        </w:rPr>
        <w:t>ро профілактику правопорушень»,</w:t>
      </w:r>
      <w:r w:rsidRPr="00D80A5B">
        <w:rPr>
          <w:sz w:val="28"/>
          <w:szCs w:val="28"/>
          <w:lang w:val="uk-UA"/>
        </w:rPr>
        <w:t xml:space="preserve"> «Про освіту», «Про соціальну роботу з сім'ями, дітьми та молоддю», «Про охорону дитинства», «Про попередження насильства в сім'ї», Указу Президента України</w:t>
      </w:r>
      <w:r w:rsidR="00CA09DE" w:rsidRPr="00D80A5B">
        <w:rPr>
          <w:sz w:val="28"/>
          <w:szCs w:val="28"/>
          <w:lang w:val="uk-UA"/>
        </w:rPr>
        <w:t xml:space="preserve"> від 28.01.2000</w:t>
      </w:r>
      <w:r w:rsidRPr="00D80A5B">
        <w:rPr>
          <w:sz w:val="28"/>
          <w:szCs w:val="28"/>
          <w:lang w:val="uk-UA"/>
        </w:rPr>
        <w:t xml:space="preserve"> № 113/2000 «Про додаткові заходи запобігання дитячій бездоглядності» (зі змінами), наказів Міністерства освіти і науки, молоді та спорту України від 25.11.2011 №1358 «Про виконання розпорядження Кабінету Міністрів України від 12 жовтня 2011 р. №1039 «Про затвердження плану заходів щодо реалізації Концепції розвитку кримінальної юстиції щодо неповнолітніх в Україні», від 11.06.2012 № 677 «Про затвердження Плану заходів Міністерства освіти і науки, молоді та спорту з формування громадянської культури підвищення рівня толерантності у суспільстві», від 03.03.2016 № 214 «Про затвердження Плану заходів Міністерства освіти і науки з виконання Плану дій з реалізації Національної стратегії у сфері прав людини на період до 2020 року», від 08.04.2016 № 405 «Про затвердження плану заходів Міністерства освіти і науки щодо протидії торгівлі </w:t>
      </w:r>
      <w:r w:rsidR="00CA09DE" w:rsidRPr="00D80A5B">
        <w:rPr>
          <w:sz w:val="28"/>
          <w:szCs w:val="28"/>
          <w:lang w:val="uk-UA"/>
        </w:rPr>
        <w:t>людьми на період до 2020 року»,</w:t>
      </w:r>
      <w:r w:rsidRPr="00D80A5B">
        <w:rPr>
          <w:sz w:val="28"/>
          <w:szCs w:val="28"/>
          <w:lang w:val="uk-UA"/>
        </w:rPr>
        <w:t xml:space="preserve"> листів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</w:t>
      </w:r>
      <w:r w:rsidRPr="00D80A5B">
        <w:rPr>
          <w:lang w:val="uk-UA"/>
        </w:rPr>
        <w:t xml:space="preserve"> </w:t>
      </w:r>
      <w:r w:rsidRPr="00D80A5B">
        <w:rPr>
          <w:sz w:val="28"/>
          <w:szCs w:val="28"/>
          <w:lang w:val="uk-UA"/>
        </w:rPr>
        <w:t>від 27.06.2019 р. № 1/9-914 «Про деякі питання щ</w:t>
      </w:r>
      <w:r w:rsidR="00CA09DE" w:rsidRPr="00D80A5B">
        <w:rPr>
          <w:sz w:val="28"/>
          <w:szCs w:val="28"/>
          <w:lang w:val="uk-UA"/>
        </w:rPr>
        <w:t xml:space="preserve">одо створення у 2019/2020 </w:t>
      </w:r>
      <w:proofErr w:type="spellStart"/>
      <w:r w:rsidR="00CA09DE" w:rsidRPr="00D80A5B">
        <w:rPr>
          <w:sz w:val="28"/>
          <w:szCs w:val="28"/>
          <w:lang w:val="uk-UA"/>
        </w:rPr>
        <w:t>н.р</w:t>
      </w:r>
      <w:proofErr w:type="spellEnd"/>
      <w:r w:rsidR="00CA09DE" w:rsidRPr="00D80A5B">
        <w:rPr>
          <w:sz w:val="28"/>
          <w:szCs w:val="28"/>
          <w:lang w:val="uk-UA"/>
        </w:rPr>
        <w:t xml:space="preserve">. </w:t>
      </w:r>
      <w:r w:rsidRPr="00D80A5B">
        <w:rPr>
          <w:sz w:val="28"/>
          <w:szCs w:val="28"/>
          <w:lang w:val="uk-UA"/>
        </w:rPr>
        <w:t>безпечного освітнього середовища, формування в дітей та учнівської молоді ціннісних життєвих навичок», річного плану роботи Комунального закладу «Харківська спеціальна школа № 5» Харківської обласної ради (далі – КЗ «ХСШ № 5» ХОР) адміністрацією закладу проведено аналіз роботи у закладі освіти з питань попередження та профілактики правопорушень, злочинності серед неповнолітніх за І півріччя 2019/2020 навчального року. З метою проведення профілактичної роботи з попередження злочинних проявів серед дітей та учнівської молоді,</w:t>
      </w:r>
    </w:p>
    <w:p w:rsidR="008B2A3E" w:rsidRPr="00D80A5B" w:rsidRDefault="008B2A3E" w:rsidP="00CA09DE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lastRenderedPageBreak/>
        <w:t>Н А К А З У Ю:</w:t>
      </w:r>
    </w:p>
    <w:p w:rsidR="008B2A3E" w:rsidRPr="00D80A5B" w:rsidRDefault="008B2A3E" w:rsidP="00607A7F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Заступнику директора з виховної роботи КЗ «ХСШ № 5» ХОР       </w:t>
      </w:r>
      <w:proofErr w:type="spellStart"/>
      <w:r w:rsidRPr="00D80A5B">
        <w:rPr>
          <w:sz w:val="28"/>
          <w:szCs w:val="28"/>
          <w:lang w:val="uk-UA"/>
        </w:rPr>
        <w:t>Лавриковій</w:t>
      </w:r>
      <w:proofErr w:type="spellEnd"/>
      <w:r w:rsidRPr="00D80A5B">
        <w:rPr>
          <w:sz w:val="28"/>
          <w:szCs w:val="28"/>
          <w:lang w:val="uk-UA"/>
        </w:rPr>
        <w:t xml:space="preserve"> Ю.С.: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Довести інформацію про підсумки роботи з попередження та профілактики правопорушень, злочинності серед неповнолітніх за І півріччя 2019/2020 навчального року до відома педагогічних працівників закладу освіти     (додаток 1).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113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До 14.01.2020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Забезпечити виконання в КЗ «ХСШ № 5» ХОР, в межах компетенції, законів України «Про запобігання та протидію домашньому насильству», </w:t>
      </w:r>
      <w:r w:rsidRPr="00D80A5B">
        <w:rPr>
          <w:sz w:val="28"/>
          <w:szCs w:val="28"/>
          <w:lang w:val="uk-UA" w:eastAsia="uk-UA"/>
        </w:rPr>
        <w:t xml:space="preserve">«Про внесення змін до деяких законодавчих актів України щодо протидії </w:t>
      </w:r>
      <w:proofErr w:type="spellStart"/>
      <w:r w:rsidRPr="00D80A5B">
        <w:rPr>
          <w:sz w:val="28"/>
          <w:szCs w:val="28"/>
          <w:lang w:val="uk-UA" w:eastAsia="uk-UA"/>
        </w:rPr>
        <w:t>булінгу</w:t>
      </w:r>
      <w:proofErr w:type="spellEnd"/>
      <w:r w:rsidRPr="00D80A5B">
        <w:rPr>
          <w:sz w:val="28"/>
          <w:szCs w:val="28"/>
          <w:lang w:val="uk-UA" w:eastAsia="uk-UA"/>
        </w:rPr>
        <w:t xml:space="preserve"> (цькуванню)»,</w:t>
      </w:r>
      <w:r w:rsidRPr="00D80A5B">
        <w:rPr>
          <w:sz w:val="28"/>
          <w:szCs w:val="28"/>
          <w:lang w:val="uk-UA"/>
        </w:rPr>
        <w:t xml:space="preserve"> наказу Міністерства освіти і науки України від 02.10.2018 № 1047 «</w:t>
      </w:r>
      <w:r w:rsidRPr="00D80A5B">
        <w:rPr>
          <w:rStyle w:val="ad"/>
          <w:b w:val="0"/>
          <w:bCs w:val="0"/>
          <w:sz w:val="28"/>
          <w:szCs w:val="28"/>
          <w:lang w:val="uk-UA"/>
        </w:rPr>
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 w:rsidRPr="00D80A5B">
        <w:rPr>
          <w:sz w:val="28"/>
          <w:szCs w:val="28"/>
          <w:lang w:val="uk-UA"/>
        </w:rPr>
        <w:t>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1701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Постійно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Забезпечити чітке дотримання вимог </w:t>
      </w:r>
      <w:r w:rsidRPr="00D80A5B">
        <w:rPr>
          <w:sz w:val="28"/>
          <w:szCs w:val="28"/>
          <w:lang w:val="uk-UA" w:eastAsia="uk-UA"/>
        </w:rPr>
        <w:t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перебувають у складних життєвих обставинах, у тому числі таких, що можуть загрожувати їх життю та здоров’ю, затвердженого постан</w:t>
      </w:r>
      <w:r w:rsidR="00B5584B">
        <w:rPr>
          <w:sz w:val="28"/>
          <w:szCs w:val="28"/>
          <w:lang w:val="uk-UA" w:eastAsia="uk-UA"/>
        </w:rPr>
        <w:t>овою Кабінету Міністрів України</w:t>
      </w:r>
      <w:r w:rsidRPr="00D80A5B">
        <w:rPr>
          <w:sz w:val="28"/>
          <w:szCs w:val="28"/>
          <w:lang w:val="uk-UA" w:eastAsia="uk-UA"/>
        </w:rPr>
        <w:t xml:space="preserve"> від 3 жовтня 2018 р. № 800.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1701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 w:eastAsia="uk-UA"/>
        </w:rPr>
        <w:t>Постійно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Забезпечити реалізацію заходів, передбачених планами спільної роботи із Службою у справах дітей по Шевченківському району Департаменту служб у справах дітей Харківської міської ради, Сектором ювенальної превенції Шевченківського відділу поліції ГУНП України в Харківській області, лікарем-наркологом поліклінічного відділення КЗОЗ «ОНД» м. Харкова, Центром соціальних служб для сім’ї, дітей та молоді Шевченківського району                 м. Харкова.</w:t>
      </w:r>
    </w:p>
    <w:p w:rsidR="008B2A3E" w:rsidRPr="00D80A5B" w:rsidRDefault="008B2A3E" w:rsidP="00607A7F">
      <w:pPr>
        <w:pStyle w:val="a9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2019/2020 н. р.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 які вчиняють насильство, </w:t>
      </w:r>
      <w:proofErr w:type="spellStart"/>
      <w:r w:rsidRPr="00D80A5B">
        <w:rPr>
          <w:sz w:val="28"/>
          <w:szCs w:val="28"/>
          <w:lang w:val="uk-UA"/>
        </w:rPr>
        <w:t>булінг</w:t>
      </w:r>
      <w:proofErr w:type="spellEnd"/>
      <w:r w:rsidRPr="00D80A5B">
        <w:rPr>
          <w:sz w:val="28"/>
          <w:szCs w:val="28"/>
          <w:lang w:val="uk-UA"/>
        </w:rPr>
        <w:t>, правопорушення та злочини, не відвідують заняття без поважних причин; притягнення до відповідальності батьків, які не займаються вихованням дітей, порушують права дітей; виявлення та постановки на облік родин з дітьми, у яких батьки схильні до вживання алкогольних напоїв та наркотичних речовин, вчинення домашнього насильства.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1701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Постійно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</w:t>
      </w:r>
      <w:r w:rsidRPr="00D80A5B">
        <w:rPr>
          <w:sz w:val="28"/>
          <w:szCs w:val="28"/>
          <w:lang w:val="uk-UA" w:eastAsia="uk-UA"/>
        </w:rPr>
        <w:t xml:space="preserve">абезпечити безумовне виконання </w:t>
      </w:r>
      <w:r w:rsidRPr="00D80A5B">
        <w:rPr>
          <w:sz w:val="28"/>
          <w:szCs w:val="28"/>
          <w:lang w:val="uk-UA"/>
        </w:rPr>
        <w:t xml:space="preserve">постанови Кабінету Міністрів України від </w:t>
      </w:r>
      <w:r w:rsidRPr="00D80A5B">
        <w:rPr>
          <w:sz w:val="28"/>
          <w:szCs w:val="28"/>
          <w:lang w:val="uk-UA" w:eastAsia="uk-UA"/>
        </w:rPr>
        <w:t xml:space="preserve">13.09.2017 № 684 «Про затвердження Порядку ведення обліку дітей шкільного віку та учнів» в частині невідкладного надання даних учнів, які не </w:t>
      </w:r>
      <w:r w:rsidRPr="00D80A5B">
        <w:rPr>
          <w:sz w:val="28"/>
          <w:szCs w:val="28"/>
          <w:lang w:val="uk-UA" w:eastAsia="uk-UA"/>
        </w:rPr>
        <w:lastRenderedPageBreak/>
        <w:t>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8B2A3E" w:rsidRPr="00D80A5B" w:rsidRDefault="008B2A3E" w:rsidP="00607A7F">
      <w:pPr>
        <w:pStyle w:val="a9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2019/2020 н. р.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Запровадити проведення рейдів «Стоп – </w:t>
      </w:r>
      <w:proofErr w:type="spellStart"/>
      <w:r w:rsidRPr="00D80A5B">
        <w:rPr>
          <w:sz w:val="28"/>
          <w:szCs w:val="28"/>
          <w:lang w:val="uk-UA"/>
        </w:rPr>
        <w:t>тютюнопалінню</w:t>
      </w:r>
      <w:proofErr w:type="spellEnd"/>
      <w:r w:rsidRPr="00D80A5B">
        <w:rPr>
          <w:sz w:val="28"/>
          <w:szCs w:val="28"/>
          <w:lang w:val="uk-UA"/>
        </w:rPr>
        <w:t xml:space="preserve">!» із залученням членів учнівського самоврядування КЗ «ХСШ № 5» ХОР, з метою запобігання </w:t>
      </w:r>
      <w:proofErr w:type="spellStart"/>
      <w:r w:rsidRPr="00D80A5B">
        <w:rPr>
          <w:sz w:val="28"/>
          <w:szCs w:val="28"/>
          <w:lang w:val="uk-UA"/>
        </w:rPr>
        <w:t>тютюнопаління</w:t>
      </w:r>
      <w:proofErr w:type="spellEnd"/>
      <w:r w:rsidRPr="00D80A5B">
        <w:rPr>
          <w:sz w:val="28"/>
          <w:szCs w:val="28"/>
          <w:lang w:val="uk-UA"/>
        </w:rPr>
        <w:t xml:space="preserve"> дітей на території закладу освіти, в тому числі заборони принесення до закладу електронних цигарок.</w:t>
      </w:r>
    </w:p>
    <w:p w:rsidR="008B2A3E" w:rsidRPr="00D80A5B" w:rsidRDefault="008B2A3E" w:rsidP="00607A7F">
      <w:pPr>
        <w:pStyle w:val="a9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Щомісячно протягом ІІ півріччя 2019/2020 н. р.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державної адміністрації.</w:t>
      </w:r>
    </w:p>
    <w:p w:rsidR="008B2A3E" w:rsidRPr="00D80A5B" w:rsidRDefault="008B2A3E" w:rsidP="00607A7F">
      <w:pPr>
        <w:pStyle w:val="a9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Згідно з планом роботи КЗ «ХСШ № 5» ХОР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Під час проведення засідань методичного об’єднання вихователів і вчителів фізичної культури забезпечити розгляд питання </w:t>
      </w:r>
      <w:r w:rsidRPr="00D80A5B">
        <w:rPr>
          <w:sz w:val="28"/>
          <w:szCs w:val="28"/>
          <w:lang w:val="uk-UA" w:eastAsia="uk-UA"/>
        </w:rPr>
        <w:t>вивчення та поширення передового педагогічного досвіду з питань попередження дитячої та підліткової злочинності.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28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 w:eastAsia="uk-UA"/>
        </w:rPr>
        <w:t>Березень 2020 року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Р</w:t>
      </w:r>
      <w:r w:rsidRPr="00D80A5B">
        <w:rPr>
          <w:sz w:val="28"/>
          <w:szCs w:val="28"/>
          <w:lang w:val="uk-UA" w:eastAsia="uk-UA"/>
        </w:rPr>
        <w:t xml:space="preserve">озробити план заходів КЗ «ХСШ № 5» ХОР, спрямованих на запобігання та протидію </w:t>
      </w:r>
      <w:proofErr w:type="spellStart"/>
      <w:r w:rsidRPr="00D80A5B">
        <w:rPr>
          <w:sz w:val="28"/>
          <w:szCs w:val="28"/>
          <w:lang w:val="uk-UA" w:eastAsia="uk-UA"/>
        </w:rPr>
        <w:t>булінгу</w:t>
      </w:r>
      <w:proofErr w:type="spellEnd"/>
      <w:r w:rsidRPr="00D80A5B">
        <w:rPr>
          <w:sz w:val="28"/>
          <w:szCs w:val="28"/>
          <w:lang w:val="uk-UA" w:eastAsia="uk-UA"/>
        </w:rPr>
        <w:t xml:space="preserve"> (цькуванню) в закладі освіти. Розмістити його на офіційному сайті закладу.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426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 w:eastAsia="uk-UA"/>
        </w:rPr>
        <w:t>До 01.02.2020 року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Style w:val="rvts23"/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Забезпечити неухильне виконання вимог спільного наказу</w:t>
      </w:r>
      <w:r w:rsidRPr="00D80A5B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Pr="00D80A5B">
        <w:rPr>
          <w:rStyle w:val="rvts9"/>
          <w:sz w:val="28"/>
          <w:szCs w:val="28"/>
          <w:bdr w:val="none" w:sz="0" w:space="0" w:color="auto" w:frame="1"/>
          <w:lang w:val="uk-UA"/>
        </w:rPr>
        <w:t>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</w:t>
      </w:r>
      <w:r w:rsidRPr="00D80A5B">
        <w:rPr>
          <w:rStyle w:val="apple-converted-space"/>
          <w:sz w:val="28"/>
          <w:szCs w:val="28"/>
          <w:lang w:val="uk-UA"/>
        </w:rPr>
        <w:t xml:space="preserve">  від </w:t>
      </w:r>
      <w:r w:rsidRPr="00D80A5B">
        <w:rPr>
          <w:rStyle w:val="rvts9"/>
          <w:sz w:val="28"/>
          <w:szCs w:val="28"/>
          <w:bdr w:val="none" w:sz="0" w:space="0" w:color="auto" w:frame="1"/>
          <w:lang w:val="uk-UA"/>
        </w:rPr>
        <w:t>19.08.2014 № 564/836/945/577</w:t>
      </w:r>
      <w:r w:rsidRPr="00D80A5B">
        <w:rPr>
          <w:sz w:val="28"/>
          <w:szCs w:val="28"/>
          <w:lang w:val="uk-UA"/>
        </w:rPr>
        <w:t xml:space="preserve"> «</w:t>
      </w:r>
      <w:r w:rsidRPr="00D80A5B">
        <w:rPr>
          <w:rStyle w:val="rvts23"/>
          <w:sz w:val="28"/>
          <w:szCs w:val="28"/>
          <w:bdr w:val="none" w:sz="0" w:space="0" w:color="auto" w:frame="1"/>
          <w:lang w:val="uk-UA"/>
        </w:rPr>
        <w:t>Про затвердження Порядку розгляду звернень та повідомлень з приводу жорстокого поводження з дітьми або загрози його вчинення».</w:t>
      </w:r>
    </w:p>
    <w:p w:rsidR="008B2A3E" w:rsidRPr="00D80A5B" w:rsidRDefault="008B2A3E" w:rsidP="00607A7F">
      <w:pPr>
        <w:pStyle w:val="a9"/>
        <w:tabs>
          <w:tab w:val="left" w:pos="567"/>
        </w:tabs>
        <w:ind w:left="0"/>
        <w:jc w:val="right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2020 року</w:t>
      </w:r>
    </w:p>
    <w:p w:rsidR="008B2A3E" w:rsidRPr="00D80A5B" w:rsidRDefault="008B2A3E" w:rsidP="00607A7F">
      <w:pPr>
        <w:pStyle w:val="a9"/>
        <w:tabs>
          <w:tab w:val="left" w:pos="567"/>
        </w:tabs>
        <w:ind w:left="6804"/>
        <w:jc w:val="both"/>
        <w:rPr>
          <w:sz w:val="28"/>
          <w:szCs w:val="28"/>
          <w:lang w:val="uk-UA"/>
        </w:rPr>
      </w:pPr>
    </w:p>
    <w:p w:rsidR="008B2A3E" w:rsidRPr="00D80A5B" w:rsidRDefault="008B2A3E" w:rsidP="00607A7F">
      <w:pPr>
        <w:pStyle w:val="a9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Практичному психологу КЗ «ХСШ № 5» ХОР Баул Н.А.: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Проаналізувати стан виконання КЗ «ХСШ № 5» ХОР заходів, передбачених планами спільної роботи зі Службою у справах дітей по Шевченківському району Департаменту служб у справах дітей Харківської міської ради, Сектором ювенальної превенції Шевченківського відділу поліції ГУНП України в Харківській області, наркологічним кабінетом Шевченківського району м. Харкова, Центром соціальних служб для сім’ї, дітей та молоді Шевченківського району м. Харкова щодо попередження насильства, </w:t>
      </w:r>
      <w:proofErr w:type="spellStart"/>
      <w:r w:rsidRPr="00D80A5B">
        <w:rPr>
          <w:sz w:val="28"/>
          <w:szCs w:val="28"/>
          <w:lang w:val="uk-UA"/>
        </w:rPr>
        <w:t>булінгу</w:t>
      </w:r>
      <w:proofErr w:type="spellEnd"/>
      <w:r w:rsidRPr="00D80A5B">
        <w:rPr>
          <w:sz w:val="28"/>
          <w:szCs w:val="28"/>
          <w:lang w:val="uk-UA"/>
        </w:rPr>
        <w:t xml:space="preserve">, злочинності, запобігання дитячій бездоглядності, </w:t>
      </w:r>
      <w:r w:rsidRPr="00D80A5B">
        <w:rPr>
          <w:sz w:val="28"/>
          <w:szCs w:val="28"/>
          <w:lang w:val="uk-UA"/>
        </w:rPr>
        <w:lastRenderedPageBreak/>
        <w:t>формуванню здорового способу життя за 2018 рік, вжити заходи щодо активізації роботи закладу освіти з цих питань.</w:t>
      </w:r>
    </w:p>
    <w:p w:rsidR="008B2A3E" w:rsidRPr="00D80A5B" w:rsidRDefault="008B2A3E" w:rsidP="00607A7F">
      <w:pPr>
        <w:pStyle w:val="a9"/>
        <w:tabs>
          <w:tab w:val="left" w:pos="567"/>
        </w:tabs>
        <w:ind w:left="6804" w:firstLine="113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До 02.03.2020</w:t>
      </w:r>
    </w:p>
    <w:p w:rsidR="008B2A3E" w:rsidRPr="00D80A5B" w:rsidRDefault="008B2A3E" w:rsidP="00607A7F">
      <w:pPr>
        <w:pStyle w:val="a9"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Ознайомити педагогічних працівників з нормативними документами щодо попередження правопорушень та злочинності серед неповнолітніх.</w:t>
      </w:r>
    </w:p>
    <w:p w:rsidR="008B2A3E" w:rsidRPr="00D80A5B" w:rsidRDefault="008B2A3E" w:rsidP="00607A7F">
      <w:pPr>
        <w:ind w:left="6804" w:firstLine="1134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До 14.02.2020</w:t>
      </w:r>
    </w:p>
    <w:p w:rsidR="008B2A3E" w:rsidRPr="00D80A5B" w:rsidRDefault="008B2A3E" w:rsidP="00607A7F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2.3.</w:t>
      </w:r>
      <w:r w:rsidRPr="00D80A5B">
        <w:rPr>
          <w:sz w:val="28"/>
          <w:szCs w:val="28"/>
          <w:lang w:val="uk-UA"/>
        </w:rPr>
        <w:tab/>
        <w:t>Оновити куточки правової освіти і стенди, в яких розмістити інформацію про працівників сектору ювенальної превенції Шевченківського відділу поліції ГУНП України в Харківській області, закріплених за закладом. Поширити серед учасників освітнього процесу інформацію про Національну дитячу «гарячу лінію» - 116-111</w:t>
      </w:r>
    </w:p>
    <w:p w:rsidR="008B2A3E" w:rsidRPr="00D80A5B" w:rsidRDefault="008B2A3E" w:rsidP="00607A7F">
      <w:pPr>
        <w:tabs>
          <w:tab w:val="num" w:pos="709"/>
        </w:tabs>
        <w:ind w:left="6804" w:firstLine="113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До 14.02.2020</w:t>
      </w:r>
    </w:p>
    <w:p w:rsidR="008B2A3E" w:rsidRPr="00D80A5B" w:rsidRDefault="008B2A3E" w:rsidP="00607A7F">
      <w:pPr>
        <w:pStyle w:val="21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Забезпечити проведення профілактичної роботи в рамках Всеукраїнської інформаційної кампанії #</w:t>
      </w:r>
      <w:proofErr w:type="spellStart"/>
      <w:r w:rsidRPr="00D80A5B">
        <w:rPr>
          <w:sz w:val="28"/>
          <w:szCs w:val="28"/>
          <w:lang w:val="uk-UA"/>
        </w:rPr>
        <w:t>CтопБулінг</w:t>
      </w:r>
      <w:proofErr w:type="spellEnd"/>
      <w:r w:rsidRPr="00D80A5B">
        <w:rPr>
          <w:sz w:val="28"/>
          <w:szCs w:val="28"/>
          <w:lang w:val="uk-UA"/>
        </w:rPr>
        <w:t xml:space="preserve"> з метою запобігання </w:t>
      </w:r>
      <w:proofErr w:type="spellStart"/>
      <w:r w:rsidRPr="00D80A5B">
        <w:rPr>
          <w:sz w:val="28"/>
          <w:szCs w:val="28"/>
          <w:lang w:val="uk-UA"/>
        </w:rPr>
        <w:t>булінгу</w:t>
      </w:r>
      <w:proofErr w:type="spellEnd"/>
      <w:r w:rsidRPr="00D80A5B">
        <w:rPr>
          <w:sz w:val="28"/>
          <w:szCs w:val="28"/>
          <w:lang w:val="uk-UA"/>
        </w:rPr>
        <w:t xml:space="preserve"> у КЗ «ХСШ № 5» ХОР.</w:t>
      </w:r>
    </w:p>
    <w:p w:rsidR="008B2A3E" w:rsidRPr="00D80A5B" w:rsidRDefault="008B2A3E" w:rsidP="00607A7F">
      <w:pPr>
        <w:pStyle w:val="21"/>
        <w:tabs>
          <w:tab w:val="left" w:pos="567"/>
        </w:tabs>
        <w:spacing w:after="0" w:line="240" w:lineRule="auto"/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 2019/2020 н. р.</w:t>
      </w:r>
    </w:p>
    <w:p w:rsidR="008B2A3E" w:rsidRPr="00D80A5B" w:rsidRDefault="008B2A3E" w:rsidP="00607A7F">
      <w:pPr>
        <w:pStyle w:val="21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Забезпечити складання та виконання планів індивідуального </w:t>
      </w:r>
      <w:proofErr w:type="spellStart"/>
      <w:r w:rsidRPr="00D80A5B">
        <w:rPr>
          <w:sz w:val="28"/>
          <w:szCs w:val="28"/>
          <w:lang w:val="uk-UA"/>
        </w:rPr>
        <w:t>психолого-соціально-педагогічного</w:t>
      </w:r>
      <w:proofErr w:type="spellEnd"/>
      <w:r w:rsidRPr="00D80A5B">
        <w:rPr>
          <w:sz w:val="28"/>
          <w:szCs w:val="28"/>
          <w:lang w:val="uk-UA"/>
        </w:rPr>
        <w:t xml:space="preserve"> супроводу дітей девіантної поведінки та дітей, які опинилися в складних життєвих обставинах.</w:t>
      </w:r>
    </w:p>
    <w:p w:rsidR="008B2A3E" w:rsidRPr="00D80A5B" w:rsidRDefault="008B2A3E" w:rsidP="00607A7F">
      <w:pPr>
        <w:pStyle w:val="21"/>
        <w:tabs>
          <w:tab w:val="left" w:pos="567"/>
        </w:tabs>
        <w:spacing w:after="0" w:line="240" w:lineRule="auto"/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2019/2020 н. р.</w:t>
      </w:r>
    </w:p>
    <w:p w:rsidR="008B2A3E" w:rsidRPr="00D80A5B" w:rsidRDefault="008B2A3E" w:rsidP="00607A7F">
      <w:pPr>
        <w:pStyle w:val="a9"/>
        <w:numPr>
          <w:ilvl w:val="0"/>
          <w:numId w:val="14"/>
        </w:numPr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Класним керівникам, вихователям:</w:t>
      </w:r>
    </w:p>
    <w:p w:rsidR="008B2A3E" w:rsidRPr="00D80A5B" w:rsidRDefault="008B2A3E" w:rsidP="00607A7F">
      <w:pPr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3.1. Проводити профілактичну роботу з учнями, які систематично пропускають уроки без поважних причин, порушують статут закладу, вчиняли антигромадські дії, вживають спиртні напої.</w:t>
      </w:r>
    </w:p>
    <w:p w:rsidR="008B2A3E" w:rsidRPr="00D80A5B" w:rsidRDefault="008B2A3E" w:rsidP="00607A7F">
      <w:pPr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2019/2020 н. р.</w:t>
      </w:r>
    </w:p>
    <w:p w:rsidR="008B2A3E" w:rsidRPr="00D80A5B" w:rsidRDefault="008B2A3E" w:rsidP="00607A7F">
      <w:pPr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3.2. Впроваджувати інтерактивні форми роботи за навчально-методичним посібником «Організація роботи з розв’язання проблем насильства в школі». Продовжувати проведення роз’яснювальної роботи щодо негативного впливу наркотиків, алкоголю, </w:t>
      </w:r>
      <w:proofErr w:type="spellStart"/>
      <w:r w:rsidRPr="00D80A5B">
        <w:rPr>
          <w:sz w:val="28"/>
          <w:szCs w:val="28"/>
          <w:lang w:val="uk-UA"/>
        </w:rPr>
        <w:t>тютюнопаління</w:t>
      </w:r>
      <w:proofErr w:type="spellEnd"/>
      <w:r w:rsidRPr="00D80A5B">
        <w:rPr>
          <w:sz w:val="28"/>
          <w:szCs w:val="28"/>
          <w:lang w:val="uk-UA"/>
        </w:rPr>
        <w:t xml:space="preserve"> на організм дитини.</w:t>
      </w:r>
    </w:p>
    <w:p w:rsidR="008B2A3E" w:rsidRPr="00D80A5B" w:rsidRDefault="008B2A3E" w:rsidP="00607A7F">
      <w:pPr>
        <w:ind w:left="680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ІІ півріччя 2019/2020 н. р.</w:t>
      </w:r>
    </w:p>
    <w:p w:rsidR="008B2A3E" w:rsidRPr="00D80A5B" w:rsidRDefault="008B2A3E" w:rsidP="00607A7F">
      <w:pPr>
        <w:jc w:val="both"/>
        <w:rPr>
          <w:sz w:val="28"/>
          <w:szCs w:val="28"/>
          <w:lang w:val="uk-UA" w:eastAsia="uk-UA"/>
        </w:rPr>
      </w:pPr>
      <w:r w:rsidRPr="00D80A5B">
        <w:rPr>
          <w:sz w:val="28"/>
          <w:szCs w:val="28"/>
          <w:lang w:val="uk-UA" w:eastAsia="uk-UA"/>
        </w:rPr>
        <w:t xml:space="preserve">3.3. Негайно повідомляти керівництво КЗ «ХСШ № 5» ХОР про факти </w:t>
      </w:r>
      <w:proofErr w:type="spellStart"/>
      <w:r w:rsidRPr="00D80A5B">
        <w:rPr>
          <w:sz w:val="28"/>
          <w:szCs w:val="28"/>
          <w:lang w:val="uk-UA" w:eastAsia="uk-UA"/>
        </w:rPr>
        <w:t>булінгу</w:t>
      </w:r>
      <w:proofErr w:type="spellEnd"/>
      <w:r w:rsidRPr="00D80A5B">
        <w:rPr>
          <w:sz w:val="28"/>
          <w:szCs w:val="28"/>
          <w:lang w:val="uk-UA" w:eastAsia="uk-UA"/>
        </w:rPr>
        <w:t xml:space="preserve"> (цькування) стосовно здобувачів освіти, педагогічних працівників, інших осіб, які залучаються до освітнього процесу, свідком якого вони були особисто або інформацію про які отримали від інших осіб. Вживати невідкладних заходів для припинення </w:t>
      </w:r>
      <w:proofErr w:type="spellStart"/>
      <w:r w:rsidRPr="00D80A5B">
        <w:rPr>
          <w:sz w:val="28"/>
          <w:szCs w:val="28"/>
          <w:lang w:val="uk-UA" w:eastAsia="uk-UA"/>
        </w:rPr>
        <w:t>булінгу</w:t>
      </w:r>
      <w:proofErr w:type="spellEnd"/>
      <w:r w:rsidRPr="00D80A5B">
        <w:rPr>
          <w:sz w:val="28"/>
          <w:szCs w:val="28"/>
          <w:lang w:val="uk-UA" w:eastAsia="uk-UA"/>
        </w:rPr>
        <w:t xml:space="preserve"> (цькування).</w:t>
      </w:r>
    </w:p>
    <w:p w:rsidR="008B2A3E" w:rsidRPr="00D80A5B" w:rsidRDefault="008B2A3E" w:rsidP="00607A7F">
      <w:pPr>
        <w:ind w:left="6804" w:firstLine="1701"/>
        <w:jc w:val="both"/>
        <w:rPr>
          <w:sz w:val="28"/>
          <w:szCs w:val="28"/>
          <w:lang w:val="uk-UA" w:eastAsia="uk-UA"/>
        </w:rPr>
      </w:pPr>
      <w:r w:rsidRPr="00D80A5B">
        <w:rPr>
          <w:sz w:val="28"/>
          <w:szCs w:val="28"/>
          <w:lang w:val="uk-UA" w:eastAsia="uk-UA"/>
        </w:rPr>
        <w:t>Постійно</w:t>
      </w:r>
    </w:p>
    <w:p w:rsidR="008B2A3E" w:rsidRPr="00D80A5B" w:rsidRDefault="008B2A3E" w:rsidP="00607A7F">
      <w:pPr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3.4. Забезпечити проведення соціально-психологічної діяльності, педагогічно зорієнтовану на протидію втягування дітей і молоді в негативні ситуації.</w:t>
      </w:r>
    </w:p>
    <w:p w:rsidR="008B2A3E" w:rsidRPr="00D80A5B" w:rsidRDefault="008B2A3E" w:rsidP="00607A7F">
      <w:pPr>
        <w:ind w:left="6804" w:firstLine="28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2020 року</w:t>
      </w:r>
    </w:p>
    <w:p w:rsidR="008B2A3E" w:rsidRPr="00D80A5B" w:rsidRDefault="008B2A3E" w:rsidP="00607A7F">
      <w:pPr>
        <w:tabs>
          <w:tab w:val="num" w:pos="0"/>
        </w:tabs>
        <w:ind w:right="26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3.5. Проводити просвітницьку роботу спільно зі фахівцями Служби у справах дітей по Шевченківському району Департаменту служб у справах дітей </w:t>
      </w:r>
      <w:r w:rsidRPr="00D80A5B">
        <w:rPr>
          <w:sz w:val="28"/>
          <w:szCs w:val="28"/>
          <w:lang w:val="uk-UA"/>
        </w:rPr>
        <w:lastRenderedPageBreak/>
        <w:t xml:space="preserve">Харківської міської ради, Сектору ювенальної превенції Шевченківського відділу поліції ГУНП України в Харківській області, щодо підвищення рівня правової обізнаності батьків про відповідальність за виховання власних дітей та організацію їх змістовного дозвілля, рухової активності та відпочинку в позаурочний час, про дотримання вимог законодавства щодо запобігання </w:t>
      </w:r>
      <w:proofErr w:type="spellStart"/>
      <w:r w:rsidRPr="00D80A5B">
        <w:rPr>
          <w:sz w:val="28"/>
          <w:szCs w:val="28"/>
          <w:lang w:val="uk-UA"/>
        </w:rPr>
        <w:t>булінгу</w:t>
      </w:r>
      <w:proofErr w:type="spellEnd"/>
      <w:r w:rsidRPr="00D80A5B">
        <w:rPr>
          <w:sz w:val="28"/>
          <w:szCs w:val="28"/>
          <w:lang w:val="uk-UA"/>
        </w:rPr>
        <w:t xml:space="preserve"> і домашнього насильства.</w:t>
      </w:r>
    </w:p>
    <w:p w:rsidR="008B2A3E" w:rsidRPr="00D80A5B" w:rsidRDefault="008B2A3E" w:rsidP="00607A7F">
      <w:pPr>
        <w:ind w:left="6804" w:firstLine="284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Протягом 2020 року</w:t>
      </w:r>
    </w:p>
    <w:p w:rsidR="008B2A3E" w:rsidRPr="00D80A5B" w:rsidRDefault="008B2A3E" w:rsidP="00607A7F">
      <w:pPr>
        <w:pStyle w:val="21"/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B2A3E" w:rsidRPr="00D80A5B" w:rsidRDefault="008B2A3E" w:rsidP="001A167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8B2A3E" w:rsidRPr="00D80A5B" w:rsidRDefault="008B2A3E" w:rsidP="001A167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Директор закладу</w:t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</w:r>
      <w:r w:rsidRPr="00D80A5B">
        <w:rPr>
          <w:b/>
          <w:bCs/>
          <w:sz w:val="28"/>
          <w:szCs w:val="28"/>
          <w:lang w:val="uk-UA"/>
        </w:rPr>
        <w:tab/>
        <w:t>О. МІРОШНИК</w:t>
      </w: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366FA" w:rsidRPr="00D80A5B" w:rsidRDefault="008366FA" w:rsidP="001B438C">
      <w:pPr>
        <w:rPr>
          <w:b/>
          <w:bCs/>
          <w:sz w:val="28"/>
          <w:szCs w:val="28"/>
          <w:lang w:val="uk-UA"/>
        </w:rPr>
      </w:pPr>
    </w:p>
    <w:p w:rsidR="008B2A3E" w:rsidRPr="00D80A5B" w:rsidRDefault="008366FA" w:rsidP="00F24109">
      <w:pPr>
        <w:ind w:left="5670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 xml:space="preserve">Додаток </w:t>
      </w:r>
      <w:r w:rsidR="008B2A3E" w:rsidRPr="00D80A5B">
        <w:rPr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 від 0</w:t>
      </w:r>
      <w:r w:rsidR="00CA09DE" w:rsidRPr="00D80A5B">
        <w:rPr>
          <w:sz w:val="28"/>
          <w:szCs w:val="28"/>
          <w:lang w:val="uk-UA"/>
        </w:rPr>
        <w:t>2</w:t>
      </w:r>
      <w:r w:rsidR="008B2A3E" w:rsidRPr="00D80A5B">
        <w:rPr>
          <w:sz w:val="28"/>
          <w:szCs w:val="28"/>
          <w:lang w:val="uk-UA"/>
        </w:rPr>
        <w:t>.01.20</w:t>
      </w:r>
      <w:r w:rsidR="00CA09DE" w:rsidRPr="00D80A5B">
        <w:rPr>
          <w:sz w:val="28"/>
          <w:szCs w:val="28"/>
          <w:lang w:val="uk-UA"/>
        </w:rPr>
        <w:t>20</w:t>
      </w:r>
      <w:r w:rsidR="008B2A3E" w:rsidRPr="00D80A5B">
        <w:rPr>
          <w:sz w:val="28"/>
          <w:szCs w:val="28"/>
          <w:lang w:val="uk-UA"/>
        </w:rPr>
        <w:t xml:space="preserve"> № </w:t>
      </w:r>
      <w:r w:rsidR="00CA09DE" w:rsidRPr="00D80A5B">
        <w:rPr>
          <w:sz w:val="28"/>
          <w:szCs w:val="28"/>
          <w:lang w:val="uk-UA"/>
        </w:rPr>
        <w:t>7</w:t>
      </w:r>
      <w:r w:rsidR="008B2A3E" w:rsidRPr="00D80A5B">
        <w:rPr>
          <w:sz w:val="28"/>
          <w:szCs w:val="28"/>
          <w:lang w:val="uk-UA"/>
        </w:rPr>
        <w:t>-о</w:t>
      </w:r>
    </w:p>
    <w:p w:rsidR="008B2A3E" w:rsidRPr="00D80A5B" w:rsidRDefault="008B2A3E" w:rsidP="00F24109">
      <w:pPr>
        <w:rPr>
          <w:sz w:val="28"/>
          <w:szCs w:val="28"/>
          <w:lang w:val="uk-UA"/>
        </w:rPr>
      </w:pPr>
    </w:p>
    <w:p w:rsidR="008B2A3E" w:rsidRPr="00D80A5B" w:rsidRDefault="008B2A3E" w:rsidP="004C3BC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D80A5B">
        <w:rPr>
          <w:b/>
          <w:bCs/>
          <w:sz w:val="28"/>
          <w:szCs w:val="28"/>
          <w:lang w:val="uk-UA"/>
        </w:rPr>
        <w:t>Інформація про підсумки роботи Комунального закладу «Харківська спеціальна школа № 5» Харківської обласної ради з попередження та профілактики правопорушень, злочинності серед</w:t>
      </w:r>
      <w:r w:rsidRPr="00D80A5B">
        <w:rPr>
          <w:sz w:val="28"/>
          <w:szCs w:val="28"/>
          <w:lang w:val="uk-UA"/>
        </w:rPr>
        <w:t xml:space="preserve"> </w:t>
      </w:r>
      <w:r w:rsidRPr="00D80A5B">
        <w:rPr>
          <w:b/>
          <w:bCs/>
          <w:sz w:val="28"/>
          <w:szCs w:val="28"/>
          <w:lang w:val="uk-UA"/>
        </w:rPr>
        <w:t>неповнолітніх за І півріччя 2019/2020 навчального року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Робота </w:t>
      </w:r>
      <w:r w:rsidR="00CA09DE" w:rsidRPr="00D80A5B">
        <w:rPr>
          <w:sz w:val="28"/>
          <w:szCs w:val="28"/>
          <w:lang w:val="uk-UA"/>
        </w:rPr>
        <w:t>щодо</w:t>
      </w:r>
      <w:r w:rsidRPr="00D80A5B">
        <w:rPr>
          <w:sz w:val="28"/>
          <w:szCs w:val="28"/>
          <w:lang w:val="uk-UA"/>
        </w:rPr>
        <w:t xml:space="preserve"> попередження та профілактики правопорушень, злочинності серед неповнолітніх у КЗ «ХСШ № 5» ХОР протягом І півріччя 2019/2020 навчального року була спрямована на виконання Законів України «П</w:t>
      </w:r>
      <w:r w:rsidR="00CA09DE" w:rsidRPr="00D80A5B">
        <w:rPr>
          <w:sz w:val="28"/>
          <w:szCs w:val="28"/>
          <w:lang w:val="uk-UA"/>
        </w:rPr>
        <w:t>ро профілактику правопорушень»,</w:t>
      </w:r>
      <w:r w:rsidRPr="00D80A5B">
        <w:rPr>
          <w:sz w:val="28"/>
          <w:szCs w:val="28"/>
          <w:lang w:val="uk-UA"/>
        </w:rPr>
        <w:t xml:space="preserve"> «Про освіту», «Про соціальну роботу з сім'ями, дітьми та молоддю», «Про охорону дитинства», «Про попередження насильства в сім'ї», Указу Пр</w:t>
      </w:r>
      <w:r w:rsidR="00CA09DE" w:rsidRPr="00D80A5B">
        <w:rPr>
          <w:sz w:val="28"/>
          <w:szCs w:val="28"/>
          <w:lang w:val="uk-UA"/>
        </w:rPr>
        <w:t xml:space="preserve">езидента України </w:t>
      </w:r>
      <w:r w:rsidRPr="00D80A5B">
        <w:rPr>
          <w:sz w:val="28"/>
          <w:szCs w:val="28"/>
          <w:lang w:val="uk-UA"/>
        </w:rPr>
        <w:t xml:space="preserve">від 28.01.2000  № 113/2000 «Про додаткові заходи запобігання дитячій бездоглядності» (зі змінами), наказів Міністерства освіти і науки, молоді та спорту України від 25.11.2011 №1358 «Про виконання розпорядження Кабінету Міністрів України від 12 жовтня 2011 р. №1039 «Про затвердження плану заходів щодо реалізації Концепції розвитку кримінальної юстиції щодо неповнолітніх в Україні», від 11.06.2012 № 677 «Про затвердження Плану заходів Міністерства освіти і науки, молоді та спорту з формування громадянської культури підвищення рівня толерантності у суспільстві», від 03.03.2016 № 214 «Про затвердження Плану заходів Міністерства освіти і науки з виконання Плану дій з реалізації Національної стратегії у сфері прав людини на період до 2020 року», від 08.04.2016 № 405 «Про затвердження плану заходів Міністерства освіти і науки щодо протидії торгівлі </w:t>
      </w:r>
      <w:r w:rsidR="00CA09DE" w:rsidRPr="00D80A5B">
        <w:rPr>
          <w:sz w:val="28"/>
          <w:szCs w:val="28"/>
          <w:lang w:val="uk-UA"/>
        </w:rPr>
        <w:t>людьми на період до 2020 року»,</w:t>
      </w:r>
      <w:r w:rsidRPr="00D80A5B">
        <w:rPr>
          <w:sz w:val="28"/>
          <w:szCs w:val="28"/>
          <w:lang w:val="uk-UA"/>
        </w:rPr>
        <w:t xml:space="preserve"> листів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</w:t>
      </w:r>
      <w:r w:rsidRPr="00D80A5B">
        <w:rPr>
          <w:lang w:val="uk-UA"/>
        </w:rPr>
        <w:t xml:space="preserve"> </w:t>
      </w:r>
      <w:r w:rsidRPr="00D80A5B">
        <w:rPr>
          <w:sz w:val="28"/>
          <w:szCs w:val="28"/>
          <w:lang w:val="uk-UA"/>
        </w:rPr>
        <w:t xml:space="preserve">від 27.06.2019 р. № 1/9-914 «Про деякі питання </w:t>
      </w:r>
      <w:r w:rsidR="00CA09DE" w:rsidRPr="00D80A5B">
        <w:rPr>
          <w:sz w:val="28"/>
          <w:szCs w:val="28"/>
          <w:lang w:val="uk-UA"/>
        </w:rPr>
        <w:t xml:space="preserve">щодо створення у 2019/2020 </w:t>
      </w:r>
      <w:proofErr w:type="spellStart"/>
      <w:r w:rsidR="00CA09DE" w:rsidRPr="00D80A5B">
        <w:rPr>
          <w:sz w:val="28"/>
          <w:szCs w:val="28"/>
          <w:lang w:val="uk-UA"/>
        </w:rPr>
        <w:t>н.р</w:t>
      </w:r>
      <w:proofErr w:type="spellEnd"/>
      <w:r w:rsidR="00CA09DE" w:rsidRPr="00D80A5B">
        <w:rPr>
          <w:sz w:val="28"/>
          <w:szCs w:val="28"/>
          <w:lang w:val="uk-UA"/>
        </w:rPr>
        <w:t>.</w:t>
      </w:r>
      <w:r w:rsidRPr="00D80A5B">
        <w:rPr>
          <w:sz w:val="28"/>
          <w:szCs w:val="28"/>
          <w:lang w:val="uk-UA"/>
        </w:rPr>
        <w:t xml:space="preserve"> безпечного освітнього середовища, формування в дітей та учнівської молоді ціннісних життєвих навичок», згідно з річним планом роботи КЗ «ХСШ № 5» ХОР на 20189/2020 навчальний рік щодо попередження правопорушень, злочинності, насильства, </w:t>
      </w:r>
      <w:proofErr w:type="spellStart"/>
      <w:r w:rsidRPr="00D80A5B">
        <w:rPr>
          <w:sz w:val="28"/>
          <w:szCs w:val="28"/>
          <w:lang w:val="uk-UA"/>
        </w:rPr>
        <w:t>булінгу</w:t>
      </w:r>
      <w:proofErr w:type="spellEnd"/>
      <w:r w:rsidRPr="00D80A5B">
        <w:rPr>
          <w:sz w:val="28"/>
          <w:szCs w:val="28"/>
          <w:lang w:val="uk-UA"/>
        </w:rPr>
        <w:t xml:space="preserve">, запобігання дитячій бездоглядності і жорстокого поводження з дітьми, здійснення </w:t>
      </w:r>
      <w:proofErr w:type="spellStart"/>
      <w:r w:rsidRPr="00D80A5B">
        <w:rPr>
          <w:sz w:val="28"/>
          <w:szCs w:val="28"/>
          <w:lang w:val="uk-UA"/>
        </w:rPr>
        <w:t>правоосвітницької</w:t>
      </w:r>
      <w:proofErr w:type="spellEnd"/>
      <w:r w:rsidRPr="00D80A5B">
        <w:rPr>
          <w:sz w:val="28"/>
          <w:szCs w:val="28"/>
          <w:lang w:val="uk-UA"/>
        </w:rPr>
        <w:t xml:space="preserve"> роботи в закладі освіти з учнями (вихованцями) та батьківською громадськістю, роботи з пропаганди здорового способу життя, попередження наркоманії, токсикоманії та </w:t>
      </w:r>
      <w:proofErr w:type="spellStart"/>
      <w:r w:rsidRPr="00D80A5B">
        <w:rPr>
          <w:sz w:val="28"/>
          <w:szCs w:val="28"/>
          <w:lang w:val="uk-UA"/>
        </w:rPr>
        <w:t>СНІДу</w:t>
      </w:r>
      <w:proofErr w:type="spellEnd"/>
      <w:r w:rsidRPr="00D80A5B">
        <w:rPr>
          <w:sz w:val="28"/>
          <w:szCs w:val="28"/>
          <w:lang w:val="uk-UA"/>
        </w:rPr>
        <w:t>.</w:t>
      </w:r>
    </w:p>
    <w:p w:rsidR="008B2A3E" w:rsidRPr="00D80A5B" w:rsidRDefault="008B2A3E" w:rsidP="00B5584B">
      <w:pPr>
        <w:tabs>
          <w:tab w:val="left" w:pos="360"/>
        </w:tabs>
        <w:ind w:firstLine="567"/>
        <w:jc w:val="both"/>
        <w:rPr>
          <w:sz w:val="28"/>
          <w:szCs w:val="28"/>
          <w:lang w:val="uk-UA" w:eastAsia="en-US"/>
        </w:rPr>
      </w:pPr>
      <w:r w:rsidRPr="00D80A5B">
        <w:rPr>
          <w:sz w:val="28"/>
          <w:szCs w:val="28"/>
          <w:lang w:val="uk-UA"/>
        </w:rPr>
        <w:t>Протягом І семестру 201</w:t>
      </w:r>
      <w:r w:rsidR="00CA09DE" w:rsidRPr="00D80A5B">
        <w:rPr>
          <w:sz w:val="28"/>
          <w:szCs w:val="28"/>
          <w:lang w:val="uk-UA"/>
        </w:rPr>
        <w:t>9</w:t>
      </w:r>
      <w:r w:rsidRPr="00D80A5B">
        <w:rPr>
          <w:sz w:val="28"/>
          <w:szCs w:val="28"/>
          <w:lang w:val="uk-UA"/>
        </w:rPr>
        <w:t>/20</w:t>
      </w:r>
      <w:r w:rsidR="00CA09DE" w:rsidRPr="00D80A5B">
        <w:rPr>
          <w:sz w:val="28"/>
          <w:szCs w:val="28"/>
          <w:lang w:val="uk-UA"/>
        </w:rPr>
        <w:t xml:space="preserve">20 </w:t>
      </w:r>
      <w:r w:rsidRPr="00D80A5B">
        <w:rPr>
          <w:sz w:val="28"/>
          <w:szCs w:val="28"/>
          <w:lang w:val="uk-UA"/>
        </w:rPr>
        <w:t>навчального року педагогами закладу освіти здійснювався комплекс організаційно-практичних та профілактичних заходів, спрямованих на профілактику правопорушень, злочинності попередження негативних явищ у дитячому середовищі, а саме: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>1. Розроблено та підписано плани спільних заходів з попередження правопорушень та злочинності з усіма причетними до цієї роботи установами (Службою у справах дітей по Шевченківському району Департаменту служб у справах дітей Харківської міської ради, Сектором ювенальної превенції Шевченківського відділу поліції ГУНП України в Харківській області, лікарем-наркологом поліклінічного відділення КЗОЗ «ОНД» м. Харкова, Центром соціальних служб для сім’ї, дітей та молоді Шевченківського району м. Харкова).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2. У вересні 2019 року проведено анкетування батьків, класних керівників, та дітей з метою виявлення учнів схильних до правопорушень. За результатами якого здобувачів освіти схильних до правопорушень не виявлено.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3. Обстежено сім’ї всіх вихованців закладу освіти з метою захисту неповнолітніх від негативного впливу в сім’ях, члени яких схильні до вживання алкогольних та психотропних речовин.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 результатами обстежень складено 85 актів, які зберігаються у практичного психолога. В ході обстежень виявлено, що сімей схильних до правопорушень та вживання алкогольних напоїв не виявлено.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highlight w:val="red"/>
          <w:lang w:val="uk-UA"/>
        </w:rPr>
      </w:pPr>
      <w:r w:rsidRPr="00D80A5B">
        <w:rPr>
          <w:sz w:val="28"/>
          <w:szCs w:val="28"/>
          <w:lang w:val="uk-UA"/>
        </w:rPr>
        <w:t>4. У закладі працює 8 гуртків художньо-естетичного напряму, гурток «Традиційна кулінарія українців», а також спортивні секції «Легка атлетика», «Футбол», «</w:t>
      </w:r>
      <w:proofErr w:type="spellStart"/>
      <w:r w:rsidRPr="00D80A5B">
        <w:rPr>
          <w:sz w:val="28"/>
          <w:szCs w:val="28"/>
          <w:lang w:val="uk-UA"/>
        </w:rPr>
        <w:t>Дзю-До</w:t>
      </w:r>
      <w:proofErr w:type="spellEnd"/>
      <w:r w:rsidRPr="00D80A5B">
        <w:rPr>
          <w:sz w:val="28"/>
          <w:szCs w:val="28"/>
          <w:lang w:val="uk-UA"/>
        </w:rPr>
        <w:t xml:space="preserve">», «Пляжний волейбол». </w:t>
      </w:r>
    </w:p>
    <w:p w:rsidR="008B2A3E" w:rsidRPr="00D80A5B" w:rsidRDefault="008B2A3E" w:rsidP="00B5584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5. Систематично контролюється відвідування здобувачами освіти навчальних занять закладу.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6. У закладі впроваджується </w:t>
      </w:r>
      <w:proofErr w:type="spellStart"/>
      <w:r w:rsidRPr="00D80A5B">
        <w:rPr>
          <w:sz w:val="28"/>
          <w:szCs w:val="28"/>
          <w:lang w:val="uk-UA"/>
        </w:rPr>
        <w:t>тренінговий</w:t>
      </w:r>
      <w:proofErr w:type="spellEnd"/>
      <w:r w:rsidRPr="00D80A5B">
        <w:rPr>
          <w:sz w:val="28"/>
          <w:szCs w:val="28"/>
          <w:lang w:val="uk-UA"/>
        </w:rPr>
        <w:t xml:space="preserve"> курс «Дорослішай на здоров’я» з дітьми 11-го класу.</w:t>
      </w:r>
    </w:p>
    <w:p w:rsidR="008B2A3E" w:rsidRPr="00D80A5B" w:rsidRDefault="008B2A3E" w:rsidP="00B5584B">
      <w:pPr>
        <w:ind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7. Протягом І півріччя 2018/2019 навчального року у закладі проведено: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kern w:val="24"/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загальношкільний інформаційно-пізнавальний захід «</w:t>
      </w:r>
      <w:r w:rsidRPr="00D80A5B">
        <w:rPr>
          <w:kern w:val="24"/>
          <w:sz w:val="28"/>
          <w:szCs w:val="28"/>
          <w:lang w:val="uk-UA"/>
        </w:rPr>
        <w:t>Положення Конституції України і Конвенції ООН про права дитини, Закону України «Про охорону дитинства»;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тематичн</w:t>
      </w:r>
      <w:r w:rsidR="00D80A5B" w:rsidRPr="00D80A5B">
        <w:rPr>
          <w:sz w:val="28"/>
          <w:szCs w:val="28"/>
          <w:lang w:val="uk-UA"/>
        </w:rPr>
        <w:t>і</w:t>
      </w:r>
      <w:r w:rsidRPr="00D80A5B">
        <w:rPr>
          <w:sz w:val="28"/>
          <w:szCs w:val="28"/>
          <w:lang w:val="uk-UA"/>
        </w:rPr>
        <w:t xml:space="preserve"> урок</w:t>
      </w:r>
      <w:r w:rsidR="00D80A5B" w:rsidRPr="00D80A5B">
        <w:rPr>
          <w:sz w:val="28"/>
          <w:szCs w:val="28"/>
          <w:lang w:val="uk-UA"/>
        </w:rPr>
        <w:t>и</w:t>
      </w:r>
      <w:r w:rsidRPr="00D80A5B">
        <w:rPr>
          <w:sz w:val="28"/>
          <w:szCs w:val="28"/>
          <w:lang w:val="uk-UA"/>
        </w:rPr>
        <w:t xml:space="preserve"> для учнів молодшої, середньої та старшої школи «Стоп </w:t>
      </w:r>
      <w:proofErr w:type="spellStart"/>
      <w:r w:rsidRPr="00D80A5B">
        <w:rPr>
          <w:sz w:val="28"/>
          <w:szCs w:val="28"/>
          <w:lang w:val="uk-UA"/>
        </w:rPr>
        <w:t>булінг</w:t>
      </w:r>
      <w:proofErr w:type="spellEnd"/>
      <w:r w:rsidRPr="00D80A5B">
        <w:rPr>
          <w:sz w:val="28"/>
          <w:szCs w:val="28"/>
          <w:lang w:val="uk-UA"/>
        </w:rPr>
        <w:t>» (жовтень);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зустріч з працівниками Сектору ювенальної превенції Шевченківського відділу поліції ГУНП України в Харківській області (жовтень); 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тиждень протидії торгівлі людьми (здійснено попереднє та вихідне анкетування учнів щодо обізнаності цієї проблеми, перегляд фільму «Станція призначення – життя» (15-18 жовтня);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Всеукраїнський тиждень права (вересень);</w:t>
      </w:r>
    </w:p>
    <w:p w:rsidR="00EF15CE" w:rsidRPr="00D80A5B" w:rsidRDefault="00EF15C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Засідання клубу «Правознаве</w:t>
      </w:r>
      <w:r w:rsidR="00D80A5B" w:rsidRPr="00D80A5B">
        <w:rPr>
          <w:sz w:val="28"/>
          <w:szCs w:val="28"/>
          <w:lang w:val="uk-UA"/>
        </w:rPr>
        <w:t xml:space="preserve">ць» – на яких розглянуті теми: «Декларація прав дитини» </w:t>
      </w:r>
      <w:r w:rsidRPr="00D80A5B">
        <w:rPr>
          <w:sz w:val="28"/>
          <w:szCs w:val="28"/>
          <w:lang w:val="uk-UA"/>
        </w:rPr>
        <w:t>(жовтень), «Ми – діти світу. Хто б не був нашими батьками, де б ми не жили, у що б не вірили, ставтеся до нас як до рівних»» (грудень);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інтерактивні заняття практичного психолога для здобувачів освіти 1-4 класів: «Моя сім'я» (вересень), «Мої потреби. Мої цінності» (жовтень), «Моя безпека» (листопад), «Я знаю, можу, вмію» (грудень);</w:t>
      </w:r>
    </w:p>
    <w:p w:rsidR="008B2A3E" w:rsidRPr="00D80A5B" w:rsidRDefault="008B2A3E" w:rsidP="00B5584B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 xml:space="preserve">цикл </w:t>
      </w:r>
      <w:proofErr w:type="spellStart"/>
      <w:r w:rsidRPr="00D80A5B">
        <w:rPr>
          <w:sz w:val="28"/>
          <w:szCs w:val="28"/>
          <w:lang w:val="uk-UA"/>
        </w:rPr>
        <w:t>тренінгових</w:t>
      </w:r>
      <w:proofErr w:type="spellEnd"/>
      <w:r w:rsidRPr="00D80A5B">
        <w:rPr>
          <w:sz w:val="28"/>
          <w:szCs w:val="28"/>
          <w:lang w:val="uk-UA"/>
        </w:rPr>
        <w:t xml:space="preserve"> занять для здобувачів освіти 5-11 класів</w:t>
      </w:r>
      <w:r w:rsidR="00CA09DE" w:rsidRPr="00D80A5B">
        <w:rPr>
          <w:sz w:val="28"/>
          <w:szCs w:val="28"/>
          <w:lang w:val="uk-UA"/>
        </w:rPr>
        <w:t>:</w:t>
      </w:r>
      <w:r w:rsidRPr="00D80A5B">
        <w:rPr>
          <w:sz w:val="28"/>
          <w:szCs w:val="28"/>
          <w:lang w:val="uk-UA"/>
        </w:rPr>
        <w:t xml:space="preserve"> «Розвиток психосоціальної стійкості до стресу»: «Встановлення контакту» (вересень), </w:t>
      </w:r>
      <w:r w:rsidRPr="00D80A5B">
        <w:rPr>
          <w:sz w:val="28"/>
          <w:szCs w:val="28"/>
          <w:lang w:val="uk-UA"/>
        </w:rPr>
        <w:lastRenderedPageBreak/>
        <w:t>«Вивчення своїх потреб!</w:t>
      </w:r>
      <w:r w:rsidR="00CA09DE" w:rsidRPr="00D80A5B">
        <w:rPr>
          <w:sz w:val="28"/>
          <w:szCs w:val="28"/>
          <w:lang w:val="uk-UA"/>
        </w:rPr>
        <w:t>»</w:t>
      </w:r>
      <w:r w:rsidRPr="00D80A5B">
        <w:rPr>
          <w:sz w:val="28"/>
          <w:szCs w:val="28"/>
          <w:lang w:val="uk-UA"/>
        </w:rPr>
        <w:t xml:space="preserve"> (жовтень), «Контроль за власними реакціями» (листопад), «Формування навичок вирішення проблем» (грудень);</w:t>
      </w:r>
    </w:p>
    <w:p w:rsidR="008B2A3E" w:rsidRPr="00D80A5B" w:rsidRDefault="008B2A3E" w:rsidP="00B5584B">
      <w:pPr>
        <w:pStyle w:val="a9"/>
        <w:tabs>
          <w:tab w:val="left" w:pos="-5812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bCs/>
          <w:iCs/>
          <w:sz w:val="28"/>
          <w:szCs w:val="28"/>
          <w:lang w:val="uk-UA"/>
        </w:rPr>
        <w:t>Впроваджен</w:t>
      </w:r>
      <w:r w:rsidR="00D80A5B" w:rsidRPr="00D80A5B">
        <w:rPr>
          <w:bCs/>
          <w:iCs/>
          <w:sz w:val="28"/>
          <w:szCs w:val="28"/>
          <w:lang w:val="uk-UA"/>
        </w:rPr>
        <w:t>о</w:t>
      </w:r>
      <w:r w:rsidRPr="00D80A5B">
        <w:rPr>
          <w:bCs/>
          <w:iCs/>
          <w:sz w:val="28"/>
          <w:szCs w:val="28"/>
          <w:lang w:val="uk-UA"/>
        </w:rPr>
        <w:t xml:space="preserve"> програм</w:t>
      </w:r>
      <w:r w:rsidR="00D80A5B" w:rsidRPr="00D80A5B">
        <w:rPr>
          <w:bCs/>
          <w:iCs/>
          <w:sz w:val="28"/>
          <w:szCs w:val="28"/>
          <w:lang w:val="uk-UA"/>
        </w:rPr>
        <w:t>у</w:t>
      </w:r>
      <w:r w:rsidRPr="00D80A5B">
        <w:rPr>
          <w:bCs/>
          <w:iCs/>
          <w:sz w:val="28"/>
          <w:szCs w:val="28"/>
          <w:lang w:val="uk-UA"/>
        </w:rPr>
        <w:t xml:space="preserve"> «Сприяння просвітницькій роботі «рівний – рівному» серед молоді України </w:t>
      </w:r>
      <w:r w:rsidRPr="00D80A5B">
        <w:rPr>
          <w:sz w:val="28"/>
          <w:szCs w:val="28"/>
          <w:lang w:val="uk-UA"/>
        </w:rPr>
        <w:t>(вересень – грудень для здобувачів освіти 5-10 класів)</w:t>
      </w:r>
      <w:r w:rsidR="00D80A5B" w:rsidRPr="00D80A5B">
        <w:rPr>
          <w:sz w:val="28"/>
          <w:szCs w:val="28"/>
          <w:lang w:val="uk-UA"/>
        </w:rPr>
        <w:t>.</w:t>
      </w:r>
    </w:p>
    <w:p w:rsidR="008B2A3E" w:rsidRPr="00D80A5B" w:rsidRDefault="008B2A3E" w:rsidP="00B5584B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80A5B">
        <w:rPr>
          <w:bCs/>
          <w:iCs/>
          <w:sz w:val="28"/>
          <w:szCs w:val="28"/>
          <w:lang w:val="uk-UA"/>
        </w:rPr>
        <w:t>Проведен</w:t>
      </w:r>
      <w:r w:rsidR="00D80A5B" w:rsidRPr="00D80A5B">
        <w:rPr>
          <w:bCs/>
          <w:iCs/>
          <w:sz w:val="28"/>
          <w:szCs w:val="28"/>
          <w:lang w:val="uk-UA"/>
        </w:rPr>
        <w:t>о</w:t>
      </w:r>
      <w:r w:rsidRPr="00D80A5B">
        <w:rPr>
          <w:bCs/>
          <w:iCs/>
          <w:sz w:val="28"/>
          <w:szCs w:val="28"/>
          <w:lang w:val="uk-UA"/>
        </w:rPr>
        <w:t xml:space="preserve"> Всесвітн</w:t>
      </w:r>
      <w:r w:rsidR="00D80A5B" w:rsidRPr="00D80A5B">
        <w:rPr>
          <w:bCs/>
          <w:iCs/>
          <w:sz w:val="28"/>
          <w:szCs w:val="28"/>
          <w:lang w:val="uk-UA"/>
        </w:rPr>
        <w:t>ій</w:t>
      </w:r>
      <w:r w:rsidRPr="00D80A5B">
        <w:rPr>
          <w:bCs/>
          <w:iCs/>
          <w:sz w:val="28"/>
          <w:szCs w:val="28"/>
          <w:lang w:val="uk-UA"/>
        </w:rPr>
        <w:t xml:space="preserve"> д</w:t>
      </w:r>
      <w:r w:rsidR="00D80A5B" w:rsidRPr="00D80A5B">
        <w:rPr>
          <w:bCs/>
          <w:iCs/>
          <w:sz w:val="28"/>
          <w:szCs w:val="28"/>
          <w:lang w:val="uk-UA"/>
        </w:rPr>
        <w:t>е</w:t>
      </w:r>
      <w:r w:rsidRPr="00D80A5B">
        <w:rPr>
          <w:bCs/>
          <w:iCs/>
          <w:sz w:val="28"/>
          <w:szCs w:val="28"/>
          <w:lang w:val="uk-UA"/>
        </w:rPr>
        <w:t>н</w:t>
      </w:r>
      <w:r w:rsidR="00D80A5B" w:rsidRPr="00D80A5B">
        <w:rPr>
          <w:bCs/>
          <w:iCs/>
          <w:sz w:val="28"/>
          <w:szCs w:val="28"/>
          <w:lang w:val="uk-UA"/>
        </w:rPr>
        <w:t>ь</w:t>
      </w:r>
      <w:r w:rsidRPr="00D80A5B">
        <w:rPr>
          <w:bCs/>
          <w:iCs/>
          <w:sz w:val="28"/>
          <w:szCs w:val="28"/>
          <w:lang w:val="uk-UA"/>
        </w:rPr>
        <w:t xml:space="preserve"> гідності та свободи (21 листопада 2019 </w:t>
      </w:r>
      <w:r w:rsidRPr="00D80A5B">
        <w:rPr>
          <w:sz w:val="28"/>
          <w:szCs w:val="28"/>
          <w:lang w:val="uk-UA"/>
        </w:rPr>
        <w:t>для здобувачів освіти 5-11 класів</w:t>
      </w:r>
      <w:r w:rsidRPr="00D80A5B">
        <w:rPr>
          <w:bCs/>
          <w:iCs/>
          <w:sz w:val="28"/>
          <w:szCs w:val="28"/>
          <w:lang w:val="uk-UA"/>
        </w:rPr>
        <w:t>)</w:t>
      </w:r>
      <w:r w:rsidR="00D80A5B">
        <w:rPr>
          <w:bCs/>
          <w:iCs/>
          <w:sz w:val="28"/>
          <w:szCs w:val="28"/>
          <w:lang w:val="uk-UA"/>
        </w:rPr>
        <w:t xml:space="preserve">, в рамках </w:t>
      </w:r>
      <w:r w:rsidR="00DB0A7D">
        <w:rPr>
          <w:bCs/>
          <w:iCs/>
          <w:sz w:val="28"/>
          <w:szCs w:val="28"/>
          <w:lang w:val="uk-UA"/>
        </w:rPr>
        <w:t>якого проведено п</w:t>
      </w:r>
      <w:r w:rsidRPr="00D80A5B">
        <w:rPr>
          <w:sz w:val="28"/>
          <w:szCs w:val="28"/>
          <w:lang w:val="uk-UA"/>
        </w:rPr>
        <w:t xml:space="preserve">ерегляд </w:t>
      </w:r>
      <w:proofErr w:type="spellStart"/>
      <w:r w:rsidRPr="00D80A5B">
        <w:rPr>
          <w:sz w:val="28"/>
          <w:szCs w:val="28"/>
          <w:lang w:val="uk-UA"/>
        </w:rPr>
        <w:t>відеозвернень</w:t>
      </w:r>
      <w:proofErr w:type="spellEnd"/>
      <w:r w:rsidRPr="00D80A5B">
        <w:rPr>
          <w:sz w:val="28"/>
          <w:szCs w:val="28"/>
          <w:lang w:val="uk-UA"/>
        </w:rPr>
        <w:t xml:space="preserve"> (Принца </w:t>
      </w:r>
      <w:proofErr w:type="spellStart"/>
      <w:r w:rsidRPr="00D80A5B">
        <w:rPr>
          <w:sz w:val="28"/>
          <w:szCs w:val="28"/>
          <w:lang w:val="uk-UA"/>
        </w:rPr>
        <w:t>Хокона</w:t>
      </w:r>
      <w:proofErr w:type="spellEnd"/>
      <w:r w:rsidRPr="00D80A5B">
        <w:rPr>
          <w:sz w:val="28"/>
          <w:szCs w:val="28"/>
          <w:lang w:val="uk-UA"/>
        </w:rPr>
        <w:t xml:space="preserve">, Г. </w:t>
      </w:r>
      <w:proofErr w:type="spellStart"/>
      <w:r w:rsidRPr="00D80A5B">
        <w:rPr>
          <w:sz w:val="28"/>
          <w:szCs w:val="28"/>
          <w:lang w:val="uk-UA"/>
        </w:rPr>
        <w:t>Новосад</w:t>
      </w:r>
      <w:proofErr w:type="spellEnd"/>
      <w:r w:rsidRPr="00D80A5B">
        <w:rPr>
          <w:sz w:val="28"/>
          <w:szCs w:val="28"/>
          <w:lang w:val="uk-UA"/>
        </w:rPr>
        <w:t>, М.</w:t>
      </w:r>
      <w:proofErr w:type="spellStart"/>
      <w:r w:rsidRPr="00D80A5B">
        <w:rPr>
          <w:sz w:val="28"/>
          <w:szCs w:val="28"/>
          <w:lang w:val="uk-UA"/>
        </w:rPr>
        <w:t>Кулеби</w:t>
      </w:r>
      <w:proofErr w:type="spellEnd"/>
      <w:r w:rsidRPr="00D80A5B">
        <w:rPr>
          <w:sz w:val="28"/>
          <w:szCs w:val="28"/>
          <w:lang w:val="uk-UA"/>
        </w:rPr>
        <w:t xml:space="preserve">, Н. </w:t>
      </w:r>
      <w:proofErr w:type="spellStart"/>
      <w:r w:rsidRPr="00D80A5B">
        <w:rPr>
          <w:sz w:val="28"/>
          <w:szCs w:val="28"/>
          <w:lang w:val="uk-UA"/>
        </w:rPr>
        <w:t>Мосейчук</w:t>
      </w:r>
      <w:proofErr w:type="spellEnd"/>
      <w:r w:rsidR="00DB0A7D">
        <w:rPr>
          <w:sz w:val="28"/>
          <w:szCs w:val="28"/>
          <w:lang w:val="uk-UA"/>
        </w:rPr>
        <w:t>)</w:t>
      </w:r>
      <w:r w:rsidRPr="00D80A5B">
        <w:rPr>
          <w:sz w:val="28"/>
          <w:szCs w:val="28"/>
          <w:lang w:val="uk-UA"/>
        </w:rPr>
        <w:t>;</w:t>
      </w:r>
      <w:r w:rsidR="00DB0A7D">
        <w:rPr>
          <w:sz w:val="28"/>
          <w:szCs w:val="28"/>
          <w:lang w:val="uk-UA"/>
        </w:rPr>
        <w:t xml:space="preserve"> м</w:t>
      </w:r>
      <w:r w:rsidRPr="00D80A5B">
        <w:rPr>
          <w:sz w:val="28"/>
          <w:szCs w:val="28"/>
          <w:lang w:val="uk-UA"/>
        </w:rPr>
        <w:t>іні-лекці</w:t>
      </w:r>
      <w:r w:rsidR="00DB0A7D">
        <w:rPr>
          <w:sz w:val="28"/>
          <w:szCs w:val="28"/>
          <w:lang w:val="uk-UA"/>
        </w:rPr>
        <w:t>ю</w:t>
      </w:r>
      <w:r w:rsidRPr="00D80A5B">
        <w:rPr>
          <w:sz w:val="28"/>
          <w:szCs w:val="28"/>
          <w:lang w:val="uk-UA"/>
        </w:rPr>
        <w:t xml:space="preserve"> «Що таке гідність. Основні принципи. Конц</w:t>
      </w:r>
      <w:r w:rsidR="00DB0A7D">
        <w:rPr>
          <w:sz w:val="28"/>
          <w:szCs w:val="28"/>
          <w:lang w:val="uk-UA"/>
        </w:rPr>
        <w:t>епція Всесвітнього дня гідності, о</w:t>
      </w:r>
      <w:r w:rsidRPr="00D80A5B">
        <w:rPr>
          <w:sz w:val="28"/>
          <w:szCs w:val="28"/>
          <w:lang w:val="uk-UA"/>
        </w:rPr>
        <w:t>бговоре</w:t>
      </w:r>
      <w:r w:rsidR="00DB0A7D">
        <w:rPr>
          <w:sz w:val="28"/>
          <w:szCs w:val="28"/>
          <w:lang w:val="uk-UA"/>
        </w:rPr>
        <w:t>но</w:t>
      </w:r>
      <w:r w:rsidRPr="00D80A5B">
        <w:rPr>
          <w:sz w:val="28"/>
          <w:szCs w:val="28"/>
          <w:lang w:val="uk-UA"/>
        </w:rPr>
        <w:t xml:space="preserve"> зі з</w:t>
      </w:r>
      <w:r w:rsidR="00DB0A7D">
        <w:rPr>
          <w:sz w:val="28"/>
          <w:szCs w:val="28"/>
          <w:lang w:val="uk-UA"/>
        </w:rPr>
        <w:t>добувачами освіти «Що ж це таке</w:t>
      </w:r>
      <w:r w:rsidRPr="00D80A5B">
        <w:rPr>
          <w:sz w:val="28"/>
          <w:szCs w:val="28"/>
          <w:lang w:val="uk-UA"/>
        </w:rPr>
        <w:t xml:space="preserve"> - гідна поведінка?». Виступи здобувачів освіти з прикладами власного досвіду.</w:t>
      </w:r>
      <w:r w:rsidR="00DB0A7D">
        <w:rPr>
          <w:sz w:val="28"/>
          <w:szCs w:val="28"/>
          <w:lang w:val="uk-UA"/>
        </w:rPr>
        <w:t xml:space="preserve"> Організовано екскурсію</w:t>
      </w:r>
      <w:r w:rsidRPr="00D80A5B">
        <w:rPr>
          <w:sz w:val="28"/>
          <w:szCs w:val="28"/>
          <w:lang w:val="uk-UA"/>
        </w:rPr>
        <w:t xml:space="preserve"> до Музею жіночої та </w:t>
      </w:r>
      <w:r w:rsidR="00DB0A7D">
        <w:rPr>
          <w:sz w:val="28"/>
          <w:szCs w:val="28"/>
          <w:lang w:val="uk-UA"/>
        </w:rPr>
        <w:t>гендерної історії.</w:t>
      </w:r>
    </w:p>
    <w:p w:rsidR="008B2A3E" w:rsidRPr="00D80A5B" w:rsidRDefault="00DB0A7D" w:rsidP="00B5584B">
      <w:pPr>
        <w:tabs>
          <w:tab w:val="left" w:pos="-595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B2A3E" w:rsidRPr="00D80A5B">
        <w:rPr>
          <w:sz w:val="28"/>
          <w:szCs w:val="28"/>
          <w:lang w:val="uk-UA"/>
        </w:rPr>
        <w:t>аявний стан правопорушень серед неповнолітніх та криміногенна ситуація в країні вимагає продовження цілеспрямованої системної роботи щодо профілактики негативних проявів серед учнів (вихованців) КЗ «ХСШ № 5» ХОР. Серед актуальних питань, які потребують реалізації у 2020 році – проведення профілактичної роботи в рамках всеукраїнської інформаційної кампанії «</w:t>
      </w:r>
      <w:proofErr w:type="spellStart"/>
      <w:r w:rsidR="008B2A3E" w:rsidRPr="00D80A5B">
        <w:rPr>
          <w:sz w:val="28"/>
          <w:szCs w:val="28"/>
          <w:lang w:val="uk-UA"/>
        </w:rPr>
        <w:t>Cтоп</w:t>
      </w:r>
      <w:proofErr w:type="spellEnd"/>
      <w:r w:rsidR="008B2A3E" w:rsidRPr="00D80A5B">
        <w:rPr>
          <w:sz w:val="28"/>
          <w:szCs w:val="28"/>
          <w:lang w:val="uk-UA"/>
        </w:rPr>
        <w:t xml:space="preserve"> </w:t>
      </w:r>
      <w:proofErr w:type="spellStart"/>
      <w:r w:rsidR="008B2A3E" w:rsidRPr="00D80A5B">
        <w:rPr>
          <w:sz w:val="28"/>
          <w:szCs w:val="28"/>
          <w:lang w:val="uk-UA"/>
        </w:rPr>
        <w:t>Булінг</w:t>
      </w:r>
      <w:proofErr w:type="spellEnd"/>
      <w:r w:rsidR="008B2A3E" w:rsidRPr="00D80A5B">
        <w:rPr>
          <w:sz w:val="28"/>
          <w:szCs w:val="28"/>
          <w:lang w:val="uk-UA"/>
        </w:rPr>
        <w:t xml:space="preserve">» з метою запобігання </w:t>
      </w:r>
      <w:proofErr w:type="spellStart"/>
      <w:r w:rsidR="008B2A3E" w:rsidRPr="00D80A5B">
        <w:rPr>
          <w:sz w:val="28"/>
          <w:szCs w:val="28"/>
          <w:lang w:val="uk-UA"/>
        </w:rPr>
        <w:t>булінгу</w:t>
      </w:r>
      <w:proofErr w:type="spellEnd"/>
      <w:r w:rsidR="008B2A3E" w:rsidRPr="00D80A5B">
        <w:rPr>
          <w:sz w:val="28"/>
          <w:szCs w:val="28"/>
          <w:lang w:val="uk-UA"/>
        </w:rPr>
        <w:t xml:space="preserve"> у КЗ «ХСШ № 5» ХОР, забезпечення виконання Закону України «Про запобігання та протидію домашньому насильству» і наказу Міністерства освіти і науки України від 02.10.2018 № 1047 «</w:t>
      </w:r>
      <w:r w:rsidR="008B2A3E" w:rsidRPr="00D80A5B">
        <w:rPr>
          <w:rStyle w:val="ad"/>
          <w:b w:val="0"/>
          <w:bCs w:val="0"/>
          <w:sz w:val="28"/>
          <w:szCs w:val="28"/>
          <w:lang w:val="uk-UA"/>
        </w:rPr>
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 w:rsidR="008B2A3E" w:rsidRPr="00D80A5B">
        <w:rPr>
          <w:sz w:val="28"/>
          <w:szCs w:val="28"/>
          <w:lang w:val="uk-UA"/>
        </w:rPr>
        <w:t>, а також проведення антинаркотичної профілактичної роботи.</w:t>
      </w: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5584B" w:rsidRPr="00D80A5B" w:rsidRDefault="00B5584B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5F53E9">
      <w:pPr>
        <w:tabs>
          <w:tab w:val="left" w:pos="-5954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B2A3E" w:rsidRPr="00D80A5B" w:rsidRDefault="008B2A3E" w:rsidP="001817FF">
      <w:pPr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>Візи:</w:t>
      </w:r>
    </w:p>
    <w:p w:rsidR="008B2A3E" w:rsidRPr="00D80A5B" w:rsidRDefault="008B2A3E" w:rsidP="001817F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2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D80A5B" w:rsidRPr="00D80A5B">
        <w:tc>
          <w:tcPr>
            <w:tcW w:w="5637" w:type="dxa"/>
          </w:tcPr>
          <w:p w:rsidR="008B2A3E" w:rsidRPr="00D80A5B" w:rsidRDefault="008B2A3E" w:rsidP="00593AF4">
            <w:pPr>
              <w:jc w:val="both"/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спеціальний школа № 5» Харківської обласної ради</w:t>
            </w: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80A5B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80A5B" w:rsidRPr="00D80A5B">
        <w:trPr>
          <w:trHeight w:val="177"/>
        </w:trPr>
        <w:tc>
          <w:tcPr>
            <w:tcW w:w="5637" w:type="dxa"/>
          </w:tcPr>
          <w:p w:rsidR="008B2A3E" w:rsidRPr="00D80A5B" w:rsidRDefault="008B2A3E" w:rsidP="001817F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</w:tr>
      <w:tr w:rsidR="00D80A5B" w:rsidRPr="00D80A5B">
        <w:tc>
          <w:tcPr>
            <w:tcW w:w="5637" w:type="dxa"/>
          </w:tcPr>
          <w:p w:rsidR="008B2A3E" w:rsidRPr="00D80A5B" w:rsidRDefault="008B2A3E" w:rsidP="00593AF4">
            <w:pPr>
              <w:jc w:val="both"/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80A5B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80A5B" w:rsidRPr="00D80A5B">
        <w:tc>
          <w:tcPr>
            <w:tcW w:w="5637" w:type="dxa"/>
          </w:tcPr>
          <w:p w:rsidR="008B2A3E" w:rsidRPr="00D80A5B" w:rsidRDefault="008B2A3E" w:rsidP="001817F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</w:tr>
      <w:tr w:rsidR="00D80A5B" w:rsidRPr="00D80A5B">
        <w:tc>
          <w:tcPr>
            <w:tcW w:w="5637" w:type="dxa"/>
          </w:tcPr>
          <w:p w:rsidR="008B2A3E" w:rsidRPr="00D80A5B" w:rsidRDefault="008B2A3E" w:rsidP="0099224B">
            <w:pPr>
              <w:jc w:val="both"/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80A5B" w:rsidRPr="00D80A5B">
        <w:tc>
          <w:tcPr>
            <w:tcW w:w="5637" w:type="dxa"/>
          </w:tcPr>
          <w:p w:rsidR="008B2A3E" w:rsidRPr="00D80A5B" w:rsidRDefault="008B2A3E" w:rsidP="001817F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</w:tr>
      <w:tr w:rsidR="00D80A5B" w:rsidRPr="00D80A5B">
        <w:tc>
          <w:tcPr>
            <w:tcW w:w="5637" w:type="dxa"/>
          </w:tcPr>
          <w:p w:rsidR="008B2A3E" w:rsidRPr="00D80A5B" w:rsidRDefault="008B2A3E" w:rsidP="001817FF">
            <w:pPr>
              <w:jc w:val="both"/>
              <w:rPr>
                <w:sz w:val="16"/>
                <w:szCs w:val="16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B2A3E" w:rsidRPr="00D80A5B" w:rsidRDefault="008B2A3E" w:rsidP="001817F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</w:p>
          <w:p w:rsidR="008B2A3E" w:rsidRPr="00D80A5B" w:rsidRDefault="008B2A3E" w:rsidP="001817FF">
            <w:pPr>
              <w:rPr>
                <w:sz w:val="28"/>
                <w:szCs w:val="28"/>
                <w:lang w:val="uk-UA"/>
              </w:rPr>
            </w:pPr>
            <w:r w:rsidRPr="00D80A5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80A5B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8B2A3E" w:rsidRPr="00D80A5B" w:rsidRDefault="008B2A3E" w:rsidP="001817FF">
      <w:pPr>
        <w:rPr>
          <w:b/>
          <w:bCs/>
          <w:sz w:val="28"/>
          <w:szCs w:val="28"/>
          <w:lang w:val="uk-UA"/>
        </w:rPr>
      </w:pP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</w:pP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  <w:sectPr w:rsidR="008B2A3E" w:rsidRPr="00D80A5B" w:rsidSect="00CA09DE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>З наказом ознайомлені:</w:t>
      </w: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  <w:sectPr w:rsidR="008B2A3E" w:rsidRPr="00D80A5B" w:rsidSect="007818B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>Кравченко Н.Д.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59133E">
      <w:pPr>
        <w:spacing w:line="360" w:lineRule="auto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Єфімова Т.В.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Цуркан</w:t>
      </w:r>
      <w:proofErr w:type="spellEnd"/>
      <w:r w:rsidRPr="00D80A5B">
        <w:rPr>
          <w:sz w:val="28"/>
          <w:szCs w:val="28"/>
          <w:lang w:val="uk-UA"/>
        </w:rPr>
        <w:t xml:space="preserve"> С.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Акіншин</w:t>
      </w:r>
      <w:proofErr w:type="spellEnd"/>
      <w:r w:rsidRPr="00D80A5B">
        <w:rPr>
          <w:sz w:val="28"/>
          <w:szCs w:val="28"/>
          <w:lang w:val="uk-UA"/>
        </w:rPr>
        <w:t xml:space="preserve"> А.В.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Солдатенко</w:t>
      </w:r>
      <w:proofErr w:type="spellEnd"/>
      <w:r w:rsidRPr="00D80A5B">
        <w:rPr>
          <w:sz w:val="28"/>
          <w:szCs w:val="28"/>
          <w:lang w:val="uk-UA"/>
        </w:rPr>
        <w:t xml:space="preserve"> В.М.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Крюкова З.М.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Солодовник О.І.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Педоренко</w:t>
      </w:r>
      <w:proofErr w:type="spellEnd"/>
      <w:r w:rsidRPr="00D80A5B">
        <w:rPr>
          <w:sz w:val="28"/>
          <w:szCs w:val="28"/>
          <w:lang w:val="uk-UA"/>
        </w:rPr>
        <w:t xml:space="preserve"> Л.Л.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Васильченко І.Б.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Андрєєва О.В.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Пазенкова</w:t>
      </w:r>
      <w:proofErr w:type="spellEnd"/>
      <w:r w:rsidRPr="00D80A5B">
        <w:rPr>
          <w:sz w:val="28"/>
          <w:szCs w:val="28"/>
          <w:lang w:val="uk-UA"/>
        </w:rPr>
        <w:t xml:space="preserve"> С.В.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lastRenderedPageBreak/>
        <w:t>Север'янова О.А.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Клименко Н.М.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Ковальова Н.А.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Фролова Т.П.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Когтєв</w:t>
      </w:r>
      <w:proofErr w:type="spellEnd"/>
      <w:r w:rsidRPr="00D80A5B">
        <w:rPr>
          <w:sz w:val="28"/>
          <w:szCs w:val="28"/>
          <w:lang w:val="uk-UA"/>
        </w:rPr>
        <w:t xml:space="preserve"> А.В.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4F1DD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Яцинюк</w:t>
      </w:r>
      <w:proofErr w:type="spellEnd"/>
      <w:r w:rsidRPr="00D80A5B">
        <w:rPr>
          <w:sz w:val="28"/>
          <w:szCs w:val="28"/>
          <w:lang w:val="uk-UA"/>
        </w:rPr>
        <w:t xml:space="preserve"> В.М.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Тельцова</w:t>
      </w:r>
      <w:proofErr w:type="spellEnd"/>
      <w:r w:rsidRPr="00D80A5B">
        <w:rPr>
          <w:sz w:val="28"/>
          <w:szCs w:val="28"/>
          <w:lang w:val="uk-UA"/>
        </w:rPr>
        <w:t xml:space="preserve"> Н.А.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Онілов</w:t>
      </w:r>
      <w:proofErr w:type="spellEnd"/>
      <w:r w:rsidRPr="00D80A5B">
        <w:rPr>
          <w:sz w:val="28"/>
          <w:szCs w:val="28"/>
          <w:lang w:val="uk-UA"/>
        </w:rPr>
        <w:t xml:space="preserve"> А.І.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Нікітюк</w:t>
      </w:r>
      <w:proofErr w:type="spellEnd"/>
      <w:r w:rsidRPr="00D80A5B">
        <w:rPr>
          <w:sz w:val="28"/>
          <w:szCs w:val="28"/>
          <w:lang w:val="uk-UA"/>
        </w:rPr>
        <w:t xml:space="preserve"> Н.О.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80A5B">
        <w:rPr>
          <w:sz w:val="28"/>
          <w:szCs w:val="28"/>
          <w:lang w:val="uk-UA"/>
        </w:rPr>
        <w:t>Корсун</w:t>
      </w:r>
      <w:proofErr w:type="spellEnd"/>
      <w:r w:rsidRPr="00D80A5B">
        <w:rPr>
          <w:sz w:val="28"/>
          <w:szCs w:val="28"/>
          <w:lang w:val="uk-UA"/>
        </w:rPr>
        <w:t xml:space="preserve"> С.О.</w:t>
      </w:r>
      <w:r w:rsidRPr="00D80A5B">
        <w:rPr>
          <w:sz w:val="28"/>
          <w:szCs w:val="28"/>
          <w:lang w:val="uk-UA"/>
        </w:rPr>
        <w:tab/>
      </w:r>
      <w:r w:rsidRPr="00D80A5B">
        <w:rPr>
          <w:sz w:val="28"/>
          <w:szCs w:val="28"/>
          <w:lang w:val="uk-UA"/>
        </w:rPr>
        <w:tab/>
        <w:t>_________</w:t>
      </w:r>
    </w:p>
    <w:p w:rsidR="008B2A3E" w:rsidRPr="00D80A5B" w:rsidRDefault="008B2A3E" w:rsidP="0059133E">
      <w:pPr>
        <w:spacing w:line="360" w:lineRule="auto"/>
        <w:jc w:val="both"/>
        <w:rPr>
          <w:sz w:val="28"/>
          <w:szCs w:val="28"/>
          <w:lang w:val="uk-UA"/>
        </w:rPr>
        <w:sectPr w:rsidR="008B2A3E" w:rsidRPr="00D80A5B" w:rsidSect="007C05D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D80A5B">
        <w:rPr>
          <w:sz w:val="28"/>
          <w:szCs w:val="28"/>
          <w:lang w:val="uk-UA"/>
        </w:rPr>
        <w:t xml:space="preserve"> </w:t>
      </w:r>
    </w:p>
    <w:p w:rsidR="008B2A3E" w:rsidRPr="00D80A5B" w:rsidRDefault="008B2A3E" w:rsidP="00527E3E">
      <w:pPr>
        <w:spacing w:line="360" w:lineRule="auto"/>
        <w:jc w:val="both"/>
        <w:rPr>
          <w:sz w:val="28"/>
          <w:szCs w:val="28"/>
          <w:lang w:val="uk-UA"/>
        </w:rPr>
      </w:pPr>
    </w:p>
    <w:sectPr w:rsidR="008B2A3E" w:rsidRPr="00D80A5B" w:rsidSect="00A95DD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3F" w:rsidRDefault="00461B3F" w:rsidP="008875CE">
      <w:r>
        <w:separator/>
      </w:r>
    </w:p>
  </w:endnote>
  <w:endnote w:type="continuationSeparator" w:id="0">
    <w:p w:rsidR="00461B3F" w:rsidRDefault="00461B3F" w:rsidP="008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3F" w:rsidRDefault="00461B3F" w:rsidP="008875CE">
      <w:r>
        <w:separator/>
      </w:r>
    </w:p>
  </w:footnote>
  <w:footnote w:type="continuationSeparator" w:id="0">
    <w:p w:rsidR="00461B3F" w:rsidRDefault="00461B3F" w:rsidP="0088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3E" w:rsidRDefault="003B42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84B">
      <w:rPr>
        <w:noProof/>
      </w:rPr>
      <w:t>9</w:t>
    </w:r>
    <w:r>
      <w:rPr>
        <w:noProof/>
      </w:rPr>
      <w:fldChar w:fldCharType="end"/>
    </w:r>
  </w:p>
  <w:p w:rsidR="008B2A3E" w:rsidRDefault="008B2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79"/>
    <w:multiLevelType w:val="hybridMultilevel"/>
    <w:tmpl w:val="BB461976"/>
    <w:lvl w:ilvl="0" w:tplc="42BE093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BC820E8"/>
    <w:multiLevelType w:val="hybridMultilevel"/>
    <w:tmpl w:val="54E68C2C"/>
    <w:lvl w:ilvl="0" w:tplc="6D3040BC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cs="Sylfae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635DC"/>
    <w:multiLevelType w:val="hybridMultilevel"/>
    <w:tmpl w:val="140C5716"/>
    <w:lvl w:ilvl="0" w:tplc="3DBEFC18">
      <w:start w:val="1"/>
      <w:numFmt w:val="bullet"/>
      <w:lvlText w:val=""/>
      <w:lvlJc w:val="left"/>
      <w:pPr>
        <w:tabs>
          <w:tab w:val="num" w:pos="283"/>
        </w:tabs>
        <w:ind w:left="340" w:hanging="34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3C0EE2"/>
    <w:multiLevelType w:val="hybridMultilevel"/>
    <w:tmpl w:val="D5022E08"/>
    <w:lvl w:ilvl="0" w:tplc="15745FD4">
      <w:start w:val="6"/>
      <w:numFmt w:val="bullet"/>
      <w:lvlText w:val="–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C30D13"/>
    <w:multiLevelType w:val="hybridMultilevel"/>
    <w:tmpl w:val="15E67C7A"/>
    <w:lvl w:ilvl="0" w:tplc="E5E40C1C">
      <w:start w:val="1"/>
      <w:numFmt w:val="bullet"/>
      <w:lvlText w:val=""/>
      <w:lvlJc w:val="left"/>
      <w:pPr>
        <w:tabs>
          <w:tab w:val="num" w:pos="283"/>
        </w:tabs>
        <w:ind w:left="340" w:hanging="340"/>
      </w:pPr>
      <w:rPr>
        <w:rFonts w:ascii="Wingdings" w:hAnsi="Wingdings" w:cs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7">
    <w:nsid w:val="38223F4A"/>
    <w:multiLevelType w:val="hybridMultilevel"/>
    <w:tmpl w:val="63C29982"/>
    <w:lvl w:ilvl="0" w:tplc="F72845A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A60CA6"/>
    <w:multiLevelType w:val="multilevel"/>
    <w:tmpl w:val="CB843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C095D6D"/>
    <w:multiLevelType w:val="hybridMultilevel"/>
    <w:tmpl w:val="86086DB2"/>
    <w:lvl w:ilvl="0" w:tplc="AA3C6B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968EE"/>
    <w:multiLevelType w:val="multilevel"/>
    <w:tmpl w:val="54E68C2C"/>
    <w:lvl w:ilvl="0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EF0957"/>
    <w:multiLevelType w:val="hybridMultilevel"/>
    <w:tmpl w:val="0486095C"/>
    <w:lvl w:ilvl="0" w:tplc="0EECDB42">
      <w:start w:val="1"/>
      <w:numFmt w:val="bullet"/>
      <w:lvlText w:val=""/>
      <w:lvlJc w:val="left"/>
      <w:pPr>
        <w:tabs>
          <w:tab w:val="num" w:pos="879"/>
        </w:tabs>
        <w:ind w:left="1333" w:hanging="454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0E22F46"/>
    <w:multiLevelType w:val="hybridMultilevel"/>
    <w:tmpl w:val="710E97DC"/>
    <w:lvl w:ilvl="0" w:tplc="40CE77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806B9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8D30BB"/>
    <w:multiLevelType w:val="hybridMultilevel"/>
    <w:tmpl w:val="CBA2B9F6"/>
    <w:lvl w:ilvl="0" w:tplc="DD28ED5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DB25C3"/>
    <w:multiLevelType w:val="hybridMultilevel"/>
    <w:tmpl w:val="42E6FFA8"/>
    <w:lvl w:ilvl="0" w:tplc="A128F3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>
    <w:nsid w:val="642E0A06"/>
    <w:multiLevelType w:val="hybridMultilevel"/>
    <w:tmpl w:val="EFD201F0"/>
    <w:lvl w:ilvl="0" w:tplc="B9AEB9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6B1900"/>
    <w:multiLevelType w:val="hybridMultilevel"/>
    <w:tmpl w:val="D23E2FC0"/>
    <w:lvl w:ilvl="0" w:tplc="381862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803B2"/>
    <w:multiLevelType w:val="hybridMultilevel"/>
    <w:tmpl w:val="846805A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A2A74"/>
    <w:multiLevelType w:val="hybridMultilevel"/>
    <w:tmpl w:val="4DBE08F6"/>
    <w:lvl w:ilvl="0" w:tplc="BF98B7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E050E55"/>
    <w:multiLevelType w:val="hybridMultilevel"/>
    <w:tmpl w:val="D10441E0"/>
    <w:lvl w:ilvl="0" w:tplc="5CA247E0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0">
    <w:nsid w:val="73C64934"/>
    <w:multiLevelType w:val="multilevel"/>
    <w:tmpl w:val="050E58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4"/>
  </w:num>
  <w:num w:numId="5">
    <w:abstractNumId w:val="18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3E"/>
    <w:rsid w:val="000052A0"/>
    <w:rsid w:val="0001250D"/>
    <w:rsid w:val="00027655"/>
    <w:rsid w:val="000366AB"/>
    <w:rsid w:val="00053A36"/>
    <w:rsid w:val="0006079C"/>
    <w:rsid w:val="000D7AB4"/>
    <w:rsid w:val="000E3025"/>
    <w:rsid w:val="0012036B"/>
    <w:rsid w:val="00143D84"/>
    <w:rsid w:val="001709F0"/>
    <w:rsid w:val="00175115"/>
    <w:rsid w:val="00175FC0"/>
    <w:rsid w:val="001817FF"/>
    <w:rsid w:val="00195440"/>
    <w:rsid w:val="00195E9B"/>
    <w:rsid w:val="001A1672"/>
    <w:rsid w:val="001A696A"/>
    <w:rsid w:val="001B438C"/>
    <w:rsid w:val="001C722C"/>
    <w:rsid w:val="001E2020"/>
    <w:rsid w:val="002071CF"/>
    <w:rsid w:val="00222B36"/>
    <w:rsid w:val="00237E08"/>
    <w:rsid w:val="0024153F"/>
    <w:rsid w:val="00277A97"/>
    <w:rsid w:val="002938B4"/>
    <w:rsid w:val="002952A2"/>
    <w:rsid w:val="002C3D2F"/>
    <w:rsid w:val="00311AA1"/>
    <w:rsid w:val="0031471C"/>
    <w:rsid w:val="003274F7"/>
    <w:rsid w:val="00351979"/>
    <w:rsid w:val="00352A1B"/>
    <w:rsid w:val="00381735"/>
    <w:rsid w:val="00395FCE"/>
    <w:rsid w:val="003A76A6"/>
    <w:rsid w:val="003B42B5"/>
    <w:rsid w:val="003C2CC2"/>
    <w:rsid w:val="003E740E"/>
    <w:rsid w:val="00461B3F"/>
    <w:rsid w:val="00467BE5"/>
    <w:rsid w:val="00482DBD"/>
    <w:rsid w:val="00487970"/>
    <w:rsid w:val="00494012"/>
    <w:rsid w:val="004C3BC4"/>
    <w:rsid w:val="004C72F2"/>
    <w:rsid w:val="004F1DDF"/>
    <w:rsid w:val="00527E3E"/>
    <w:rsid w:val="00533329"/>
    <w:rsid w:val="00534075"/>
    <w:rsid w:val="005354E5"/>
    <w:rsid w:val="0059133E"/>
    <w:rsid w:val="00593AF4"/>
    <w:rsid w:val="00597E2B"/>
    <w:rsid w:val="005B0B41"/>
    <w:rsid w:val="005C04B8"/>
    <w:rsid w:val="005C6966"/>
    <w:rsid w:val="005F0E97"/>
    <w:rsid w:val="005F53E9"/>
    <w:rsid w:val="00607A7F"/>
    <w:rsid w:val="00621C44"/>
    <w:rsid w:val="0064389A"/>
    <w:rsid w:val="006C1F92"/>
    <w:rsid w:val="006D44CE"/>
    <w:rsid w:val="006E454B"/>
    <w:rsid w:val="007018DA"/>
    <w:rsid w:val="007774B1"/>
    <w:rsid w:val="007818B2"/>
    <w:rsid w:val="007B251B"/>
    <w:rsid w:val="007C05DD"/>
    <w:rsid w:val="007D5CED"/>
    <w:rsid w:val="00832B30"/>
    <w:rsid w:val="008366FA"/>
    <w:rsid w:val="008532E1"/>
    <w:rsid w:val="00860FD4"/>
    <w:rsid w:val="008875CE"/>
    <w:rsid w:val="008940B0"/>
    <w:rsid w:val="008B2A3E"/>
    <w:rsid w:val="008B319D"/>
    <w:rsid w:val="008B416F"/>
    <w:rsid w:val="008B433F"/>
    <w:rsid w:val="008C438B"/>
    <w:rsid w:val="008E0634"/>
    <w:rsid w:val="009058C4"/>
    <w:rsid w:val="00906410"/>
    <w:rsid w:val="00931A44"/>
    <w:rsid w:val="0098199B"/>
    <w:rsid w:val="0099224B"/>
    <w:rsid w:val="009A6469"/>
    <w:rsid w:val="009C657E"/>
    <w:rsid w:val="009F75F9"/>
    <w:rsid w:val="00A0395B"/>
    <w:rsid w:val="00A06E97"/>
    <w:rsid w:val="00A24C84"/>
    <w:rsid w:val="00A355D1"/>
    <w:rsid w:val="00A42735"/>
    <w:rsid w:val="00A519F9"/>
    <w:rsid w:val="00A526CE"/>
    <w:rsid w:val="00A73AA2"/>
    <w:rsid w:val="00A949A2"/>
    <w:rsid w:val="00A95DD4"/>
    <w:rsid w:val="00AB704A"/>
    <w:rsid w:val="00AD51A4"/>
    <w:rsid w:val="00AF09D4"/>
    <w:rsid w:val="00B057F1"/>
    <w:rsid w:val="00B5584B"/>
    <w:rsid w:val="00B66F54"/>
    <w:rsid w:val="00B70857"/>
    <w:rsid w:val="00B82531"/>
    <w:rsid w:val="00B82F3A"/>
    <w:rsid w:val="00B83B92"/>
    <w:rsid w:val="00B92706"/>
    <w:rsid w:val="00BB53A0"/>
    <w:rsid w:val="00BB60CD"/>
    <w:rsid w:val="00BD17AB"/>
    <w:rsid w:val="00C06FE8"/>
    <w:rsid w:val="00C14719"/>
    <w:rsid w:val="00C3715A"/>
    <w:rsid w:val="00C8020A"/>
    <w:rsid w:val="00C97980"/>
    <w:rsid w:val="00CA09DE"/>
    <w:rsid w:val="00CC1F7C"/>
    <w:rsid w:val="00CD10E5"/>
    <w:rsid w:val="00CE736B"/>
    <w:rsid w:val="00CF1B67"/>
    <w:rsid w:val="00CF7E9F"/>
    <w:rsid w:val="00D0094B"/>
    <w:rsid w:val="00D01A49"/>
    <w:rsid w:val="00D41541"/>
    <w:rsid w:val="00D43F99"/>
    <w:rsid w:val="00D52C5A"/>
    <w:rsid w:val="00D80A5B"/>
    <w:rsid w:val="00D848BA"/>
    <w:rsid w:val="00DB0A7D"/>
    <w:rsid w:val="00DD753B"/>
    <w:rsid w:val="00DF5798"/>
    <w:rsid w:val="00E35D39"/>
    <w:rsid w:val="00E73A1B"/>
    <w:rsid w:val="00E8114E"/>
    <w:rsid w:val="00E97C86"/>
    <w:rsid w:val="00EA0847"/>
    <w:rsid w:val="00EA30CB"/>
    <w:rsid w:val="00EA50FC"/>
    <w:rsid w:val="00EF15CE"/>
    <w:rsid w:val="00EF6CB0"/>
    <w:rsid w:val="00F210B6"/>
    <w:rsid w:val="00F24109"/>
    <w:rsid w:val="00F36264"/>
    <w:rsid w:val="00F50280"/>
    <w:rsid w:val="00F57662"/>
    <w:rsid w:val="00F731ED"/>
    <w:rsid w:val="00F91821"/>
    <w:rsid w:val="00F94997"/>
    <w:rsid w:val="00FB2C9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133E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91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33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9133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9133E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59133E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87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875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87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875C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719"/>
    <w:pPr>
      <w:ind w:left="720"/>
    </w:pPr>
  </w:style>
  <w:style w:type="paragraph" w:styleId="21">
    <w:name w:val="Body Text Indent 2"/>
    <w:basedOn w:val="a"/>
    <w:link w:val="22"/>
    <w:uiPriority w:val="99"/>
    <w:rsid w:val="00A95D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A95DD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95D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95DD4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1A16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F53E9"/>
    <w:rPr>
      <w:b/>
      <w:bCs/>
    </w:rPr>
  </w:style>
  <w:style w:type="paragraph" w:customStyle="1" w:styleId="11">
    <w:name w:val="Знак Знак Знак Знак Знак1 Знак Знак Знак Знак"/>
    <w:basedOn w:val="a"/>
    <w:autoRedefine/>
    <w:uiPriority w:val="99"/>
    <w:rsid w:val="00381735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EA30CB"/>
  </w:style>
  <w:style w:type="character" w:customStyle="1" w:styleId="rvts9">
    <w:name w:val="rvts9"/>
    <w:uiPriority w:val="99"/>
    <w:rsid w:val="00EA30CB"/>
  </w:style>
  <w:style w:type="character" w:customStyle="1" w:styleId="rvts23">
    <w:name w:val="rvts23"/>
    <w:uiPriority w:val="99"/>
    <w:rsid w:val="00EA30CB"/>
  </w:style>
  <w:style w:type="character" w:customStyle="1" w:styleId="ae">
    <w:name w:val="Текст сноски Знак"/>
    <w:link w:val="af"/>
    <w:uiPriority w:val="99"/>
    <w:locked/>
    <w:rsid w:val="00EA30CB"/>
  </w:style>
  <w:style w:type="paragraph" w:styleId="af">
    <w:name w:val="footnote text"/>
    <w:basedOn w:val="a"/>
    <w:link w:val="ae"/>
    <w:uiPriority w:val="99"/>
    <w:semiHidden/>
    <w:rsid w:val="00EA30CB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rsid w:val="0017799A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12">
    <w:name w:val="Текст сноски Знак1"/>
    <w:uiPriority w:val="99"/>
    <w:semiHidden/>
    <w:rsid w:val="00EA30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B83B9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Освіти та Науки України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29</cp:revision>
  <cp:lastPrinted>2020-02-14T07:46:00Z</cp:lastPrinted>
  <dcterms:created xsi:type="dcterms:W3CDTF">2015-01-13T13:00:00Z</dcterms:created>
  <dcterms:modified xsi:type="dcterms:W3CDTF">2020-02-14T07:47:00Z</dcterms:modified>
</cp:coreProperties>
</file>