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02.12.</w:t>
      </w:r>
      <w:r w:rsidR="00B160BF" w:rsidRPr="00810FD8">
        <w:rPr>
          <w:b/>
          <w:sz w:val="28"/>
          <w:szCs w:val="28"/>
          <w:lang w:val="uk-UA"/>
        </w:rPr>
        <w:t>201</w:t>
      </w:r>
      <w:r w:rsidR="00C20957" w:rsidRPr="00810FD8">
        <w:rPr>
          <w:b/>
          <w:sz w:val="28"/>
          <w:szCs w:val="28"/>
          <w:lang w:val="uk-UA"/>
        </w:rPr>
        <w:t>9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F7543C">
        <w:rPr>
          <w:b/>
          <w:sz w:val="28"/>
          <w:szCs w:val="28"/>
          <w:lang w:val="uk-UA"/>
        </w:rPr>
        <w:t>73</w:t>
      </w:r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>навчально-виховної роботи у 4-му класі</w:t>
      </w:r>
    </w:p>
    <w:p w:rsidR="00B160BF" w:rsidRPr="00810FD8" w:rsidRDefault="00810FD8" w:rsidP="00F7543C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2019/2020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F7543C">
      <w:pPr>
        <w:pStyle w:val="21"/>
        <w:spacing w:line="276" w:lineRule="auto"/>
        <w:jc w:val="both"/>
      </w:pPr>
    </w:p>
    <w:p w:rsidR="00C20957" w:rsidRPr="00810FD8" w:rsidRDefault="00C20957" w:rsidP="00F7543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7543C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>навчально-виховної роботи у 4-му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7543C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F7543C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F7543C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7C26A0" w:rsidRDefault="007C26A0" w:rsidP="00F7543C">
      <w:pPr>
        <w:pStyle w:val="21"/>
        <w:spacing w:line="276" w:lineRule="auto"/>
        <w:jc w:val="both"/>
      </w:pPr>
      <w:r>
        <w:t xml:space="preserve">– </w:t>
      </w:r>
      <w:r w:rsidR="001D7807">
        <w:t>Фролова Т.П., голова методичного об’єднання вчителів початкових класів та індивідуальної слухової роботи.</w:t>
      </w:r>
    </w:p>
    <w:p w:rsidR="00810FD8" w:rsidRDefault="00B160BF" w:rsidP="00F7543C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F7543C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2</w:t>
      </w:r>
      <w:r w:rsidR="001D7807">
        <w:t>7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201</w:t>
      </w:r>
      <w:r w:rsidR="00C20957" w:rsidRPr="00810FD8">
        <w:t>9</w:t>
      </w:r>
      <w:r w:rsidR="00B160BF" w:rsidRPr="00810FD8">
        <w:t xml:space="preserve"> року.</w:t>
      </w:r>
    </w:p>
    <w:p w:rsidR="00B160BF" w:rsidRDefault="00810FD8" w:rsidP="00F7543C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F7543C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1D7807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вивчення рів</w:t>
      </w:r>
      <w:r w:rsidR="00F7543C">
        <w:rPr>
          <w:sz w:val="28"/>
          <w:szCs w:val="28"/>
          <w:lang w:val="uk-UA"/>
        </w:rPr>
        <w:t>ня сформованості основних видів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F11553">
        <w:rPr>
          <w:sz w:val="28"/>
          <w:szCs w:val="28"/>
          <w:lang w:val="uk-UA"/>
        </w:rPr>
        <w:t xml:space="preserve">школярів,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1D7807">
        <w:rPr>
          <w:sz w:val="28"/>
          <w:szCs w:val="28"/>
          <w:lang w:val="uk-UA"/>
        </w:rPr>
        <w:t xml:space="preserve">початкової </w:t>
      </w:r>
      <w:r w:rsidRPr="00495D77">
        <w:rPr>
          <w:sz w:val="28"/>
          <w:szCs w:val="28"/>
          <w:lang w:val="uk-UA"/>
        </w:rPr>
        <w:t>освіти;</w:t>
      </w:r>
    </w:p>
    <w:p w:rsid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1D7807" w:rsidRP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вихованості четверокласників;</w:t>
      </w:r>
    </w:p>
    <w:p w:rsid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навчання.</w:t>
      </w:r>
    </w:p>
    <w:p w:rsidR="00B160BF" w:rsidRPr="00810FD8" w:rsidRDefault="00201D77" w:rsidP="00F7543C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495D77">
        <w:t>2</w:t>
      </w:r>
      <w:r w:rsidR="001D7807">
        <w:t>8</w:t>
      </w:r>
      <w:r w:rsidR="00B160BF" w:rsidRPr="00810FD8">
        <w:t xml:space="preserve"> </w:t>
      </w:r>
      <w:r w:rsidR="00153BBD">
        <w:t>грудня</w:t>
      </w:r>
      <w:r w:rsidR="00B160BF" w:rsidRPr="00810FD8">
        <w:t xml:space="preserve"> 201</w:t>
      </w:r>
      <w:r w:rsidR="00C20957" w:rsidRPr="00810FD8">
        <w:t>9</w:t>
      </w:r>
      <w:r w:rsidR="00810FD8">
        <w:t xml:space="preserve"> </w:t>
      </w:r>
      <w:r w:rsidR="00B160BF" w:rsidRPr="00810FD8">
        <w:t>року.</w:t>
      </w:r>
    </w:p>
    <w:p w:rsidR="00B160BF" w:rsidRPr="00810FD8" w:rsidRDefault="00201D77" w:rsidP="00F7543C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4C5011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810F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1D7807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9E" w:rsidRDefault="0074289E" w:rsidP="00611845">
      <w:r>
        <w:separator/>
      </w:r>
    </w:p>
  </w:endnote>
  <w:endnote w:type="continuationSeparator" w:id="0">
    <w:p w:rsidR="0074289E" w:rsidRDefault="0074289E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9E" w:rsidRDefault="0074289E" w:rsidP="00611845">
      <w:r>
        <w:separator/>
      </w:r>
    </w:p>
  </w:footnote>
  <w:footnote w:type="continuationSeparator" w:id="0">
    <w:p w:rsidR="0074289E" w:rsidRDefault="0074289E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D7807"/>
    <w:rsid w:val="001F34F7"/>
    <w:rsid w:val="00201D77"/>
    <w:rsid w:val="00261CF9"/>
    <w:rsid w:val="00495D77"/>
    <w:rsid w:val="00496E5E"/>
    <w:rsid w:val="004C5011"/>
    <w:rsid w:val="00570359"/>
    <w:rsid w:val="005A16CB"/>
    <w:rsid w:val="005E79E0"/>
    <w:rsid w:val="005F4A10"/>
    <w:rsid w:val="00611845"/>
    <w:rsid w:val="00622323"/>
    <w:rsid w:val="00665FD7"/>
    <w:rsid w:val="0074289E"/>
    <w:rsid w:val="007576B0"/>
    <w:rsid w:val="00771220"/>
    <w:rsid w:val="00794EC3"/>
    <w:rsid w:val="007954FB"/>
    <w:rsid w:val="007C26A0"/>
    <w:rsid w:val="00810FD8"/>
    <w:rsid w:val="00977D79"/>
    <w:rsid w:val="00983BC6"/>
    <w:rsid w:val="00A512E1"/>
    <w:rsid w:val="00A90BA4"/>
    <w:rsid w:val="00B160BF"/>
    <w:rsid w:val="00B41F3F"/>
    <w:rsid w:val="00B52379"/>
    <w:rsid w:val="00C20957"/>
    <w:rsid w:val="00CB2050"/>
    <w:rsid w:val="00CC1E8B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63EC2"/>
    <w:rsid w:val="00F7543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18</cp:revision>
  <cp:lastPrinted>2018-10-02T07:36:00Z</cp:lastPrinted>
  <dcterms:created xsi:type="dcterms:W3CDTF">2018-10-01T16:36:00Z</dcterms:created>
  <dcterms:modified xsi:type="dcterms:W3CDTF">2019-12-18T05:45:00Z</dcterms:modified>
</cp:coreProperties>
</file>