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4" w:rsidRPr="005C56E9" w:rsidRDefault="008A33E4" w:rsidP="005C56E9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5C56E9">
        <w:rPr>
          <w:b/>
          <w:i w:val="0"/>
          <w:sz w:val="28"/>
          <w:szCs w:val="28"/>
        </w:rPr>
        <w:t>КОМУНАЛЬНИЙ ЗАКЛАД</w:t>
      </w:r>
    </w:p>
    <w:p w:rsidR="005C56E9" w:rsidRDefault="008A33E4" w:rsidP="005C56E9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5C56E9">
        <w:rPr>
          <w:b/>
          <w:i w:val="0"/>
          <w:sz w:val="28"/>
          <w:szCs w:val="28"/>
        </w:rPr>
        <w:t>«ХАРКІВСЬК</w:t>
      </w:r>
      <w:r w:rsidR="005C56E9">
        <w:rPr>
          <w:b/>
          <w:i w:val="0"/>
          <w:sz w:val="28"/>
          <w:szCs w:val="28"/>
        </w:rPr>
        <w:t>А</w:t>
      </w:r>
      <w:r w:rsidRPr="005C56E9">
        <w:rPr>
          <w:b/>
          <w:i w:val="0"/>
          <w:sz w:val="28"/>
          <w:szCs w:val="28"/>
        </w:rPr>
        <w:t xml:space="preserve"> СПЕЦІАЛЬН</w:t>
      </w:r>
      <w:r w:rsidR="005C56E9">
        <w:rPr>
          <w:b/>
          <w:i w:val="0"/>
          <w:sz w:val="28"/>
          <w:szCs w:val="28"/>
        </w:rPr>
        <w:t>А</w:t>
      </w:r>
      <w:r w:rsidRPr="005C56E9">
        <w:rPr>
          <w:b/>
          <w:i w:val="0"/>
          <w:sz w:val="28"/>
          <w:szCs w:val="28"/>
        </w:rPr>
        <w:t xml:space="preserve"> </w:t>
      </w:r>
      <w:r w:rsidR="005C56E9">
        <w:rPr>
          <w:b/>
          <w:i w:val="0"/>
          <w:sz w:val="28"/>
          <w:szCs w:val="28"/>
        </w:rPr>
        <w:t>ШКОЛА № 5</w:t>
      </w:r>
      <w:r w:rsidRPr="005C56E9">
        <w:rPr>
          <w:b/>
          <w:i w:val="0"/>
          <w:sz w:val="28"/>
          <w:szCs w:val="28"/>
        </w:rPr>
        <w:t>»</w:t>
      </w:r>
    </w:p>
    <w:p w:rsidR="008A33E4" w:rsidRPr="005C56E9" w:rsidRDefault="008A33E4" w:rsidP="005C56E9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5C56E9">
        <w:rPr>
          <w:b/>
          <w:i w:val="0"/>
          <w:sz w:val="28"/>
          <w:szCs w:val="28"/>
        </w:rPr>
        <w:t>ХАРКІВСЬКОЇ ОБЛАСНОЇ РАДИ</w:t>
      </w:r>
    </w:p>
    <w:p w:rsidR="005C56E9" w:rsidRPr="005C56E9" w:rsidRDefault="005C56E9" w:rsidP="005C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3E4" w:rsidRPr="005C56E9" w:rsidRDefault="008A33E4" w:rsidP="005C5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A33E4" w:rsidRPr="005C56E9" w:rsidRDefault="00FC7D1B" w:rsidP="005C56E9">
      <w:pPr>
        <w:pStyle w:val="5"/>
        <w:tabs>
          <w:tab w:val="center" w:pos="-3544"/>
        </w:tabs>
        <w:ind w:right="-284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09</w:t>
      </w:r>
      <w:r w:rsidR="00D3199E" w:rsidRPr="005C56E9">
        <w:rPr>
          <w:i w:val="0"/>
          <w:sz w:val="28"/>
          <w:szCs w:val="28"/>
          <w:lang w:val="uk-UA"/>
        </w:rPr>
        <w:t>.09.201</w:t>
      </w:r>
      <w:r w:rsidR="00D3199E" w:rsidRPr="005C56E9">
        <w:rPr>
          <w:bCs w:val="0"/>
          <w:i w:val="0"/>
          <w:sz w:val="28"/>
          <w:szCs w:val="28"/>
          <w:lang w:val="uk-UA"/>
        </w:rPr>
        <w:t>9</w:t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  <w:t xml:space="preserve">   </w:t>
      </w:r>
      <w:r w:rsidR="008A33E4" w:rsidRPr="005C56E9">
        <w:rPr>
          <w:i w:val="0"/>
          <w:sz w:val="28"/>
          <w:szCs w:val="28"/>
          <w:lang w:val="uk-UA"/>
        </w:rPr>
        <w:t>Харків</w:t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bCs w:val="0"/>
          <w:i w:val="0"/>
          <w:sz w:val="28"/>
          <w:szCs w:val="28"/>
          <w:lang w:val="uk-UA"/>
        </w:rPr>
        <w:tab/>
      </w:r>
      <w:r w:rsidR="00D3199E" w:rsidRPr="005C56E9">
        <w:rPr>
          <w:i w:val="0"/>
          <w:sz w:val="28"/>
          <w:szCs w:val="28"/>
          <w:lang w:val="uk-UA"/>
        </w:rPr>
        <w:t xml:space="preserve">№ </w:t>
      </w:r>
      <w:r w:rsidR="003B7145">
        <w:rPr>
          <w:i w:val="0"/>
          <w:sz w:val="28"/>
          <w:szCs w:val="28"/>
          <w:lang w:val="uk-UA"/>
        </w:rPr>
        <w:t>31-о</w:t>
      </w:r>
      <w:bookmarkStart w:id="0" w:name="_GoBack"/>
      <w:bookmarkEnd w:id="0"/>
    </w:p>
    <w:p w:rsidR="00D3199E" w:rsidRPr="005C56E9" w:rsidRDefault="00D3199E" w:rsidP="005C56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33E4" w:rsidRPr="005C56E9" w:rsidRDefault="008A33E4" w:rsidP="005C56E9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>проведення поглибленого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7D1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0B7EFE" w:rsidRPr="005C56E9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8A33E4" w:rsidRPr="005C56E9" w:rsidRDefault="008A33E4" w:rsidP="005C56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5043C4" w:rsidRPr="005C56E9" w:rsidRDefault="005043C4" w:rsidP="005C56E9">
      <w:pPr>
        <w:ind w:right="-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>З метою своєчасного виявлення інфекційних хворих, попередження та розповсюдженню інфекційних захворювань в організованих колективах, відповідно до законів України «Про забезпечення санітарного та епідемічного благополуччя населення», «Основи законодавства України про охорону здоров'я», «Про захист населення від інфекційних хвороб»</w:t>
      </w:r>
      <w:r w:rsidRPr="005C56E9">
        <w:rPr>
          <w:rFonts w:ascii="Times New Roman" w:hAnsi="Times New Roman" w:cs="Times New Roman"/>
          <w:lang w:val="uk-UA"/>
        </w:rPr>
        <w:t>,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наказів </w:t>
      </w:r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Міністерства охорони здоров’я України від 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16.08.2010 № 682 «Про удосконалення медичного обслуговування учнів загальноосвітніх навчальних закладів», зареєстрованого в Міністерстві юстиції України 10 вересня 2010 року за № 794/18089 (зі змінами), </w:t>
      </w:r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25.03.1998 № 38 «Про організацію та проведення заходів по боротьбі із </w:t>
      </w:r>
      <w:proofErr w:type="spellStart"/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>педикульозом</w:t>
      </w:r>
      <w:proofErr w:type="spellEnd"/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>», Державних санітарних правил і норми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</w:t>
      </w:r>
      <w:r w:rsidR="005C56E9" w:rsidRPr="005C56E9">
        <w:rPr>
          <w:rFonts w:ascii="Times New Roman" w:hAnsi="Times New Roman" w:cs="Times New Roman"/>
          <w:sz w:val="28"/>
          <w:szCs w:val="28"/>
          <w:lang w:val="uk-UA" w:eastAsia="uk-UA"/>
        </w:rPr>
        <w:t>аря України від 14.08.2001 № 63</w:t>
      </w:r>
      <w:r w:rsidRPr="005C56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8A33E4" w:rsidRPr="005C56E9" w:rsidRDefault="008A33E4" w:rsidP="001007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C56E9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6E9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5C56E9" w:rsidRDefault="008A33E4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6766C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6E9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Лікарю-педіатру </w:t>
      </w:r>
      <w:proofErr w:type="spellStart"/>
      <w:r w:rsidR="005C56E9" w:rsidRPr="005C56E9"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="005C56E9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О.К.:</w:t>
      </w:r>
    </w:p>
    <w:p w:rsidR="008A33E4" w:rsidRPr="005C56E9" w:rsidRDefault="005C56E9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С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класти графік проведення </w:t>
      </w:r>
      <w:r w:rsidR="00171EC2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поглибленого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профілактичного медичного огл</w:t>
      </w:r>
      <w:r w:rsidR="0076766C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яду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 xml:space="preserve"> у 2019/2020 навчальному році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3E4" w:rsidRPr="005C56E9" w:rsidRDefault="00772D73" w:rsidP="00100765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1EDD" w:rsidRPr="005C56E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EC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56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C56E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A33E4" w:rsidRPr="005C56E9" w:rsidRDefault="005C56E9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проходження </w:t>
      </w:r>
      <w:r w:rsidR="004A059A" w:rsidRPr="005C56E9">
        <w:rPr>
          <w:rFonts w:ascii="Times New Roman" w:hAnsi="Times New Roman" w:cs="Times New Roman"/>
          <w:sz w:val="28"/>
          <w:szCs w:val="28"/>
          <w:lang w:val="uk-UA"/>
        </w:rPr>
        <w:t>поглибленого</w:t>
      </w:r>
      <w:r w:rsidR="0076766C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профілактичного меди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чного огляду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 працівниками</w:t>
      </w:r>
      <w:r w:rsidR="0076766C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59A" w:rsidRPr="005C56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КЗОЗ «Обласна дитяча клінічна лікарня» </w:t>
      </w:r>
      <w:r w:rsidR="004A059A" w:rsidRPr="005C56E9">
        <w:rPr>
          <w:rFonts w:ascii="Times New Roman" w:hAnsi="Times New Roman" w:cs="Times New Roman"/>
          <w:sz w:val="28"/>
          <w:szCs w:val="28"/>
          <w:lang w:val="uk-UA"/>
        </w:rPr>
        <w:t>(хірург, гінеколог, кардіолог, ендокринолог, отоларинголог, офтальмолог)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59A" w:rsidRPr="005C56E9" w:rsidRDefault="00100765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04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20C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 до 08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A33E4" w:rsidRPr="005C56E9" w:rsidRDefault="00100765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інформування всіх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процесу про порядок проведення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0307A" w:rsidRPr="005C56E9" w:rsidRDefault="001128DA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A33E4" w:rsidRPr="005C56E9" w:rsidRDefault="00100765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підготовку приміщень для проведення 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поглибленого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профілактичн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 w:rsidR="005C56E9" w:rsidRPr="005C56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учнів (вихованців) у відповідності до санітарно-гігієнічних вимог та достатню к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>ількість дезінфекційних засобів.</w:t>
      </w:r>
    </w:p>
    <w:p w:rsidR="00203D4D" w:rsidRPr="005C56E9" w:rsidRDefault="008A33E4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A33E4" w:rsidRPr="005C56E9" w:rsidRDefault="00100765" w:rsidP="0010076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Проаналізувати результати медичного огляд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у учнів та врахувати їх під час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203D4D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8A33E4" w:rsidRPr="005C56E9" w:rsidRDefault="008A33E4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A33E4" w:rsidRPr="005C56E9" w:rsidRDefault="00100765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>Забезпечити безпечні та нешкідливі умови навчання, режим роботи, умови для фізичного розвитку та зміцнення здоров’я дітей</w:t>
      </w:r>
      <w:r w:rsidR="001A042A" w:rsidRPr="005C5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3E4" w:rsidRPr="005C56E9" w:rsidRDefault="008A33E4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17D6B" w:rsidRPr="005C56E9" w:rsidRDefault="00100765" w:rsidP="0010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. Класним керівникам та вчителям-дефектологам дошкільного </w:t>
      </w:r>
      <w:r w:rsidR="00C52098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отримати письмовий дозвіл від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на проходження поглибленого медичного огляду.</w:t>
      </w:r>
    </w:p>
    <w:p w:rsidR="00517D6B" w:rsidRPr="005C56E9" w:rsidRDefault="00517D6B" w:rsidP="001007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52098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0076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17D6B" w:rsidRPr="005C56E9" w:rsidRDefault="00100765" w:rsidP="001007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A0510E" w:rsidRPr="005C56E9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8A33E4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517D6B" w:rsidRPr="005C56E9" w:rsidRDefault="00517D6B" w:rsidP="001007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3E4" w:rsidRPr="005C56E9" w:rsidRDefault="00100765" w:rsidP="0010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A33E4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8A33E4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C52098" w:rsidRPr="005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МІРОШНИК</w:t>
      </w:r>
    </w:p>
    <w:p w:rsidR="004B2857" w:rsidRDefault="004B2857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0765" w:rsidRDefault="00100765" w:rsidP="001007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C7D1B" w:rsidRPr="00FC7D1B" w:rsidRDefault="00FC7D1B" w:rsidP="00FC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D1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FC7D1B" w:rsidRPr="00FC7D1B" w:rsidRDefault="00FC7D1B" w:rsidP="00FC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7D1B" w:rsidRPr="00FC7D1B" w:rsidTr="00EF0EDC">
        <w:tc>
          <w:tcPr>
            <w:tcW w:w="5637" w:type="dxa"/>
            <w:hideMark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7D1B" w:rsidRPr="00FC7D1B" w:rsidTr="00EF0EDC">
        <w:trPr>
          <w:trHeight w:val="177"/>
        </w:trPr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D1B" w:rsidRPr="00FC7D1B" w:rsidTr="00EF0EDC">
        <w:tc>
          <w:tcPr>
            <w:tcW w:w="5637" w:type="dxa"/>
            <w:hideMark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7D1B" w:rsidRPr="00FC7D1B" w:rsidTr="00EF0EDC"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D1B" w:rsidRPr="00FC7D1B" w:rsidTr="00EF0EDC">
        <w:tc>
          <w:tcPr>
            <w:tcW w:w="5637" w:type="dxa"/>
            <w:hideMark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7D1B" w:rsidRPr="00FC7D1B" w:rsidTr="00EF0EDC"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D1B" w:rsidRPr="00FC7D1B" w:rsidTr="00EF0EDC"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FC7D1B" w:rsidRPr="00FC7D1B" w:rsidTr="00EF0EDC"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D1B" w:rsidRPr="00FC7D1B" w:rsidTr="00EF0EDC">
        <w:tc>
          <w:tcPr>
            <w:tcW w:w="5637" w:type="dxa"/>
          </w:tcPr>
          <w:p w:rsidR="00FC7D1B" w:rsidRPr="00FC7D1B" w:rsidRDefault="00FC7D1B" w:rsidP="00F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D1B" w:rsidRPr="00FC7D1B" w:rsidRDefault="00FC7D1B" w:rsidP="00FC7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C7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7D1B" w:rsidRPr="00FC7D1B" w:rsidRDefault="00FC7D1B" w:rsidP="00FC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765" w:rsidRPr="005C56E9" w:rsidRDefault="00100765" w:rsidP="001007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D1B" w:rsidRDefault="00FC7D1B" w:rsidP="00FC7D1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17D6B" w:rsidRPr="005C56E9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7341CE" w:rsidRPr="005C56E9" w:rsidRDefault="007341CE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341CE" w:rsidRDefault="007341CE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6E9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63B2" w:rsidRPr="005C56E9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4377D0" w:rsidRPr="005C56E9" w:rsidRDefault="004377D0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4377D0" w:rsidRDefault="004377D0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Васильченко І.Б.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4377D0" w:rsidRDefault="004377D0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6E9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341CE" w:rsidRPr="005C56E9" w:rsidRDefault="007341CE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6E9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198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4377D0" w:rsidRDefault="004F5198" w:rsidP="0053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6E9">
        <w:rPr>
          <w:rFonts w:ascii="Times New Roman" w:hAnsi="Times New Roman" w:cs="Times New Roman"/>
          <w:sz w:val="28"/>
          <w:szCs w:val="28"/>
          <w:lang w:val="uk-UA"/>
        </w:rPr>
        <w:t>Астапова</w:t>
      </w:r>
      <w:proofErr w:type="spellEnd"/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  <w:r w:rsidR="00537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75DF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375DF" w:rsidRPr="005C56E9">
        <w:rPr>
          <w:rFonts w:ascii="Times New Roman" w:hAnsi="Times New Roman" w:cs="Times New Roman"/>
          <w:sz w:val="28"/>
          <w:szCs w:val="28"/>
          <w:lang w:val="uk-UA"/>
        </w:rPr>
        <w:t>Деренько</w:t>
      </w:r>
      <w:proofErr w:type="spellEnd"/>
      <w:r w:rsidR="005375DF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4377D0" w:rsidRDefault="005375DF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6E9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6E9">
        <w:rPr>
          <w:rFonts w:ascii="Times New Roman" w:hAnsi="Times New Roman" w:cs="Times New Roman"/>
          <w:sz w:val="28"/>
          <w:szCs w:val="28"/>
          <w:lang w:val="uk-UA"/>
        </w:rPr>
        <w:t>Матвієнко Н.М.</w:t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7D0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341CE" w:rsidRPr="005C56E9" w:rsidRDefault="004377D0" w:rsidP="005C5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Горобець В.Є.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>Єпіфанова-Кожевнікова</w:t>
      </w:r>
      <w:proofErr w:type="spellEnd"/>
      <w:r w:rsidR="001128DA" w:rsidRPr="005C56E9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5375DF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sectPr w:rsidR="007341CE" w:rsidRPr="005C56E9" w:rsidSect="00FC7D1B"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EF" w:rsidRDefault="008E42EF" w:rsidP="00241DA2">
      <w:pPr>
        <w:spacing w:after="0" w:line="240" w:lineRule="auto"/>
      </w:pPr>
      <w:r>
        <w:separator/>
      </w:r>
    </w:p>
  </w:endnote>
  <w:endnote w:type="continuationSeparator" w:id="0">
    <w:p w:rsidR="008E42EF" w:rsidRDefault="008E42EF" w:rsidP="0024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EF" w:rsidRDefault="008E42EF" w:rsidP="00241DA2">
      <w:pPr>
        <w:spacing w:after="0" w:line="240" w:lineRule="auto"/>
      </w:pPr>
      <w:r>
        <w:separator/>
      </w:r>
    </w:p>
  </w:footnote>
  <w:footnote w:type="continuationSeparator" w:id="0">
    <w:p w:rsidR="008E42EF" w:rsidRDefault="008E42EF" w:rsidP="0024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E4"/>
    <w:rsid w:val="000B7EFE"/>
    <w:rsid w:val="000E51F6"/>
    <w:rsid w:val="00100765"/>
    <w:rsid w:val="001128DA"/>
    <w:rsid w:val="00171EC2"/>
    <w:rsid w:val="00196757"/>
    <w:rsid w:val="00196B79"/>
    <w:rsid w:val="001A042A"/>
    <w:rsid w:val="001E558B"/>
    <w:rsid w:val="00203D4D"/>
    <w:rsid w:val="0022762A"/>
    <w:rsid w:val="00241DA2"/>
    <w:rsid w:val="00245ED0"/>
    <w:rsid w:val="002E620C"/>
    <w:rsid w:val="003B7145"/>
    <w:rsid w:val="003C71D8"/>
    <w:rsid w:val="00403913"/>
    <w:rsid w:val="00415D90"/>
    <w:rsid w:val="00431973"/>
    <w:rsid w:val="004345EE"/>
    <w:rsid w:val="004377D0"/>
    <w:rsid w:val="00441EDD"/>
    <w:rsid w:val="00481630"/>
    <w:rsid w:val="004A059A"/>
    <w:rsid w:val="004B19D1"/>
    <w:rsid w:val="004B2857"/>
    <w:rsid w:val="004F5198"/>
    <w:rsid w:val="005043C4"/>
    <w:rsid w:val="00517D6B"/>
    <w:rsid w:val="00531491"/>
    <w:rsid w:val="005375DF"/>
    <w:rsid w:val="00590FE8"/>
    <w:rsid w:val="005C56E9"/>
    <w:rsid w:val="00612F4B"/>
    <w:rsid w:val="00727746"/>
    <w:rsid w:val="007341CE"/>
    <w:rsid w:val="0076766C"/>
    <w:rsid w:val="00772D73"/>
    <w:rsid w:val="0077302F"/>
    <w:rsid w:val="007D59E8"/>
    <w:rsid w:val="007E49A3"/>
    <w:rsid w:val="00847EC1"/>
    <w:rsid w:val="00894276"/>
    <w:rsid w:val="008A33E4"/>
    <w:rsid w:val="008C46ED"/>
    <w:rsid w:val="008C4ED0"/>
    <w:rsid w:val="008E42EF"/>
    <w:rsid w:val="00A0307A"/>
    <w:rsid w:val="00A0510E"/>
    <w:rsid w:val="00A60155"/>
    <w:rsid w:val="00AA3184"/>
    <w:rsid w:val="00AB662A"/>
    <w:rsid w:val="00AD2E97"/>
    <w:rsid w:val="00AF3EF9"/>
    <w:rsid w:val="00B02510"/>
    <w:rsid w:val="00B36D0E"/>
    <w:rsid w:val="00B46A22"/>
    <w:rsid w:val="00B563B2"/>
    <w:rsid w:val="00B951C3"/>
    <w:rsid w:val="00BC2DD3"/>
    <w:rsid w:val="00C20DA5"/>
    <w:rsid w:val="00C52098"/>
    <w:rsid w:val="00C624D3"/>
    <w:rsid w:val="00CA0DEB"/>
    <w:rsid w:val="00CB10E3"/>
    <w:rsid w:val="00CE045C"/>
    <w:rsid w:val="00CF28EF"/>
    <w:rsid w:val="00D3199E"/>
    <w:rsid w:val="00D31C6F"/>
    <w:rsid w:val="00E3169F"/>
    <w:rsid w:val="00E47A85"/>
    <w:rsid w:val="00E5594B"/>
    <w:rsid w:val="00EA5838"/>
    <w:rsid w:val="00ED5F47"/>
    <w:rsid w:val="00F6699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4"/>
  </w:style>
  <w:style w:type="paragraph" w:styleId="2">
    <w:name w:val="heading 2"/>
    <w:basedOn w:val="a"/>
    <w:next w:val="a"/>
    <w:link w:val="20"/>
    <w:semiHidden/>
    <w:unhideWhenUsed/>
    <w:qFormat/>
    <w:rsid w:val="008A33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8A33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3E4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A33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A3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A2"/>
  </w:style>
  <w:style w:type="paragraph" w:styleId="a6">
    <w:name w:val="footer"/>
    <w:basedOn w:val="a"/>
    <w:link w:val="a7"/>
    <w:uiPriority w:val="99"/>
    <w:semiHidden/>
    <w:unhideWhenUsed/>
    <w:rsid w:val="0024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DA2"/>
  </w:style>
  <w:style w:type="paragraph" w:styleId="a8">
    <w:name w:val="Balloon Text"/>
    <w:basedOn w:val="a"/>
    <w:link w:val="a9"/>
    <w:uiPriority w:val="99"/>
    <w:semiHidden/>
    <w:unhideWhenUsed/>
    <w:rsid w:val="003B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32</cp:revision>
  <cp:lastPrinted>2019-09-24T11:56:00Z</cp:lastPrinted>
  <dcterms:created xsi:type="dcterms:W3CDTF">2015-08-17T11:11:00Z</dcterms:created>
  <dcterms:modified xsi:type="dcterms:W3CDTF">2019-09-24T11:57:00Z</dcterms:modified>
</cp:coreProperties>
</file>