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005661" w:rsidRDefault="0002419C" w:rsidP="00005661">
      <w:pPr>
        <w:pStyle w:val="2"/>
        <w:spacing w:line="276" w:lineRule="auto"/>
        <w:rPr>
          <w:szCs w:val="28"/>
        </w:rPr>
      </w:pPr>
      <w:r w:rsidRPr="00005661">
        <w:rPr>
          <w:szCs w:val="28"/>
        </w:rPr>
        <w:t>КОМУНАЛЬНИЙ ЗАКЛАД</w:t>
      </w:r>
    </w:p>
    <w:p w:rsidR="00B709A0" w:rsidRPr="00005661" w:rsidRDefault="0002419C" w:rsidP="00005661">
      <w:pPr>
        <w:pStyle w:val="2"/>
        <w:spacing w:line="276" w:lineRule="auto"/>
        <w:rPr>
          <w:szCs w:val="28"/>
        </w:rPr>
      </w:pPr>
      <w:r w:rsidRPr="00005661">
        <w:rPr>
          <w:szCs w:val="28"/>
        </w:rPr>
        <w:t>«ХАРКІВСЬК</w:t>
      </w:r>
      <w:r w:rsidR="00B709A0" w:rsidRPr="00005661">
        <w:rPr>
          <w:szCs w:val="28"/>
        </w:rPr>
        <w:t>А</w:t>
      </w:r>
      <w:r w:rsidRPr="00005661">
        <w:rPr>
          <w:szCs w:val="28"/>
        </w:rPr>
        <w:t xml:space="preserve"> СПЕЦІАЛЬН</w:t>
      </w:r>
      <w:r w:rsidR="00B709A0" w:rsidRPr="00005661">
        <w:rPr>
          <w:szCs w:val="28"/>
        </w:rPr>
        <w:t>А</w:t>
      </w:r>
      <w:r w:rsidRPr="00005661">
        <w:rPr>
          <w:szCs w:val="28"/>
        </w:rPr>
        <w:t xml:space="preserve"> </w:t>
      </w:r>
      <w:r w:rsidR="00B709A0" w:rsidRPr="00005661">
        <w:rPr>
          <w:szCs w:val="28"/>
        </w:rPr>
        <w:t>ШКОЛА № 5</w:t>
      </w:r>
      <w:r w:rsidRPr="00005661">
        <w:rPr>
          <w:szCs w:val="28"/>
        </w:rPr>
        <w:t xml:space="preserve">» </w:t>
      </w:r>
    </w:p>
    <w:p w:rsidR="0002419C" w:rsidRPr="00005661" w:rsidRDefault="0002419C" w:rsidP="00005661">
      <w:pPr>
        <w:pStyle w:val="2"/>
        <w:spacing w:line="276" w:lineRule="auto"/>
        <w:rPr>
          <w:szCs w:val="28"/>
        </w:rPr>
      </w:pPr>
      <w:r w:rsidRPr="00005661">
        <w:rPr>
          <w:szCs w:val="28"/>
        </w:rPr>
        <w:t>ХАРКІВСЬКОЇ ОБЛАСНОЇ РАДИ</w:t>
      </w:r>
    </w:p>
    <w:p w:rsidR="0002419C" w:rsidRPr="00005661" w:rsidRDefault="0002419C" w:rsidP="00005661">
      <w:pPr>
        <w:spacing w:after="0" w:line="240" w:lineRule="auto"/>
        <w:outlineLvl w:val="0"/>
        <w:rPr>
          <w:b/>
          <w:sz w:val="24"/>
          <w:lang w:val="uk-UA"/>
        </w:rPr>
      </w:pPr>
    </w:p>
    <w:p w:rsidR="0002419C" w:rsidRPr="00005661" w:rsidRDefault="0002419C" w:rsidP="000056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05661" w:rsidRPr="00005661" w:rsidRDefault="00005661" w:rsidP="000056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005661" w:rsidRDefault="00A17FBB" w:rsidP="00005661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05661">
        <w:rPr>
          <w:rFonts w:ascii="Times New Roman" w:hAnsi="Times New Roman" w:cs="Times New Roman"/>
          <w:b/>
          <w:sz w:val="28"/>
          <w:lang w:val="uk-UA"/>
        </w:rPr>
        <w:t>06</w:t>
      </w:r>
      <w:r w:rsidR="0002419C" w:rsidRPr="00005661">
        <w:rPr>
          <w:rFonts w:ascii="Times New Roman" w:hAnsi="Times New Roman" w:cs="Times New Roman"/>
          <w:b/>
          <w:sz w:val="28"/>
          <w:lang w:val="uk-UA"/>
        </w:rPr>
        <w:t>.11.201</w:t>
      </w:r>
      <w:r w:rsidRPr="00005661">
        <w:rPr>
          <w:rFonts w:ascii="Times New Roman" w:hAnsi="Times New Roman" w:cs="Times New Roman"/>
          <w:b/>
          <w:sz w:val="28"/>
          <w:lang w:val="uk-UA"/>
        </w:rPr>
        <w:t>9</w:t>
      </w:r>
      <w:r w:rsidR="00005661" w:rsidRPr="00005661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005661" w:rsidRPr="00005661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005661" w:rsidRPr="00005661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005661" w:rsidRPr="00005661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005661" w:rsidRPr="00005661">
        <w:rPr>
          <w:rFonts w:ascii="Times New Roman" w:hAnsi="Times New Roman" w:cs="Times New Roman"/>
          <w:b/>
          <w:color w:val="FF0000"/>
          <w:sz w:val="28"/>
          <w:lang w:val="uk-UA"/>
        </w:rPr>
        <w:tab/>
        <w:t xml:space="preserve">   </w:t>
      </w:r>
      <w:r w:rsidR="0002419C" w:rsidRPr="00005661">
        <w:rPr>
          <w:rFonts w:ascii="Times New Roman" w:hAnsi="Times New Roman" w:cs="Times New Roman"/>
          <w:b/>
          <w:sz w:val="28"/>
          <w:lang w:val="uk-UA"/>
        </w:rPr>
        <w:t>Харків</w:t>
      </w:r>
      <w:r w:rsidR="00005661" w:rsidRPr="00005661">
        <w:rPr>
          <w:rFonts w:ascii="Times New Roman" w:hAnsi="Times New Roman" w:cs="Times New Roman"/>
          <w:b/>
          <w:sz w:val="28"/>
          <w:lang w:val="uk-UA"/>
        </w:rPr>
        <w:tab/>
      </w:r>
      <w:r w:rsidR="00005661" w:rsidRPr="00005661">
        <w:rPr>
          <w:rFonts w:ascii="Times New Roman" w:hAnsi="Times New Roman" w:cs="Times New Roman"/>
          <w:b/>
          <w:sz w:val="28"/>
          <w:lang w:val="uk-UA"/>
        </w:rPr>
        <w:tab/>
      </w:r>
      <w:r w:rsidR="00005661" w:rsidRPr="00005661">
        <w:rPr>
          <w:rFonts w:ascii="Times New Roman" w:hAnsi="Times New Roman" w:cs="Times New Roman"/>
          <w:b/>
          <w:sz w:val="28"/>
          <w:lang w:val="uk-UA"/>
        </w:rPr>
        <w:tab/>
      </w:r>
      <w:r w:rsidR="00005661" w:rsidRPr="00005661">
        <w:rPr>
          <w:rFonts w:ascii="Times New Roman" w:hAnsi="Times New Roman" w:cs="Times New Roman"/>
          <w:b/>
          <w:sz w:val="28"/>
          <w:lang w:val="uk-UA"/>
        </w:rPr>
        <w:tab/>
      </w:r>
      <w:r w:rsidR="00005661" w:rsidRPr="00005661">
        <w:rPr>
          <w:rFonts w:ascii="Times New Roman" w:hAnsi="Times New Roman" w:cs="Times New Roman"/>
          <w:b/>
          <w:sz w:val="28"/>
          <w:lang w:val="uk-UA"/>
        </w:rPr>
        <w:tab/>
      </w:r>
      <w:r w:rsidR="0002419C" w:rsidRPr="00005661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Pr="00005661">
        <w:rPr>
          <w:rFonts w:ascii="Times New Roman" w:hAnsi="Times New Roman" w:cs="Times New Roman"/>
          <w:b/>
          <w:sz w:val="28"/>
          <w:lang w:val="uk-UA"/>
        </w:rPr>
        <w:t>60-о</w:t>
      </w:r>
    </w:p>
    <w:p w:rsidR="00005661" w:rsidRPr="00005661" w:rsidRDefault="00005661" w:rsidP="008823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FBB" w:rsidRPr="00005661" w:rsidRDefault="0002419C" w:rsidP="00005661">
      <w:pPr>
        <w:spacing w:after="0" w:line="360" w:lineRule="auto"/>
        <w:ind w:right="552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17FBB" w:rsidRPr="00005661">
        <w:rPr>
          <w:rFonts w:ascii="Times New Roman" w:hAnsi="Times New Roman" w:cs="Times New Roman"/>
          <w:b/>
          <w:sz w:val="28"/>
          <w:szCs w:val="28"/>
          <w:lang w:val="uk-UA"/>
        </w:rPr>
        <w:t>участь здобувачів освіти</w:t>
      </w:r>
      <w:r w:rsidR="00005661"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7FBB"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A17FBB" w:rsidRPr="00005661">
        <w:rPr>
          <w:rFonts w:ascii="Times New Roman" w:hAnsi="Times New Roman" w:cs="Times New Roman"/>
          <w:b/>
          <w:sz w:val="28"/>
          <w:szCs w:val="28"/>
          <w:lang w:val="uk-UA"/>
        </w:rPr>
        <w:t>радіодиктанті</w:t>
      </w:r>
      <w:proofErr w:type="spellEnd"/>
    </w:p>
    <w:p w:rsidR="0088236C" w:rsidRPr="00005661" w:rsidRDefault="0002419C" w:rsidP="000056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зв’язку 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720C5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виїздом 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Комунального закладу «Харківська спеціальна школа № 5» Харківської обласної ради (далі КЗ «ХСШ № 5» ХОР) </w:t>
      </w:r>
      <w:r w:rsidR="003720C5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>Харківського н</w:t>
      </w:r>
      <w:r w:rsidR="003720C5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університету </w:t>
      </w:r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імені 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В.Н. </w:t>
      </w:r>
      <w:proofErr w:type="spellStart"/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 </w:t>
      </w:r>
      <w:r w:rsidR="00005661" w:rsidRPr="0000566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ХІХ </w:t>
      </w:r>
      <w:proofErr w:type="spellStart"/>
      <w:r w:rsidR="00005661" w:rsidRPr="0000566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радіодиктанті</w:t>
      </w:r>
      <w:proofErr w:type="spellEnd"/>
      <w:r w:rsidR="00005661" w:rsidRPr="0000566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 національної єдності</w:t>
      </w:r>
      <w:r w:rsidR="0000566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,</w:t>
      </w:r>
    </w:p>
    <w:p w:rsidR="0088236C" w:rsidRPr="00005661" w:rsidRDefault="0088236C" w:rsidP="000056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005661" w:rsidRDefault="0002419C" w:rsidP="000056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17FBB"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17FBB"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17FBB"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17FBB"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751751" w:rsidRPr="00005661" w:rsidRDefault="00751751" w:rsidP="000056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 w:rsidR="00005661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університету імені 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В.Н. </w:t>
      </w:r>
      <w:proofErr w:type="spellStart"/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</w:t>
      </w:r>
      <w:r w:rsidR="00005661" w:rsidRPr="0000566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ХІХ </w:t>
      </w:r>
      <w:proofErr w:type="spellStart"/>
      <w:r w:rsidR="00005661" w:rsidRPr="0000566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радіодиктанті</w:t>
      </w:r>
      <w:proofErr w:type="spellEnd"/>
      <w:r w:rsidR="00005661" w:rsidRPr="0000566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 національної єдності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36C" w:rsidRPr="00005661" w:rsidRDefault="0088236C" w:rsidP="0000566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08.11.2019</w:t>
      </w:r>
    </w:p>
    <w:p w:rsidR="00751751" w:rsidRPr="00005661" w:rsidRDefault="00751751" w:rsidP="000056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3E4C62" w:rsidRPr="0000566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3E4C62" w:rsidRPr="0000566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E4C62" w:rsidRPr="00005661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36C" w:rsidRPr="0000566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-го класу – </w:t>
      </w:r>
      <w:r w:rsidR="003E4C62" w:rsidRPr="00005661">
        <w:rPr>
          <w:rFonts w:ascii="Times New Roman" w:hAnsi="Times New Roman" w:cs="Times New Roman"/>
          <w:sz w:val="28"/>
          <w:szCs w:val="28"/>
          <w:lang w:val="uk-UA"/>
        </w:rPr>
        <w:t>Север’янову О.А.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C62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вчителя української мови та </w:t>
      </w:r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CD7" w:rsidRPr="00005661" w:rsidRDefault="00AB0BB7" w:rsidP="0000566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08.11.2019</w:t>
      </w:r>
    </w:p>
    <w:p w:rsidR="007D2CD7" w:rsidRPr="00005661" w:rsidRDefault="007D2CD7" w:rsidP="000056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Харківському національному університеті імені 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В.Н. </w:t>
      </w:r>
      <w:proofErr w:type="spellStart"/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71E" w:rsidRPr="00005661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>ого педагога.</w:t>
      </w:r>
    </w:p>
    <w:p w:rsidR="00AB0BB7" w:rsidRPr="00005661" w:rsidRDefault="00AB0BB7" w:rsidP="0000566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08.11.2019</w:t>
      </w:r>
    </w:p>
    <w:p w:rsidR="00751751" w:rsidRPr="00005661" w:rsidRDefault="007D2CD7" w:rsidP="000056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 w:rsidRPr="000056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>Супроводжуюч</w:t>
      </w:r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 w:rsidRPr="00005661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AB0BB7" w:rsidRPr="00005661" w:rsidRDefault="00AB0BB7" w:rsidP="0000566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08.11.2019</w:t>
      </w:r>
    </w:p>
    <w:p w:rsidR="00A5671E" w:rsidRPr="00005661" w:rsidRDefault="00A5671E" w:rsidP="000056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заступника директора з виховної роботи 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 w:rsidR="00005661"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661"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005661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A5671E" w:rsidRPr="00005661" w:rsidRDefault="00A5671E" w:rsidP="00A567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Pr="00005661" w:rsidRDefault="00AB0BB7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005661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0056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00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56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5661">
        <w:rPr>
          <w:rFonts w:ascii="Times New Roman" w:hAnsi="Times New Roman" w:cs="Times New Roman"/>
          <w:b/>
          <w:sz w:val="28"/>
          <w:szCs w:val="28"/>
          <w:lang w:val="uk-UA"/>
        </w:rPr>
        <w:t>О. МІРОШНИК</w:t>
      </w:r>
    </w:p>
    <w:p w:rsidR="00B709A0" w:rsidRPr="0000566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00566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00566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00566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00566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00566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00566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B4C" w:rsidRPr="0000566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661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421B4C" w:rsidRPr="0000566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21B4C" w:rsidRPr="00005661" w:rsidTr="00D43717">
        <w:tc>
          <w:tcPr>
            <w:tcW w:w="5637" w:type="dxa"/>
            <w:hideMark/>
          </w:tcPr>
          <w:p w:rsidR="00421B4C" w:rsidRPr="00005661" w:rsidRDefault="00421B4C" w:rsidP="00B57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6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«Харківська спеціальна школа № 5» </w:t>
            </w:r>
            <w:bookmarkStart w:id="0" w:name="_GoBack"/>
            <w:bookmarkEnd w:id="0"/>
            <w:r w:rsidRPr="00005661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6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05661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21B4C" w:rsidRPr="00005661" w:rsidTr="00D43717">
        <w:tc>
          <w:tcPr>
            <w:tcW w:w="5637" w:type="dxa"/>
          </w:tcPr>
          <w:p w:rsidR="00421B4C" w:rsidRPr="0000566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005661" w:rsidTr="00D43717">
        <w:tc>
          <w:tcPr>
            <w:tcW w:w="5637" w:type="dxa"/>
          </w:tcPr>
          <w:p w:rsidR="00421B4C" w:rsidRPr="0000566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661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661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421B4C" w:rsidRPr="00005661" w:rsidTr="00D43717">
        <w:tc>
          <w:tcPr>
            <w:tcW w:w="5637" w:type="dxa"/>
          </w:tcPr>
          <w:p w:rsidR="00421B4C" w:rsidRPr="0000566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005661" w:rsidTr="00D43717">
        <w:tc>
          <w:tcPr>
            <w:tcW w:w="5637" w:type="dxa"/>
          </w:tcPr>
          <w:p w:rsidR="00421B4C" w:rsidRPr="0000566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66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00566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6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05661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Pr="00005661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661" w:rsidRDefault="00A5671E" w:rsidP="000056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З наказом ознайомлен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56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51751" w:rsidRPr="00005661" w:rsidRDefault="00421B4C" w:rsidP="00005661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005661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5661"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</w:p>
    <w:sectPr w:rsidR="00751751" w:rsidRPr="00005661" w:rsidSect="00A5671E">
      <w:type w:val="continuous"/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05661"/>
    <w:rsid w:val="0002419C"/>
    <w:rsid w:val="000C0BBA"/>
    <w:rsid w:val="003720C5"/>
    <w:rsid w:val="003E4C62"/>
    <w:rsid w:val="00421B4C"/>
    <w:rsid w:val="00481630"/>
    <w:rsid w:val="00705977"/>
    <w:rsid w:val="00751751"/>
    <w:rsid w:val="007D2CD7"/>
    <w:rsid w:val="0088236C"/>
    <w:rsid w:val="009B0978"/>
    <w:rsid w:val="00A17FBB"/>
    <w:rsid w:val="00A5671E"/>
    <w:rsid w:val="00AB0BB7"/>
    <w:rsid w:val="00B57B22"/>
    <w:rsid w:val="00B709A0"/>
    <w:rsid w:val="00C05976"/>
    <w:rsid w:val="00C341CA"/>
    <w:rsid w:val="00CA0154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12</cp:revision>
  <cp:lastPrinted>2019-11-14T11:33:00Z</cp:lastPrinted>
  <dcterms:created xsi:type="dcterms:W3CDTF">2018-12-07T12:16:00Z</dcterms:created>
  <dcterms:modified xsi:type="dcterms:W3CDTF">2019-11-15T06:36:00Z</dcterms:modified>
</cp:coreProperties>
</file>