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53" w:rsidRPr="00D966F3" w:rsidRDefault="00220653" w:rsidP="002206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D966F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Тема: Дидактична гра :«Годівниця для зимуючих птахів»</w:t>
      </w:r>
      <w:r w:rsidR="00D4197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r w:rsidRPr="00D966F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</w:t>
      </w:r>
      <w:r w:rsidR="00D41975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</w:t>
      </w:r>
      <w:proofErr w:type="spellStart"/>
      <w:r w:rsidRPr="00D966F3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Лего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-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 конструктора для дітей старшої логопедичної групи.</w:t>
      </w:r>
    </w:p>
    <w:p w:rsidR="00220653" w:rsidRPr="00D966F3" w:rsidRDefault="00220653" w:rsidP="002206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</w:t>
      </w:r>
    </w:p>
    <w:p w:rsidR="00220653" w:rsidRPr="00D966F3" w:rsidRDefault="00220653" w:rsidP="002206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Корекційна</w:t>
      </w:r>
      <w:proofErr w:type="spellEnd"/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:</w:t>
      </w:r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br/>
      </w:r>
      <w:r w:rsidRPr="00D966F3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Активізувати та розширити словниковий запас за темою: «Зимуючі птахи»,вчити утворювати складні прикметники, добирати прикметники та дієслова до іменників,вчити описувати предмет.</w:t>
      </w:r>
    </w:p>
    <w:p w:rsidR="00220653" w:rsidRPr="00D966F3" w:rsidRDefault="00220653" w:rsidP="002206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Розвивальна:</w:t>
      </w:r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br/>
      </w:r>
      <w:r w:rsidRPr="00D966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</w:t>
      </w:r>
      <w:r w:rsidRPr="00D966F3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вивати фонематичне сприймання, вміння відтворювати ритмічний малюнок, логічне мислення, увагу, пам’ять, дрібну та артикуляційну моторику .</w:t>
      </w:r>
    </w:p>
    <w:p w:rsidR="00220653" w:rsidRPr="00D966F3" w:rsidRDefault="00220653" w:rsidP="002206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Виховна:</w:t>
      </w:r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br/>
      </w:r>
      <w:r w:rsidRPr="00D966F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Виховувати любов до птахів та турботу.</w:t>
      </w:r>
    </w:p>
    <w:p w:rsidR="00220653" w:rsidRPr="00D966F3" w:rsidRDefault="00220653" w:rsidP="0022065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Обладнання: </w:t>
      </w:r>
      <w:r w:rsidRPr="00D966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конструктор ЛЕГО, малюнки птахів, годівниць, ноутбук.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96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Хід заняття </w:t>
      </w:r>
      <w:r w:rsidRPr="00D966F3">
        <w:rPr>
          <w:rFonts w:ascii="Times New Roman" w:hAnsi="Times New Roman" w:cs="Times New Roman"/>
          <w:b/>
          <w:color w:val="000000"/>
          <w:sz w:val="28"/>
          <w:szCs w:val="28"/>
        </w:rPr>
        <w:br/>
        <w:t>І.Організаційний момент. Актуалізація знань дітей.</w:t>
      </w:r>
      <w:r w:rsidRPr="00D966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D966F3">
        <w:rPr>
          <w:rFonts w:ascii="Times New Roman" w:hAnsi="Times New Roman" w:cs="Times New Roman"/>
          <w:color w:val="000000"/>
          <w:sz w:val="28"/>
          <w:szCs w:val="28"/>
        </w:rPr>
        <w:t>-Доброго</w:t>
      </w:r>
      <w:proofErr w:type="spellEnd"/>
      <w:r w:rsidRPr="00D966F3">
        <w:rPr>
          <w:rFonts w:ascii="Times New Roman" w:hAnsi="Times New Roman" w:cs="Times New Roman"/>
          <w:color w:val="000000"/>
          <w:sz w:val="28"/>
          <w:szCs w:val="28"/>
        </w:rPr>
        <w:t xml:space="preserve"> дня, діти! Який у вас сьогодні настрій ? (Відповіді дітей). А ви знаєте, а мені сьогодні чомусь сумно. Сьогодні, коли я поспішала до вас, то на вулиці, я зовсім не чула співу пташок. Ви не знаєте чому? (відповіді дітей). А давайте пригадаємо яка зараз пора року?А місяць який?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966F3">
        <w:rPr>
          <w:rFonts w:ascii="Times New Roman" w:hAnsi="Times New Roman" w:cs="Times New Roman"/>
          <w:b/>
          <w:color w:val="000000"/>
          <w:sz w:val="28"/>
          <w:szCs w:val="28"/>
        </w:rPr>
        <w:t>ІІ.Основна</w:t>
      </w:r>
      <w:proofErr w:type="spellEnd"/>
      <w:r w:rsidRPr="00D96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частина: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b/>
          <w:i/>
          <w:color w:val="000000"/>
          <w:sz w:val="28"/>
          <w:szCs w:val="28"/>
        </w:rPr>
        <w:t>1.Повідомлення теми заняття. Утворення складних прикметників.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Сьогодні ми з вами помандруємо у гості до птахів, але треба відгадати загадки про них.</w:t>
      </w:r>
    </w:p>
    <w:p w:rsidR="00220653" w:rsidRPr="00D966F3" w:rsidRDefault="00220653" w:rsidP="00220653">
      <w:pPr>
        <w:spacing w:after="0" w:line="240" w:lineRule="auto"/>
        <w:rPr>
          <w:rStyle w:val="fs16"/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Відгадування загадок. </w:t>
      </w:r>
    </w:p>
    <w:p w:rsidR="00220653" w:rsidRPr="00D966F3" w:rsidRDefault="00220653" w:rsidP="00220653">
      <w:pPr>
        <w:pStyle w:val="a5"/>
        <w:numPr>
          <w:ilvl w:val="0"/>
          <w:numId w:val="1"/>
        </w:numPr>
        <w:spacing w:after="0" w:line="240" w:lineRule="auto"/>
        <w:rPr>
          <w:rStyle w:val="fs16"/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</w:rPr>
        <w:t>Непосида, невеличка,любить сало і пшеничку. А звуть її ? (синичка)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</w:rPr>
        <w:t>Розкажіть яка вона?У синички жовта грудка ,вона яка? (</w:t>
      </w: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  <w:u w:val="single"/>
        </w:rPr>
        <w:t>жовтогруда)</w:t>
      </w:r>
    </w:p>
    <w:p w:rsidR="00220653" w:rsidRPr="00D966F3" w:rsidRDefault="00220653" w:rsidP="002206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Всі в блакитнім піджаку, в рожевій сорочці,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В нас зимою по садку гуляють , як гості.(снігур)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</w:rPr>
        <w:t>Розкажіть який він?У снігура червона грудка, він який</w:t>
      </w: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  <w:u w:val="single"/>
        </w:rPr>
        <w:t>?(червоногрудий)</w:t>
      </w:r>
    </w:p>
    <w:p w:rsidR="00220653" w:rsidRPr="00D966F3" w:rsidRDefault="00220653" w:rsidP="002206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День і ніч я стукаю,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Всі дерева слухаю (Дятел). 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</w:rPr>
        <w:t xml:space="preserve">Розкажіть який він? У дятла довгий дзьоб, він який ? </w:t>
      </w: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  <w:u w:val="single"/>
        </w:rPr>
        <w:t>(довгодзьобий)</w:t>
      </w:r>
    </w:p>
    <w:p w:rsidR="00220653" w:rsidRPr="00D966F3" w:rsidRDefault="00220653" w:rsidP="002206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966F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2.Розвиток артикуляційної моторики.</w:t>
      </w:r>
    </w:p>
    <w:p w:rsidR="00220653" w:rsidRPr="00D966F3" w:rsidRDefault="00220653" w:rsidP="0022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966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Вправа «</w:t>
      </w:r>
      <w:proofErr w:type="spellStart"/>
      <w:r w:rsidRPr="00D966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Дятел»</w:t>
      </w:r>
      <w:r w:rsidRPr="00D966F3">
        <w:rPr>
          <w:rFonts w:ascii="Times New Roman" w:eastAsia="Times New Roman" w:hAnsi="Times New Roman" w:cs="Times New Roman"/>
          <w:sz w:val="28"/>
          <w:szCs w:val="28"/>
          <w:lang w:eastAsia="uk-UA"/>
        </w:rPr>
        <w:t>.Діти</w:t>
      </w:r>
      <w:proofErr w:type="spellEnd"/>
      <w:r w:rsidRPr="00D966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повторюють за логопедом ритмічні малюнки, імітуючи стукіт дятла.</w:t>
      </w:r>
    </w:p>
    <w:p w:rsidR="00220653" w:rsidRPr="00D966F3" w:rsidRDefault="00220653" w:rsidP="00220653">
      <w:pPr>
        <w:pStyle w:val="a5"/>
        <w:numPr>
          <w:ilvl w:val="0"/>
          <w:numId w:val="1"/>
        </w:numPr>
        <w:spacing w:after="0" w:line="240" w:lineRule="auto"/>
        <w:rPr>
          <w:rStyle w:val="fs16"/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Білобока, кашку варила та діточок годувала. Хто це?(сорока)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66F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5628640</wp:posOffset>
            </wp:positionH>
            <wp:positionV relativeFrom="paragraph">
              <wp:posOffset>175895</wp:posOffset>
            </wp:positionV>
            <wp:extent cx="8001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</w:rPr>
        <w:t>Розкажіть яка вона?У сороки довгий хвіст значить вона яка</w:t>
      </w: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  <w:u w:val="single"/>
        </w:rPr>
        <w:t>?(</w:t>
      </w:r>
      <w:proofErr w:type="spellStart"/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  <w:u w:val="single"/>
        </w:rPr>
        <w:t>довгохвіста</w:t>
      </w:r>
      <w:proofErr w:type="spellEnd"/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20653" w:rsidRPr="00D966F3" w:rsidRDefault="00220653" w:rsidP="00220653">
      <w:pPr>
        <w:pStyle w:val="a5"/>
        <w:numPr>
          <w:ilvl w:val="0"/>
          <w:numId w:val="1"/>
        </w:numPr>
        <w:spacing w:after="0" w:line="240" w:lineRule="auto"/>
        <w:rPr>
          <w:rStyle w:val="fs16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Спритний хлопчина,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В коричневій кожушині,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По деревах стрибає,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Крихти збирає. (Горобець).</w:t>
      </w:r>
    </w:p>
    <w:p w:rsidR="00220653" w:rsidRPr="00D966F3" w:rsidRDefault="00220653" w:rsidP="00220653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</w:rPr>
        <w:t>Розкажіть який він?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b/>
          <w:i/>
          <w:color w:val="000000"/>
          <w:sz w:val="28"/>
          <w:szCs w:val="28"/>
        </w:rPr>
        <w:t>3.Розвиток дрібної моторики: 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7858125</wp:posOffset>
            </wp:positionH>
            <wp:positionV relativeFrom="paragraph">
              <wp:posOffset>180975</wp:posOffset>
            </wp:positionV>
            <wp:extent cx="8001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6F3">
        <w:rPr>
          <w:rFonts w:ascii="Times New Roman" w:hAnsi="Times New Roman" w:cs="Times New Roman"/>
          <w:sz w:val="28"/>
          <w:szCs w:val="28"/>
        </w:rPr>
        <w:t>Сірий горобчик сів на стовпчик.</w:t>
      </w:r>
    </w:p>
    <w:p w:rsidR="00220653" w:rsidRPr="00D966F3" w:rsidRDefault="00220653" w:rsidP="0022065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66F3">
        <w:rPr>
          <w:rFonts w:ascii="Times New Roman" w:hAnsi="Times New Roman" w:cs="Times New Roman"/>
          <w:sz w:val="28"/>
          <w:szCs w:val="28"/>
        </w:rPr>
        <w:t>У дворі стрибає, крихти він збирає.</w:t>
      </w:r>
    </w:p>
    <w:p w:rsidR="00220653" w:rsidRPr="00D966F3" w:rsidRDefault="00220653" w:rsidP="0022065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Гострий дзьоб великі очі в ночі літає всіх лякає.(сова)</w:t>
      </w:r>
    </w:p>
    <w:p w:rsidR="00220653" w:rsidRPr="00D966F3" w:rsidRDefault="00220653" w:rsidP="00220653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Style w:val="fs16"/>
          <w:rFonts w:ascii="Times New Roman" w:hAnsi="Times New Roman" w:cs="Times New Roman"/>
          <w:color w:val="000000"/>
          <w:sz w:val="28"/>
          <w:szCs w:val="28"/>
        </w:rPr>
        <w:t>Розкажіть яка вона?У сови великі очі, вона яка?(великоока)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Дивіться скільки багато птахів і всі вони різні.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4.Фізкультхвилинка.. 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Пропонує залишитися в образі пташок і виконувати рухи відповідно до тексту.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Крильця пташки розправляють,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Їх до сонця піднімають.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Потім можна політати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І гарненько пострибати.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6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Молодці, </w:t>
      </w:r>
      <w:proofErr w:type="spellStart"/>
      <w:r w:rsidRPr="00D96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діті</w:t>
      </w:r>
      <w:proofErr w:type="spellEnd"/>
      <w:r w:rsidRPr="00D96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! Птахи відрізняються ще й  тим, що вони по-різному подають голос. Зараз давайте послухаємо та відгадаємо.</w:t>
      </w:r>
    </w:p>
    <w:p w:rsidR="00220653" w:rsidRPr="00D966F3" w:rsidRDefault="00220653" w:rsidP="00220653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D966F3">
        <w:rPr>
          <w:b/>
          <w:bCs/>
          <w:i/>
          <w:color w:val="333333"/>
          <w:sz w:val="28"/>
          <w:szCs w:val="28"/>
        </w:rPr>
        <w:t>5.Ігрова вправа «Хто як голос подає?»:</w:t>
      </w:r>
    </w:p>
    <w:p w:rsidR="00220653" w:rsidRPr="00D966F3" w:rsidRDefault="00220653" w:rsidP="0022065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966F3">
        <w:rPr>
          <w:color w:val="333333"/>
          <w:sz w:val="28"/>
          <w:szCs w:val="28"/>
        </w:rPr>
        <w:t>- Ворона що робить? (Ворона каркає).</w:t>
      </w:r>
    </w:p>
    <w:p w:rsidR="00220653" w:rsidRPr="00D966F3" w:rsidRDefault="00220653" w:rsidP="0022065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966F3">
        <w:rPr>
          <w:color w:val="333333"/>
          <w:sz w:val="28"/>
          <w:szCs w:val="28"/>
        </w:rPr>
        <w:t xml:space="preserve">- Синиця що робить? (Синиця </w:t>
      </w:r>
      <w:proofErr w:type="spellStart"/>
      <w:r w:rsidRPr="00D966F3">
        <w:rPr>
          <w:color w:val="333333"/>
          <w:sz w:val="28"/>
          <w:szCs w:val="28"/>
        </w:rPr>
        <w:t>тенькает</w:t>
      </w:r>
      <w:proofErr w:type="spellEnd"/>
      <w:r w:rsidRPr="00D966F3">
        <w:rPr>
          <w:color w:val="333333"/>
          <w:sz w:val="28"/>
          <w:szCs w:val="28"/>
        </w:rPr>
        <w:t>)</w:t>
      </w:r>
    </w:p>
    <w:p w:rsidR="00220653" w:rsidRPr="00D966F3" w:rsidRDefault="00220653" w:rsidP="0022065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966F3">
        <w:rPr>
          <w:color w:val="333333"/>
          <w:sz w:val="28"/>
          <w:szCs w:val="28"/>
        </w:rPr>
        <w:t>- Сорока що робить? (Сорока тріщить, скрекоче)</w:t>
      </w:r>
    </w:p>
    <w:p w:rsidR="00220653" w:rsidRPr="00D966F3" w:rsidRDefault="00220653" w:rsidP="0022065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966F3">
        <w:rPr>
          <w:color w:val="333333"/>
          <w:sz w:val="28"/>
          <w:szCs w:val="28"/>
        </w:rPr>
        <w:t>- Горобець що робить? (Горобець цвірінькає)</w:t>
      </w:r>
    </w:p>
    <w:p w:rsidR="00220653" w:rsidRPr="00D966F3" w:rsidRDefault="00220653" w:rsidP="00220653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966F3">
        <w:rPr>
          <w:color w:val="333333"/>
          <w:sz w:val="28"/>
          <w:szCs w:val="28"/>
        </w:rPr>
        <w:t>- Дятел що робить? (Дятел стукає)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6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6.Годівниця</w:t>
      </w:r>
      <w:r w:rsidRPr="00D9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0653" w:rsidRPr="00D966F3" w:rsidRDefault="00220653" w:rsidP="002206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Чим можемо допомогти зимуючим птахам? Як зробити годівницю і правильно підгодовувати птахів? Годівниці для птахів бувають різні. Вішаючи годівницю, не можна обламувати гілки і пошкоджувати стовбури дерев. Потрібно починати підгодовувати птахів пізньої осені і продовжувати робити це до весни. Необхідно стежити, щоб корм у годівниці був постійно. Не можна кидати біля годівниці пакети і банки, у яких приносите корм! В годівниці не повинно бути снігу. Не кладіть в годівницю шматки хліба, макарони, бублики, скоринки апельсинів. Цей корм птиці не з'їдять. Пам'ятайте, що птахам потрібні насіння соняшнику, насіння кавуна, дині, гарбуза, шматочки несолоного сала, крихти хліба. </w:t>
      </w:r>
    </w:p>
    <w:p w:rsidR="00220653" w:rsidRPr="00D966F3" w:rsidRDefault="00220653" w:rsidP="002206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 xml:space="preserve">Подивіться годівниці бувають різні.(Слайди)А ми сьогодні </w:t>
      </w:r>
      <w:proofErr w:type="spellStart"/>
      <w:r w:rsidRPr="00D966F3">
        <w:rPr>
          <w:rFonts w:ascii="Times New Roman" w:hAnsi="Times New Roman" w:cs="Times New Roman"/>
          <w:color w:val="000000"/>
          <w:sz w:val="28"/>
          <w:szCs w:val="28"/>
        </w:rPr>
        <w:t>спробуемо</w:t>
      </w:r>
      <w:proofErr w:type="spellEnd"/>
      <w:r w:rsidRPr="00D966F3">
        <w:rPr>
          <w:rFonts w:ascii="Times New Roman" w:hAnsi="Times New Roman" w:cs="Times New Roman"/>
          <w:color w:val="000000"/>
          <w:sz w:val="28"/>
          <w:szCs w:val="28"/>
        </w:rPr>
        <w:t xml:space="preserve"> скласти годівницю з </w:t>
      </w:r>
      <w:proofErr w:type="spellStart"/>
      <w:r w:rsidRPr="00D966F3">
        <w:rPr>
          <w:rFonts w:ascii="Times New Roman" w:hAnsi="Times New Roman" w:cs="Times New Roman"/>
          <w:color w:val="000000"/>
          <w:sz w:val="28"/>
          <w:szCs w:val="28"/>
        </w:rPr>
        <w:t>ЛЕГО-конструктора</w:t>
      </w:r>
      <w:proofErr w:type="spellEnd"/>
      <w:r w:rsidRPr="00D966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653" w:rsidRPr="00D966F3" w:rsidRDefault="00220653" w:rsidP="00220653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b/>
          <w:i/>
          <w:color w:val="000000"/>
          <w:sz w:val="28"/>
          <w:szCs w:val="28"/>
        </w:rPr>
        <w:t>7.Будування годівниці з ЛЕГО..</w:t>
      </w:r>
    </w:p>
    <w:p w:rsidR="00220653" w:rsidRPr="00D966F3" w:rsidRDefault="00220653" w:rsidP="0022065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color w:val="000000"/>
          <w:sz w:val="28"/>
          <w:szCs w:val="28"/>
        </w:rPr>
        <w:t>Я ладнаю годівнички,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Для горобчика й синички,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малого </w:t>
      </w:r>
      <w:proofErr w:type="spellStart"/>
      <w:r w:rsidRPr="00D966F3">
        <w:rPr>
          <w:rFonts w:ascii="Times New Roman" w:hAnsi="Times New Roman" w:cs="Times New Roman"/>
          <w:color w:val="000000"/>
          <w:sz w:val="28"/>
          <w:szCs w:val="28"/>
        </w:rPr>
        <w:t>снігурця</w:t>
      </w:r>
      <w:proofErr w:type="spellEnd"/>
      <w:r w:rsidRPr="00D966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Крихт насиплю і пшонця.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Прилітайте, друзі милі, </w:t>
      </w:r>
      <w:r w:rsidRPr="00D966F3">
        <w:rPr>
          <w:rFonts w:ascii="Times New Roman" w:hAnsi="Times New Roman" w:cs="Times New Roman"/>
          <w:color w:val="000000"/>
          <w:sz w:val="28"/>
          <w:szCs w:val="28"/>
        </w:rPr>
        <w:br/>
        <w:t>Не лякайтесь заметілі!</w:t>
      </w:r>
    </w:p>
    <w:p w:rsidR="00220653" w:rsidRPr="00D966F3" w:rsidRDefault="00220653" w:rsidP="00220653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66F3">
        <w:rPr>
          <w:rFonts w:ascii="Times New Roman" w:hAnsi="Times New Roman" w:cs="Times New Roman"/>
          <w:b/>
          <w:i/>
          <w:color w:val="000000"/>
          <w:sz w:val="28"/>
          <w:szCs w:val="28"/>
        </w:rPr>
        <w:t>8.Висновки.</w:t>
      </w:r>
    </w:p>
    <w:p w:rsidR="00756F14" w:rsidRDefault="00756F14"/>
    <w:sectPr w:rsidR="00756F14" w:rsidSect="00B10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B24EB"/>
    <w:multiLevelType w:val="hybridMultilevel"/>
    <w:tmpl w:val="840C68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220653"/>
    <w:rsid w:val="00220653"/>
    <w:rsid w:val="00756F14"/>
    <w:rsid w:val="00A125F2"/>
    <w:rsid w:val="00B10CF2"/>
    <w:rsid w:val="00D4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20653"/>
    <w:rPr>
      <w:i/>
      <w:iCs/>
    </w:rPr>
  </w:style>
  <w:style w:type="paragraph" w:styleId="a5">
    <w:name w:val="List Paragraph"/>
    <w:basedOn w:val="a"/>
    <w:uiPriority w:val="34"/>
    <w:qFormat/>
    <w:rsid w:val="00220653"/>
    <w:pPr>
      <w:ind w:left="720"/>
      <w:contextualSpacing/>
    </w:pPr>
  </w:style>
  <w:style w:type="character" w:customStyle="1" w:styleId="fs16">
    <w:name w:val="fs_16"/>
    <w:basedOn w:val="a0"/>
    <w:rsid w:val="0022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20653"/>
    <w:rPr>
      <w:i/>
      <w:iCs/>
    </w:rPr>
  </w:style>
  <w:style w:type="paragraph" w:styleId="a5">
    <w:name w:val="List Paragraph"/>
    <w:basedOn w:val="a"/>
    <w:uiPriority w:val="34"/>
    <w:qFormat/>
    <w:rsid w:val="00220653"/>
    <w:pPr>
      <w:ind w:left="720"/>
      <w:contextualSpacing/>
    </w:pPr>
  </w:style>
  <w:style w:type="character" w:customStyle="1" w:styleId="fs16">
    <w:name w:val="fs_16"/>
    <w:basedOn w:val="a0"/>
    <w:rsid w:val="00220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Нина</cp:lastModifiedBy>
  <cp:revision>4</cp:revision>
  <dcterms:created xsi:type="dcterms:W3CDTF">2019-10-01T05:10:00Z</dcterms:created>
  <dcterms:modified xsi:type="dcterms:W3CDTF">2019-10-01T08:32:00Z</dcterms:modified>
</cp:coreProperties>
</file>