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1" w:rsidRDefault="000E6D01" w:rsidP="009D0046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</w:p>
    <w:p w:rsidR="00DF2918" w:rsidRDefault="00DF2918" w:rsidP="00DF29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F2918" w:rsidRDefault="00DF2918" w:rsidP="00DF29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«Харківська спеціальна школа №5»</w:t>
      </w:r>
    </w:p>
    <w:p w:rsidR="00DF2918" w:rsidRDefault="00DF2918" w:rsidP="00DF29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0E6D01" w:rsidRDefault="000E6D01" w:rsidP="009D0046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</w:p>
    <w:p w:rsidR="000E6D01" w:rsidRDefault="000E6D01" w:rsidP="009D0046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</w:p>
    <w:p w:rsidR="00637CE1" w:rsidRDefault="00A22BFE" w:rsidP="009D0046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  <w:r w:rsidRPr="000E6D01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val="uk-UA" w:eastAsia="ru-RU"/>
        </w:rPr>
        <w:t>Інтегроване заняття з розвитку мовлення, художньої літератури та іноваційної технології ЛЕГО ШІСТЬ ЦЕГЛИНОК</w:t>
      </w:r>
      <w:r w:rsidR="00743691" w:rsidRPr="00637C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>.</w:t>
      </w:r>
    </w:p>
    <w:p w:rsidR="000E6D01" w:rsidRDefault="000E6D01" w:rsidP="009D0046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365989" cy="4949825"/>
            <wp:effectExtent l="0" t="0" r="0" b="0"/>
            <wp:docPr id="1" name="Рисунок 1" descr="Ð ÐµÐ·ÑÐ»ÑÑÐ°Ñ Ð¿Ð¾ÑÑÐºÑ Ð·Ð¾Ð±ÑÐ°Ð¶ÐµÐ½Ñ Ð·Ð° Ð·Ð°Ð¿Ð¸ÑÐ¾Ð¼ &quot;ÑÐµÑÐµÐ¼Ð¾Ðº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ÐµÑÐµÐ¼Ð¾Ðº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952" cy="49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01" w:rsidRDefault="00743691" w:rsidP="009D0046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  <w:r w:rsidRPr="00637C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 </w:t>
      </w:r>
    </w:p>
    <w:p w:rsidR="000E6D01" w:rsidRDefault="000E6D01" w:rsidP="000E6D01">
      <w:pPr>
        <w:shd w:val="clear" w:color="auto" w:fill="FFFFFF"/>
        <w:spacing w:before="150"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</w:p>
    <w:p w:rsidR="00DF2918" w:rsidRDefault="00DF2918" w:rsidP="000E6D01">
      <w:pPr>
        <w:shd w:val="clear" w:color="auto" w:fill="FFFFFF"/>
        <w:spacing w:before="150"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</w:p>
    <w:p w:rsidR="000E6D01" w:rsidRDefault="000E6D01" w:rsidP="009D0046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p w:rsidR="00197ED1" w:rsidRPr="00DF2918" w:rsidRDefault="00743691" w:rsidP="009D0046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</w:pPr>
      <w:r w:rsidRPr="00DF291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  <w:t>Драматизація казки</w:t>
      </w:r>
      <w:r w:rsidR="00DF291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«Теремок»</w:t>
      </w:r>
    </w:p>
    <w:p w:rsidR="00D90003" w:rsidRDefault="00637CE1" w:rsidP="00D90003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</w:pPr>
      <w:r w:rsidRPr="00DF291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  <w:t>різновікова група</w:t>
      </w:r>
    </w:p>
    <w:p w:rsidR="00DF2918" w:rsidRDefault="00DF2918" w:rsidP="00D90003">
      <w:pPr>
        <w:shd w:val="clear" w:color="auto" w:fill="FFFFFF"/>
        <w:spacing w:before="15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</w:pPr>
    </w:p>
    <w:p w:rsidR="00DF2918" w:rsidRDefault="00DF2918" w:rsidP="00DF2918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 w:eastAsia="ru-RU"/>
        </w:rPr>
      </w:pPr>
      <w:r w:rsidRPr="00DF291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 w:eastAsia="ru-RU"/>
        </w:rPr>
        <w:t>З досвіду роботи вихователя</w:t>
      </w:r>
    </w:p>
    <w:p w:rsidR="00DF2918" w:rsidRPr="00DF2918" w:rsidRDefault="00DF2918" w:rsidP="00DF2918">
      <w:pPr>
        <w:shd w:val="clear" w:color="auto" w:fill="FFFFFF"/>
        <w:spacing w:before="150" w:after="0" w:line="276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 w:eastAsia="ru-RU"/>
        </w:rPr>
      </w:pPr>
      <w:r w:rsidRPr="00DF291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 w:eastAsia="ru-RU"/>
        </w:rPr>
        <w:t xml:space="preserve"> Рябокінь Олени Олександрівни</w:t>
      </w:r>
    </w:p>
    <w:p w:rsidR="00EF0A70" w:rsidRPr="00D90003" w:rsidRDefault="009942D2" w:rsidP="00D90003">
      <w:pPr>
        <w:shd w:val="clear" w:color="auto" w:fill="FFFFFF"/>
        <w:spacing w:before="150"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="008E0C50" w:rsidRPr="009D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22BFE" w:rsidRPr="00A2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Драматизація</w:t>
      </w:r>
      <w:r w:rsidR="008E0C50" w:rsidRPr="009D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казки «Теремок»</w:t>
      </w:r>
    </w:p>
    <w:p w:rsidR="00637CE1" w:rsidRPr="00A72AC2" w:rsidRDefault="009D0046" w:rsidP="00637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CB22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B2218" w:rsidRPr="00CB22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Мета</w:t>
      </w:r>
      <w:r w:rsidR="009942D2" w:rsidRPr="009D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uk-UA" w:eastAsia="ru-RU"/>
        </w:rPr>
        <w:t>:</w:t>
      </w:r>
      <w:r w:rsidR="009942D2" w:rsidRPr="009D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37CE1" w:rsidRPr="00D90003" w:rsidRDefault="00637CE1" w:rsidP="00D90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D900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Освітня</w:t>
      </w:r>
      <w:r w:rsidRPr="00D90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="004A7CA1" w:rsidRPr="00D90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вчити виразно розповідати і передавати інтонаці</w:t>
      </w:r>
      <w:r w:rsidRPr="00D90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єю діалог</w:t>
      </w:r>
      <w:r w:rsidR="004A7CA1" w:rsidRPr="00D90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дійових осіб за ролями, оцінювати вчинки героїв, спонукати дітей до інсценування</w:t>
      </w:r>
      <w:r w:rsidR="005A1088" w:rsidRPr="00D90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637CE1" w:rsidRPr="00D90003" w:rsidRDefault="00016BBA" w:rsidP="00D90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9000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вміння вільно почувати себе у ролі</w:t>
      </w:r>
      <w:r w:rsidR="00637CE1" w:rsidRPr="00D9000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; сприяти активізації мовленнєвої діяльності;</w:t>
      </w:r>
      <w:r w:rsidRPr="00D9000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637CE1" w:rsidRPr="00D90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закріпити вміння вживати різні типи речень, дотримуючись правильного порядку слів;</w:t>
      </w:r>
      <w:r w:rsidR="00637CE1" w:rsidRPr="00D900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спонукати до діалогічного та монологічного мовлення</w:t>
      </w:r>
      <w:r w:rsidR="00D90003" w:rsidRPr="00D900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; збагатити словниковий запас;  стимулювати до роботи з ЛЕГО ШІСТЬ ЦЕГЛИНОК</w:t>
      </w:r>
    </w:p>
    <w:p w:rsidR="00E355CE" w:rsidRPr="00D90003" w:rsidRDefault="00D90003" w:rsidP="00D90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9000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Розвивальна</w:t>
      </w:r>
      <w:r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 р</w:t>
      </w:r>
      <w:r w:rsidR="00070DE8"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озвивати інтерес до україн</w:t>
      </w:r>
      <w:r w:rsidR="00E355CE"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ських народних казок; </w:t>
      </w:r>
      <w:r w:rsidR="00743691"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творчий потенціал; </w:t>
      </w:r>
      <w:r w:rsidR="00E355CE"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пам'ять, увагу, фантазію, </w:t>
      </w:r>
      <w:r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загальну, </w:t>
      </w:r>
      <w:r w:rsidR="00E355CE"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дрібну</w:t>
      </w:r>
      <w:r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та артикуляційну моторику, зв</w:t>
      </w:r>
      <w:r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’</w:t>
      </w:r>
      <w:r w:rsidRPr="00D900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язне мовлення, логічне мислення</w:t>
      </w:r>
    </w:p>
    <w:p w:rsidR="00D64D99" w:rsidRPr="00D90003" w:rsidRDefault="00D90003" w:rsidP="00D9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00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Виховна</w:t>
      </w:r>
      <w:r w:rsidRPr="00D900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: в</w:t>
      </w:r>
      <w:r w:rsidR="00D64D99" w:rsidRPr="00D900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иховувати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артестичні  якості, </w:t>
      </w:r>
      <w:r w:rsidR="00D64D99" w:rsidRPr="00D90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B82CCE" w:rsidRPr="00D90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исциплінованість, дружні відносини між дітьми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взаєморозуміння, взаємоповагу, взаємодопомогу</w:t>
      </w:r>
    </w:p>
    <w:p w:rsidR="00E355CE" w:rsidRPr="009D0046" w:rsidRDefault="00E355CE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Використовувані освітні</w:t>
      </w:r>
      <w:r w:rsidR="00070DE8"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технології</w:t>
      </w:r>
      <w:r w:rsidR="00B52C74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 здоров'язберігаючі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особистісно - орієнтовані, ігрові.</w:t>
      </w:r>
    </w:p>
    <w:p w:rsidR="00FB4D0E" w:rsidRPr="009D0046" w:rsidRDefault="00E355CE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Попередня робота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 іг</w:t>
      </w:r>
      <w:r w:rsidR="00DE336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ри та вправи з ЛЕГО ШІСТЬ ЦНГЛИНАМИ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читання</w:t>
      </w:r>
      <w:r w:rsidR="00B800B0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української народної казки «Теремок»</w:t>
      </w:r>
      <w:r w:rsidR="000966B0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розглядання ілюстрацій, переказ</w:t>
      </w:r>
    </w:p>
    <w:p w:rsidR="00FB4D0E" w:rsidRPr="009D0046" w:rsidRDefault="00FB4D0E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Обладнання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:</w:t>
      </w:r>
      <w:r w:rsidR="00B52C74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ЛЕГО ШІСТЬ ЦЕГЛИНОК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цифри від 1 до 6, книга - панорама «Теремок», картки </w:t>
      </w:r>
      <w:r w:rsidR="002B3BCF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 загадками</w:t>
      </w:r>
      <w:r w:rsidR="002B3BCF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аудіо запис, коробка, мішечок, ляльки, пальчиковий театр «Теремок», малюнки будинків тварин, трафарети казкових героїв.</w:t>
      </w:r>
    </w:p>
    <w:p w:rsidR="009942D2" w:rsidRPr="009D0046" w:rsidRDefault="009942D2" w:rsidP="009D0046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6B0" w:rsidRPr="009D0046" w:rsidRDefault="000966B0" w:rsidP="009D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Хід заняття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І. Вступна частина</w:t>
      </w:r>
    </w:p>
    <w:p w:rsidR="003829B6" w:rsidRPr="000E6D01" w:rsidRDefault="006C7BE8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D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Психогімнастика. Привітання. «Доброго ранку»</w:t>
      </w:r>
    </w:p>
    <w:p w:rsidR="006A5F20" w:rsidRPr="000E6D01" w:rsidRDefault="006A5F20" w:rsidP="006A5F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D01">
        <w:rPr>
          <w:color w:val="000000"/>
          <w:sz w:val="28"/>
          <w:szCs w:val="28"/>
        </w:rPr>
        <w:t>Доброго ранку, рідний наш дім!</w:t>
      </w:r>
    </w:p>
    <w:p w:rsidR="006A5F20" w:rsidRPr="000E6D01" w:rsidRDefault="006A5F20" w:rsidP="006A5F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D01">
        <w:rPr>
          <w:color w:val="000000"/>
          <w:sz w:val="28"/>
          <w:szCs w:val="28"/>
        </w:rPr>
        <w:t>Доброго ранку, діткам усім!</w:t>
      </w:r>
    </w:p>
    <w:p w:rsidR="006A5F20" w:rsidRPr="000E6D01" w:rsidRDefault="006A5F20" w:rsidP="006A5F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D01">
        <w:rPr>
          <w:color w:val="000000"/>
          <w:sz w:val="28"/>
          <w:szCs w:val="28"/>
        </w:rPr>
        <w:t>Доброго ранку, сонечку ясному!</w:t>
      </w:r>
    </w:p>
    <w:p w:rsidR="006A5F20" w:rsidRPr="000E6D01" w:rsidRDefault="006A5F20" w:rsidP="006A5F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D01">
        <w:rPr>
          <w:color w:val="000000"/>
          <w:sz w:val="28"/>
          <w:szCs w:val="28"/>
        </w:rPr>
        <w:t>Доброго ранку, садочку прекрасному!</w:t>
      </w:r>
    </w:p>
    <w:p w:rsidR="006A5F20" w:rsidRPr="000E6D01" w:rsidRDefault="006A5F20" w:rsidP="006A5F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D01">
        <w:rPr>
          <w:color w:val="000000"/>
          <w:sz w:val="28"/>
          <w:szCs w:val="28"/>
        </w:rPr>
        <w:t>Вліво – вправо поверніться,</w:t>
      </w:r>
    </w:p>
    <w:p w:rsidR="006A5F20" w:rsidRPr="000E6D01" w:rsidRDefault="006A5F20" w:rsidP="006A5F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D01">
        <w:rPr>
          <w:color w:val="000000"/>
          <w:sz w:val="28"/>
          <w:szCs w:val="28"/>
        </w:rPr>
        <w:t>Одне одному всміхніться.</w:t>
      </w:r>
    </w:p>
    <w:p w:rsidR="006A5F20" w:rsidRPr="00D51066" w:rsidRDefault="006A5F2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uk-UA"/>
        </w:rPr>
      </w:pPr>
    </w:p>
    <w:p w:rsidR="000966B0" w:rsidRPr="00EC7C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C7C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1.Сюрпризний момент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Вихователь.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Сьогодні до нас</w:t>
      </w:r>
      <w:r w:rsidR="00CB2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ран</w:t>
      </w:r>
      <w:r w:rsidR="00F11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CB2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вранці</w:t>
      </w:r>
      <w:r w:rsidR="002B3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принесли посилку. Як ви гадаєте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C7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хто це міг зробити? Подивіться, що лежить біля посилки? Чия це паличка? Так це була чарівна Фея. В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ідкрити її можна лише тоді, коли ви відповісте на деякі запитання. 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Дітки, скажіть будь ласка: </w:t>
      </w:r>
      <w:r w:rsidR="00715D9E" w:rsidRPr="006C7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«Чи</w:t>
      </w:r>
      <w:r w:rsidRPr="006C7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любите </w:t>
      </w:r>
      <w:r w:rsidR="00EF0A70" w:rsidRPr="006C7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 </w:t>
      </w:r>
      <w:r w:rsidRPr="006C7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слухати</w:t>
      </w:r>
      <w:r w:rsidR="00EF0A70" w:rsidRPr="006C7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казки</w:t>
      </w:r>
      <w:r w:rsidRPr="006C7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?»</w:t>
      </w:r>
      <w:r w:rsidR="00D5106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Відповідь дітей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чи багато казочок ви знаєте? Зараз ми перевіримо.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ІІ. Основна частина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 w:rsidR="000F11F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Дидактична гра «Назви казку</w:t>
      </w:r>
      <w:r w:rsidRPr="009D00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Сидить півник на печі 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Їсть смачненькі калачі 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Ось лисичка прибігає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Півника мерщій хапає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Біжить котик рятувати </w:t>
      </w:r>
    </w:p>
    <w:p w:rsidR="000966B0" w:rsidRPr="00EC7C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В лиски півника забрати.(</w:t>
      </w: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Відповідь дітей )</w:t>
      </w:r>
      <w:r w:rsidR="00EC7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(Котик і півник)</w:t>
      </w:r>
    </w:p>
    <w:p w:rsidR="00A72AC2" w:rsidRDefault="00EC7C46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Вихователь:</w:t>
      </w:r>
      <w:r w:rsidR="00F81D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966B0" w:rsidRDefault="00F81DED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1.підгрупа :Як ви здогадалися, що це казка »Котик і півник»?</w:t>
      </w:r>
    </w:p>
    <w:p w:rsidR="00F81DED" w:rsidRPr="009D0046" w:rsidRDefault="00F81DED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підгрупа: Що наказував котик півнику?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Я бичок – землячок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Солом’яний у мене бочок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Із соломи дід зробив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Бік смолою засмолив.(</w:t>
      </w: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Відповідь дітей 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EC7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(Солом</w:t>
      </w:r>
      <w:r w:rsidR="00EC7C46" w:rsidRPr="00EC7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EC7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яний бичок)</w:t>
      </w:r>
    </w:p>
    <w:p w:rsidR="00A72AC2" w:rsidRDefault="00F81DED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Вихователь:</w:t>
      </w:r>
    </w:p>
    <w:p w:rsidR="00C25277" w:rsidRDefault="00F81DED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1. Підгрупа: Назвіть тварин,  по черзі які прилипали до бичка?</w:t>
      </w:r>
      <w:r w:rsidR="0052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Чому вони прилипали?</w:t>
      </w:r>
    </w:p>
    <w:p w:rsidR="00F81DED" w:rsidRPr="009D0046" w:rsidRDefault="00F81DED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72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.підгрупа:</w:t>
      </w:r>
      <w:r w:rsidR="00A72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обіцяли </w:t>
      </w:r>
      <w:r w:rsidR="00522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принести діду</w:t>
      </w:r>
      <w:r w:rsidR="005D5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Ой набридло на віконці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 на сонечку сидіти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візьму і покочуся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Щоб побачити весь світ.(</w:t>
      </w: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Відповідь дітей 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EC7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(Колобок)</w:t>
      </w:r>
    </w:p>
    <w:p w:rsidR="00A72AC2" w:rsidRDefault="005D5D99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Вихователь: </w:t>
      </w:r>
    </w:p>
    <w:p w:rsidR="00D8143F" w:rsidRDefault="005D5D99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підгрупа: З якими тваринами зустрічався Колобок?</w:t>
      </w:r>
    </w:p>
    <w:p w:rsidR="005D5D99" w:rsidRPr="009D0046" w:rsidRDefault="005D5D99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підгрупа: Яку пісеньку він співав? Хто перехитрив Колобка?</w:t>
      </w:r>
    </w:p>
    <w:p w:rsidR="00C25277" w:rsidRPr="009D0046" w:rsidRDefault="000F11F1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Стоїть в полі хатинка</w:t>
      </w:r>
    </w:p>
    <w:p w:rsidR="00D8143F" w:rsidRPr="009D0046" w:rsidRDefault="000F11F1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</w:t>
      </w:r>
      <w:r w:rsidR="00D8143F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не низька</w:t>
      </w:r>
      <w:r w:rsidR="00C25277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висока</w:t>
      </w:r>
    </w:p>
    <w:p w:rsidR="00C25277" w:rsidRPr="00EC7C46" w:rsidRDefault="000F11F1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Але дуже во</w:t>
      </w:r>
      <w:r w:rsidR="00C25277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хороша</w:t>
      </w:r>
      <w:r w:rsidR="00C25277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.(</w:t>
      </w:r>
      <w:r w:rsidR="00C25277"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Відповідь дітей)</w:t>
      </w:r>
      <w:r w:rsidR="00EC7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(Теремок)</w:t>
      </w:r>
    </w:p>
    <w:p w:rsidR="00A72AC2" w:rsidRDefault="005D5D99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Вихователь:</w:t>
      </w:r>
    </w:p>
    <w:p w:rsidR="00113EB5" w:rsidRDefault="005D5D99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підгрупа: Хто перший увійшов до теремка?</w:t>
      </w:r>
    </w:p>
    <w:p w:rsidR="005D5D99" w:rsidRPr="005D5D99" w:rsidRDefault="005D5D99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 чого був побудован теремок?</w:t>
      </w:r>
    </w:p>
    <w:p w:rsidR="00C25277" w:rsidRPr="00113EB5" w:rsidRDefault="00113EB5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Вихователь: 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 молодці,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знаєте багато казочок і вірно назвали кожну казочку</w:t>
      </w:r>
      <w:r w:rsidRPr="00113E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966B0" w:rsidRPr="009D0046" w:rsidRDefault="00C25277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966B0"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Вихователь</w:t>
      </w:r>
      <w:r w:rsidR="000966B0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Дітки, а яка казочка вам дужче подобається?(</w:t>
      </w:r>
      <w:r w:rsidR="000966B0"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Відповідь дітей</w:t>
      </w:r>
      <w:r w:rsidR="000966B0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0966B0" w:rsidRPr="009D0046" w:rsidRDefault="00D51066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пропоную вам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966B0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пригада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</w:t>
      </w:r>
      <w:r w:rsidR="006C7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назвати</w:t>
      </w:r>
      <w:r w:rsidR="000966B0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героїв казки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«Теремок»</w:t>
      </w:r>
      <w:r w:rsidR="006C7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966B0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592AAA"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Відповідь дітей</w:t>
      </w:r>
      <w:r w:rsidR="000966B0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Вихователь.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Ось і настав час відкрити нашу посилку.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2.Розглядання посилки.</w:t>
      </w:r>
    </w:p>
    <w:p w:rsidR="000966B0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Вихователь пр</w:t>
      </w:r>
      <w:r w:rsidR="00113E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опонує дітям розглянути посилку, </w:t>
      </w:r>
      <w:r w:rsidR="00AC2A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="00113E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відкрити</w:t>
      </w:r>
      <w:r w:rsidR="00AC2A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3E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її</w:t>
      </w:r>
      <w:r w:rsidR="00AC2A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Дітки, що 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знаходився у середині</w:t>
      </w:r>
      <w:r w:rsidR="00AC2A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?(</w:t>
      </w:r>
      <w:r w:rsidR="00AC2AA2" w:rsidRPr="00AC2AA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відповідь дітей)</w:t>
      </w:r>
      <w:r w:rsidR="00113EB5" w:rsidRPr="00AC2AA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AC2AA2" w:rsidRPr="00AC2AA2" w:rsidRDefault="00AC2AA2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2AA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Вихователь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Це мішечок не простий, це мішечок чарівний. Я пропоную вам пограти у цікаву гру.</w:t>
      </w:r>
    </w:p>
    <w:p w:rsidR="00D51066" w:rsidRPr="00AC2AA2" w:rsidRDefault="005220B6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20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Дидактична г</w:t>
      </w:r>
      <w:r w:rsidR="00D51066" w:rsidRPr="005220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 «Чарівний мішечок»</w:t>
      </w:r>
      <w:r w:rsidR="000F11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(кожна дитина закритими очима</w:t>
      </w:r>
      <w:r w:rsidR="00AC2A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дістає</w:t>
      </w:r>
      <w:r w:rsidR="000F11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мішечка предмет, який там знаходиться і називає його)</w:t>
      </w:r>
      <w:r w:rsidR="00431A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 </w:t>
      </w:r>
      <w:r w:rsidR="00431A17" w:rsidRPr="00431A1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відповідь дітей</w:t>
      </w:r>
      <w:r w:rsidR="00431A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E139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потім повертають в мішечок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Вихователь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Дітки, а ви знаєте що про цікаві казочки можна не тільки дізнаватися з книжок, телебачення, чи побачити в театрі, але ми й</w:t>
      </w:r>
      <w:r w:rsidR="00431A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самі  можемо показати казочку.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966B0" w:rsidRPr="009D0046" w:rsidRDefault="00197309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0966B0" w:rsidRPr="009D00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.Розподіл ролей.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Вихователь.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Діти дуже багато є різних предметів, які можна використовувати для розігрування казок</w:t>
      </w:r>
      <w:r w:rsidR="00E139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Назвіть будь ласка? (</w:t>
      </w:r>
      <w:r w:rsidR="00E139DE" w:rsidRPr="00E139D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відповідь дітей</w:t>
      </w:r>
      <w:r w:rsidR="00E139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(ляльки, рукавички з зображенням героїв казки, які одягаються на руку, на пальчики, силуетні картинки і.</w:t>
      </w:r>
      <w:r w:rsidR="00CB2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</w:t>
      </w:r>
      <w:r w:rsidR="00CB2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д.)</w:t>
      </w:r>
      <w:r w:rsidR="00E139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 обов’язково будемо з вами з ними знайомитись.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Але сьогодні ми </w:t>
      </w:r>
      <w:r w:rsidR="00C10C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обіграємо казку і допоможуть нам в цьому </w:t>
      </w:r>
      <w:r w:rsidR="00C10C68" w:rsidRPr="00C10C6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197309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ЛЕГО ШІСТЬ ЦЕГЛИНОК і героями казки будуть </w:t>
      </w:r>
      <w:r w:rsidR="00431A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наші ЦЕГЛИНКИ, я</w:t>
      </w:r>
      <w:r w:rsidR="00E139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 знаходяться у мішечку</w:t>
      </w:r>
      <w:r w:rsidR="00197309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966B0" w:rsidRPr="009D0046" w:rsidRDefault="000966B0" w:rsidP="009D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Вихователь.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Діти</w:t>
      </w:r>
      <w:r w:rsidR="00431A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кожен</w:t>
      </w:r>
      <w:r w:rsidR="00431A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вас вибирає</w:t>
      </w:r>
      <w:r w:rsidR="008C155F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героя казки</w:t>
      </w:r>
      <w:r w:rsidR="00431A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,(діти </w:t>
      </w:r>
      <w:r w:rsidR="008C155F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самостійно обговорюють</w:t>
      </w:r>
      <w:r w:rsidR="00431A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між собою</w:t>
      </w:r>
      <w:r w:rsidR="008C155F" w:rsidRPr="009D0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вибір героя</w:t>
      </w:r>
      <w:r w:rsidR="00431A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="00E139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цеглинку відповідно</w:t>
      </w:r>
      <w:r w:rsidR="00F91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 кольору, а після відгадування загадок ми впі</w:t>
      </w:r>
      <w:r w:rsidR="00E139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знаємо</w:t>
      </w:r>
      <w:r w:rsidR="00F91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хто якого героя вибрав.</w:t>
      </w:r>
    </w:p>
    <w:p w:rsidR="001D35D9" w:rsidRPr="009D0046" w:rsidRDefault="008C155F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4</w:t>
      </w:r>
      <w:r w:rsidR="001D35D9"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 Ігрова ситуація відгадування загадок.</w:t>
      </w:r>
    </w:p>
    <w:p w:rsidR="008C155F" w:rsidRPr="009D0046" w:rsidRDefault="008C155F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(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Вихователь тримає 6 пронумерованих карточок</w:t>
      </w:r>
      <w:r w:rsidR="00A15AA6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із загадками</w:t>
      </w:r>
      <w:r w:rsidR="00784FEE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прочитав загадку, виходить дитина</w:t>
      </w:r>
      <w:r w:rsidR="00C25277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яка вибрала героя під цифрою 1,2,3,4,5,6</w:t>
      </w:r>
      <w:r w:rsidR="00A15AA6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</w:p>
    <w:p w:rsidR="00A15AA6" w:rsidRPr="009D0046" w:rsidRDefault="00A15AA6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Цифра 1</w:t>
      </w:r>
    </w:p>
    <w:p w:rsidR="001D35D9" w:rsidRPr="009D0046" w:rsidRDefault="000E6D0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4004310</wp:posOffset>
            </wp:positionV>
            <wp:extent cx="2639060" cy="3768090"/>
            <wp:effectExtent l="0" t="0" r="0" b="0"/>
            <wp:wrapSquare wrapText="bothSides"/>
            <wp:docPr id="3" name="Рисунок 3" descr="ÐºÐ°ÑÑÐ¸Ð½ÐºÐ¸ Ð¸Ð· ÑÐºÐ°Ð·ÐºÐ¸ ÑÐµÑÐµÐ¼Ð¾Ðº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ºÐ°ÑÑÐ¸Ð½ÐºÐ¸ Ð¸Ð· ÑÐºÐ°Ð·ÐºÐ¸ ÑÐµÑÐµÐ¼Ð¾Ðº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5D9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Живе в нірці, гризе кірки.</w:t>
      </w:r>
    </w:p>
    <w:p w:rsidR="001D35D9" w:rsidRPr="009D0046" w:rsidRDefault="001D35D9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Короткі ніжки, боїться кішки.</w:t>
      </w:r>
    </w:p>
    <w:p w:rsidR="001D35D9" w:rsidRDefault="001D35D9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(Мишка)</w:t>
      </w:r>
    </w:p>
    <w:p w:rsidR="00A72AC2" w:rsidRDefault="00A72AC2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Якого кольору мишка?</w:t>
      </w:r>
    </w:p>
    <w:p w:rsidR="00A72AC2" w:rsidRPr="009D0046" w:rsidRDefault="00A72AC2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Чим любить поживитися?</w:t>
      </w:r>
    </w:p>
    <w:p w:rsidR="001D35D9" w:rsidRPr="009D0046" w:rsidRDefault="00A15AA6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Ц</w:t>
      </w:r>
      <w:r w:rsidR="001D35D9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ифра 2</w:t>
      </w:r>
      <w:r w:rsidR="000E6D01" w:rsidRPr="000E6D01">
        <w:t xml:space="preserve"> </w:t>
      </w:r>
    </w:p>
    <w:p w:rsidR="001D35D9" w:rsidRPr="009D0046" w:rsidRDefault="00A15AA6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</w:t>
      </w:r>
      <w:r w:rsidR="001D35D9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елененький листочок</w:t>
      </w:r>
    </w:p>
    <w:p w:rsidR="001D35D9" w:rsidRPr="009D0046" w:rsidRDefault="001D35D9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Скакав між бурих купин.</w:t>
      </w:r>
    </w:p>
    <w:p w:rsidR="001D35D9" w:rsidRPr="009D0046" w:rsidRDefault="00DE336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Поквакав</w:t>
      </w:r>
      <w:r w:rsidR="001D35D9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 теплій калюжі</w:t>
      </w:r>
    </w:p>
    <w:p w:rsidR="001D35D9" w:rsidRPr="009D0046" w:rsidRDefault="001D35D9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 калюжу з'їв на вечерю</w:t>
      </w:r>
    </w:p>
    <w:p w:rsidR="001D35D9" w:rsidRDefault="001D35D9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(жаба)</w:t>
      </w:r>
    </w:p>
    <w:p w:rsidR="00A72AC2" w:rsidRDefault="00A72AC2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Де живе жабка?</w:t>
      </w:r>
    </w:p>
    <w:p w:rsidR="00A72AC2" w:rsidRPr="009D0046" w:rsidRDefault="00A72AC2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 чи зможе жити жабка в морі?</w:t>
      </w:r>
    </w:p>
    <w:p w:rsidR="001D35D9" w:rsidRPr="009D0046" w:rsidRDefault="00A15AA6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Ц</w:t>
      </w:r>
      <w:r w:rsidR="001D35D9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ифра 3</w:t>
      </w:r>
    </w:p>
    <w:p w:rsidR="001D35D9" w:rsidRPr="009D0046" w:rsidRDefault="001D37D8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Грудочка</w:t>
      </w:r>
      <w:r w:rsidR="001D35D9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пуху,</w:t>
      </w:r>
    </w:p>
    <w:p w:rsidR="001D35D9" w:rsidRPr="009D0046" w:rsidRDefault="001D37D8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довгі вуха</w:t>
      </w:r>
    </w:p>
    <w:p w:rsidR="001D35D9" w:rsidRPr="009D0046" w:rsidRDefault="001D35D9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стрибає спритно</w:t>
      </w:r>
    </w:p>
    <w:p w:rsidR="001D35D9" w:rsidRPr="009D0046" w:rsidRDefault="001D35D9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любить морквину</w:t>
      </w:r>
    </w:p>
    <w:p w:rsidR="001D35D9" w:rsidRDefault="001D35D9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(Зайчик)</w:t>
      </w:r>
    </w:p>
    <w:p w:rsidR="00A72AC2" w:rsidRDefault="00A72AC2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Скільки шубок у зайчика? Якого кольору?</w:t>
      </w:r>
    </w:p>
    <w:p w:rsidR="00A72AC2" w:rsidRPr="009D0046" w:rsidRDefault="00A72AC2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Навіщо зайчик змінює свою шубку і в яку пору року?</w:t>
      </w:r>
    </w:p>
    <w:p w:rsidR="00F63441" w:rsidRPr="009D0046" w:rsidRDefault="00A15AA6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Ц</w:t>
      </w:r>
      <w:r w:rsidR="00F6344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ифра 4</w:t>
      </w:r>
    </w:p>
    <w:p w:rsidR="00F63441" w:rsidRPr="009D0046" w:rsidRDefault="00F63441" w:rsidP="009D0046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Дружбу водить він з лисицею </w:t>
      </w:r>
    </w:p>
    <w:p w:rsidR="00F63441" w:rsidRPr="009D0046" w:rsidRDefault="00F63441" w:rsidP="009D0046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Для інших жахливо злий.</w:t>
      </w:r>
    </w:p>
    <w:p w:rsidR="00F63441" w:rsidRPr="009D0046" w:rsidRDefault="00F6344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Все зубами клац, та клац,</w:t>
      </w:r>
    </w:p>
    <w:p w:rsidR="00F63441" w:rsidRPr="009D0046" w:rsidRDefault="00F6344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Дуже страшний сірий ...</w:t>
      </w:r>
    </w:p>
    <w:p w:rsidR="00F63441" w:rsidRDefault="00F6344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(Вовк)</w:t>
      </w:r>
      <w:r w:rsidR="000E6D01" w:rsidRPr="000E6D01">
        <w:t xml:space="preserve"> </w:t>
      </w:r>
    </w:p>
    <w:p w:rsidR="00A72AC2" w:rsidRDefault="00FB772A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Вовк у казках злий чи добрий? Чому?</w:t>
      </w:r>
    </w:p>
    <w:p w:rsidR="00FB772A" w:rsidRPr="009D0046" w:rsidRDefault="00FB772A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 якій казці вовк переодягся у бабусю?</w:t>
      </w:r>
    </w:p>
    <w:p w:rsidR="00F63441" w:rsidRPr="009D0046" w:rsidRDefault="00A15AA6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Ц</w:t>
      </w:r>
      <w:r w:rsidR="00F6344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ифра 5</w:t>
      </w:r>
    </w:p>
    <w:p w:rsidR="00F63441" w:rsidRPr="009D0046" w:rsidRDefault="00F6344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Хитра шахрайка,</w:t>
      </w:r>
    </w:p>
    <w:p w:rsidR="00F63441" w:rsidRPr="009D0046" w:rsidRDefault="00F6344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Руда головка,</w:t>
      </w:r>
    </w:p>
    <w:p w:rsidR="00F63441" w:rsidRPr="009D0046" w:rsidRDefault="00F6344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Хвіст пухнастий - крас</w:t>
      </w:r>
      <w:r w:rsidR="00592AAA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от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а!</w:t>
      </w:r>
    </w:p>
    <w:p w:rsidR="00F63441" w:rsidRPr="009D0046" w:rsidRDefault="00F6344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 звуть її ...</w:t>
      </w:r>
    </w:p>
    <w:p w:rsidR="00C64361" w:rsidRDefault="00C64361" w:rsidP="009D0046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(Лиса)</w:t>
      </w:r>
    </w:p>
    <w:p w:rsidR="00FB772A" w:rsidRDefault="00FB772A" w:rsidP="009D0046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Яка частина тіла у лиси пухнаста і красива?</w:t>
      </w:r>
    </w:p>
    <w:p w:rsidR="00FB772A" w:rsidRPr="009D0046" w:rsidRDefault="00FB772A" w:rsidP="009D0046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Чому лиса хитра?</w:t>
      </w:r>
    </w:p>
    <w:p w:rsidR="00C64361" w:rsidRPr="009D0046" w:rsidRDefault="00C64361" w:rsidP="009D0046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A15AA6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Ц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ифра 6</w:t>
      </w:r>
    </w:p>
    <w:p w:rsidR="00C64361" w:rsidRPr="009D0046" w:rsidRDefault="00C6436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Звір кошлатий, клишоногий,</w:t>
      </w:r>
    </w:p>
    <w:p w:rsidR="00C64361" w:rsidRPr="009D0046" w:rsidRDefault="00C6436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Він смокче в барлозі лапу.</w:t>
      </w:r>
    </w:p>
    <w:p w:rsidR="00F63441" w:rsidRDefault="00C6436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(Ведмідь)</w:t>
      </w:r>
    </w:p>
    <w:p w:rsidR="0071216A" w:rsidRDefault="0071216A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дуже полюбляє ведмідь?</w:t>
      </w:r>
    </w:p>
    <w:p w:rsidR="0071216A" w:rsidRPr="009D0046" w:rsidRDefault="0071216A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Вихователь:</w:t>
      </w:r>
    </w:p>
    <w:p w:rsidR="00C64361" w:rsidRPr="009D0046" w:rsidRDefault="00C6436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Скіл</w:t>
      </w:r>
      <w:r w:rsidR="0071216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ьки ж казкових героїв у казці »Теремок»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?</w:t>
      </w:r>
      <w:r w:rsidR="00592AAA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</w:t>
      </w:r>
      <w:r w:rsidR="00592AAA"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Відповідь дітей)</w:t>
      </w:r>
    </w:p>
    <w:p w:rsidR="00560443" w:rsidRPr="009D0046" w:rsidRDefault="00560443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5.Дидактична гра «Хто де живе ?»</w:t>
      </w:r>
    </w:p>
    <w:p w:rsidR="00560443" w:rsidRPr="009D0046" w:rsidRDefault="00560443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(Відповідає та дитина, герой якої живе в даному місці)</w:t>
      </w:r>
    </w:p>
    <w:p w:rsidR="001409B1" w:rsidRPr="009D0046" w:rsidRDefault="002C2924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Де живе мишка? (в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норі)</w:t>
      </w:r>
    </w:p>
    <w:p w:rsidR="001409B1" w:rsidRPr="009D0046" w:rsidRDefault="002C2924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А жаба? (н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 болоті)</w:t>
      </w:r>
    </w:p>
    <w:p w:rsidR="001409B1" w:rsidRPr="009D0046" w:rsidRDefault="002C2924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Зайчик живе? (п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ід кущем)</w:t>
      </w:r>
    </w:p>
    <w:p w:rsidR="001409B1" w:rsidRPr="009D0046" w:rsidRDefault="002C2924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А лисиця? (в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норі)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Я</w:t>
      </w:r>
      <w:r w:rsidR="002C2924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 називається будинок вовка? (л</w:t>
      </w:r>
      <w:r w:rsidR="00760A8A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гво)</w:t>
      </w:r>
    </w:p>
    <w:p w:rsidR="001409B1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Взимку ведмідь спить в ... (барлозі)</w:t>
      </w:r>
    </w:p>
    <w:p w:rsidR="00FB772A" w:rsidRPr="009D0046" w:rsidRDefault="00FB772A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(ведмідь)</w:t>
      </w:r>
    </w:p>
    <w:p w:rsidR="00560443" w:rsidRPr="009D0046" w:rsidRDefault="002C2924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А, як називається будиночок в, якому будуть жити наші герої</w:t>
      </w:r>
      <w:r w:rsidR="00C10C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(теремок)</w:t>
      </w:r>
      <w:r w:rsidR="00C10C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?</w:t>
      </w:r>
    </w:p>
    <w:p w:rsidR="001409B1" w:rsidRPr="009D0046" w:rsidRDefault="00560443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Молодці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все правильно сказали!</w:t>
      </w:r>
    </w:p>
    <w:p w:rsidR="001409B1" w:rsidRPr="009D0046" w:rsidRDefault="00584753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Вихователь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: Діти, а давайте зараз пригадаємо </w:t>
      </w:r>
      <w:r w:rsidRPr="006C7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прізвиська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кожного героя</w:t>
      </w:r>
      <w:r w:rsidR="00C10C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050075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(підбір рими), вихователь звертається до кожної дитини (</w:t>
      </w:r>
      <w:r w:rsidR="00050075"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відповіді дітей)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Мишка - (норушка)</w:t>
      </w:r>
    </w:p>
    <w:p w:rsidR="001409B1" w:rsidRPr="009D0046" w:rsidRDefault="00760A8A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Жабка - (квакушка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Зайчик - (побігайчик)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Лисичка - (сестричка)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Вов</w:t>
      </w:r>
      <w:r w:rsidR="00760A8A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чо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 - (сірий бочок)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Ведмедик клишоногий)</w:t>
      </w:r>
    </w:p>
    <w:p w:rsidR="00050075" w:rsidRPr="009D0046" w:rsidRDefault="00050075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Вихователь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 Дітки дуже добре, що ви все знаєте, відповідаєте правильно на запитання, але настав час відпочити</w:t>
      </w:r>
      <w:r w:rsidR="00E37597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 зробити розминку.</w:t>
      </w:r>
    </w:p>
    <w:p w:rsidR="001409B1" w:rsidRPr="009D0046" w:rsidRDefault="00584753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6</w:t>
      </w:r>
      <w:r w:rsidR="001409B1"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 Фіз</w:t>
      </w:r>
      <w:r w:rsidR="00D73555"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культ</w:t>
      </w:r>
      <w:r w:rsidR="001409B1"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хвилинка</w:t>
      </w:r>
      <w:r w:rsidR="007B6240"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«Теремок» з ЛЕГО ШІСТЬ ЦЕГЛИНОК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Стоїть в полі теремок - теремок (кисті рук з'єднані над головою)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Він не низький (присісти)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</w:t>
      </w:r>
      <w:r w:rsidR="007B6240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високий, 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(встати)</w:t>
      </w:r>
    </w:p>
    <w:p w:rsidR="001409B1" w:rsidRPr="009D0046" w:rsidRDefault="007B6240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На дверях висить замок, 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(кисті рук з'єднані в «замок», кивки головою)</w:t>
      </w:r>
    </w:p>
    <w:p w:rsidR="001409B1" w:rsidRPr="009D0046" w:rsidRDefault="00D73555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Хто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б той замок, нам відкрити допоміг (дивуємося</w:t>
      </w:r>
      <w:r w:rsidR="00E37597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піднімаючи плечі)</w:t>
      </w:r>
    </w:p>
    <w:p w:rsidR="001409B1" w:rsidRPr="009D0046" w:rsidRDefault="007B6240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Відсуньте 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засувку (намагаємося розімкнути кисті рук)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Зліва ведмедик, праворуч вовк (кивки головою вліво і вправо)</w:t>
      </w:r>
    </w:p>
    <w:p w:rsidR="001409B1" w:rsidRPr="009D0046" w:rsidRDefault="001409B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Відкривайте теремок (пробують розсунути кисті рук)</w:t>
      </w:r>
    </w:p>
    <w:p w:rsidR="001409B1" w:rsidRPr="009D0046" w:rsidRDefault="007B6240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Зайка, ли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сонька, мишеня і, звичайно, жабеня (кивки головою)</w:t>
      </w:r>
    </w:p>
    <w:p w:rsidR="00560443" w:rsidRPr="009D0046" w:rsidRDefault="007B6240" w:rsidP="009D0046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Відімкнули</w:t>
      </w:r>
      <w:r w:rsidR="001409B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теремок! (Розімкнули кисті рук).</w:t>
      </w:r>
      <w:r w:rsidR="00A05EC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</w:p>
    <w:p w:rsidR="00E37597" w:rsidRPr="009D0046" w:rsidRDefault="00E37597" w:rsidP="009D0046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Вихователь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 А тепер діти ми починаємо нашу казку.</w:t>
      </w:r>
    </w:p>
    <w:p w:rsidR="00A05EC1" w:rsidRPr="009D0046" w:rsidRDefault="00E37597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7</w:t>
      </w:r>
      <w:r w:rsidR="00A05EC1"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 Драматизація літературного твору</w:t>
      </w:r>
      <w:r w:rsidR="00A05EC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A05EC1" w:rsidRPr="009D0046" w:rsidRDefault="00A05EC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 тепер сідайте рядком,</w:t>
      </w:r>
    </w:p>
    <w:p w:rsidR="00A05EC1" w:rsidRPr="009D0046" w:rsidRDefault="00A05EC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Пограємо ладком.</w:t>
      </w:r>
    </w:p>
    <w:p w:rsidR="00A05EC1" w:rsidRPr="009D0046" w:rsidRDefault="00A05EC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Приготуйте вушка, оч</w:t>
      </w:r>
      <w:r w:rsidR="00E37597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енята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</w:t>
      </w:r>
    </w:p>
    <w:p w:rsidR="00A05EC1" w:rsidRPr="009D0046" w:rsidRDefault="00A05EC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Починаємо нашу казку.</w:t>
      </w:r>
    </w:p>
    <w:p w:rsidR="00E37597" w:rsidRPr="009D0046" w:rsidRDefault="00A05EC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Переказ за ролями</w:t>
      </w:r>
      <w:r w:rsidR="00E37597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(слова автора</w:t>
      </w:r>
      <w:r w:rsidR="00CF66AD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читає вихователь)</w:t>
      </w:r>
    </w:p>
    <w:p w:rsidR="00793AF2" w:rsidRPr="009D0046" w:rsidRDefault="00CF66AD" w:rsidP="009D0046">
      <w:pPr>
        <w:shd w:val="clear" w:color="auto" w:fill="FFFFFF"/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8.Підсумок.</w:t>
      </w:r>
    </w:p>
    <w:p w:rsidR="00793AF2" w:rsidRPr="009D0046" w:rsidRDefault="00D37E6D" w:rsidP="009D0046">
      <w:pPr>
        <w:shd w:val="clear" w:color="auto" w:fill="FFFFFF"/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От і надійшов кінець нашої казочки</w:t>
      </w:r>
      <w:r w:rsidR="00793AF2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D37E6D" w:rsidRPr="009D0046" w:rsidRDefault="00793AF2" w:rsidP="009D0046">
      <w:p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</w:t>
      </w:r>
      <w:r w:rsidR="00EF0A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D0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сподобалось вам наше</w:t>
      </w:r>
      <w:r w:rsidRPr="009D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заняття?</w:t>
      </w:r>
      <w:r w:rsidR="00C10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BC7" w:rsidRPr="009D0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07BC7" w:rsidRPr="009D00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Відповідь дітей</w:t>
      </w:r>
      <w:r w:rsidR="00B07BC7" w:rsidRPr="009D0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93AF2" w:rsidRPr="009D0046" w:rsidRDefault="00793AF2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саме сподобалось?</w:t>
      </w:r>
      <w:r w:rsidR="00387AFA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</w:t>
      </w:r>
      <w:r w:rsidR="00387AFA"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Відповідь дітей</w:t>
      </w:r>
      <w:r w:rsidR="00387AFA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</w:p>
    <w:p w:rsidR="00387AFA" w:rsidRPr="009D0046" w:rsidRDefault="00387AFA" w:rsidP="009D004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Перетворюватись у тваринок і відчувати себе тваринкою</w:t>
      </w:r>
    </w:p>
    <w:p w:rsidR="00387AFA" w:rsidRPr="009D0046" w:rsidRDefault="00387AFA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А, як ви вважаєте, якими були ваші герої?</w:t>
      </w:r>
      <w:r w:rsidR="00C10C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(добрі, злі, виховані, невиховані, чесні, нечесні, дружні, недружні</w:t>
      </w:r>
      <w:r w:rsidR="00A01FD0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</w:p>
    <w:p w:rsidR="00EA05B7" w:rsidRPr="009D0046" w:rsidRDefault="00C10C68" w:rsidP="009D0046">
      <w:p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A05B7" w:rsidRPr="009D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вашу думку, що допомогло нашим героям жити в </w:t>
      </w:r>
      <w:r w:rsidR="00EA05B7" w:rsidRPr="009D0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</w:t>
      </w:r>
      <w:r w:rsidR="00EA05B7" w:rsidRPr="009D0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EA05B7" w:rsidRPr="009D0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будиночку?</w:t>
      </w:r>
    </w:p>
    <w:p w:rsidR="00793AF2" w:rsidRPr="009D0046" w:rsidRDefault="00793AF2" w:rsidP="009D0046">
      <w:p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 скажіть будь- ласка, я</w:t>
      </w:r>
      <w:r w:rsidR="00A05EC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кими зазвичай с</w:t>
      </w:r>
      <w:r w:rsidR="00CF66AD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</w:t>
      </w:r>
      <w:r w:rsidR="003F0994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овами закінчуються казки</w:t>
      </w:r>
      <w:r w:rsidR="00A05EC1" w:rsidRPr="009D00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?</w:t>
      </w:r>
    </w:p>
    <w:p w:rsidR="001409B1" w:rsidRPr="009D0046" w:rsidRDefault="00A05EC1" w:rsidP="009D004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Тут і казц</w:t>
      </w:r>
      <w:r w:rsidR="00793AF2"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і кінець, а хто слухав молодець</w:t>
      </w:r>
      <w:r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.</w:t>
      </w:r>
    </w:p>
    <w:p w:rsidR="00793AF2" w:rsidRPr="00B25D8E" w:rsidRDefault="003F0994" w:rsidP="009D004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</w:pPr>
      <w:r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Стали жити- пожива</w:t>
      </w:r>
      <w:r w:rsidR="00793AF2"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т</w:t>
      </w:r>
      <w:r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и та добра наживати</w:t>
      </w:r>
      <w:r w:rsidR="00793AF2" w:rsidRPr="009D0046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.</w:t>
      </w:r>
    </w:p>
    <w:p w:rsidR="00B25D8E" w:rsidRPr="00B25D8E" w:rsidRDefault="00B25D8E" w:rsidP="00B25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</w:pPr>
      <w:r w:rsidRPr="00B25D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 сьогодні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розумнички! Давайте подивимося, мені здається, ми не все дістали з нашої посилки. Діти відкривають і бачать невеликі подаруночки-розмальовки- трафаретки їх героїв.</w:t>
      </w:r>
    </w:p>
    <w:p w:rsidR="00A05EC1" w:rsidRPr="009D0046" w:rsidRDefault="00A05EC1" w:rsidP="009D0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D35D9" w:rsidRPr="009D0046" w:rsidRDefault="001D35D9" w:rsidP="009D0046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35D9" w:rsidRPr="009D0046" w:rsidRDefault="001D35D9" w:rsidP="009D0046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35D9" w:rsidRPr="009D0046" w:rsidRDefault="001D35D9" w:rsidP="009D0046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35D9" w:rsidRPr="009D0046" w:rsidRDefault="001D35D9" w:rsidP="009D0046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5F79" w:rsidRPr="009D0046" w:rsidRDefault="00385F79" w:rsidP="009D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F79" w:rsidRPr="009D0046" w:rsidSect="0054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D5A"/>
    <w:multiLevelType w:val="hybridMultilevel"/>
    <w:tmpl w:val="19682EA4"/>
    <w:lvl w:ilvl="0" w:tplc="09C07440">
      <w:start w:val="8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39AB"/>
    <w:multiLevelType w:val="hybridMultilevel"/>
    <w:tmpl w:val="3AA41FE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2C805B8A"/>
    <w:multiLevelType w:val="hybridMultilevel"/>
    <w:tmpl w:val="8904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23F9"/>
    <w:multiLevelType w:val="hybridMultilevel"/>
    <w:tmpl w:val="7DA470C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5B953028"/>
    <w:multiLevelType w:val="hybridMultilevel"/>
    <w:tmpl w:val="0FE65E5C"/>
    <w:lvl w:ilvl="0" w:tplc="B10CAEB0">
      <w:start w:val="8"/>
      <w:numFmt w:val="bullet"/>
      <w:lvlText w:val="-"/>
      <w:lvlJc w:val="left"/>
      <w:pPr>
        <w:ind w:left="435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47404CF"/>
    <w:multiLevelType w:val="hybridMultilevel"/>
    <w:tmpl w:val="139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3238E"/>
    <w:multiLevelType w:val="hybridMultilevel"/>
    <w:tmpl w:val="339E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characterSpacingControl w:val="doNotCompress"/>
  <w:compat/>
  <w:rsids>
    <w:rsidRoot w:val="00D842F6"/>
    <w:rsid w:val="00016BBA"/>
    <w:rsid w:val="00050075"/>
    <w:rsid w:val="00070DE8"/>
    <w:rsid w:val="000966B0"/>
    <w:rsid w:val="000E6D01"/>
    <w:rsid w:val="000F11F1"/>
    <w:rsid w:val="00113EB5"/>
    <w:rsid w:val="001409B1"/>
    <w:rsid w:val="0014286C"/>
    <w:rsid w:val="00197309"/>
    <w:rsid w:val="00197ED1"/>
    <w:rsid w:val="001D35D9"/>
    <w:rsid w:val="001D37D8"/>
    <w:rsid w:val="002B3BCF"/>
    <w:rsid w:val="002C2924"/>
    <w:rsid w:val="003829B6"/>
    <w:rsid w:val="00385F79"/>
    <w:rsid w:val="00387AFA"/>
    <w:rsid w:val="003E3E4A"/>
    <w:rsid w:val="003F0994"/>
    <w:rsid w:val="00431A17"/>
    <w:rsid w:val="00463062"/>
    <w:rsid w:val="00464C7F"/>
    <w:rsid w:val="004A7CA1"/>
    <w:rsid w:val="005220B6"/>
    <w:rsid w:val="005478EE"/>
    <w:rsid w:val="00560443"/>
    <w:rsid w:val="00584753"/>
    <w:rsid w:val="00592AAA"/>
    <w:rsid w:val="005A1088"/>
    <w:rsid w:val="005D5D99"/>
    <w:rsid w:val="00623535"/>
    <w:rsid w:val="00637CE1"/>
    <w:rsid w:val="00663148"/>
    <w:rsid w:val="00667496"/>
    <w:rsid w:val="006A5F20"/>
    <w:rsid w:val="006C7BE8"/>
    <w:rsid w:val="0071216A"/>
    <w:rsid w:val="00715D9E"/>
    <w:rsid w:val="00717247"/>
    <w:rsid w:val="00743691"/>
    <w:rsid w:val="00760A8A"/>
    <w:rsid w:val="00784FEE"/>
    <w:rsid w:val="00793AF2"/>
    <w:rsid w:val="007B6240"/>
    <w:rsid w:val="008C155F"/>
    <w:rsid w:val="008E0C50"/>
    <w:rsid w:val="009942D2"/>
    <w:rsid w:val="009D0046"/>
    <w:rsid w:val="00A01FD0"/>
    <w:rsid w:val="00A05EC1"/>
    <w:rsid w:val="00A15AA6"/>
    <w:rsid w:val="00A21470"/>
    <w:rsid w:val="00A22BFE"/>
    <w:rsid w:val="00A41F80"/>
    <w:rsid w:val="00A72AC2"/>
    <w:rsid w:val="00AC2AA2"/>
    <w:rsid w:val="00AF4C39"/>
    <w:rsid w:val="00B07BC7"/>
    <w:rsid w:val="00B25D8E"/>
    <w:rsid w:val="00B52C74"/>
    <w:rsid w:val="00B800B0"/>
    <w:rsid w:val="00B82CCE"/>
    <w:rsid w:val="00BD2CED"/>
    <w:rsid w:val="00C10C68"/>
    <w:rsid w:val="00C25277"/>
    <w:rsid w:val="00C3776F"/>
    <w:rsid w:val="00C64361"/>
    <w:rsid w:val="00C94D3A"/>
    <w:rsid w:val="00CB1947"/>
    <w:rsid w:val="00CB2218"/>
    <w:rsid w:val="00CF66AD"/>
    <w:rsid w:val="00D37E6D"/>
    <w:rsid w:val="00D51066"/>
    <w:rsid w:val="00D64D99"/>
    <w:rsid w:val="00D73555"/>
    <w:rsid w:val="00D8143F"/>
    <w:rsid w:val="00D842F6"/>
    <w:rsid w:val="00D90003"/>
    <w:rsid w:val="00DE3361"/>
    <w:rsid w:val="00DF2918"/>
    <w:rsid w:val="00DF3C77"/>
    <w:rsid w:val="00DF5DEF"/>
    <w:rsid w:val="00E139DE"/>
    <w:rsid w:val="00E355CE"/>
    <w:rsid w:val="00E37597"/>
    <w:rsid w:val="00EA05B7"/>
    <w:rsid w:val="00EC7C46"/>
    <w:rsid w:val="00EF0A70"/>
    <w:rsid w:val="00F11081"/>
    <w:rsid w:val="00F63441"/>
    <w:rsid w:val="00F81DED"/>
    <w:rsid w:val="00F91E4C"/>
    <w:rsid w:val="00FB4D0E"/>
    <w:rsid w:val="00FB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E0C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0C50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793AF2"/>
    <w:pPr>
      <w:ind w:left="720"/>
      <w:contextualSpacing/>
    </w:pPr>
  </w:style>
  <w:style w:type="paragraph" w:customStyle="1" w:styleId="western">
    <w:name w:val="western"/>
    <w:basedOn w:val="a"/>
    <w:rsid w:val="006A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dcterms:created xsi:type="dcterms:W3CDTF">2019-02-20T22:27:00Z</dcterms:created>
  <dcterms:modified xsi:type="dcterms:W3CDTF">2019-09-26T11:53:00Z</dcterms:modified>
</cp:coreProperties>
</file>