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B7" w:rsidRPr="00923967" w:rsidRDefault="00B717B7" w:rsidP="0092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967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B717B7" w:rsidRPr="00923967" w:rsidRDefault="00B717B7" w:rsidP="0092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967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B717B7" w:rsidRPr="00923967" w:rsidRDefault="00B717B7" w:rsidP="00923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7B7" w:rsidRPr="00923967" w:rsidRDefault="00B717B7" w:rsidP="0092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967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23967" w:rsidRPr="00923967" w:rsidRDefault="00923967" w:rsidP="00923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7B7" w:rsidRPr="00923967" w:rsidRDefault="001E153B" w:rsidP="00923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967">
        <w:rPr>
          <w:rFonts w:ascii="Times New Roman" w:hAnsi="Times New Roman" w:cs="Times New Roman"/>
          <w:b/>
          <w:sz w:val="28"/>
          <w:szCs w:val="28"/>
          <w:lang w:val="uk-UA"/>
        </w:rPr>
        <w:t>22.04</w:t>
      </w:r>
      <w:r w:rsidR="00B717B7" w:rsidRPr="00923967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Pr="0092396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23967" w:rsidRPr="009239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23967" w:rsidRPr="009239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23967" w:rsidRPr="009239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23967" w:rsidRPr="009239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23967" w:rsidRPr="009239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717B7" w:rsidRPr="00923967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  <w:r w:rsidR="00923967" w:rsidRPr="009239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23967" w:rsidRPr="009239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23967" w:rsidRPr="009239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23967" w:rsidRPr="009239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23967" w:rsidRPr="009239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717B7" w:rsidRPr="00923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923967" w:rsidRPr="00923967">
        <w:rPr>
          <w:rFonts w:ascii="Times New Roman" w:hAnsi="Times New Roman" w:cs="Times New Roman"/>
          <w:b/>
          <w:sz w:val="28"/>
          <w:szCs w:val="28"/>
          <w:lang w:val="uk-UA"/>
        </w:rPr>
        <w:t>61-о</w:t>
      </w:r>
    </w:p>
    <w:p w:rsidR="00B717B7" w:rsidRPr="00923967" w:rsidRDefault="00B717B7" w:rsidP="009239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17B7" w:rsidRPr="00923967" w:rsidRDefault="00B717B7" w:rsidP="008E7919">
      <w:pPr>
        <w:spacing w:after="0" w:line="36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967">
        <w:rPr>
          <w:rFonts w:ascii="Times New Roman" w:hAnsi="Times New Roman" w:cs="Times New Roman"/>
          <w:b/>
          <w:sz w:val="28"/>
          <w:szCs w:val="28"/>
          <w:lang w:val="uk-UA"/>
        </w:rPr>
        <w:t>Про відпрацювання дня 30 квітня 2019</w:t>
      </w:r>
      <w:r w:rsidR="00407820" w:rsidRPr="00923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407820" w:rsidRPr="00923967" w:rsidRDefault="00407820" w:rsidP="00923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7B7" w:rsidRPr="00923967" w:rsidRDefault="00B717B7" w:rsidP="009239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96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67, 73 КЗпП України, розпорядження Кабінету Міністрів України від 1</w:t>
      </w:r>
      <w:r w:rsidR="00214A10" w:rsidRPr="0092396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23967">
        <w:rPr>
          <w:rFonts w:ascii="Times New Roman" w:hAnsi="Times New Roman" w:cs="Times New Roman"/>
          <w:sz w:val="28"/>
          <w:szCs w:val="28"/>
          <w:lang w:val="uk-UA"/>
        </w:rPr>
        <w:t xml:space="preserve"> січня 201</w:t>
      </w:r>
      <w:r w:rsidR="00214A10" w:rsidRPr="0092396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23967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214A10" w:rsidRPr="0092396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23967">
        <w:rPr>
          <w:rFonts w:ascii="Times New Roman" w:hAnsi="Times New Roman" w:cs="Times New Roman"/>
          <w:sz w:val="28"/>
          <w:szCs w:val="28"/>
          <w:lang w:val="uk-UA"/>
        </w:rPr>
        <w:t xml:space="preserve">-р «Про перенесення робочих днів у 2019 році», </w:t>
      </w:r>
      <w:r w:rsidR="00923967" w:rsidRPr="00923967">
        <w:rPr>
          <w:rFonts w:ascii="Times New Roman" w:hAnsi="Times New Roman" w:cs="Times New Roman"/>
          <w:sz w:val="28"/>
          <w:szCs w:val="28"/>
          <w:lang w:val="uk-UA"/>
        </w:rPr>
        <w:t>розпорядження Харківської обласної державної адміністрації від 17 січня 2019 року № 5 «Про перенесення робочих днів у 2019 році», наказу Департаменту науки і освіти Харківської обласної державної адміністрації від 25.01.2019 № 20 «Про перенесення робочих днів у 2019 році»</w:t>
      </w:r>
      <w:r w:rsidR="00923967">
        <w:rPr>
          <w:rFonts w:ascii="Times New Roman" w:hAnsi="Times New Roman" w:cs="Times New Roman"/>
          <w:sz w:val="28"/>
          <w:szCs w:val="28"/>
          <w:lang w:val="uk-UA"/>
        </w:rPr>
        <w:t xml:space="preserve"> та наказу Комунального закладу «Харківський спеціальний навчально-виховний комплекс» Харківської обласної ради </w:t>
      </w:r>
      <w:r w:rsidR="00514388">
        <w:rPr>
          <w:rFonts w:ascii="Times New Roman" w:hAnsi="Times New Roman" w:cs="Times New Roman"/>
          <w:sz w:val="28"/>
          <w:szCs w:val="28"/>
          <w:lang w:val="uk-UA"/>
        </w:rPr>
        <w:t xml:space="preserve">(далі – КЗ «ХСНВК» ХОР) </w:t>
      </w:r>
      <w:r w:rsidR="00923967">
        <w:rPr>
          <w:rFonts w:ascii="Times New Roman" w:hAnsi="Times New Roman" w:cs="Times New Roman"/>
          <w:sz w:val="28"/>
          <w:szCs w:val="28"/>
          <w:lang w:val="uk-UA"/>
        </w:rPr>
        <w:t>від 25.01.2019 № 21-о, «</w:t>
      </w:r>
      <w:r w:rsidR="00923967" w:rsidRPr="00923967">
        <w:rPr>
          <w:rFonts w:ascii="Times New Roman" w:hAnsi="Times New Roman" w:cs="Times New Roman"/>
          <w:sz w:val="28"/>
          <w:szCs w:val="28"/>
          <w:lang w:val="uk-UA"/>
        </w:rPr>
        <w:t>Про перенесення робочих днів у 2019 році»</w:t>
      </w:r>
      <w:r w:rsidR="008E79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396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23967" w:rsidRPr="00923967">
        <w:rPr>
          <w:rFonts w:ascii="Times New Roman" w:hAnsi="Times New Roman" w:cs="Times New Roman"/>
          <w:sz w:val="28"/>
          <w:szCs w:val="28"/>
          <w:lang w:val="uk-UA"/>
        </w:rPr>
        <w:t>метою забезпечення раціонального використання робочого часу,</w:t>
      </w:r>
      <w:r w:rsidR="0041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967">
        <w:rPr>
          <w:rFonts w:ascii="Times New Roman" w:hAnsi="Times New Roman" w:cs="Times New Roman"/>
          <w:sz w:val="28"/>
          <w:szCs w:val="28"/>
          <w:lang w:val="uk-UA"/>
        </w:rPr>
        <w:t>оперативного вирішення питань, пов’язаних із належним функціонуванням закладу</w:t>
      </w:r>
      <w:r w:rsidR="00923967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8E791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14A10" w:rsidRPr="00923967" w:rsidRDefault="00214A10" w:rsidP="009239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7B7" w:rsidRPr="00923967" w:rsidRDefault="00B717B7" w:rsidP="009239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967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B717B7" w:rsidRPr="00923967" w:rsidRDefault="00B717B7" w:rsidP="009239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967">
        <w:rPr>
          <w:rFonts w:ascii="Times New Roman" w:hAnsi="Times New Roman" w:cs="Times New Roman"/>
          <w:sz w:val="28"/>
          <w:szCs w:val="28"/>
          <w:lang w:val="uk-UA"/>
        </w:rPr>
        <w:t>1. Перенести в порядку і на умовах, установлених законодавством, у 2019 році для працівникі</w:t>
      </w:r>
      <w:r w:rsidR="008E791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14388">
        <w:rPr>
          <w:rFonts w:ascii="Times New Roman" w:hAnsi="Times New Roman" w:cs="Times New Roman"/>
          <w:sz w:val="28"/>
          <w:szCs w:val="28"/>
          <w:lang w:val="uk-UA"/>
        </w:rPr>
        <w:t>КЗ «ХСНВК» ХОР</w:t>
      </w:r>
      <w:r w:rsidRPr="00923967">
        <w:rPr>
          <w:rFonts w:ascii="Times New Roman" w:hAnsi="Times New Roman" w:cs="Times New Roman"/>
          <w:sz w:val="28"/>
          <w:szCs w:val="28"/>
          <w:lang w:val="uk-UA"/>
        </w:rPr>
        <w:t>робочий день з вівторка 30 квітня – на суботу 11травня 2019 року.</w:t>
      </w:r>
    </w:p>
    <w:p w:rsidR="00B717B7" w:rsidRPr="00923967" w:rsidRDefault="00B717B7" w:rsidP="009239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967">
        <w:rPr>
          <w:rFonts w:ascii="Times New Roman" w:hAnsi="Times New Roman" w:cs="Times New Roman"/>
          <w:sz w:val="28"/>
          <w:szCs w:val="28"/>
          <w:lang w:val="uk-UA"/>
        </w:rPr>
        <w:t xml:space="preserve">2. Працівникам </w:t>
      </w:r>
      <w:r w:rsidR="00514388">
        <w:rPr>
          <w:rFonts w:ascii="Times New Roman" w:hAnsi="Times New Roman" w:cs="Times New Roman"/>
          <w:sz w:val="28"/>
          <w:szCs w:val="28"/>
          <w:lang w:val="uk-UA"/>
        </w:rPr>
        <w:t>КЗ «ХСНВК» ХОР</w:t>
      </w:r>
      <w:r w:rsidRPr="00923967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таким чином: </w:t>
      </w:r>
    </w:p>
    <w:p w:rsidR="00B717B7" w:rsidRPr="00923967" w:rsidRDefault="00B717B7" w:rsidP="009239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967">
        <w:rPr>
          <w:rFonts w:ascii="Times New Roman" w:hAnsi="Times New Roman" w:cs="Times New Roman"/>
          <w:sz w:val="28"/>
          <w:szCs w:val="28"/>
          <w:lang w:val="uk-UA"/>
        </w:rPr>
        <w:t>– п’ятниця, 10 травня 2019 року – за розкладом вівторка;</w:t>
      </w:r>
    </w:p>
    <w:p w:rsidR="00B717B7" w:rsidRPr="00923967" w:rsidRDefault="00B717B7" w:rsidP="009239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967">
        <w:rPr>
          <w:rFonts w:ascii="Times New Roman" w:hAnsi="Times New Roman" w:cs="Times New Roman"/>
          <w:sz w:val="28"/>
          <w:szCs w:val="28"/>
          <w:lang w:val="uk-UA"/>
        </w:rPr>
        <w:t>– субота, 11 травня 2019 року – за розкладом п’ятниці.</w:t>
      </w:r>
    </w:p>
    <w:p w:rsidR="00B717B7" w:rsidRPr="00923967" w:rsidRDefault="00923967" w:rsidP="009239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Заступникам директора</w:t>
      </w:r>
      <w:r w:rsidR="00413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919">
        <w:rPr>
          <w:rFonts w:ascii="Times New Roman" w:hAnsi="Times New Roman" w:cs="Times New Roman"/>
          <w:sz w:val="28"/>
          <w:szCs w:val="28"/>
          <w:lang w:val="uk-UA"/>
        </w:rPr>
        <w:t>Кукліній Г.</w:t>
      </w:r>
      <w:r w:rsidR="001E153B" w:rsidRPr="00923967">
        <w:rPr>
          <w:rFonts w:ascii="Times New Roman" w:hAnsi="Times New Roman" w:cs="Times New Roman"/>
          <w:sz w:val="28"/>
          <w:szCs w:val="28"/>
          <w:lang w:val="uk-UA"/>
        </w:rPr>
        <w:t xml:space="preserve">І., </w:t>
      </w:r>
      <w:r w:rsidR="00B717B7" w:rsidRPr="00923967">
        <w:rPr>
          <w:rFonts w:ascii="Times New Roman" w:hAnsi="Times New Roman" w:cs="Times New Roman"/>
          <w:sz w:val="28"/>
          <w:szCs w:val="28"/>
          <w:lang w:val="uk-UA"/>
        </w:rPr>
        <w:t>Лавриковій Ю.С., Ходченко Т.І.</w:t>
      </w:r>
      <w:r w:rsidR="008E79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17B7" w:rsidRPr="00923967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працівників закладу зі змінами у </w:t>
      </w:r>
      <w:r w:rsidR="008E7919">
        <w:rPr>
          <w:rFonts w:ascii="Times New Roman" w:hAnsi="Times New Roman" w:cs="Times New Roman"/>
          <w:sz w:val="28"/>
          <w:szCs w:val="28"/>
          <w:lang w:val="uk-UA"/>
        </w:rPr>
        <w:t>графіку роботи</w:t>
      </w:r>
      <w:r w:rsidR="00B717B7" w:rsidRPr="00923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7B7" w:rsidRPr="00923967" w:rsidRDefault="00B717B7" w:rsidP="009239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967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залишаю за собо</w:t>
      </w:r>
      <w:r w:rsidR="008E791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23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7B7" w:rsidRPr="00923967" w:rsidRDefault="00B717B7" w:rsidP="0092396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7B7" w:rsidRPr="00923967" w:rsidRDefault="00B717B7" w:rsidP="0092396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закладу                                                                      </w:t>
      </w:r>
      <w:r w:rsidR="001E153B" w:rsidRPr="00923967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Pr="00923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МІРОШНИК</w:t>
      </w:r>
    </w:p>
    <w:p w:rsidR="00B717B7" w:rsidRDefault="00B717B7" w:rsidP="00B717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4388" w:rsidRDefault="00514388" w:rsidP="00B717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4388" w:rsidRDefault="00514388" w:rsidP="00B717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4388" w:rsidRPr="00514388" w:rsidRDefault="00514388" w:rsidP="0051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38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514388" w:rsidRPr="00514388" w:rsidRDefault="00514388" w:rsidP="0051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514388" w:rsidRPr="00514388" w:rsidTr="004202B3">
        <w:tc>
          <w:tcPr>
            <w:tcW w:w="5637" w:type="dxa"/>
            <w:hideMark/>
          </w:tcPr>
          <w:p w:rsidR="00514388" w:rsidRPr="00514388" w:rsidRDefault="00514388" w:rsidP="0051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514388" w:rsidRPr="00514388" w:rsidTr="004202B3">
        <w:trPr>
          <w:trHeight w:val="177"/>
        </w:trPr>
        <w:tc>
          <w:tcPr>
            <w:tcW w:w="5637" w:type="dxa"/>
          </w:tcPr>
          <w:p w:rsidR="00514388" w:rsidRPr="00514388" w:rsidRDefault="00514388" w:rsidP="0051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388" w:rsidRPr="00514388" w:rsidTr="004202B3">
        <w:tc>
          <w:tcPr>
            <w:tcW w:w="5637" w:type="dxa"/>
            <w:hideMark/>
          </w:tcPr>
          <w:p w:rsidR="00514388" w:rsidRPr="00514388" w:rsidRDefault="00514388" w:rsidP="0051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514388" w:rsidRPr="00514388" w:rsidTr="004202B3">
        <w:tc>
          <w:tcPr>
            <w:tcW w:w="5637" w:type="dxa"/>
          </w:tcPr>
          <w:p w:rsidR="00514388" w:rsidRPr="00514388" w:rsidRDefault="00514388" w:rsidP="0051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388" w:rsidRPr="00514388" w:rsidTr="004202B3">
        <w:tc>
          <w:tcPr>
            <w:tcW w:w="5637" w:type="dxa"/>
            <w:hideMark/>
          </w:tcPr>
          <w:p w:rsidR="00514388" w:rsidRPr="00514388" w:rsidRDefault="00514388" w:rsidP="0051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Ходченко</w:t>
            </w:r>
          </w:p>
        </w:tc>
      </w:tr>
      <w:tr w:rsidR="00514388" w:rsidRPr="00514388" w:rsidTr="004202B3">
        <w:tc>
          <w:tcPr>
            <w:tcW w:w="5637" w:type="dxa"/>
          </w:tcPr>
          <w:p w:rsidR="00514388" w:rsidRPr="00514388" w:rsidRDefault="00514388" w:rsidP="0051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388" w:rsidRPr="00514388" w:rsidTr="004202B3">
        <w:tc>
          <w:tcPr>
            <w:tcW w:w="5637" w:type="dxa"/>
            <w:hideMark/>
          </w:tcPr>
          <w:p w:rsidR="00514388" w:rsidRPr="00514388" w:rsidRDefault="00514388" w:rsidP="0051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514388" w:rsidRPr="00514388" w:rsidTr="004202B3">
        <w:tc>
          <w:tcPr>
            <w:tcW w:w="5637" w:type="dxa"/>
          </w:tcPr>
          <w:p w:rsidR="00514388" w:rsidRPr="00514388" w:rsidRDefault="00514388" w:rsidP="0051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388" w:rsidRPr="00514388" w:rsidTr="004202B3">
        <w:tc>
          <w:tcPr>
            <w:tcW w:w="5637" w:type="dxa"/>
          </w:tcPr>
          <w:p w:rsidR="00514388" w:rsidRPr="00514388" w:rsidRDefault="00514388" w:rsidP="0051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514388" w:rsidRPr="00514388" w:rsidTr="004202B3">
        <w:tc>
          <w:tcPr>
            <w:tcW w:w="5637" w:type="dxa"/>
          </w:tcPr>
          <w:p w:rsidR="00514388" w:rsidRPr="00514388" w:rsidRDefault="00514388" w:rsidP="0051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388" w:rsidRPr="00514388" w:rsidTr="004202B3">
        <w:tc>
          <w:tcPr>
            <w:tcW w:w="5637" w:type="dxa"/>
          </w:tcPr>
          <w:p w:rsidR="00514388" w:rsidRPr="00514388" w:rsidRDefault="00514388" w:rsidP="0051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4388" w:rsidRPr="00514388" w:rsidRDefault="00514388" w:rsidP="00514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1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C2BAF" w:rsidRPr="00923967" w:rsidRDefault="00EC2BAF" w:rsidP="00514388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EC2BAF" w:rsidRPr="00923967" w:rsidSect="0092396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70FC"/>
    <w:rsid w:val="001E153B"/>
    <w:rsid w:val="00214A10"/>
    <w:rsid w:val="00327905"/>
    <w:rsid w:val="00407820"/>
    <w:rsid w:val="00413C9E"/>
    <w:rsid w:val="00514388"/>
    <w:rsid w:val="006F70FC"/>
    <w:rsid w:val="008E7919"/>
    <w:rsid w:val="00923967"/>
    <w:rsid w:val="00B717B7"/>
    <w:rsid w:val="00E46F73"/>
    <w:rsid w:val="00EC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8</cp:revision>
  <cp:lastPrinted>2019-05-08T12:03:00Z</cp:lastPrinted>
  <dcterms:created xsi:type="dcterms:W3CDTF">2019-05-02T06:45:00Z</dcterms:created>
  <dcterms:modified xsi:type="dcterms:W3CDTF">2019-05-13T11:37:00Z</dcterms:modified>
</cp:coreProperties>
</file>