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30" w:rsidRPr="00EC1B29" w:rsidRDefault="00512230" w:rsidP="00EC1B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1B29">
        <w:rPr>
          <w:rFonts w:ascii="Times New Roman" w:hAnsi="Times New Roman"/>
          <w:b/>
          <w:sz w:val="28"/>
          <w:szCs w:val="28"/>
        </w:rPr>
        <w:t>КОМУНАЛЬНИЙ ЗАКЛАД</w:t>
      </w:r>
    </w:p>
    <w:p w:rsidR="00512230" w:rsidRPr="00EC1B29" w:rsidRDefault="00512230" w:rsidP="00EC1B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1B29">
        <w:rPr>
          <w:rFonts w:ascii="Times New Roman" w:hAnsi="Times New Roman"/>
          <w:b/>
          <w:sz w:val="28"/>
          <w:szCs w:val="28"/>
        </w:rPr>
        <w:t xml:space="preserve">«ХАРКІВСЬКИЙ СПЕЦІАЛЬНИЙ НАВЧАЛЬНО-ВИХОВНИЙ </w:t>
      </w:r>
      <w:r w:rsidR="003D459A" w:rsidRPr="00EC1B29">
        <w:rPr>
          <w:rFonts w:ascii="Times New Roman" w:hAnsi="Times New Roman"/>
          <w:b/>
          <w:sz w:val="28"/>
          <w:szCs w:val="28"/>
        </w:rPr>
        <w:t>К</w:t>
      </w:r>
      <w:r w:rsidRPr="00EC1B29">
        <w:rPr>
          <w:rFonts w:ascii="Times New Roman" w:hAnsi="Times New Roman"/>
          <w:b/>
          <w:sz w:val="28"/>
          <w:szCs w:val="28"/>
        </w:rPr>
        <w:t>ОМПЛЕКС» ХАРКІВСЬКОЇ ОБЛАСНОЇ РАДИ</w:t>
      </w:r>
    </w:p>
    <w:p w:rsidR="00512230" w:rsidRPr="00CC6791" w:rsidRDefault="00512230" w:rsidP="00512230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512230" w:rsidRPr="00CC6791" w:rsidRDefault="00512230" w:rsidP="00512230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CC6791">
        <w:rPr>
          <w:rFonts w:ascii="Times New Roman" w:hAnsi="Times New Roman"/>
          <w:b/>
          <w:caps/>
          <w:sz w:val="28"/>
          <w:szCs w:val="28"/>
          <w:lang w:val="uk-UA"/>
        </w:rPr>
        <w:t>Наказ</w:t>
      </w: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439"/>
        <w:gridCol w:w="3118"/>
      </w:tblGrid>
      <w:tr w:rsidR="00EC1B29" w:rsidRPr="00EC1B29" w:rsidTr="00EC1B29">
        <w:tc>
          <w:tcPr>
            <w:tcW w:w="3190" w:type="dxa"/>
          </w:tcPr>
          <w:p w:rsidR="00EC1B29" w:rsidRPr="00EC1B29" w:rsidRDefault="00766D9D" w:rsidP="009A38C3">
            <w:pPr>
              <w:spacing w:line="360" w:lineRule="auto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9A38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.04</w:t>
            </w:r>
            <w:r w:rsidR="00EC1B29" w:rsidRPr="00EC1B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.2019</w:t>
            </w:r>
          </w:p>
        </w:tc>
        <w:tc>
          <w:tcPr>
            <w:tcW w:w="3439" w:type="dxa"/>
          </w:tcPr>
          <w:p w:rsidR="00EC1B29" w:rsidRPr="00EC1B29" w:rsidRDefault="00EC1B29" w:rsidP="00725D35">
            <w:pPr>
              <w:spacing w:line="36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  <w:r w:rsidRPr="00EC1B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18" w:type="dxa"/>
          </w:tcPr>
          <w:p w:rsidR="00EC1B29" w:rsidRPr="00EC1B29" w:rsidRDefault="00EC1B29" w:rsidP="002277D5">
            <w:pPr>
              <w:spacing w:line="360" w:lineRule="auto"/>
              <w:jc w:val="right"/>
              <w:rPr>
                <w:rFonts w:ascii="Times New Roman" w:eastAsia="Arial Unicode MS" w:hAnsi="Times New Roman"/>
                <w:sz w:val="28"/>
                <w:szCs w:val="28"/>
                <w:lang w:val="uk-UA"/>
              </w:rPr>
            </w:pPr>
            <w:r w:rsidRPr="00EC1B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r w:rsidR="00766D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="002277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Pr="00EC1B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-о</w:t>
            </w:r>
          </w:p>
        </w:tc>
      </w:tr>
    </w:tbl>
    <w:p w:rsidR="002277D5" w:rsidRDefault="002277D5" w:rsidP="00AC7290">
      <w:pPr>
        <w:spacing w:after="0" w:line="360" w:lineRule="auto"/>
        <w:ind w:right="538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12230" w:rsidRPr="008369F8" w:rsidRDefault="00512230" w:rsidP="00AC7290">
      <w:pPr>
        <w:spacing w:after="0" w:line="360" w:lineRule="auto"/>
        <w:ind w:right="538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369F8">
        <w:rPr>
          <w:rFonts w:ascii="Times New Roman" w:hAnsi="Times New Roman"/>
          <w:b/>
          <w:bCs/>
          <w:sz w:val="28"/>
          <w:szCs w:val="28"/>
          <w:lang w:val="uk-UA"/>
        </w:rPr>
        <w:t>Про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оплату праці у</w:t>
      </w:r>
      <w:r w:rsidR="00766D9D">
        <w:rPr>
          <w:rFonts w:ascii="Times New Roman" w:hAnsi="Times New Roman"/>
          <w:b/>
          <w:bCs/>
          <w:sz w:val="28"/>
          <w:szCs w:val="28"/>
          <w:lang w:val="uk-UA"/>
        </w:rPr>
        <w:t xml:space="preserve"> святковий день 28</w:t>
      </w:r>
      <w:r w:rsidR="00A42AF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66D9D">
        <w:rPr>
          <w:rFonts w:ascii="Times New Roman" w:hAnsi="Times New Roman"/>
          <w:b/>
          <w:bCs/>
          <w:sz w:val="28"/>
          <w:szCs w:val="28"/>
          <w:lang w:val="uk-UA"/>
        </w:rPr>
        <w:t>квіт</w:t>
      </w:r>
      <w:r w:rsidR="008B1305">
        <w:rPr>
          <w:rFonts w:ascii="Times New Roman" w:hAnsi="Times New Roman"/>
          <w:b/>
          <w:bCs/>
          <w:sz w:val="28"/>
          <w:szCs w:val="28"/>
          <w:lang w:val="uk-UA"/>
        </w:rPr>
        <w:t>ня</w:t>
      </w:r>
      <w:r w:rsidR="009259EF">
        <w:rPr>
          <w:rFonts w:ascii="Times New Roman" w:hAnsi="Times New Roman"/>
          <w:b/>
          <w:bCs/>
          <w:sz w:val="28"/>
          <w:szCs w:val="28"/>
          <w:lang w:val="uk-UA"/>
        </w:rPr>
        <w:t xml:space="preserve"> 2019</w:t>
      </w:r>
      <w:r w:rsidRPr="008369F8">
        <w:rPr>
          <w:rFonts w:ascii="Times New Roman" w:hAnsi="Times New Roman"/>
          <w:b/>
          <w:bCs/>
          <w:sz w:val="28"/>
          <w:szCs w:val="28"/>
          <w:lang w:val="uk-UA"/>
        </w:rPr>
        <w:t>року</w:t>
      </w:r>
    </w:p>
    <w:p w:rsidR="00512230" w:rsidRPr="007013A1" w:rsidRDefault="00512230" w:rsidP="0051223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512230" w:rsidRDefault="009060E8" w:rsidP="00AC72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512230">
        <w:rPr>
          <w:rFonts w:ascii="Times New Roman" w:hAnsi="Times New Roman"/>
          <w:sz w:val="28"/>
          <w:szCs w:val="28"/>
          <w:lang w:val="uk-UA"/>
        </w:rPr>
        <w:t xml:space="preserve"> метою створення спр</w:t>
      </w:r>
      <w:r w:rsidR="00A205A5">
        <w:rPr>
          <w:rFonts w:ascii="Times New Roman" w:hAnsi="Times New Roman"/>
          <w:sz w:val="28"/>
          <w:szCs w:val="28"/>
          <w:lang w:val="uk-UA"/>
        </w:rPr>
        <w:t xml:space="preserve">иятливих умов для святкування </w:t>
      </w:r>
      <w:r w:rsidR="00766D9D">
        <w:rPr>
          <w:rFonts w:ascii="Times New Roman" w:hAnsi="Times New Roman"/>
          <w:sz w:val="28"/>
          <w:szCs w:val="28"/>
          <w:lang w:val="uk-UA"/>
        </w:rPr>
        <w:t>28квіт</w:t>
      </w:r>
      <w:r w:rsidR="008B1305">
        <w:rPr>
          <w:rFonts w:ascii="Times New Roman" w:hAnsi="Times New Roman"/>
          <w:sz w:val="28"/>
          <w:szCs w:val="28"/>
          <w:lang w:val="uk-UA"/>
        </w:rPr>
        <w:t>ня</w:t>
      </w:r>
      <w:r w:rsidR="00822EF9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766D9D">
        <w:rPr>
          <w:rFonts w:ascii="Times New Roman" w:hAnsi="Times New Roman"/>
          <w:sz w:val="28"/>
          <w:szCs w:val="28"/>
          <w:lang w:val="uk-UA"/>
        </w:rPr>
        <w:t xml:space="preserve"> свято Пасхи</w:t>
      </w:r>
      <w:r w:rsidR="00512230">
        <w:rPr>
          <w:rFonts w:ascii="Times New Roman" w:hAnsi="Times New Roman"/>
          <w:sz w:val="28"/>
          <w:szCs w:val="28"/>
          <w:lang w:val="uk-UA"/>
        </w:rPr>
        <w:t xml:space="preserve">, пов’язаних із належним функціонуванням </w:t>
      </w:r>
      <w:r w:rsidR="00AC7290">
        <w:rPr>
          <w:rFonts w:ascii="Times New Roman" w:hAnsi="Times New Roman"/>
          <w:sz w:val="28"/>
          <w:szCs w:val="28"/>
          <w:lang w:val="uk-UA"/>
        </w:rPr>
        <w:t xml:space="preserve">Комунального </w:t>
      </w:r>
      <w:r w:rsidR="00512230">
        <w:rPr>
          <w:rFonts w:ascii="Times New Roman" w:hAnsi="Times New Roman"/>
          <w:sz w:val="28"/>
          <w:szCs w:val="28"/>
          <w:lang w:val="uk-UA"/>
        </w:rPr>
        <w:t>закладу</w:t>
      </w:r>
      <w:r w:rsidR="00AC7290">
        <w:rPr>
          <w:rFonts w:ascii="Times New Roman" w:hAnsi="Times New Roman"/>
          <w:sz w:val="28"/>
          <w:szCs w:val="28"/>
          <w:lang w:val="uk-UA"/>
        </w:rPr>
        <w:t>«Харківський спеціальний навчально-виховний комплекс» Харківської обласної ради (далі – КЗ «ХСНВК» ХОР),</w:t>
      </w:r>
    </w:p>
    <w:p w:rsidR="00AC7290" w:rsidRDefault="00AC7290" w:rsidP="00AC72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4C00" w:rsidRPr="00AC7290" w:rsidRDefault="00512230" w:rsidP="00AC729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C7290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512230" w:rsidRPr="00A03D7D" w:rsidRDefault="00A205A5" w:rsidP="00AC729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5A1165">
        <w:rPr>
          <w:rFonts w:ascii="Times New Roman" w:hAnsi="Times New Roman"/>
          <w:sz w:val="28"/>
          <w:szCs w:val="28"/>
          <w:lang w:val="uk-UA"/>
        </w:rPr>
        <w:t>Здійснити оплату</w:t>
      </w:r>
      <w:r w:rsidR="00766D9D">
        <w:rPr>
          <w:rFonts w:ascii="Times New Roman" w:hAnsi="Times New Roman"/>
          <w:sz w:val="28"/>
          <w:szCs w:val="28"/>
          <w:lang w:val="uk-UA"/>
        </w:rPr>
        <w:t xml:space="preserve"> за роботу у святковий день 28 квіт</w:t>
      </w:r>
      <w:r w:rsidR="003E2B0F">
        <w:rPr>
          <w:rFonts w:ascii="Times New Roman" w:hAnsi="Times New Roman"/>
          <w:sz w:val="28"/>
          <w:szCs w:val="28"/>
          <w:lang w:val="uk-UA"/>
        </w:rPr>
        <w:t>ня2019</w:t>
      </w:r>
      <w:r w:rsidR="00512230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5A1165">
        <w:rPr>
          <w:rFonts w:ascii="Times New Roman" w:hAnsi="Times New Roman"/>
          <w:sz w:val="28"/>
          <w:szCs w:val="28"/>
          <w:lang w:val="uk-UA"/>
        </w:rPr>
        <w:t>, відповідно до діючого законодавства</w:t>
      </w:r>
      <w:r w:rsidR="00512230">
        <w:rPr>
          <w:rFonts w:ascii="Times New Roman" w:hAnsi="Times New Roman"/>
          <w:sz w:val="28"/>
          <w:szCs w:val="28"/>
          <w:lang w:val="uk-UA"/>
        </w:rPr>
        <w:t xml:space="preserve"> таким працівникам </w:t>
      </w:r>
      <w:r w:rsidR="00AC7290">
        <w:rPr>
          <w:rFonts w:ascii="Times New Roman" w:hAnsi="Times New Roman"/>
          <w:sz w:val="28"/>
          <w:szCs w:val="28"/>
          <w:lang w:val="uk-UA"/>
        </w:rPr>
        <w:t>КЗ «ХСНВК» ХОР</w:t>
      </w:r>
      <w:r w:rsidR="00512230">
        <w:rPr>
          <w:rFonts w:ascii="Times New Roman" w:hAnsi="Times New Roman"/>
          <w:sz w:val="28"/>
          <w:szCs w:val="28"/>
          <w:lang w:val="uk-UA"/>
        </w:rPr>
        <w:t>:</w:t>
      </w:r>
    </w:p>
    <w:p w:rsidR="00512230" w:rsidRDefault="00512230" w:rsidP="00AC729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3D7D">
        <w:rPr>
          <w:rFonts w:ascii="Times New Roman" w:hAnsi="Times New Roman"/>
          <w:sz w:val="28"/>
          <w:szCs w:val="28"/>
          <w:lang w:val="uk-UA"/>
        </w:rPr>
        <w:t>- охорона будівель (сторожі)</w:t>
      </w:r>
    </w:p>
    <w:p w:rsidR="00766D9D" w:rsidRDefault="008B1305" w:rsidP="00766D9D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Єпіфанов Г.О.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з </w:t>
      </w:r>
      <w:r w:rsidR="00766D9D">
        <w:rPr>
          <w:rFonts w:ascii="Times New Roman" w:hAnsi="Times New Roman"/>
          <w:sz w:val="28"/>
          <w:szCs w:val="28"/>
          <w:lang w:val="uk-UA"/>
        </w:rPr>
        <w:t>08.00 до 24</w:t>
      </w:r>
      <w:r w:rsidR="00766D9D" w:rsidRPr="000555DC">
        <w:rPr>
          <w:rFonts w:ascii="Times New Roman" w:hAnsi="Times New Roman"/>
          <w:sz w:val="28"/>
          <w:szCs w:val="28"/>
          <w:lang w:val="uk-UA"/>
        </w:rPr>
        <w:t>.00</w:t>
      </w:r>
    </w:p>
    <w:p w:rsidR="00766D9D" w:rsidRDefault="008B1305" w:rsidP="00766D9D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Дуріхін Є.А.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з </w:t>
      </w:r>
      <w:r w:rsidR="00766D9D">
        <w:rPr>
          <w:rFonts w:ascii="Times New Roman" w:hAnsi="Times New Roman"/>
          <w:sz w:val="28"/>
          <w:szCs w:val="28"/>
          <w:lang w:val="uk-UA"/>
        </w:rPr>
        <w:t>08.00 до 24</w:t>
      </w:r>
      <w:r w:rsidR="00766D9D" w:rsidRPr="000555DC">
        <w:rPr>
          <w:rFonts w:ascii="Times New Roman" w:hAnsi="Times New Roman"/>
          <w:sz w:val="28"/>
          <w:szCs w:val="28"/>
          <w:lang w:val="uk-UA"/>
        </w:rPr>
        <w:t>.00</w:t>
      </w:r>
    </w:p>
    <w:p w:rsidR="00766D9D" w:rsidRDefault="00766D9D" w:rsidP="00766D9D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Трохімік</w:t>
      </w:r>
      <w:r w:rsidR="008B1305">
        <w:rPr>
          <w:rFonts w:ascii="Times New Roman" w:hAnsi="Times New Roman"/>
          <w:sz w:val="28"/>
          <w:szCs w:val="28"/>
          <w:lang w:val="uk-UA"/>
        </w:rPr>
        <w:t xml:space="preserve"> М.І.</w:t>
      </w:r>
      <w:r w:rsidR="008B1305">
        <w:rPr>
          <w:rFonts w:ascii="Times New Roman" w:hAnsi="Times New Roman"/>
          <w:sz w:val="28"/>
          <w:szCs w:val="28"/>
          <w:lang w:val="uk-UA"/>
        </w:rPr>
        <w:tab/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>24.00 до 8</w:t>
      </w:r>
      <w:r w:rsidRPr="000555DC">
        <w:rPr>
          <w:rFonts w:ascii="Times New Roman" w:hAnsi="Times New Roman"/>
          <w:sz w:val="28"/>
          <w:szCs w:val="28"/>
          <w:lang w:val="uk-UA"/>
        </w:rPr>
        <w:t>.00</w:t>
      </w:r>
    </w:p>
    <w:p w:rsidR="008B1305" w:rsidRDefault="00766D9D" w:rsidP="00AC7290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Нікітін В.Ю.</w:t>
      </w:r>
      <w:r w:rsidR="008B1305">
        <w:rPr>
          <w:rFonts w:ascii="Times New Roman" w:hAnsi="Times New Roman"/>
          <w:sz w:val="28"/>
          <w:szCs w:val="28"/>
          <w:lang w:val="uk-UA"/>
        </w:rPr>
        <w:tab/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>24.00 до 8</w:t>
      </w:r>
      <w:r w:rsidRPr="000555DC">
        <w:rPr>
          <w:rFonts w:ascii="Times New Roman" w:hAnsi="Times New Roman"/>
          <w:sz w:val="28"/>
          <w:szCs w:val="28"/>
          <w:lang w:val="uk-UA"/>
        </w:rPr>
        <w:t>.00</w:t>
      </w:r>
    </w:p>
    <w:p w:rsidR="00A84C00" w:rsidRDefault="005A1165" w:rsidP="00AC729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512230">
        <w:rPr>
          <w:rFonts w:ascii="Times New Roman" w:hAnsi="Times New Roman"/>
          <w:sz w:val="28"/>
          <w:szCs w:val="28"/>
          <w:lang w:val="uk-UA"/>
        </w:rPr>
        <w:t>. Контроль за виконанням наказу залишаю за собою.</w:t>
      </w:r>
    </w:p>
    <w:p w:rsidR="00AC7290" w:rsidRDefault="00AC7290" w:rsidP="00AC729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7290" w:rsidRDefault="00AC7290" w:rsidP="00AC729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Підстава: графіки роботи сторожів КЗ «ХСНВК» ХОРна </w:t>
      </w:r>
      <w:r w:rsidR="00766D9D">
        <w:rPr>
          <w:rFonts w:ascii="Times New Roman" w:hAnsi="Times New Roman"/>
          <w:sz w:val="28"/>
          <w:szCs w:val="28"/>
          <w:lang w:val="uk-UA"/>
        </w:rPr>
        <w:t>квіт</w:t>
      </w:r>
      <w:r>
        <w:rPr>
          <w:rFonts w:ascii="Times New Roman" w:hAnsi="Times New Roman"/>
          <w:sz w:val="28"/>
          <w:szCs w:val="28"/>
          <w:lang w:val="uk-UA"/>
        </w:rPr>
        <w:t>ень 2019 року.</w:t>
      </w:r>
    </w:p>
    <w:p w:rsidR="00054012" w:rsidRDefault="00054012" w:rsidP="00AC729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1305" w:rsidRPr="00054012" w:rsidRDefault="008B1305" w:rsidP="00AC729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2230" w:rsidRDefault="00C07EDB" w:rsidP="0051223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</w:t>
      </w:r>
      <w:r w:rsidR="00512230" w:rsidRPr="00B43D5C">
        <w:rPr>
          <w:rFonts w:ascii="Times New Roman" w:hAnsi="Times New Roman"/>
          <w:b/>
          <w:sz w:val="28"/>
          <w:szCs w:val="28"/>
          <w:lang w:val="uk-UA"/>
        </w:rPr>
        <w:t>иректор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закладу</w:t>
      </w:r>
      <w:r w:rsidR="00F77740">
        <w:rPr>
          <w:rFonts w:ascii="Times New Roman" w:hAnsi="Times New Roman"/>
          <w:b/>
          <w:sz w:val="28"/>
          <w:szCs w:val="28"/>
          <w:lang w:val="uk-UA"/>
        </w:rPr>
        <w:tab/>
      </w:r>
      <w:r w:rsidR="00512230" w:rsidRPr="00520947">
        <w:rPr>
          <w:rFonts w:ascii="Times New Roman" w:hAnsi="Times New Roman"/>
          <w:b/>
          <w:sz w:val="28"/>
          <w:szCs w:val="28"/>
          <w:lang w:val="uk-UA"/>
        </w:rPr>
        <w:tab/>
      </w:r>
      <w:r w:rsidR="00512230" w:rsidRPr="00520947">
        <w:rPr>
          <w:rFonts w:ascii="Times New Roman" w:hAnsi="Times New Roman"/>
          <w:b/>
          <w:sz w:val="28"/>
          <w:szCs w:val="28"/>
          <w:lang w:val="uk-UA"/>
        </w:rPr>
        <w:tab/>
      </w:r>
      <w:r w:rsidR="00EC1B29">
        <w:rPr>
          <w:rFonts w:ascii="Times New Roman" w:hAnsi="Times New Roman"/>
          <w:b/>
          <w:sz w:val="28"/>
          <w:szCs w:val="28"/>
          <w:lang w:val="uk-UA"/>
        </w:rPr>
        <w:tab/>
      </w:r>
      <w:r w:rsidR="00EC1B29">
        <w:rPr>
          <w:rFonts w:ascii="Times New Roman" w:hAnsi="Times New Roman"/>
          <w:b/>
          <w:sz w:val="28"/>
          <w:szCs w:val="28"/>
          <w:lang w:val="uk-UA"/>
        </w:rPr>
        <w:tab/>
      </w:r>
      <w:r w:rsidR="00AC7290">
        <w:rPr>
          <w:rFonts w:ascii="Times New Roman" w:hAnsi="Times New Roman"/>
          <w:b/>
          <w:sz w:val="28"/>
          <w:szCs w:val="28"/>
          <w:lang w:val="uk-UA"/>
        </w:rPr>
        <w:tab/>
      </w:r>
      <w:r w:rsidR="00AC7290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="00512230" w:rsidRPr="00B43D5C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МІРОШНИК</w:t>
      </w:r>
    </w:p>
    <w:p w:rsidR="00054012" w:rsidRDefault="00054012" w:rsidP="00512230">
      <w:pPr>
        <w:pStyle w:val="21"/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8B1305" w:rsidRDefault="008B1305" w:rsidP="00512230">
      <w:pPr>
        <w:pStyle w:val="21"/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8B1305" w:rsidRDefault="008B1305" w:rsidP="00512230">
      <w:pPr>
        <w:pStyle w:val="21"/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8B1305" w:rsidRDefault="008B1305" w:rsidP="00512230">
      <w:pPr>
        <w:pStyle w:val="21"/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054012" w:rsidRDefault="00054012" w:rsidP="00AC72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p w:rsidR="00AC7290" w:rsidRDefault="00AC7290" w:rsidP="00AC72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31" w:type="dxa"/>
        <w:tblLook w:val="04A0"/>
      </w:tblPr>
      <w:tblGrid>
        <w:gridCol w:w="5778"/>
        <w:gridCol w:w="1843"/>
        <w:gridCol w:w="2410"/>
      </w:tblGrid>
      <w:tr w:rsidR="00054012" w:rsidTr="00AC7290">
        <w:trPr>
          <w:trHeight w:val="1264"/>
        </w:trPr>
        <w:tc>
          <w:tcPr>
            <w:tcW w:w="5778" w:type="dxa"/>
            <w:hideMark/>
          </w:tcPr>
          <w:p w:rsidR="00054012" w:rsidRDefault="00054012" w:rsidP="00AC72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з господарської роботи Комунального закладу «Харківський спеціальний навчально-виховний комплекс» Харківської обласної </w:t>
            </w:r>
            <w:r w:rsidR="00AC7290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843" w:type="dxa"/>
          </w:tcPr>
          <w:p w:rsidR="00054012" w:rsidRDefault="00054012" w:rsidP="00AC7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54012" w:rsidRDefault="00054012" w:rsidP="00AC7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4012" w:rsidRDefault="00054012" w:rsidP="00AC7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C7290" w:rsidRPr="00AC7290" w:rsidRDefault="00AC7290" w:rsidP="00AC7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4012" w:rsidRDefault="00054012" w:rsidP="00AC7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Т. Ходченко</w:t>
            </w:r>
          </w:p>
        </w:tc>
      </w:tr>
      <w:tr w:rsidR="00AC7290" w:rsidRPr="00AC7290" w:rsidTr="00AC7290">
        <w:trPr>
          <w:trHeight w:val="248"/>
        </w:trPr>
        <w:tc>
          <w:tcPr>
            <w:tcW w:w="5778" w:type="dxa"/>
          </w:tcPr>
          <w:p w:rsidR="00AC7290" w:rsidRPr="00AC7290" w:rsidRDefault="00AC7290" w:rsidP="00AC729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AC7290" w:rsidRPr="00AC7290" w:rsidRDefault="00AC7290" w:rsidP="00AC72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C7290" w:rsidRPr="00AC7290" w:rsidRDefault="00AC7290" w:rsidP="00AC72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054012" w:rsidTr="00AC7290">
        <w:tc>
          <w:tcPr>
            <w:tcW w:w="5778" w:type="dxa"/>
            <w:hideMark/>
          </w:tcPr>
          <w:p w:rsidR="00054012" w:rsidRDefault="00054012" w:rsidP="00AC72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бухгалтер Комунального закладу «Харківський спеціальний навчально-виховний комплекс» Харківської обласної </w:t>
            </w:r>
            <w:r w:rsidR="00AC7290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843" w:type="dxa"/>
          </w:tcPr>
          <w:p w:rsidR="00054012" w:rsidRDefault="00054012" w:rsidP="00AC7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54012" w:rsidRDefault="00054012" w:rsidP="00AC7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4012" w:rsidRDefault="00054012" w:rsidP="00AC7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C7290" w:rsidRDefault="00AC7290" w:rsidP="00AC7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4012" w:rsidRDefault="00054012" w:rsidP="00AC7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Г. Савченко</w:t>
            </w:r>
          </w:p>
        </w:tc>
      </w:tr>
      <w:tr w:rsidR="00054012" w:rsidTr="00AC7290">
        <w:trPr>
          <w:trHeight w:val="80"/>
        </w:trPr>
        <w:tc>
          <w:tcPr>
            <w:tcW w:w="5778" w:type="dxa"/>
          </w:tcPr>
          <w:p w:rsidR="00054012" w:rsidRDefault="00054012" w:rsidP="00AC729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054012" w:rsidRDefault="00054012" w:rsidP="00AC72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054012" w:rsidRDefault="00054012" w:rsidP="00AC72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054012" w:rsidTr="00AC7290">
        <w:tc>
          <w:tcPr>
            <w:tcW w:w="5778" w:type="dxa"/>
            <w:hideMark/>
          </w:tcPr>
          <w:p w:rsidR="00054012" w:rsidRDefault="00054012" w:rsidP="00AC72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Секретар - друкарка Комунального закладу «Харківський спеціальний навчально-виховний комплекс» Харківської обласної </w:t>
            </w:r>
            <w:r w:rsidR="00AC7290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843" w:type="dxa"/>
          </w:tcPr>
          <w:p w:rsidR="00054012" w:rsidRDefault="00054012" w:rsidP="00AC7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54012" w:rsidRDefault="00054012" w:rsidP="00AC7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C7290" w:rsidRDefault="00AC7290" w:rsidP="00AC7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4012" w:rsidRDefault="00054012" w:rsidP="00AC7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54012" w:rsidRDefault="00054012" w:rsidP="00AC7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І. Українська</w:t>
            </w:r>
          </w:p>
        </w:tc>
      </w:tr>
      <w:tr w:rsidR="00AC7290" w:rsidRPr="00AC7290" w:rsidTr="00AC7290">
        <w:tc>
          <w:tcPr>
            <w:tcW w:w="5778" w:type="dxa"/>
          </w:tcPr>
          <w:p w:rsidR="00AC7290" w:rsidRPr="00AC7290" w:rsidRDefault="00AC7290" w:rsidP="00AC729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AC7290" w:rsidRPr="00AC7290" w:rsidRDefault="00AC7290" w:rsidP="00AC72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C7290" w:rsidRPr="00AC7290" w:rsidRDefault="00AC7290" w:rsidP="00AC72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C7290" w:rsidRPr="00AC7290" w:rsidTr="00AC7290">
        <w:tc>
          <w:tcPr>
            <w:tcW w:w="5778" w:type="dxa"/>
          </w:tcPr>
          <w:p w:rsidR="00AC7290" w:rsidRPr="00AC7290" w:rsidRDefault="00AC7290" w:rsidP="00AC72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7290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Комунального закладу «Харківський спеціальний навчально-виховний комплекс»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843" w:type="dxa"/>
          </w:tcPr>
          <w:p w:rsidR="00AC7290" w:rsidRPr="00AC7290" w:rsidRDefault="00AC7290" w:rsidP="00AC7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C7290" w:rsidRPr="00AC7290" w:rsidRDefault="00AC7290" w:rsidP="00AC729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C7290" w:rsidRPr="00AC7290" w:rsidRDefault="00AC7290" w:rsidP="00AC729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C7290" w:rsidRPr="00AC7290" w:rsidRDefault="00AC7290" w:rsidP="00AC729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C7290" w:rsidRPr="00AC7290" w:rsidRDefault="00AC7290" w:rsidP="00AC729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C7290" w:rsidRPr="00AC7290" w:rsidRDefault="00AC7290" w:rsidP="00AC7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7290">
              <w:rPr>
                <w:rFonts w:ascii="Times New Roman" w:hAnsi="Times New Roman"/>
                <w:sz w:val="28"/>
                <w:szCs w:val="28"/>
                <w:lang w:val="uk-UA"/>
              </w:rPr>
              <w:t>О. Рябокінь</w:t>
            </w:r>
          </w:p>
        </w:tc>
      </w:tr>
    </w:tbl>
    <w:p w:rsidR="00054012" w:rsidRDefault="00054012" w:rsidP="00AC7290">
      <w:pPr>
        <w:tabs>
          <w:tab w:val="left" w:pos="157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4012" w:rsidRDefault="00054012" w:rsidP="00512230">
      <w:pPr>
        <w:pStyle w:val="21"/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054012" w:rsidRPr="008B1305" w:rsidRDefault="00512230" w:rsidP="008B1305">
      <w:pPr>
        <w:pStyle w:val="21"/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2D46BF">
        <w:rPr>
          <w:rFonts w:ascii="Times New Roman" w:hAnsi="Times New Roman"/>
          <w:bCs/>
          <w:sz w:val="28"/>
          <w:szCs w:val="28"/>
          <w:lang w:val="uk-UA"/>
        </w:rPr>
        <w:t>З наказом ознайомлені:</w:t>
      </w:r>
    </w:p>
    <w:p w:rsidR="00054012" w:rsidRDefault="00054012" w:rsidP="00054012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Єпіфанов Г.О.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AC7290">
        <w:rPr>
          <w:rFonts w:ascii="Times New Roman" w:hAnsi="Times New Roman"/>
          <w:sz w:val="28"/>
          <w:szCs w:val="28"/>
          <w:lang w:val="uk-UA"/>
        </w:rPr>
        <w:t>______________</w:t>
      </w:r>
    </w:p>
    <w:p w:rsidR="00054012" w:rsidRDefault="00054012" w:rsidP="00054012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Дуріхін Є.А.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AC7290">
        <w:rPr>
          <w:rFonts w:ascii="Times New Roman" w:hAnsi="Times New Roman"/>
          <w:sz w:val="28"/>
          <w:szCs w:val="28"/>
          <w:lang w:val="uk-UA"/>
        </w:rPr>
        <w:t>______________</w:t>
      </w:r>
    </w:p>
    <w:p w:rsidR="00054012" w:rsidRDefault="00766D9D" w:rsidP="00054012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Трохімік М.І.</w:t>
      </w:r>
      <w:r w:rsidR="00054012">
        <w:rPr>
          <w:rFonts w:ascii="Times New Roman" w:hAnsi="Times New Roman"/>
          <w:sz w:val="28"/>
          <w:szCs w:val="28"/>
          <w:lang w:val="uk-UA"/>
        </w:rPr>
        <w:tab/>
      </w:r>
      <w:r w:rsidR="00AC7290">
        <w:rPr>
          <w:rFonts w:ascii="Times New Roman" w:hAnsi="Times New Roman"/>
          <w:sz w:val="28"/>
          <w:szCs w:val="28"/>
          <w:lang w:val="uk-UA"/>
        </w:rPr>
        <w:t>______________</w:t>
      </w:r>
    </w:p>
    <w:p w:rsidR="00B04C43" w:rsidRPr="00EC1B29" w:rsidRDefault="00766D9D" w:rsidP="00EC1B29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Нікітін В.Ю.</w:t>
      </w:r>
      <w:r w:rsidR="00EC1B29">
        <w:rPr>
          <w:rFonts w:ascii="Times New Roman" w:hAnsi="Times New Roman"/>
          <w:sz w:val="28"/>
          <w:szCs w:val="28"/>
          <w:lang w:val="uk-UA"/>
        </w:rPr>
        <w:tab/>
      </w:r>
      <w:r w:rsidR="00AC7290">
        <w:rPr>
          <w:rFonts w:ascii="Times New Roman" w:hAnsi="Times New Roman"/>
          <w:sz w:val="28"/>
          <w:szCs w:val="28"/>
          <w:lang w:val="uk-UA"/>
        </w:rPr>
        <w:t>______________</w:t>
      </w:r>
    </w:p>
    <w:sectPr w:rsidR="00B04C43" w:rsidRPr="00EC1B29" w:rsidSect="003D459A">
      <w:headerReference w:type="default" r:id="rId6"/>
      <w:pgSz w:w="11906" w:h="16838"/>
      <w:pgMar w:top="851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A52" w:rsidRDefault="00F70A52" w:rsidP="00F93BC2">
      <w:pPr>
        <w:spacing w:after="0" w:line="240" w:lineRule="auto"/>
      </w:pPr>
      <w:r>
        <w:separator/>
      </w:r>
    </w:p>
  </w:endnote>
  <w:endnote w:type="continuationSeparator" w:id="1">
    <w:p w:rsidR="00F70A52" w:rsidRDefault="00F70A52" w:rsidP="00F9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A52" w:rsidRDefault="00F70A52" w:rsidP="00F93BC2">
      <w:pPr>
        <w:spacing w:after="0" w:line="240" w:lineRule="auto"/>
      </w:pPr>
      <w:r>
        <w:separator/>
      </w:r>
    </w:p>
  </w:footnote>
  <w:footnote w:type="continuationSeparator" w:id="1">
    <w:p w:rsidR="00F70A52" w:rsidRDefault="00F70A52" w:rsidP="00F9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18391"/>
      <w:docPartObj>
        <w:docPartGallery w:val="Page Numbers (Top of Page)"/>
        <w:docPartUnique/>
      </w:docPartObj>
    </w:sdtPr>
    <w:sdtContent>
      <w:p w:rsidR="00975DCF" w:rsidRDefault="00D7707E">
        <w:pPr>
          <w:pStyle w:val="a5"/>
          <w:jc w:val="center"/>
        </w:pPr>
        <w:r>
          <w:fldChar w:fldCharType="begin"/>
        </w:r>
        <w:r w:rsidR="00EC1B29">
          <w:instrText xml:space="preserve"> PAGE   \* MERGEFORMAT </w:instrText>
        </w:r>
        <w:r>
          <w:fldChar w:fldCharType="separate"/>
        </w:r>
        <w:r w:rsidR="00A42A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5DCF" w:rsidRDefault="00975DC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230"/>
    <w:rsid w:val="00005044"/>
    <w:rsid w:val="0000635C"/>
    <w:rsid w:val="00014691"/>
    <w:rsid w:val="00054012"/>
    <w:rsid w:val="00085E43"/>
    <w:rsid w:val="000C5D7F"/>
    <w:rsid w:val="000E4A60"/>
    <w:rsid w:val="00101DCD"/>
    <w:rsid w:val="00115194"/>
    <w:rsid w:val="00141995"/>
    <w:rsid w:val="00177DB8"/>
    <w:rsid w:val="001C21CD"/>
    <w:rsid w:val="001E4D4D"/>
    <w:rsid w:val="001F62F9"/>
    <w:rsid w:val="00221AAB"/>
    <w:rsid w:val="002277D5"/>
    <w:rsid w:val="00275014"/>
    <w:rsid w:val="002C7DF7"/>
    <w:rsid w:val="002F0DE1"/>
    <w:rsid w:val="0030421F"/>
    <w:rsid w:val="00304346"/>
    <w:rsid w:val="00393A10"/>
    <w:rsid w:val="003D459A"/>
    <w:rsid w:val="003D6286"/>
    <w:rsid w:val="003D6317"/>
    <w:rsid w:val="003E2B0F"/>
    <w:rsid w:val="003F2F1D"/>
    <w:rsid w:val="00425D2D"/>
    <w:rsid w:val="00434D36"/>
    <w:rsid w:val="00472349"/>
    <w:rsid w:val="004971CC"/>
    <w:rsid w:val="004A6030"/>
    <w:rsid w:val="004D610F"/>
    <w:rsid w:val="004D6D35"/>
    <w:rsid w:val="004F3B6C"/>
    <w:rsid w:val="00512230"/>
    <w:rsid w:val="005149F9"/>
    <w:rsid w:val="005A1165"/>
    <w:rsid w:val="00617E5E"/>
    <w:rsid w:val="00626C9F"/>
    <w:rsid w:val="00666973"/>
    <w:rsid w:val="00690928"/>
    <w:rsid w:val="006E2D57"/>
    <w:rsid w:val="006F3561"/>
    <w:rsid w:val="007473E3"/>
    <w:rsid w:val="00756350"/>
    <w:rsid w:val="00766D9D"/>
    <w:rsid w:val="0077238E"/>
    <w:rsid w:val="00790D89"/>
    <w:rsid w:val="00822EF9"/>
    <w:rsid w:val="0082418A"/>
    <w:rsid w:val="008B1305"/>
    <w:rsid w:val="008F5D57"/>
    <w:rsid w:val="009060E8"/>
    <w:rsid w:val="009259EF"/>
    <w:rsid w:val="00970A9D"/>
    <w:rsid w:val="00975DCF"/>
    <w:rsid w:val="009777BE"/>
    <w:rsid w:val="009A38C3"/>
    <w:rsid w:val="009D5B90"/>
    <w:rsid w:val="009F76B9"/>
    <w:rsid w:val="00A129DF"/>
    <w:rsid w:val="00A17330"/>
    <w:rsid w:val="00A205A5"/>
    <w:rsid w:val="00A42AF4"/>
    <w:rsid w:val="00A6257A"/>
    <w:rsid w:val="00A84C00"/>
    <w:rsid w:val="00AC7290"/>
    <w:rsid w:val="00AD47D8"/>
    <w:rsid w:val="00B02997"/>
    <w:rsid w:val="00B04C43"/>
    <w:rsid w:val="00B2408E"/>
    <w:rsid w:val="00B522F4"/>
    <w:rsid w:val="00B55DDD"/>
    <w:rsid w:val="00B9028F"/>
    <w:rsid w:val="00C04B42"/>
    <w:rsid w:val="00C07EDB"/>
    <w:rsid w:val="00C23486"/>
    <w:rsid w:val="00C7683C"/>
    <w:rsid w:val="00CA16E2"/>
    <w:rsid w:val="00D30803"/>
    <w:rsid w:val="00D4057A"/>
    <w:rsid w:val="00D5542E"/>
    <w:rsid w:val="00D65F77"/>
    <w:rsid w:val="00D70678"/>
    <w:rsid w:val="00D7707E"/>
    <w:rsid w:val="00DD2FD2"/>
    <w:rsid w:val="00E30595"/>
    <w:rsid w:val="00E74DA2"/>
    <w:rsid w:val="00EA3E7C"/>
    <w:rsid w:val="00EB5062"/>
    <w:rsid w:val="00EC1B29"/>
    <w:rsid w:val="00F70A52"/>
    <w:rsid w:val="00F76064"/>
    <w:rsid w:val="00F77740"/>
    <w:rsid w:val="00F92253"/>
    <w:rsid w:val="00F93BC2"/>
    <w:rsid w:val="00FA5E32"/>
    <w:rsid w:val="00FB2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3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223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223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51223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51223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5122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12230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512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223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76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606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EC1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47</cp:revision>
  <cp:lastPrinted>2019-04-23T07:44:00Z</cp:lastPrinted>
  <dcterms:created xsi:type="dcterms:W3CDTF">2017-12-20T10:19:00Z</dcterms:created>
  <dcterms:modified xsi:type="dcterms:W3CDTF">2019-05-13T06:23:00Z</dcterms:modified>
</cp:coreProperties>
</file>