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B" w:rsidRPr="00846472" w:rsidRDefault="009B6AEB" w:rsidP="006F3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6472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9B6AEB" w:rsidRPr="00846472" w:rsidRDefault="009B6AEB" w:rsidP="006F3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6472">
        <w:rPr>
          <w:rFonts w:ascii="Times New Roman" w:hAnsi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9B6AEB" w:rsidRPr="00846472" w:rsidRDefault="009B6AEB" w:rsidP="006F38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AEB" w:rsidRPr="00846472" w:rsidRDefault="009B6AEB" w:rsidP="006F3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6472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F3804" w:rsidRPr="00846472" w:rsidRDefault="006F3804" w:rsidP="006F38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AEB" w:rsidRPr="00846472" w:rsidRDefault="006F3804" w:rsidP="006F38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6472">
        <w:rPr>
          <w:rFonts w:ascii="Times New Roman" w:hAnsi="Times New Roman"/>
          <w:b/>
          <w:sz w:val="28"/>
          <w:szCs w:val="28"/>
          <w:lang w:val="uk-UA"/>
        </w:rPr>
        <w:t>14.01.2019</w:t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="009B6AEB" w:rsidRPr="00846472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9B6AEB"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="009B6AEB"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="009B6AEB"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="009B6AEB"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="009B6AEB" w:rsidRPr="00846472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846472">
        <w:rPr>
          <w:rFonts w:ascii="Times New Roman" w:hAnsi="Times New Roman"/>
          <w:b/>
          <w:sz w:val="28"/>
          <w:szCs w:val="28"/>
          <w:lang w:val="uk-UA"/>
        </w:rPr>
        <w:t>1</w:t>
      </w:r>
      <w:r w:rsidR="00F26C9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846472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9B6AEB" w:rsidRPr="00846472" w:rsidRDefault="009B6AEB" w:rsidP="006F380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B6AEB" w:rsidRPr="00846472" w:rsidRDefault="009B6AEB" w:rsidP="00AC3FDD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472">
        <w:rPr>
          <w:rFonts w:ascii="Times New Roman" w:hAnsi="Times New Roman"/>
          <w:b/>
          <w:sz w:val="28"/>
          <w:szCs w:val="28"/>
          <w:lang w:val="uk-UA"/>
        </w:rPr>
        <w:t>Про зміни у тарифікації та графіку роботи вихователів дошкільного підрозділу</w:t>
      </w:r>
      <w:r w:rsidR="00AC3F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6472">
        <w:rPr>
          <w:rFonts w:ascii="Times New Roman" w:hAnsi="Times New Roman"/>
          <w:b/>
          <w:sz w:val="28"/>
          <w:szCs w:val="28"/>
          <w:lang w:val="uk-UA"/>
        </w:rPr>
        <w:t>закладу освіти</w:t>
      </w:r>
    </w:p>
    <w:p w:rsidR="009B6AEB" w:rsidRPr="00846472" w:rsidRDefault="009B6AEB" w:rsidP="006F380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B6AEB" w:rsidRPr="00846472" w:rsidRDefault="009B6AEB" w:rsidP="00DD3D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647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п. 64 Інструкції </w:t>
      </w:r>
      <w:r w:rsidR="00846472" w:rsidRPr="008464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порядок обчислення заробітної плати працівників освіти, затвердженої наказом Міністерства освіти України від 15 квітня </w:t>
      </w:r>
      <w:r w:rsidRPr="00846472">
        <w:rPr>
          <w:rFonts w:ascii="Times New Roman" w:hAnsi="Times New Roman"/>
          <w:color w:val="000000"/>
          <w:sz w:val="28"/>
          <w:szCs w:val="28"/>
          <w:lang w:val="uk-UA"/>
        </w:rPr>
        <w:t>1993 р</w:t>
      </w:r>
      <w:r w:rsidR="00846472" w:rsidRPr="00846472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846472">
        <w:rPr>
          <w:rFonts w:ascii="Times New Roman" w:hAnsi="Times New Roman"/>
          <w:color w:val="000000"/>
          <w:sz w:val="28"/>
          <w:szCs w:val="28"/>
          <w:lang w:val="uk-UA"/>
        </w:rPr>
        <w:t xml:space="preserve"> № 102</w:t>
      </w:r>
      <w:r w:rsidR="00846472" w:rsidRPr="00846472">
        <w:rPr>
          <w:rFonts w:ascii="Times New Roman" w:hAnsi="Times New Roman"/>
          <w:color w:val="000000"/>
          <w:sz w:val="28"/>
          <w:szCs w:val="28"/>
          <w:lang w:val="uk-UA"/>
        </w:rPr>
        <w:t xml:space="preserve"> (зі змінами), зареєстрованого в Міністерстві юстиції України 27 травня 1993 року за № 56,</w:t>
      </w:r>
    </w:p>
    <w:p w:rsidR="009B6AEB" w:rsidRPr="00846472" w:rsidRDefault="009B6AEB" w:rsidP="009B6AEB">
      <w:pPr>
        <w:pStyle w:val="a3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right="-1"/>
        <w:rPr>
          <w:rFonts w:ascii="Times New Roman" w:hAnsi="Times New Roman"/>
          <w:sz w:val="16"/>
          <w:szCs w:val="16"/>
          <w:lang w:val="uk-UA"/>
        </w:rPr>
      </w:pPr>
    </w:p>
    <w:p w:rsidR="009B6AEB" w:rsidRPr="00846472" w:rsidRDefault="009B6AEB" w:rsidP="009B6AEB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472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B6AEB" w:rsidRPr="00846472" w:rsidRDefault="00846472" w:rsidP="009B6A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lang w:val="uk-UA"/>
        </w:rPr>
        <w:t>Вчителю-дефектологу</w:t>
      </w:r>
      <w:r w:rsidR="009B6AEB" w:rsidRPr="00846472">
        <w:rPr>
          <w:rFonts w:ascii="Times New Roman" w:hAnsi="Times New Roman"/>
          <w:sz w:val="28"/>
          <w:lang w:val="uk-UA"/>
        </w:rPr>
        <w:t xml:space="preserve"> Горобець Віталії Євгеніївнівстановити тижневе педагогічне навантаження </w:t>
      </w:r>
      <w:r w:rsidRPr="00846472">
        <w:rPr>
          <w:rFonts w:ascii="Times New Roman" w:hAnsi="Times New Roman"/>
          <w:sz w:val="28"/>
          <w:lang w:val="uk-UA"/>
        </w:rPr>
        <w:t>20</w:t>
      </w:r>
      <w:r w:rsidR="009B6AEB" w:rsidRPr="00846472">
        <w:rPr>
          <w:rFonts w:ascii="Times New Roman" w:hAnsi="Times New Roman"/>
          <w:sz w:val="28"/>
          <w:lang w:val="uk-UA"/>
        </w:rPr>
        <w:t xml:space="preserve"> годин (дошкільна різновікова логопедична група 4-5-го </w:t>
      </w:r>
      <w:proofErr w:type="spellStart"/>
      <w:r w:rsidR="009B6AEB" w:rsidRPr="00846472">
        <w:rPr>
          <w:rFonts w:ascii="Times New Roman" w:hAnsi="Times New Roman"/>
          <w:sz w:val="28"/>
          <w:lang w:val="uk-UA"/>
        </w:rPr>
        <w:t>р.ж</w:t>
      </w:r>
      <w:proofErr w:type="spellEnd"/>
      <w:r w:rsidR="009B6AEB" w:rsidRPr="00846472">
        <w:rPr>
          <w:rFonts w:ascii="Times New Roman" w:hAnsi="Times New Roman"/>
          <w:sz w:val="28"/>
          <w:lang w:val="uk-UA"/>
        </w:rPr>
        <w:t>.).</w:t>
      </w:r>
    </w:p>
    <w:p w:rsidR="00846472" w:rsidRPr="00846472" w:rsidRDefault="00846472" w:rsidP="008464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lang w:val="uk-UA"/>
        </w:rPr>
        <w:t>З 14.01.2019</w:t>
      </w:r>
    </w:p>
    <w:p w:rsidR="00846472" w:rsidRPr="00846472" w:rsidRDefault="00846472" w:rsidP="009B6A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lang w:val="uk-UA"/>
        </w:rPr>
        <w:t>Зняти 7 (сім) виховательських годин з вчителя-дефектолога Горобець Віталії Євгеніївні та винести їх на вакансію.</w:t>
      </w:r>
    </w:p>
    <w:p w:rsidR="00846472" w:rsidRPr="00846472" w:rsidRDefault="00846472" w:rsidP="008464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lang w:val="uk-UA"/>
        </w:rPr>
        <w:t>З 14.01.2019</w:t>
      </w:r>
    </w:p>
    <w:p w:rsidR="009B6AEB" w:rsidRPr="00846472" w:rsidRDefault="009B6AEB" w:rsidP="009B6A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Лавриковій Ю.С. внести зміни </w:t>
      </w:r>
      <w:r w:rsidR="00846472" w:rsidRPr="00846472">
        <w:rPr>
          <w:rFonts w:ascii="Times New Roman" w:hAnsi="Times New Roman"/>
          <w:sz w:val="28"/>
          <w:szCs w:val="28"/>
          <w:lang w:val="uk-UA"/>
        </w:rPr>
        <w:t>до</w:t>
      </w:r>
      <w:r w:rsidRPr="00846472">
        <w:rPr>
          <w:rFonts w:ascii="Times New Roman" w:hAnsi="Times New Roman"/>
          <w:sz w:val="28"/>
          <w:szCs w:val="28"/>
          <w:lang w:val="uk-UA"/>
        </w:rPr>
        <w:t xml:space="preserve"> графік</w:t>
      </w:r>
      <w:r w:rsidR="00846472" w:rsidRPr="00846472">
        <w:rPr>
          <w:rFonts w:ascii="Times New Roman" w:hAnsi="Times New Roman"/>
          <w:sz w:val="28"/>
          <w:szCs w:val="28"/>
          <w:lang w:val="uk-UA"/>
        </w:rPr>
        <w:t>у</w:t>
      </w:r>
      <w:r w:rsidRPr="00846472">
        <w:rPr>
          <w:rFonts w:ascii="Times New Roman" w:hAnsi="Times New Roman"/>
          <w:sz w:val="28"/>
          <w:szCs w:val="28"/>
          <w:lang w:val="uk-UA"/>
        </w:rPr>
        <w:t xml:space="preserve"> роботи вихователів </w:t>
      </w:r>
      <w:r w:rsidR="00846472" w:rsidRPr="00846472">
        <w:rPr>
          <w:rFonts w:ascii="Times New Roman" w:hAnsi="Times New Roman"/>
          <w:sz w:val="28"/>
          <w:szCs w:val="28"/>
          <w:lang w:val="uk-UA"/>
        </w:rPr>
        <w:t xml:space="preserve">та вчителів-дефектологів </w:t>
      </w:r>
      <w:r w:rsidRPr="00846472">
        <w:rPr>
          <w:rFonts w:ascii="Times New Roman" w:hAnsi="Times New Roman"/>
          <w:sz w:val="28"/>
          <w:szCs w:val="28"/>
          <w:lang w:val="uk-UA"/>
        </w:rPr>
        <w:t>дошкільного підрозділу (</w:t>
      </w:r>
      <w:r w:rsidR="00846472" w:rsidRPr="00846472">
        <w:rPr>
          <w:rFonts w:ascii="Times New Roman" w:hAnsi="Times New Roman"/>
          <w:sz w:val="28"/>
          <w:szCs w:val="28"/>
          <w:lang w:val="uk-UA"/>
        </w:rPr>
        <w:t>д</w:t>
      </w:r>
      <w:r w:rsidRPr="00846472">
        <w:rPr>
          <w:rFonts w:ascii="Times New Roman" w:hAnsi="Times New Roman"/>
          <w:sz w:val="28"/>
          <w:szCs w:val="28"/>
          <w:lang w:val="uk-UA"/>
        </w:rPr>
        <w:t>ода</w:t>
      </w:r>
      <w:r w:rsidR="00846472" w:rsidRPr="00846472">
        <w:rPr>
          <w:rFonts w:ascii="Times New Roman" w:hAnsi="Times New Roman"/>
          <w:sz w:val="28"/>
          <w:szCs w:val="28"/>
          <w:lang w:val="uk-UA"/>
        </w:rPr>
        <w:t>ється</w:t>
      </w:r>
      <w:r w:rsidRPr="00846472">
        <w:rPr>
          <w:rFonts w:ascii="Times New Roman" w:hAnsi="Times New Roman"/>
          <w:sz w:val="28"/>
          <w:szCs w:val="28"/>
          <w:lang w:val="uk-UA"/>
        </w:rPr>
        <w:t>)</w:t>
      </w:r>
      <w:r w:rsidR="00846472" w:rsidRPr="00846472">
        <w:rPr>
          <w:rFonts w:ascii="Times New Roman" w:hAnsi="Times New Roman"/>
          <w:sz w:val="28"/>
          <w:szCs w:val="28"/>
          <w:lang w:val="uk-UA"/>
        </w:rPr>
        <w:t>.</w:t>
      </w:r>
    </w:p>
    <w:p w:rsidR="00846472" w:rsidRPr="00846472" w:rsidRDefault="00846472" w:rsidP="008464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color w:val="000000"/>
          <w:sz w:val="28"/>
          <w:szCs w:val="28"/>
          <w:lang w:val="uk-UA"/>
        </w:rPr>
        <w:t>14.01.2019</w:t>
      </w:r>
    </w:p>
    <w:p w:rsidR="00846472" w:rsidRPr="00846472" w:rsidRDefault="00846472" w:rsidP="009B6A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szCs w:val="28"/>
          <w:lang w:val="uk-UA"/>
        </w:rPr>
        <w:t>Бухгалтеру Михайловій Н.С. внести зміни до тарифікації педагогічних працівників.</w:t>
      </w:r>
    </w:p>
    <w:p w:rsidR="00846472" w:rsidRPr="00846472" w:rsidRDefault="00846472" w:rsidP="008464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szCs w:val="28"/>
          <w:lang w:val="uk-UA"/>
        </w:rPr>
        <w:t>З 14.01.2019</w:t>
      </w:r>
    </w:p>
    <w:p w:rsidR="009B6AEB" w:rsidRPr="00846472" w:rsidRDefault="00846472" w:rsidP="00846472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lang w:val="uk-UA"/>
        </w:rPr>
      </w:pPr>
      <w:r w:rsidRPr="00846472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9B6AEB" w:rsidRPr="00846472">
        <w:rPr>
          <w:rFonts w:ascii="Times New Roman" w:hAnsi="Times New Roman"/>
          <w:sz w:val="28"/>
          <w:szCs w:val="28"/>
          <w:lang w:val="uk-UA"/>
        </w:rPr>
        <w:t xml:space="preserve"> виконанням наказу залишаю за собою.</w:t>
      </w:r>
    </w:p>
    <w:p w:rsidR="00846472" w:rsidRPr="00846472" w:rsidRDefault="00846472" w:rsidP="008464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472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</w:r>
      <w:r w:rsidRPr="00846472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846472" w:rsidRPr="007F5BA8" w:rsidRDefault="00846472" w:rsidP="00846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BA8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846472" w:rsidRPr="007F5BA8" w:rsidRDefault="00846472" w:rsidP="00846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846472" w:rsidRPr="007F5BA8" w:rsidTr="00C844EF">
        <w:tc>
          <w:tcPr>
            <w:tcW w:w="5637" w:type="dxa"/>
            <w:hideMark/>
          </w:tcPr>
          <w:p w:rsidR="00846472" w:rsidRPr="007F5BA8" w:rsidRDefault="00846472" w:rsidP="00C84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846472" w:rsidRPr="007F5BA8" w:rsidTr="00C844EF">
        <w:tc>
          <w:tcPr>
            <w:tcW w:w="5637" w:type="dxa"/>
          </w:tcPr>
          <w:p w:rsidR="00846472" w:rsidRPr="007F5BA8" w:rsidRDefault="00846472" w:rsidP="00C844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46472" w:rsidRPr="007F5BA8" w:rsidTr="00C844EF">
        <w:tc>
          <w:tcPr>
            <w:tcW w:w="5637" w:type="dxa"/>
            <w:hideMark/>
          </w:tcPr>
          <w:p w:rsidR="00846472" w:rsidRPr="007F5BA8" w:rsidRDefault="00846472" w:rsidP="00C84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846472" w:rsidRPr="007F5BA8" w:rsidTr="00C844EF">
        <w:tc>
          <w:tcPr>
            <w:tcW w:w="5637" w:type="dxa"/>
          </w:tcPr>
          <w:p w:rsidR="00846472" w:rsidRPr="007F5BA8" w:rsidRDefault="00846472" w:rsidP="00C844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46472" w:rsidRPr="007F5BA8" w:rsidTr="00C844EF">
        <w:tc>
          <w:tcPr>
            <w:tcW w:w="5637" w:type="dxa"/>
          </w:tcPr>
          <w:p w:rsidR="00846472" w:rsidRPr="007F5BA8" w:rsidRDefault="00846472" w:rsidP="00C84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846472" w:rsidRPr="007F5BA8" w:rsidTr="00C844EF">
        <w:tc>
          <w:tcPr>
            <w:tcW w:w="5637" w:type="dxa"/>
          </w:tcPr>
          <w:p w:rsidR="00846472" w:rsidRPr="007F5BA8" w:rsidRDefault="00846472" w:rsidP="00C844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46472" w:rsidRPr="007F5BA8" w:rsidTr="00C844EF">
        <w:tc>
          <w:tcPr>
            <w:tcW w:w="5637" w:type="dxa"/>
          </w:tcPr>
          <w:p w:rsidR="00846472" w:rsidRPr="007F5BA8" w:rsidRDefault="00846472" w:rsidP="00C84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6472" w:rsidRPr="007F5BA8" w:rsidRDefault="00846472" w:rsidP="00C8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F5BA8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846472" w:rsidRDefault="00846472" w:rsidP="008464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472" w:rsidRDefault="00846472" w:rsidP="008464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472" w:rsidRDefault="00846472" w:rsidP="008464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472" w:rsidRDefault="00846472" w:rsidP="0084647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46472" w:rsidRDefault="00846472" w:rsidP="0084647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Михайлова Н.С.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846472" w:rsidRPr="00846472" w:rsidRDefault="00846472" w:rsidP="00846472">
      <w:pPr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Горобець В.Є.</w:t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sectPr w:rsidR="00846472" w:rsidRPr="00846472" w:rsidSect="0084647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928"/>
    <w:multiLevelType w:val="multilevel"/>
    <w:tmpl w:val="76620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EB"/>
    <w:rsid w:val="00222A43"/>
    <w:rsid w:val="00481630"/>
    <w:rsid w:val="006F3804"/>
    <w:rsid w:val="00846472"/>
    <w:rsid w:val="008A0D57"/>
    <w:rsid w:val="00952BCE"/>
    <w:rsid w:val="009B0978"/>
    <w:rsid w:val="009B6AEB"/>
    <w:rsid w:val="00AC3FDD"/>
    <w:rsid w:val="00C341CA"/>
    <w:rsid w:val="00D75A42"/>
    <w:rsid w:val="00DD3DA3"/>
    <w:rsid w:val="00F2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6A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B6A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6A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6A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B6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6A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6A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9</cp:revision>
  <cp:lastPrinted>2019-03-28T14:04:00Z</cp:lastPrinted>
  <dcterms:created xsi:type="dcterms:W3CDTF">2019-03-27T15:34:00Z</dcterms:created>
  <dcterms:modified xsi:type="dcterms:W3CDTF">2019-04-08T08:00:00Z</dcterms:modified>
</cp:coreProperties>
</file>