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38" w:rsidRPr="00041F38" w:rsidRDefault="00041F38" w:rsidP="00041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n4"/>
      <w:bookmarkEnd w:id="0"/>
      <w:r w:rsidRPr="00041F38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</w:t>
      </w:r>
    </w:p>
    <w:p w:rsidR="00041F38" w:rsidRPr="00041F38" w:rsidRDefault="00041F38" w:rsidP="00041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F38">
        <w:rPr>
          <w:rFonts w:ascii="Times New Roman" w:hAnsi="Times New Roman" w:cs="Times New Roman"/>
          <w:b/>
          <w:sz w:val="28"/>
          <w:szCs w:val="28"/>
          <w:lang w:val="uk-UA"/>
        </w:rPr>
        <w:t>«ХАРКІВСЬКИЙ СПЕЦІАЛЬНИЙ НАВЧАЛЬНО-ВИХОВНИЙ КОМПЛЕКС» ХАРКІВСЬКОЇ ОБЛАСНОЇ РАДИ</w:t>
      </w:r>
    </w:p>
    <w:p w:rsidR="00041F38" w:rsidRPr="00041F38" w:rsidRDefault="00041F38" w:rsidP="00041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1F38" w:rsidRDefault="00041F38" w:rsidP="00041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F38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041F38" w:rsidRPr="00041F38" w:rsidRDefault="00041F38" w:rsidP="00041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1F38" w:rsidRPr="00041F38" w:rsidTr="00D52144">
        <w:trPr>
          <w:jc w:val="center"/>
        </w:trPr>
        <w:tc>
          <w:tcPr>
            <w:tcW w:w="3190" w:type="dxa"/>
          </w:tcPr>
          <w:p w:rsidR="00041F38" w:rsidRPr="00041F38" w:rsidRDefault="00041F38" w:rsidP="00041F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1F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03.01.2019</w:t>
            </w:r>
          </w:p>
        </w:tc>
        <w:tc>
          <w:tcPr>
            <w:tcW w:w="3190" w:type="dxa"/>
          </w:tcPr>
          <w:p w:rsidR="00041F38" w:rsidRPr="00041F38" w:rsidRDefault="00041F38" w:rsidP="00041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1F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91" w:type="dxa"/>
          </w:tcPr>
          <w:p w:rsidR="00041F38" w:rsidRPr="00041F38" w:rsidRDefault="00041F38" w:rsidP="00B5672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1F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1</w:t>
            </w:r>
            <w:r w:rsidR="00B567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041F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-о</w:t>
            </w:r>
          </w:p>
        </w:tc>
      </w:tr>
    </w:tbl>
    <w:p w:rsidR="00E927DA" w:rsidRDefault="00E927DA" w:rsidP="00E927DA">
      <w:pPr>
        <w:shd w:val="clear" w:color="auto" w:fill="FFFFFF"/>
        <w:spacing w:after="0" w:line="240" w:lineRule="auto"/>
        <w:ind w:right="44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1F38" w:rsidRDefault="00E927DA" w:rsidP="00E927DA">
      <w:pPr>
        <w:shd w:val="clear" w:color="auto" w:fill="FFFFFF"/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27DA">
        <w:rPr>
          <w:rFonts w:ascii="Times New Roman" w:hAnsi="Times New Roman" w:cs="Times New Roman"/>
          <w:b/>
          <w:sz w:val="28"/>
          <w:szCs w:val="28"/>
          <w:lang w:val="uk-UA"/>
        </w:rPr>
        <w:t>Про створення постійно діючої експертної комісії</w:t>
      </w:r>
    </w:p>
    <w:p w:rsidR="00E927DA" w:rsidRDefault="00E927DA" w:rsidP="00E927DA">
      <w:pPr>
        <w:shd w:val="clear" w:color="auto" w:fill="FFFFFF"/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27DA" w:rsidRDefault="00E927DA" w:rsidP="00E927DA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Закону</w:t>
      </w:r>
      <w:r w:rsidRPr="00E927DA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Національний архівний фонд і архівні установи», Порядк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927DA">
        <w:rPr>
          <w:rFonts w:ascii="Times New Roman" w:hAnsi="Times New Roman" w:cs="Times New Roman"/>
          <w:sz w:val="28"/>
          <w:szCs w:val="28"/>
          <w:lang w:val="uk-UA"/>
        </w:rPr>
        <w:t xml:space="preserve"> утворення та діяльності комісій з проведення експертизи цінності документів та Порядк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927DA">
        <w:rPr>
          <w:rFonts w:ascii="Times New Roman" w:hAnsi="Times New Roman" w:cs="Times New Roman"/>
          <w:sz w:val="28"/>
          <w:szCs w:val="28"/>
          <w:lang w:val="uk-UA"/>
        </w:rPr>
        <w:t xml:space="preserve"> віднесення документів до Національного архівного фонду та унікальних, їх обліку та зберігання, затверджених постановою Кабінету Міністрів України від 08.08.2007 № 1004, з метою визначення науково-історичної і практичної цінності документів, створюваних в процесі діяльності Комунального закладу «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Харківський спеціальний навчально-виховного комплексу»</w:t>
      </w:r>
      <w:r w:rsidRPr="00E927DA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обласної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(далі – КЗ «ХСНВК» ХОР) </w:t>
      </w:r>
      <w:r w:rsidRPr="00E927DA">
        <w:rPr>
          <w:rFonts w:ascii="Times New Roman" w:hAnsi="Times New Roman" w:cs="Times New Roman"/>
          <w:sz w:val="28"/>
          <w:szCs w:val="28"/>
          <w:lang w:val="uk-UA"/>
        </w:rPr>
        <w:t>та відбору їх на державне зберігання і знищення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927DA" w:rsidRDefault="00E927DA" w:rsidP="00E927D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27DA" w:rsidRDefault="00E927DA" w:rsidP="00E927D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E927DA" w:rsidRDefault="00E927DA" w:rsidP="00E927DA">
      <w:pPr>
        <w:pStyle w:val="3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0" w:firstLine="0"/>
      </w:pPr>
      <w:r w:rsidRPr="00E927DA">
        <w:t xml:space="preserve">Створити постійно діючу експертну комісію </w:t>
      </w:r>
      <w:r>
        <w:t xml:space="preserve">КЗ «ХСНВК» ХОР </w:t>
      </w:r>
      <w:r w:rsidRPr="00E927DA">
        <w:t xml:space="preserve">для проведення </w:t>
      </w:r>
      <w:r>
        <w:t xml:space="preserve">попередньої </w:t>
      </w:r>
      <w:r w:rsidRPr="00E927DA">
        <w:t xml:space="preserve">експертизи цінності документів </w:t>
      </w:r>
      <w:r>
        <w:t xml:space="preserve">та архівації документів (далі – Комісія) </w:t>
      </w:r>
      <w:r w:rsidRPr="00E927DA">
        <w:t>у наступному складі:</w:t>
      </w:r>
    </w:p>
    <w:p w:rsidR="00B5672C" w:rsidRDefault="00B5672C" w:rsidP="00B5672C">
      <w:pPr>
        <w:pStyle w:val="3"/>
        <w:tabs>
          <w:tab w:val="left" w:pos="426"/>
        </w:tabs>
        <w:spacing w:line="276" w:lineRule="auto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338"/>
      </w:tblGrid>
      <w:tr w:rsidR="00B5672C" w:rsidTr="00B5672C">
        <w:tc>
          <w:tcPr>
            <w:tcW w:w="2376" w:type="dxa"/>
          </w:tcPr>
          <w:p w:rsidR="00B5672C" w:rsidRDefault="00B5672C" w:rsidP="00B5672C">
            <w:pPr>
              <w:pStyle w:val="3"/>
              <w:tabs>
                <w:tab w:val="left" w:pos="426"/>
              </w:tabs>
              <w:spacing w:line="276" w:lineRule="auto"/>
            </w:pPr>
            <w:r w:rsidRPr="00E927DA">
              <w:t>Голова комісії:</w:t>
            </w:r>
          </w:p>
        </w:tc>
        <w:tc>
          <w:tcPr>
            <w:tcW w:w="7338" w:type="dxa"/>
          </w:tcPr>
          <w:p w:rsidR="00B5672C" w:rsidRDefault="00B5672C" w:rsidP="00B5672C">
            <w:pPr>
              <w:pStyle w:val="3"/>
              <w:tabs>
                <w:tab w:val="left" w:pos="426"/>
              </w:tabs>
              <w:spacing w:line="276" w:lineRule="auto"/>
            </w:pPr>
            <w:proofErr w:type="spellStart"/>
            <w:r>
              <w:t>Кукліна</w:t>
            </w:r>
            <w:proofErr w:type="spellEnd"/>
            <w:r>
              <w:t xml:space="preserve"> Галина Іванівна, </w:t>
            </w:r>
            <w:r w:rsidRPr="00E927DA">
              <w:t>заступник директора з навчально</w:t>
            </w:r>
            <w:r>
              <w:t xml:space="preserve">ї </w:t>
            </w:r>
            <w:r w:rsidRPr="00E927DA">
              <w:t>роботи</w:t>
            </w:r>
            <w:r>
              <w:t xml:space="preserve"> КЗ «ХСНВК» ХОР</w:t>
            </w:r>
          </w:p>
        </w:tc>
      </w:tr>
      <w:tr w:rsidR="00B5672C" w:rsidTr="00B5672C">
        <w:tc>
          <w:tcPr>
            <w:tcW w:w="2376" w:type="dxa"/>
          </w:tcPr>
          <w:p w:rsidR="00B5672C" w:rsidRDefault="00B5672C" w:rsidP="00B5672C">
            <w:pPr>
              <w:pStyle w:val="3"/>
              <w:tabs>
                <w:tab w:val="left" w:pos="426"/>
              </w:tabs>
              <w:spacing w:line="276" w:lineRule="auto"/>
            </w:pPr>
            <w:r w:rsidRPr="00E927DA">
              <w:t>Секретар комісії:</w:t>
            </w:r>
          </w:p>
        </w:tc>
        <w:tc>
          <w:tcPr>
            <w:tcW w:w="7338" w:type="dxa"/>
          </w:tcPr>
          <w:p w:rsidR="00B5672C" w:rsidRDefault="00B5672C" w:rsidP="00B5672C">
            <w:pPr>
              <w:pStyle w:val="3"/>
              <w:tabs>
                <w:tab w:val="left" w:pos="426"/>
              </w:tabs>
              <w:spacing w:line="276" w:lineRule="auto"/>
            </w:pPr>
            <w:r>
              <w:t>Українська Інна Вікторівна, секретар-друкарка КЗ «ХСНВК» ХОР</w:t>
            </w:r>
          </w:p>
        </w:tc>
      </w:tr>
      <w:tr w:rsidR="00B5672C" w:rsidTr="00B5672C">
        <w:tc>
          <w:tcPr>
            <w:tcW w:w="2376" w:type="dxa"/>
          </w:tcPr>
          <w:p w:rsidR="00B5672C" w:rsidRDefault="00B5672C" w:rsidP="00B5672C">
            <w:pPr>
              <w:pStyle w:val="3"/>
              <w:tabs>
                <w:tab w:val="left" w:pos="426"/>
              </w:tabs>
              <w:spacing w:line="276" w:lineRule="auto"/>
            </w:pPr>
            <w:r w:rsidRPr="00E927DA">
              <w:t>Члени комісії:</w:t>
            </w:r>
          </w:p>
        </w:tc>
        <w:tc>
          <w:tcPr>
            <w:tcW w:w="7338" w:type="dxa"/>
          </w:tcPr>
          <w:p w:rsidR="00B5672C" w:rsidRDefault="00B5672C" w:rsidP="00B5672C">
            <w:pPr>
              <w:pStyle w:val="3"/>
              <w:tabs>
                <w:tab w:val="left" w:pos="426"/>
              </w:tabs>
              <w:spacing w:line="276" w:lineRule="auto"/>
            </w:pPr>
            <w:r>
              <w:t xml:space="preserve">Савченко Галина </w:t>
            </w:r>
            <w:proofErr w:type="spellStart"/>
            <w:r>
              <w:t>Стефанівна</w:t>
            </w:r>
            <w:proofErr w:type="spellEnd"/>
            <w:r>
              <w:t>, головний бухгалтер КЗ «ХСНВК» ХОР</w:t>
            </w:r>
          </w:p>
        </w:tc>
      </w:tr>
      <w:tr w:rsidR="00B5672C" w:rsidTr="00B5672C">
        <w:tc>
          <w:tcPr>
            <w:tcW w:w="2376" w:type="dxa"/>
          </w:tcPr>
          <w:p w:rsidR="00B5672C" w:rsidRDefault="00B5672C" w:rsidP="00B5672C">
            <w:pPr>
              <w:pStyle w:val="3"/>
              <w:tabs>
                <w:tab w:val="left" w:pos="426"/>
              </w:tabs>
              <w:spacing w:line="276" w:lineRule="auto"/>
            </w:pPr>
          </w:p>
        </w:tc>
        <w:tc>
          <w:tcPr>
            <w:tcW w:w="7338" w:type="dxa"/>
          </w:tcPr>
          <w:p w:rsidR="00B5672C" w:rsidRDefault="00B5672C" w:rsidP="00B5672C">
            <w:pPr>
              <w:pStyle w:val="3"/>
              <w:tabs>
                <w:tab w:val="left" w:pos="426"/>
              </w:tabs>
              <w:spacing w:line="276" w:lineRule="auto"/>
            </w:pPr>
            <w:r>
              <w:t>Михайлова Ніна Сергіївна, бухгалтер КЗ «ХСНВК» ХОР</w:t>
            </w:r>
          </w:p>
        </w:tc>
      </w:tr>
      <w:tr w:rsidR="00B5672C" w:rsidTr="00B5672C">
        <w:tc>
          <w:tcPr>
            <w:tcW w:w="2376" w:type="dxa"/>
          </w:tcPr>
          <w:p w:rsidR="00B5672C" w:rsidRDefault="00B5672C" w:rsidP="00B5672C">
            <w:pPr>
              <w:pStyle w:val="3"/>
              <w:tabs>
                <w:tab w:val="left" w:pos="426"/>
              </w:tabs>
              <w:spacing w:line="276" w:lineRule="auto"/>
            </w:pPr>
          </w:p>
        </w:tc>
        <w:tc>
          <w:tcPr>
            <w:tcW w:w="7338" w:type="dxa"/>
          </w:tcPr>
          <w:p w:rsidR="00B5672C" w:rsidRDefault="00B5672C" w:rsidP="00B5672C">
            <w:pPr>
              <w:pStyle w:val="3"/>
              <w:tabs>
                <w:tab w:val="left" w:pos="426"/>
              </w:tabs>
              <w:spacing w:line="276" w:lineRule="auto"/>
            </w:pPr>
            <w:r>
              <w:t>Степаненко Ольга Михайлівна, бібліотекар КЗ «ХСНВК» ХОР</w:t>
            </w:r>
          </w:p>
        </w:tc>
      </w:tr>
      <w:tr w:rsidR="00B5672C" w:rsidTr="00B5672C">
        <w:tc>
          <w:tcPr>
            <w:tcW w:w="2376" w:type="dxa"/>
          </w:tcPr>
          <w:p w:rsidR="00B5672C" w:rsidRDefault="00B5672C" w:rsidP="00B5672C">
            <w:pPr>
              <w:pStyle w:val="3"/>
              <w:tabs>
                <w:tab w:val="left" w:pos="426"/>
              </w:tabs>
              <w:spacing w:line="276" w:lineRule="auto"/>
            </w:pPr>
          </w:p>
        </w:tc>
        <w:tc>
          <w:tcPr>
            <w:tcW w:w="7338" w:type="dxa"/>
          </w:tcPr>
          <w:p w:rsidR="00B5672C" w:rsidRDefault="00B5672C" w:rsidP="00B5672C">
            <w:pPr>
              <w:pStyle w:val="3"/>
              <w:tabs>
                <w:tab w:val="left" w:pos="426"/>
              </w:tabs>
              <w:spacing w:line="276" w:lineRule="auto"/>
            </w:pPr>
            <w:r>
              <w:t>Єфімова Тетяна Володимирівна, учитель початкових класів КЗ «ХСНВК» ХОР</w:t>
            </w:r>
          </w:p>
        </w:tc>
      </w:tr>
    </w:tbl>
    <w:p w:rsidR="00E927DA" w:rsidRPr="00E927DA" w:rsidRDefault="00E927DA" w:rsidP="00E927DA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E927DA">
        <w:rPr>
          <w:rFonts w:ascii="Times New Roman" w:hAnsi="Times New Roman" w:cs="Times New Roman"/>
          <w:sz w:val="28"/>
          <w:lang w:val="uk-UA"/>
        </w:rPr>
        <w:t xml:space="preserve">Затвердити Положення про експертну комісію </w:t>
      </w:r>
      <w:r w:rsidR="00B5672C">
        <w:rPr>
          <w:rFonts w:ascii="Times New Roman" w:hAnsi="Times New Roman" w:cs="Times New Roman"/>
          <w:sz w:val="28"/>
          <w:lang w:val="uk-UA"/>
        </w:rPr>
        <w:t>КЗ «ХСНВК» ХОР</w:t>
      </w:r>
      <w:r w:rsidRPr="00E927DA">
        <w:rPr>
          <w:rFonts w:ascii="Times New Roman" w:hAnsi="Times New Roman" w:cs="Times New Roman"/>
          <w:sz w:val="28"/>
          <w:lang w:val="uk-UA"/>
        </w:rPr>
        <w:t xml:space="preserve"> (дода</w:t>
      </w:r>
      <w:r w:rsidR="00B5672C">
        <w:rPr>
          <w:rFonts w:ascii="Times New Roman" w:hAnsi="Times New Roman" w:cs="Times New Roman"/>
          <w:sz w:val="28"/>
          <w:lang w:val="uk-UA"/>
        </w:rPr>
        <w:t>ється</w:t>
      </w:r>
      <w:r w:rsidRPr="00E927DA">
        <w:rPr>
          <w:rFonts w:ascii="Times New Roman" w:hAnsi="Times New Roman" w:cs="Times New Roman"/>
          <w:sz w:val="28"/>
          <w:lang w:val="uk-UA"/>
        </w:rPr>
        <w:t>).</w:t>
      </w:r>
    </w:p>
    <w:p w:rsidR="00E927DA" w:rsidRPr="00E927DA" w:rsidRDefault="00E927DA" w:rsidP="00E927DA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E927DA">
        <w:rPr>
          <w:rFonts w:ascii="Times New Roman" w:hAnsi="Times New Roman" w:cs="Times New Roman"/>
          <w:sz w:val="28"/>
          <w:lang w:val="uk-UA"/>
        </w:rPr>
        <w:t>Керівникам структурних підрозділів забезпечити дотримання вимог Положення про експертн</w:t>
      </w:r>
      <w:r w:rsidR="00B5672C">
        <w:rPr>
          <w:rFonts w:ascii="Times New Roman" w:hAnsi="Times New Roman" w:cs="Times New Roman"/>
          <w:sz w:val="28"/>
          <w:lang w:val="uk-UA"/>
        </w:rPr>
        <w:t>у комісію КЗ «ХСНВК» ХОР</w:t>
      </w:r>
      <w:r w:rsidRPr="00E927DA">
        <w:rPr>
          <w:rFonts w:ascii="Times New Roman" w:hAnsi="Times New Roman" w:cs="Times New Roman"/>
          <w:sz w:val="28"/>
          <w:lang w:val="uk-UA"/>
        </w:rPr>
        <w:t>.</w:t>
      </w:r>
    </w:p>
    <w:p w:rsidR="00E927DA" w:rsidRPr="00E927DA" w:rsidRDefault="00E927DA" w:rsidP="00E927DA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8"/>
          <w:lang w:val="uk-UA"/>
        </w:rPr>
      </w:pPr>
      <w:r w:rsidRPr="00E927DA">
        <w:rPr>
          <w:rFonts w:ascii="Times New Roman" w:hAnsi="Times New Roman" w:cs="Times New Roman"/>
          <w:sz w:val="28"/>
          <w:lang w:val="uk-UA"/>
        </w:rPr>
        <w:lastRenderedPageBreak/>
        <w:t xml:space="preserve">Постійно </w:t>
      </w:r>
    </w:p>
    <w:p w:rsidR="00E927DA" w:rsidRPr="00E927DA" w:rsidRDefault="00E927DA" w:rsidP="00E927DA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E927DA">
        <w:rPr>
          <w:rFonts w:ascii="Times New Roman" w:hAnsi="Times New Roman" w:cs="Times New Roman"/>
          <w:sz w:val="28"/>
          <w:lang w:val="uk-UA"/>
        </w:rPr>
        <w:t xml:space="preserve">Голові експертної комісії забезпечити організацію роботи експертної комісії згідно з Положенням, затвердженим цим наказом. </w:t>
      </w:r>
    </w:p>
    <w:p w:rsidR="00E927DA" w:rsidRPr="00E927DA" w:rsidRDefault="00E927DA" w:rsidP="00E927DA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E927DA">
        <w:rPr>
          <w:rFonts w:ascii="Times New Roman" w:hAnsi="Times New Roman" w:cs="Times New Roman"/>
          <w:sz w:val="28"/>
          <w:lang w:val="uk-UA"/>
        </w:rPr>
        <w:t xml:space="preserve">Контроль за виконанням </w:t>
      </w:r>
      <w:r w:rsidR="00B5672C">
        <w:rPr>
          <w:rFonts w:ascii="Times New Roman" w:hAnsi="Times New Roman" w:cs="Times New Roman"/>
          <w:sz w:val="28"/>
          <w:lang w:val="uk-UA"/>
        </w:rPr>
        <w:t>цього</w:t>
      </w:r>
      <w:r w:rsidRPr="00E927DA">
        <w:rPr>
          <w:rFonts w:ascii="Times New Roman" w:hAnsi="Times New Roman" w:cs="Times New Roman"/>
          <w:sz w:val="28"/>
          <w:lang w:val="uk-UA"/>
        </w:rPr>
        <w:t xml:space="preserve"> наказу залишаю за собою. </w:t>
      </w:r>
    </w:p>
    <w:p w:rsidR="00E927DA" w:rsidRPr="00B5672C" w:rsidRDefault="00E927DA" w:rsidP="00B5672C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B5672C" w:rsidRPr="00B5672C" w:rsidRDefault="00B5672C" w:rsidP="00B567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672C">
        <w:rPr>
          <w:rFonts w:ascii="Times New Roman" w:hAnsi="Times New Roman" w:cs="Times New Roman"/>
          <w:b/>
          <w:sz w:val="28"/>
          <w:szCs w:val="28"/>
          <w:lang w:val="uk-UA"/>
        </w:rPr>
        <w:t>Директор закладу</w:t>
      </w:r>
      <w:r w:rsidRPr="00B5672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5672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5672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5672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5672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5672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5672C">
        <w:rPr>
          <w:rFonts w:ascii="Times New Roman" w:hAnsi="Times New Roman" w:cs="Times New Roman"/>
          <w:b/>
          <w:sz w:val="28"/>
          <w:szCs w:val="28"/>
          <w:lang w:val="uk-UA"/>
        </w:rPr>
        <w:tab/>
        <w:t>О. МІРОШНИК</w:t>
      </w:r>
    </w:p>
    <w:p w:rsidR="00E927DA" w:rsidRPr="00E927DA" w:rsidRDefault="00E927DA" w:rsidP="00E927D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27DA" w:rsidRDefault="00E927DA" w:rsidP="00E927D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3C4D" w:rsidRDefault="00973C4D" w:rsidP="00E927D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3C4D" w:rsidRDefault="00973C4D" w:rsidP="00E927D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3C4D" w:rsidRDefault="00973C4D" w:rsidP="00E927D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3C4D" w:rsidRDefault="00973C4D" w:rsidP="00E927D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3C4D" w:rsidRDefault="00973C4D" w:rsidP="00E927D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3C4D" w:rsidRDefault="00973C4D" w:rsidP="00E927D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3C4D" w:rsidRDefault="00973C4D" w:rsidP="00E927D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3C4D" w:rsidRDefault="00973C4D" w:rsidP="00E927D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3C4D" w:rsidRDefault="00973C4D" w:rsidP="00E927D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3C4D" w:rsidRDefault="00973C4D" w:rsidP="00E927D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3C4D" w:rsidRDefault="00973C4D" w:rsidP="00E927D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3C4D" w:rsidRDefault="00973C4D" w:rsidP="00E927D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3C4D" w:rsidRDefault="00973C4D" w:rsidP="00E927D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3C4D" w:rsidRDefault="00973C4D" w:rsidP="00E927D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3C4D" w:rsidRDefault="00973C4D" w:rsidP="00E927D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3C4D" w:rsidRDefault="00973C4D" w:rsidP="00E927D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3C4D" w:rsidRDefault="00973C4D" w:rsidP="00E927D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3C4D" w:rsidRDefault="00973C4D" w:rsidP="00E927D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3C4D" w:rsidRDefault="00973C4D" w:rsidP="00E927D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3C4D" w:rsidRDefault="00973C4D" w:rsidP="00E927D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3C4D" w:rsidRDefault="00973C4D" w:rsidP="00E927D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3C4D" w:rsidRDefault="00973C4D" w:rsidP="00E927D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3C4D" w:rsidRDefault="00973C4D" w:rsidP="00E927D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3C4D" w:rsidRDefault="00973C4D" w:rsidP="00E927D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3C4D" w:rsidRDefault="00973C4D" w:rsidP="00E927D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3C4D" w:rsidRDefault="00973C4D" w:rsidP="00E927D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3C4D" w:rsidRDefault="00973C4D" w:rsidP="00E927D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3C4D" w:rsidRDefault="00973C4D" w:rsidP="00E927D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3C4D" w:rsidRDefault="00973C4D" w:rsidP="00E927D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3C4D" w:rsidRDefault="00973C4D" w:rsidP="00E927D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3C4D" w:rsidRDefault="00973C4D" w:rsidP="00E927D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3C4D" w:rsidRDefault="00973C4D" w:rsidP="00E927D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F5BA8" w:rsidRDefault="007F5BA8" w:rsidP="00E927D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F5BA8" w:rsidRDefault="007F5BA8" w:rsidP="00E927D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F5BA8" w:rsidRDefault="007F5BA8" w:rsidP="00E927D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F5BA8" w:rsidRDefault="007F5BA8" w:rsidP="00E927D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3C4D" w:rsidRPr="00973C4D" w:rsidRDefault="00973C4D" w:rsidP="00973C4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  <w:r w:rsidRPr="00973C4D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973C4D" w:rsidRPr="00973C4D" w:rsidRDefault="00973C4D" w:rsidP="00973C4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C4D">
        <w:rPr>
          <w:rFonts w:ascii="Times New Roman" w:hAnsi="Times New Roman" w:cs="Times New Roman"/>
          <w:sz w:val="28"/>
          <w:szCs w:val="28"/>
          <w:lang w:val="uk-UA"/>
        </w:rPr>
        <w:t>наказом Комунального закладу «Харківський спеціальний навчально-виховний комплекс» Харківської обласної ради</w:t>
      </w:r>
    </w:p>
    <w:p w:rsidR="00041F38" w:rsidRPr="00973C4D" w:rsidRDefault="00973C4D" w:rsidP="00973C4D">
      <w:pPr>
        <w:shd w:val="clear" w:color="auto" w:fill="FFFFFF"/>
        <w:spacing w:after="0" w:line="240" w:lineRule="auto"/>
        <w:ind w:left="5387" w:right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73C4D">
        <w:rPr>
          <w:rFonts w:ascii="Times New Roman" w:hAnsi="Times New Roman" w:cs="Times New Roman"/>
          <w:sz w:val="28"/>
          <w:szCs w:val="28"/>
          <w:lang w:val="uk-UA"/>
        </w:rPr>
        <w:t>від 03.01.2019 № 16-о</w:t>
      </w:r>
    </w:p>
    <w:p w:rsidR="00973C4D" w:rsidRDefault="00973C4D" w:rsidP="00973C4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2" w:name="n13"/>
      <w:bookmarkEnd w:id="2"/>
    </w:p>
    <w:p w:rsidR="00973C4D" w:rsidRPr="00973C4D" w:rsidRDefault="004E4036" w:rsidP="00973C4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7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ПОЛОЖЕННЯ</w:t>
      </w:r>
    </w:p>
    <w:p w:rsidR="004E4036" w:rsidRPr="00973C4D" w:rsidRDefault="004E4036" w:rsidP="00973C4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7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експертну комісію </w:t>
      </w:r>
      <w:r w:rsidR="0097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Комунального закладу «Харківський спеціальний навчально-виховний комплекс» Харківської обласної ради</w:t>
      </w:r>
    </w:p>
    <w:p w:rsidR="004E4036" w:rsidRPr="00973C4D" w:rsidRDefault="004E4036" w:rsidP="00973C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" w:name="n14"/>
      <w:bookmarkEnd w:id="3"/>
      <w:r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Відповідно до</w:t>
      </w:r>
      <w:r w:rsidR="007B7E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B7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Національний архівний фонд та архівні установи»</w:t>
      </w:r>
      <w:r w:rsidR="007B7E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7B7E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B7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 утворення та діяльності комісій з проведення експертизи цінності документів</w:t>
      </w:r>
      <w:r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затвердженого постановою Кабінету Міністрів України від 08 серпня 2007 року № 1004, </w:t>
      </w:r>
      <w:r w:rsidR="007B7E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Комунальному закладі «Харківський спеціальний навчально-виховний комплекс» Харківської обласної ради (далі – КЗ «ХСНВК» ХОР)</w:t>
      </w:r>
      <w:r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утвор</w:t>
      </w:r>
      <w:r w:rsidR="007B7E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ено</w:t>
      </w:r>
      <w:r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експертну комісію (далі - ЕК) для організації і проведення експертизи цінності документів, що утворилися в діловодстві </w:t>
      </w:r>
      <w:r w:rsidR="007B7E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 «ХСНВК» ХОР</w:t>
      </w:r>
      <w:r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та подання результатів експертизи цінності документів на розгляд експертно-перевірної комісії (далі - ЕПК) </w:t>
      </w:r>
      <w:r w:rsidR="00552D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ержавного архіву</w:t>
      </w:r>
      <w:r w:rsidR="00552D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Харківської області</w:t>
      </w:r>
      <w:r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E4036" w:rsidRPr="00973C4D" w:rsidRDefault="004E4036" w:rsidP="00973C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" w:name="n15"/>
      <w:bookmarkEnd w:id="4"/>
      <w:r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ЕК є постійно діючим органом </w:t>
      </w:r>
      <w:r w:rsidR="00552D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 «ХСНВК» ХОР</w:t>
      </w:r>
      <w:r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E4036" w:rsidRPr="00973C4D" w:rsidRDefault="004E4036" w:rsidP="00973C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" w:name="n16"/>
      <w:bookmarkEnd w:id="5"/>
      <w:r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У своїй діяльності ЕК керується</w:t>
      </w:r>
      <w:r w:rsidR="00552D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52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Конституцією</w:t>
      </w:r>
      <w:r w:rsidR="00552D82" w:rsidRPr="00552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законами України, указами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нормативно-правовими актами Міністерства юстиції України та іншими нормативно-правовими актами, а також положенням про ЕК, затвердженим на підставі цього Типового положення.</w:t>
      </w:r>
    </w:p>
    <w:p w:rsidR="004E4036" w:rsidRPr="00973C4D" w:rsidRDefault="00552D82" w:rsidP="00973C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6" w:name="n42"/>
      <w:bookmarkStart w:id="7" w:name="n17"/>
      <w:bookmarkStart w:id="8" w:name="n19"/>
      <w:bookmarkEnd w:id="6"/>
      <w:bookmarkEnd w:id="7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4E4036"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Секретар ЕК за рішенням голови забезпечує скликання засідань комісії, складає протоколи, доводить до відома структурних підрозділів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 «ХСНВК» ХОР</w:t>
      </w:r>
      <w:r w:rsidR="004E4036"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окремих осіб рішення комісії, здійснює облік і звітність про проведену роботу, веде документацію ЕК і забезпечує її збереженість.</w:t>
      </w:r>
    </w:p>
    <w:p w:rsidR="004E4036" w:rsidRPr="00973C4D" w:rsidRDefault="00552D82" w:rsidP="00973C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9" w:name="n20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4E4036"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ЕК працює відповідно до річного плану, який затверджує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 «ХСНВК» ХОР</w:t>
      </w:r>
      <w:r w:rsidR="004E4036"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і звітує перед ним про проведену роботу.</w:t>
      </w:r>
    </w:p>
    <w:p w:rsidR="004E4036" w:rsidRPr="00973C4D" w:rsidRDefault="00552D82" w:rsidP="00973C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0" w:name="n21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4E4036"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Завданнями 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 «ХСНВК» ХОР</w:t>
      </w:r>
      <w:r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E4036"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 організація та проведення спільно зі службою діловодства експертизи цінності документів, що утворилися в діловодстві юридичної особи; розгляд питань про </w:t>
      </w:r>
      <w:proofErr w:type="spellStart"/>
      <w:r w:rsidR="004E4036"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долучення</w:t>
      </w:r>
      <w:proofErr w:type="spellEnd"/>
      <w:r w:rsidR="004E4036"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архівних документів спростування недостовірних відомостей про особу, що містяться в таких документах.</w:t>
      </w:r>
    </w:p>
    <w:p w:rsidR="004E4036" w:rsidRPr="00973C4D" w:rsidRDefault="00552D82" w:rsidP="00973C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1" w:name="n43"/>
      <w:bookmarkStart w:id="12" w:name="n22"/>
      <w:bookmarkEnd w:id="11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4E4036"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 «ХСНВК» ХОР</w:t>
      </w:r>
      <w:r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E4036"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приймає рішення про:</w:t>
      </w:r>
    </w:p>
    <w:p w:rsidR="004E4036" w:rsidRPr="00973C4D" w:rsidRDefault="00552D82" w:rsidP="00973C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3" w:name="n23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4E4036"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схвалення і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одання до ЕПК Державного архіву</w:t>
      </w:r>
      <w:r w:rsidR="004E4036"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Харківської області </w:t>
      </w:r>
      <w:r w:rsidR="004E4036"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проектів таких документів: описи справ постійного зберігання, внесені до Національного архівного фонду (далі - НАФ), описи справ з кадрових питань (особового складу), номенклатури справ, інструкції з діловодства, положення про служби діловодства, архівні підрозділи та ЕК, анотовані переліки </w:t>
      </w:r>
      <w:r w:rsidR="004E4036"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унікальних документів НАФ, акти про вилучення для знищення документів, не внесених до НАФ, акти про вилучення документів з НАФ, акти про невиправні пошкодження документів НАФ;</w:t>
      </w:r>
    </w:p>
    <w:p w:rsidR="004E4036" w:rsidRPr="00973C4D" w:rsidRDefault="00552D82" w:rsidP="00973C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4" w:name="n44"/>
      <w:bookmarkStart w:id="15" w:name="n24"/>
      <w:bookmarkEnd w:id="14"/>
      <w:bookmarkEnd w:id="1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4E4036"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схвалення і подання до ЕПК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4E4036"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ержавного архіву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Харківської області </w:t>
      </w:r>
      <w:r w:rsidR="004E4036"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переліків проектів проблем (тем), науково-технічна документація яких підлягає внесенню до НАФ;</w:t>
      </w:r>
    </w:p>
    <w:p w:rsidR="004E4036" w:rsidRPr="00973C4D" w:rsidRDefault="00552D82" w:rsidP="00973C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6" w:name="n25"/>
      <w:bookmarkEnd w:id="16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4E4036"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схвалення описів справ тривалого (понад 10 років) зберігання, актів про невиправні пошкодження документів тривалого (понад 10 років) зберігання та з кадрових питань (особового складу);</w:t>
      </w:r>
    </w:p>
    <w:p w:rsidR="004E4036" w:rsidRPr="00973C4D" w:rsidRDefault="00552D82" w:rsidP="00973C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7" w:name="n45"/>
      <w:bookmarkStart w:id="18" w:name="n26"/>
      <w:bookmarkEnd w:id="17"/>
      <w:bookmarkEnd w:id="18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4E4036"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схвалення </w:t>
      </w:r>
      <w:proofErr w:type="spellStart"/>
      <w:r w:rsidR="004E4036"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номенклатур</w:t>
      </w:r>
      <w:proofErr w:type="spellEnd"/>
      <w:r w:rsidR="004E4036"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справ, описів справ тривалого (понад 10 років) зберігання юридичних осіб, що належать до сфери управління органу вищого рівня та у діяльності яких не утворюються документи НАФ.</w:t>
      </w:r>
    </w:p>
    <w:p w:rsidR="004E4036" w:rsidRPr="00973C4D" w:rsidRDefault="00552D82" w:rsidP="00973C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9" w:name="n27"/>
      <w:bookmarkEnd w:id="19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4E4036"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Для виконання покладених на ЕК завдань їй надається право:</w:t>
      </w:r>
    </w:p>
    <w:p w:rsidR="004E4036" w:rsidRPr="00973C4D" w:rsidRDefault="00552D82" w:rsidP="00973C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0" w:name="n28"/>
      <w:bookmarkEnd w:id="2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4E4036"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контролювати дотримання структурними підрозділами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 «ХСНВК» ХОР</w:t>
      </w:r>
      <w:r w:rsidR="004E4036"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окремими працівниками, відповідальними за організацію документів у діловодстві, установлених вимог щодо розробки </w:t>
      </w:r>
      <w:proofErr w:type="spellStart"/>
      <w:r w:rsidR="004E4036"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номенклатур</w:t>
      </w:r>
      <w:proofErr w:type="spellEnd"/>
      <w:r w:rsidR="004E4036"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справ, формування справ, експертизи цінності документів, упорядкування та оформлення документів;</w:t>
      </w:r>
    </w:p>
    <w:p w:rsidR="004E4036" w:rsidRPr="00973C4D" w:rsidRDefault="00552D82" w:rsidP="00973C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1" w:name="n29"/>
      <w:bookmarkEnd w:id="2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4E4036"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вимагати від структурних підрозділів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 «ХСНВК» ХОР</w:t>
      </w:r>
      <w:r w:rsidR="004E4036"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розшуку відсутніх документів НАФ, документів тривалого зберігання, у тому числі документів з кадрових питань (особового складу), та письмових пояснень у випадках втрати цих документів;</w:t>
      </w:r>
    </w:p>
    <w:p w:rsidR="004E4036" w:rsidRPr="00973C4D" w:rsidRDefault="00552D82" w:rsidP="00973C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2" w:name="n30"/>
      <w:bookmarkEnd w:id="22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4E4036"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одержувати від структурних підрозділів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 «ХСНВК» ХОР</w:t>
      </w:r>
      <w:r w:rsidR="004E4036"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відомості та пропозиції, необхідні для проведення експертизи цінності документів;</w:t>
      </w:r>
    </w:p>
    <w:p w:rsidR="004E4036" w:rsidRPr="00973C4D" w:rsidRDefault="00552D82" w:rsidP="00973C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3" w:name="n31"/>
      <w:bookmarkEnd w:id="23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4E4036"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визначати строки зберігання документів, що не передбачені типовими та галузевими переліками видів документів із зазначенням строків їх зберігання, та погоджувати їх з ЕПК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4E4036"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ержавного архіву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Харківської області</w:t>
      </w:r>
      <w:r w:rsidR="004E4036"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4E4036" w:rsidRPr="00973C4D" w:rsidRDefault="00552D82" w:rsidP="00973C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4" w:name="n32"/>
      <w:bookmarkEnd w:id="24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4E4036"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заслуховувати на своїх засіданнях керівників структурних підрозділів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 «ХСНВК» ХОР</w:t>
      </w:r>
      <w:r w:rsidR="004E4036"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стан підготовки документів до архівного зберігання і забезпечення збереженості документів, про причини втрати документів;</w:t>
      </w:r>
    </w:p>
    <w:p w:rsidR="004E4036" w:rsidRPr="00973C4D" w:rsidRDefault="00552D82" w:rsidP="00973C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5" w:name="n33"/>
      <w:bookmarkEnd w:id="2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4E4036"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запрошувати на засідання як консультантів та експертів фахівців структурних підрозділів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 «ХСНВК» ХОР</w:t>
      </w:r>
      <w:r w:rsidR="004E4036"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 в разі необхідності працівників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4E4036"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ержавно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4E4036"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архів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4E4036"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Харківської області</w:t>
      </w:r>
      <w:r w:rsidR="004E4036"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4E4036" w:rsidRPr="00973C4D" w:rsidRDefault="00552D82" w:rsidP="00973C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6" w:name="n34"/>
      <w:bookmarkEnd w:id="26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4E4036"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інформувати керівництво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 «ХСНВК» ХОР</w:t>
      </w:r>
      <w:r w:rsidR="004E4036"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питань, що входять до компетенції ЕК.</w:t>
      </w:r>
    </w:p>
    <w:p w:rsidR="004E4036" w:rsidRPr="00973C4D" w:rsidRDefault="00552D82" w:rsidP="00973C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7" w:name="n35"/>
      <w:bookmarkEnd w:id="27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4E4036"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Засідання ЕК проводиться не рідше ніж один раз на рік і вважається правоможним, якщо на ньому присутні не менш як дві третини складу її членів.</w:t>
      </w:r>
    </w:p>
    <w:p w:rsidR="004E4036" w:rsidRPr="00973C4D" w:rsidRDefault="004E4036" w:rsidP="00973C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8" w:name="n36"/>
      <w:bookmarkEnd w:id="28"/>
      <w:r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7F5B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Рішення ЕК приймається більшістю голосів членів комісії, присутніх на засіданні, оформляється протоколом, який підписують голова (у разі його відсутності - заступник) і секретар комісії, та набирає чинності з моменту затвердження протоколу засідання ЕК </w:t>
      </w:r>
      <w:r w:rsidR="007F5B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директором КЗ «ХСНВК» ХОР</w:t>
      </w:r>
      <w:r w:rsidRPr="00973C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F5BA8" w:rsidRDefault="007F5BA8" w:rsidP="00973C4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9" w:name="n37"/>
      <w:bookmarkEnd w:id="29"/>
    </w:p>
    <w:p w:rsidR="007F5BA8" w:rsidRDefault="007F5BA8" w:rsidP="00973C4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F5BA8" w:rsidRDefault="007F5BA8" w:rsidP="00973C4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73C4D" w:rsidRPr="007F5BA8" w:rsidRDefault="00973C4D" w:rsidP="007F5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BA8">
        <w:rPr>
          <w:rFonts w:ascii="Times New Roman" w:hAnsi="Times New Roman" w:cs="Times New Roman"/>
          <w:sz w:val="28"/>
          <w:szCs w:val="28"/>
          <w:lang w:val="uk-UA"/>
        </w:rPr>
        <w:t>Візи:</w:t>
      </w:r>
    </w:p>
    <w:p w:rsidR="00973C4D" w:rsidRPr="007F5BA8" w:rsidRDefault="00973C4D" w:rsidP="007F5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973C4D" w:rsidRPr="007F5BA8" w:rsidTr="00667D07">
        <w:tc>
          <w:tcPr>
            <w:tcW w:w="5637" w:type="dxa"/>
            <w:hideMark/>
          </w:tcPr>
          <w:p w:rsidR="00973C4D" w:rsidRPr="007F5BA8" w:rsidRDefault="00973C4D" w:rsidP="007F5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973C4D" w:rsidRPr="007F5BA8" w:rsidRDefault="00973C4D" w:rsidP="007F5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73C4D" w:rsidRPr="007F5BA8" w:rsidRDefault="00973C4D" w:rsidP="007F5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3C4D" w:rsidRPr="007F5BA8" w:rsidRDefault="00973C4D" w:rsidP="007F5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3C4D" w:rsidRPr="007F5BA8" w:rsidRDefault="00973C4D" w:rsidP="007F5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3C4D" w:rsidRPr="007F5BA8" w:rsidRDefault="00973C4D" w:rsidP="007F5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7F5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973C4D" w:rsidRPr="007F5BA8" w:rsidTr="00667D07">
        <w:trPr>
          <w:trHeight w:val="177"/>
        </w:trPr>
        <w:tc>
          <w:tcPr>
            <w:tcW w:w="5637" w:type="dxa"/>
          </w:tcPr>
          <w:p w:rsidR="00973C4D" w:rsidRPr="007F5BA8" w:rsidRDefault="00973C4D" w:rsidP="007F5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973C4D" w:rsidRPr="007F5BA8" w:rsidRDefault="00973C4D" w:rsidP="007F5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73C4D" w:rsidRPr="007F5BA8" w:rsidRDefault="00973C4D" w:rsidP="007F5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73C4D" w:rsidRPr="007F5BA8" w:rsidTr="00667D07">
        <w:tc>
          <w:tcPr>
            <w:tcW w:w="5637" w:type="dxa"/>
            <w:hideMark/>
          </w:tcPr>
          <w:p w:rsidR="00973C4D" w:rsidRPr="007F5BA8" w:rsidRDefault="00973C4D" w:rsidP="007F5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973C4D" w:rsidRPr="007F5BA8" w:rsidRDefault="00973C4D" w:rsidP="007F5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73C4D" w:rsidRPr="007F5BA8" w:rsidRDefault="00973C4D" w:rsidP="007F5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3C4D" w:rsidRPr="007F5BA8" w:rsidRDefault="00973C4D" w:rsidP="007F5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3C4D" w:rsidRPr="007F5BA8" w:rsidRDefault="00973C4D" w:rsidP="007F5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3C4D" w:rsidRPr="007F5BA8" w:rsidRDefault="00973C4D" w:rsidP="007F5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7F5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973C4D" w:rsidRPr="007F5BA8" w:rsidTr="00667D07">
        <w:tc>
          <w:tcPr>
            <w:tcW w:w="5637" w:type="dxa"/>
          </w:tcPr>
          <w:p w:rsidR="00973C4D" w:rsidRPr="007F5BA8" w:rsidRDefault="00973C4D" w:rsidP="007F5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973C4D" w:rsidRPr="007F5BA8" w:rsidRDefault="00973C4D" w:rsidP="007F5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73C4D" w:rsidRPr="007F5BA8" w:rsidRDefault="00973C4D" w:rsidP="007F5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73C4D" w:rsidRPr="007F5BA8" w:rsidTr="00667D07">
        <w:tc>
          <w:tcPr>
            <w:tcW w:w="5637" w:type="dxa"/>
            <w:hideMark/>
          </w:tcPr>
          <w:p w:rsidR="00973C4D" w:rsidRPr="007F5BA8" w:rsidRDefault="00973C4D" w:rsidP="007F5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господарської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973C4D" w:rsidRPr="007F5BA8" w:rsidRDefault="00973C4D" w:rsidP="007F5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73C4D" w:rsidRPr="007F5BA8" w:rsidRDefault="00973C4D" w:rsidP="007F5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3C4D" w:rsidRPr="007F5BA8" w:rsidRDefault="00973C4D" w:rsidP="007F5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3C4D" w:rsidRPr="007F5BA8" w:rsidRDefault="00973C4D" w:rsidP="007F5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3C4D" w:rsidRPr="007F5BA8" w:rsidRDefault="00973C4D" w:rsidP="007F5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7F5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973C4D" w:rsidRPr="007F5BA8" w:rsidTr="00667D07">
        <w:tc>
          <w:tcPr>
            <w:tcW w:w="5637" w:type="dxa"/>
          </w:tcPr>
          <w:p w:rsidR="00973C4D" w:rsidRPr="007F5BA8" w:rsidRDefault="00973C4D" w:rsidP="007F5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973C4D" w:rsidRPr="007F5BA8" w:rsidRDefault="00973C4D" w:rsidP="007F5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73C4D" w:rsidRPr="007F5BA8" w:rsidRDefault="00973C4D" w:rsidP="007F5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73C4D" w:rsidRPr="007F5BA8" w:rsidTr="00667D07">
        <w:tc>
          <w:tcPr>
            <w:tcW w:w="5637" w:type="dxa"/>
            <w:hideMark/>
          </w:tcPr>
          <w:p w:rsidR="00973C4D" w:rsidRPr="007F5BA8" w:rsidRDefault="00973C4D" w:rsidP="007F5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973C4D" w:rsidRPr="007F5BA8" w:rsidRDefault="00973C4D" w:rsidP="007F5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73C4D" w:rsidRPr="007F5BA8" w:rsidRDefault="00973C4D" w:rsidP="007F5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3C4D" w:rsidRPr="007F5BA8" w:rsidRDefault="00973C4D" w:rsidP="007F5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3C4D" w:rsidRPr="007F5BA8" w:rsidRDefault="00973C4D" w:rsidP="007F5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3C4D" w:rsidRPr="007F5BA8" w:rsidRDefault="00973C4D" w:rsidP="007F5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Савченко</w:t>
            </w:r>
          </w:p>
        </w:tc>
      </w:tr>
      <w:tr w:rsidR="00973C4D" w:rsidRPr="007F5BA8" w:rsidTr="00667D07">
        <w:tc>
          <w:tcPr>
            <w:tcW w:w="5637" w:type="dxa"/>
          </w:tcPr>
          <w:p w:rsidR="00973C4D" w:rsidRPr="007F5BA8" w:rsidRDefault="00973C4D" w:rsidP="007F5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973C4D" w:rsidRPr="007F5BA8" w:rsidRDefault="00973C4D" w:rsidP="007F5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73C4D" w:rsidRPr="007F5BA8" w:rsidRDefault="00973C4D" w:rsidP="007F5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73C4D" w:rsidRPr="007F5BA8" w:rsidTr="00667D07">
        <w:tc>
          <w:tcPr>
            <w:tcW w:w="5637" w:type="dxa"/>
          </w:tcPr>
          <w:p w:rsidR="00973C4D" w:rsidRPr="007F5BA8" w:rsidRDefault="00973C4D" w:rsidP="007F5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– друкарка Комунального закладу «Харківський спеціальний навчально-виховний комплекс»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973C4D" w:rsidRPr="007F5BA8" w:rsidRDefault="00973C4D" w:rsidP="007F5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73C4D" w:rsidRPr="007F5BA8" w:rsidRDefault="00973C4D" w:rsidP="007F5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3C4D" w:rsidRPr="007F5BA8" w:rsidRDefault="00973C4D" w:rsidP="007F5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3C4D" w:rsidRPr="007F5BA8" w:rsidRDefault="00973C4D" w:rsidP="007F5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3C4D" w:rsidRPr="007F5BA8" w:rsidRDefault="00973C4D" w:rsidP="007F5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3C4D" w:rsidRPr="007F5BA8" w:rsidRDefault="00973C4D" w:rsidP="007F5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973C4D" w:rsidRPr="007F5BA8" w:rsidTr="00667D07">
        <w:tc>
          <w:tcPr>
            <w:tcW w:w="5637" w:type="dxa"/>
          </w:tcPr>
          <w:p w:rsidR="00973C4D" w:rsidRPr="007F5BA8" w:rsidRDefault="00973C4D" w:rsidP="007F5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973C4D" w:rsidRPr="007F5BA8" w:rsidRDefault="00973C4D" w:rsidP="007F5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73C4D" w:rsidRPr="007F5BA8" w:rsidRDefault="00973C4D" w:rsidP="007F5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73C4D" w:rsidRPr="007F5BA8" w:rsidTr="00667D07">
        <w:tc>
          <w:tcPr>
            <w:tcW w:w="5637" w:type="dxa"/>
          </w:tcPr>
          <w:p w:rsidR="00973C4D" w:rsidRPr="007F5BA8" w:rsidRDefault="00973C4D" w:rsidP="007F5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973C4D" w:rsidRPr="007F5BA8" w:rsidRDefault="00973C4D" w:rsidP="007F5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73C4D" w:rsidRPr="007F5BA8" w:rsidRDefault="00973C4D" w:rsidP="007F5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3C4D" w:rsidRPr="007F5BA8" w:rsidRDefault="00973C4D" w:rsidP="007F5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3C4D" w:rsidRPr="007F5BA8" w:rsidRDefault="00973C4D" w:rsidP="007F5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3C4D" w:rsidRPr="007F5BA8" w:rsidRDefault="00973C4D" w:rsidP="007F5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3C4D" w:rsidRPr="007F5BA8" w:rsidRDefault="00973C4D" w:rsidP="007F5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7F5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973C4D" w:rsidRDefault="00973C4D" w:rsidP="007F5B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5BA8" w:rsidRDefault="007F5BA8" w:rsidP="007F5B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5BA8" w:rsidRDefault="007F5BA8" w:rsidP="007F5B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5BA8" w:rsidRDefault="007F5BA8" w:rsidP="007F5BA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7F5BA8" w:rsidRDefault="007F5BA8" w:rsidP="007F5BA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Єфімова Т.В.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</w:t>
      </w:r>
    </w:p>
    <w:p w:rsidR="007F5BA8" w:rsidRDefault="007F5BA8" w:rsidP="007F5BA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Михайлова Н.С.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</w:t>
      </w:r>
    </w:p>
    <w:p w:rsidR="007F5BA8" w:rsidRPr="007F5BA8" w:rsidRDefault="007F5BA8" w:rsidP="007F5BA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Степаненко О.М.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</w:t>
      </w:r>
    </w:p>
    <w:sectPr w:rsidR="007F5BA8" w:rsidRPr="007F5BA8" w:rsidSect="007F5BA8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F4" w:rsidRDefault="000145F4" w:rsidP="007F5BA8">
      <w:pPr>
        <w:spacing w:after="0" w:line="240" w:lineRule="auto"/>
      </w:pPr>
      <w:r>
        <w:separator/>
      </w:r>
    </w:p>
  </w:endnote>
  <w:endnote w:type="continuationSeparator" w:id="0">
    <w:p w:rsidR="000145F4" w:rsidRDefault="000145F4" w:rsidP="007F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F4" w:rsidRDefault="000145F4" w:rsidP="007F5BA8">
      <w:pPr>
        <w:spacing w:after="0" w:line="240" w:lineRule="auto"/>
      </w:pPr>
      <w:r>
        <w:separator/>
      </w:r>
    </w:p>
  </w:footnote>
  <w:footnote w:type="continuationSeparator" w:id="0">
    <w:p w:rsidR="000145F4" w:rsidRDefault="000145F4" w:rsidP="007F5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342881"/>
      <w:docPartObj>
        <w:docPartGallery w:val="Page Numbers (Top of Page)"/>
        <w:docPartUnique/>
      </w:docPartObj>
    </w:sdtPr>
    <w:sdtContent>
      <w:p w:rsidR="007F5BA8" w:rsidRDefault="007F5B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F5BA8" w:rsidRDefault="007F5B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785D"/>
    <w:multiLevelType w:val="hybridMultilevel"/>
    <w:tmpl w:val="FDA40C18"/>
    <w:lvl w:ilvl="0" w:tplc="8B060D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4D56B1"/>
    <w:multiLevelType w:val="hybridMultilevel"/>
    <w:tmpl w:val="9DCAD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61"/>
    <w:rsid w:val="000145F4"/>
    <w:rsid w:val="00041F38"/>
    <w:rsid w:val="00330724"/>
    <w:rsid w:val="004E4036"/>
    <w:rsid w:val="00552D82"/>
    <w:rsid w:val="006D25F5"/>
    <w:rsid w:val="007B7EBF"/>
    <w:rsid w:val="007F5BA8"/>
    <w:rsid w:val="00973C4D"/>
    <w:rsid w:val="00B5672C"/>
    <w:rsid w:val="00BE0B61"/>
    <w:rsid w:val="00E9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4E4036"/>
  </w:style>
  <w:style w:type="paragraph" w:customStyle="1" w:styleId="rvps4">
    <w:name w:val="rvps4"/>
    <w:basedOn w:val="a"/>
    <w:rsid w:val="004E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4E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4E4036"/>
  </w:style>
  <w:style w:type="character" w:customStyle="1" w:styleId="rvts23">
    <w:name w:val="rvts23"/>
    <w:basedOn w:val="a0"/>
    <w:rsid w:val="004E4036"/>
  </w:style>
  <w:style w:type="paragraph" w:customStyle="1" w:styleId="rvps7">
    <w:name w:val="rvps7"/>
    <w:basedOn w:val="a"/>
    <w:rsid w:val="004E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E4036"/>
  </w:style>
  <w:style w:type="paragraph" w:customStyle="1" w:styleId="rvps14">
    <w:name w:val="rvps14"/>
    <w:basedOn w:val="a"/>
    <w:rsid w:val="004E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4E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4E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4036"/>
    <w:rPr>
      <w:color w:val="0000FF"/>
      <w:u w:val="single"/>
    </w:rPr>
  </w:style>
  <w:style w:type="paragraph" w:customStyle="1" w:styleId="rvps2">
    <w:name w:val="rvps2"/>
    <w:basedOn w:val="a"/>
    <w:rsid w:val="004E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4E4036"/>
  </w:style>
  <w:style w:type="character" w:customStyle="1" w:styleId="rvts44">
    <w:name w:val="rvts44"/>
    <w:basedOn w:val="a0"/>
    <w:rsid w:val="004E4036"/>
  </w:style>
  <w:style w:type="paragraph" w:customStyle="1" w:styleId="rvps15">
    <w:name w:val="rvps15"/>
    <w:basedOn w:val="a"/>
    <w:rsid w:val="004E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4E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4E4036"/>
  </w:style>
  <w:style w:type="paragraph" w:styleId="a4">
    <w:name w:val="Balloon Text"/>
    <w:basedOn w:val="a"/>
    <w:link w:val="a5"/>
    <w:uiPriority w:val="99"/>
    <w:semiHidden/>
    <w:unhideWhenUsed/>
    <w:rsid w:val="004E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03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41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E927D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rsid w:val="00E927D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7F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BA8"/>
  </w:style>
  <w:style w:type="paragraph" w:styleId="a9">
    <w:name w:val="footer"/>
    <w:basedOn w:val="a"/>
    <w:link w:val="aa"/>
    <w:uiPriority w:val="99"/>
    <w:unhideWhenUsed/>
    <w:rsid w:val="007F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4E4036"/>
  </w:style>
  <w:style w:type="paragraph" w:customStyle="1" w:styleId="rvps4">
    <w:name w:val="rvps4"/>
    <w:basedOn w:val="a"/>
    <w:rsid w:val="004E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4E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4E4036"/>
  </w:style>
  <w:style w:type="character" w:customStyle="1" w:styleId="rvts23">
    <w:name w:val="rvts23"/>
    <w:basedOn w:val="a0"/>
    <w:rsid w:val="004E4036"/>
  </w:style>
  <w:style w:type="paragraph" w:customStyle="1" w:styleId="rvps7">
    <w:name w:val="rvps7"/>
    <w:basedOn w:val="a"/>
    <w:rsid w:val="004E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E4036"/>
  </w:style>
  <w:style w:type="paragraph" w:customStyle="1" w:styleId="rvps14">
    <w:name w:val="rvps14"/>
    <w:basedOn w:val="a"/>
    <w:rsid w:val="004E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4E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4E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4036"/>
    <w:rPr>
      <w:color w:val="0000FF"/>
      <w:u w:val="single"/>
    </w:rPr>
  </w:style>
  <w:style w:type="paragraph" w:customStyle="1" w:styleId="rvps2">
    <w:name w:val="rvps2"/>
    <w:basedOn w:val="a"/>
    <w:rsid w:val="004E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4E4036"/>
  </w:style>
  <w:style w:type="character" w:customStyle="1" w:styleId="rvts44">
    <w:name w:val="rvts44"/>
    <w:basedOn w:val="a0"/>
    <w:rsid w:val="004E4036"/>
  </w:style>
  <w:style w:type="paragraph" w:customStyle="1" w:styleId="rvps15">
    <w:name w:val="rvps15"/>
    <w:basedOn w:val="a"/>
    <w:rsid w:val="004E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4E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4E4036"/>
  </w:style>
  <w:style w:type="paragraph" w:styleId="a4">
    <w:name w:val="Balloon Text"/>
    <w:basedOn w:val="a"/>
    <w:link w:val="a5"/>
    <w:uiPriority w:val="99"/>
    <w:semiHidden/>
    <w:unhideWhenUsed/>
    <w:rsid w:val="004E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03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41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E927D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rsid w:val="00E927D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7F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BA8"/>
  </w:style>
  <w:style w:type="paragraph" w:styleId="a9">
    <w:name w:val="footer"/>
    <w:basedOn w:val="a"/>
    <w:link w:val="aa"/>
    <w:uiPriority w:val="99"/>
    <w:unhideWhenUsed/>
    <w:rsid w:val="007F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15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61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208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3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7</cp:revision>
  <cp:lastPrinted>2019-03-25T16:27:00Z</cp:lastPrinted>
  <dcterms:created xsi:type="dcterms:W3CDTF">2019-03-13T13:20:00Z</dcterms:created>
  <dcterms:modified xsi:type="dcterms:W3CDTF">2019-03-25T16:31:00Z</dcterms:modified>
</cp:coreProperties>
</file>