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53" w:rsidRDefault="00876853" w:rsidP="000344A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3536B" w:rsidRDefault="0043536B" w:rsidP="000344A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752EA" w:rsidRDefault="006752EA" w:rsidP="000344A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752EA" w:rsidRPr="00E92881" w:rsidRDefault="006752EA" w:rsidP="000344A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13C4E" w:rsidRPr="00E92881" w:rsidRDefault="00513C4E" w:rsidP="00513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C4E" w:rsidRPr="00E92881" w:rsidRDefault="00513C4E" w:rsidP="00513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C4E" w:rsidRPr="00E92881" w:rsidRDefault="00513C4E" w:rsidP="0095792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3C4E" w:rsidRPr="00E92881" w:rsidRDefault="00513C4E" w:rsidP="00513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C4E" w:rsidRPr="00E92881" w:rsidRDefault="00513C4E" w:rsidP="00BE3528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9288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13C4E" w:rsidRPr="00E92881" w:rsidRDefault="00513C4E" w:rsidP="00513C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2881">
        <w:rPr>
          <w:rFonts w:ascii="Times New Roman" w:hAnsi="Times New Roman"/>
          <w:b/>
          <w:sz w:val="28"/>
          <w:szCs w:val="28"/>
          <w:lang w:val="uk-UA"/>
        </w:rPr>
        <w:t>роботи шкільної бібліотеки</w:t>
      </w:r>
    </w:p>
    <w:p w:rsidR="00513C4E" w:rsidRPr="00E92881" w:rsidRDefault="00F034F4" w:rsidP="00513C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2881">
        <w:rPr>
          <w:rFonts w:ascii="Times New Roman" w:hAnsi="Times New Roman"/>
          <w:b/>
          <w:sz w:val="28"/>
          <w:szCs w:val="28"/>
          <w:lang w:val="uk-UA"/>
        </w:rPr>
        <w:t>к</w:t>
      </w:r>
      <w:r w:rsidR="00513C4E" w:rsidRPr="00E92881">
        <w:rPr>
          <w:rFonts w:ascii="Times New Roman" w:hAnsi="Times New Roman"/>
          <w:b/>
          <w:sz w:val="28"/>
          <w:szCs w:val="28"/>
          <w:lang w:val="uk-UA"/>
        </w:rPr>
        <w:t xml:space="preserve">омунального закладу </w:t>
      </w:r>
    </w:p>
    <w:p w:rsidR="00513C4E" w:rsidRPr="00E92881" w:rsidRDefault="00F034F4" w:rsidP="00BE3528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928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513C4E" w:rsidRPr="00E92881">
        <w:rPr>
          <w:rFonts w:ascii="Times New Roman" w:hAnsi="Times New Roman"/>
          <w:b/>
          <w:sz w:val="28"/>
          <w:szCs w:val="28"/>
          <w:lang w:val="uk-UA"/>
        </w:rPr>
        <w:t xml:space="preserve">Харківський </w:t>
      </w:r>
      <w:r w:rsidRPr="00E92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3C4E" w:rsidRPr="00E92881">
        <w:rPr>
          <w:rFonts w:ascii="Times New Roman" w:hAnsi="Times New Roman"/>
          <w:b/>
          <w:sz w:val="28"/>
          <w:szCs w:val="28"/>
          <w:lang w:val="uk-UA"/>
        </w:rPr>
        <w:t>навчально-виховний ком</w:t>
      </w:r>
      <w:r w:rsidR="00173F5E" w:rsidRPr="00E92881">
        <w:rPr>
          <w:rFonts w:ascii="Times New Roman" w:hAnsi="Times New Roman"/>
          <w:b/>
          <w:sz w:val="28"/>
          <w:szCs w:val="28"/>
          <w:lang w:val="uk-UA"/>
        </w:rPr>
        <w:t>плекс</w:t>
      </w:r>
      <w:r w:rsidRPr="00E92881">
        <w:rPr>
          <w:rFonts w:ascii="Times New Roman" w:hAnsi="Times New Roman"/>
          <w:b/>
          <w:sz w:val="28"/>
          <w:szCs w:val="28"/>
          <w:lang w:val="uk-UA"/>
        </w:rPr>
        <w:t>»</w:t>
      </w:r>
      <w:r w:rsidR="00173F5E" w:rsidRPr="00E92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3C4E" w:rsidRPr="00E92881" w:rsidRDefault="00513C4E" w:rsidP="00BE3528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92881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2E57ED" w:rsidRPr="00E92881" w:rsidRDefault="002E57ED" w:rsidP="00BE3528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92881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623695">
        <w:rPr>
          <w:rFonts w:ascii="Times New Roman" w:hAnsi="Times New Roman"/>
          <w:b/>
          <w:sz w:val="28"/>
          <w:szCs w:val="28"/>
          <w:lang w:val="uk-UA"/>
        </w:rPr>
        <w:t>201</w:t>
      </w:r>
      <w:r w:rsidR="00B63E3C">
        <w:rPr>
          <w:rFonts w:ascii="Times New Roman" w:hAnsi="Times New Roman"/>
          <w:b/>
          <w:sz w:val="28"/>
          <w:szCs w:val="28"/>
          <w:lang w:val="uk-UA"/>
        </w:rPr>
        <w:t>8</w:t>
      </w:r>
      <w:r w:rsidR="00623695">
        <w:rPr>
          <w:rFonts w:ascii="Times New Roman" w:hAnsi="Times New Roman"/>
          <w:b/>
          <w:sz w:val="28"/>
          <w:szCs w:val="28"/>
          <w:lang w:val="uk-UA"/>
        </w:rPr>
        <w:t>/ 201</w:t>
      </w:r>
      <w:r w:rsidR="00B63E3C">
        <w:rPr>
          <w:rFonts w:ascii="Times New Roman" w:hAnsi="Times New Roman"/>
          <w:b/>
          <w:sz w:val="28"/>
          <w:szCs w:val="28"/>
          <w:lang w:val="uk-UA"/>
        </w:rPr>
        <w:t>9</w:t>
      </w:r>
      <w:r w:rsidRPr="00E92881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513C4E" w:rsidRPr="00E92881" w:rsidRDefault="00513C4E" w:rsidP="00513C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C4E" w:rsidRPr="00E92881" w:rsidRDefault="00513C4E" w:rsidP="00513C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C4E" w:rsidRPr="00E92881" w:rsidRDefault="00513C4E" w:rsidP="00513C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C4E" w:rsidRPr="00E92881" w:rsidRDefault="00513C4E" w:rsidP="00513C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0654" w:rsidRDefault="001D0654" w:rsidP="00513C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44AB" w:rsidRPr="00E92881" w:rsidRDefault="000344AB" w:rsidP="00513C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13E4" w:rsidRPr="006752EA" w:rsidRDefault="00D113E4" w:rsidP="00D113E4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Toc390722206"/>
      <w:bookmarkStart w:id="1" w:name="_Toc390722365"/>
      <w:r w:rsidRPr="006752EA">
        <w:rPr>
          <w:rFonts w:ascii="Times New Roman" w:hAnsi="Times New Roman" w:cs="Times New Roman"/>
          <w:sz w:val="28"/>
          <w:szCs w:val="28"/>
          <w:lang w:val="uk-UA"/>
        </w:rPr>
        <w:t>Вступ</w:t>
      </w:r>
      <w:bookmarkEnd w:id="0"/>
      <w:bookmarkEnd w:id="1"/>
    </w:p>
    <w:p w:rsidR="00D113E4" w:rsidRDefault="00D113E4" w:rsidP="00D113E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13E4" w:rsidRPr="00D113E4" w:rsidRDefault="00D113E4" w:rsidP="00D113E4">
      <w:pPr>
        <w:pStyle w:val="a8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D113E4">
        <w:rPr>
          <w:rFonts w:ascii="Times New Roman" w:hAnsi="Times New Roman" w:cs="Times New Roman"/>
          <w:sz w:val="24"/>
          <w:szCs w:val="24"/>
          <w:lang w:val="uk-UA"/>
        </w:rPr>
        <w:t xml:space="preserve"> роботи складено згідно до Закону України «Про бібліотеки і бібліотечну справу» зі змінами і доповненнями, затвердженими Верховною Радою України 16.03.2000р., «Типових правил користування бібліотеками в Україні», затверджених наказом Міністерства культури і мистецтв України від 25.05.2001р. № 319 і зареєстрованими у Міністерстві юстиції України 22.06.2001р. за № 538/5729, «Положень про бібліотеку загальноосвітнього навчального закладу», затверджених наказом Міносвіти України від 14.05.1999р.</w:t>
      </w:r>
    </w:p>
    <w:p w:rsidR="00D113E4" w:rsidRPr="006752EA" w:rsidRDefault="00D113E4" w:rsidP="00D113E4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Toc390722207"/>
      <w:bookmarkStart w:id="3" w:name="_Toc390722366"/>
      <w:r w:rsidRPr="006752EA">
        <w:rPr>
          <w:rFonts w:ascii="Times New Roman" w:hAnsi="Times New Roman" w:cs="Times New Roman"/>
          <w:sz w:val="28"/>
          <w:szCs w:val="28"/>
          <w:lang w:val="uk-UA"/>
        </w:rPr>
        <w:t>Аналітична частина</w:t>
      </w:r>
      <w:bookmarkEnd w:id="2"/>
      <w:bookmarkEnd w:id="3"/>
    </w:p>
    <w:p w:rsidR="00D113E4" w:rsidRPr="006752EA" w:rsidRDefault="00D113E4" w:rsidP="00D113E4">
      <w:pPr>
        <w:pStyle w:val="a8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113E4" w:rsidRPr="00E76D85" w:rsidRDefault="00D113E4" w:rsidP="008F62B7">
      <w:pPr>
        <w:pStyle w:val="a8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113E4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навчально-виховного комплексу  у </w:t>
      </w:r>
      <w:r w:rsidR="00623695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B63E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23695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B63E3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F517B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Pr="00D113E4">
        <w:rPr>
          <w:rFonts w:ascii="Times New Roman" w:hAnsi="Times New Roman" w:cs="Times New Roman"/>
          <w:sz w:val="24"/>
          <w:szCs w:val="24"/>
          <w:lang w:val="uk-UA"/>
        </w:rPr>
        <w:t xml:space="preserve"> працюва</w:t>
      </w:r>
      <w:r w:rsidR="00F54C55">
        <w:rPr>
          <w:rFonts w:ascii="Times New Roman" w:hAnsi="Times New Roman" w:cs="Times New Roman"/>
          <w:sz w:val="24"/>
          <w:szCs w:val="24"/>
          <w:lang w:val="uk-UA"/>
        </w:rPr>
        <w:t>тиме</w:t>
      </w:r>
      <w:r w:rsidRPr="00D113E4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</w:t>
      </w:r>
      <w:r w:rsidR="00455D3B">
        <w:rPr>
          <w:rFonts w:ascii="Times New Roman" w:hAnsi="Times New Roman" w:cs="Times New Roman"/>
          <w:sz w:val="24"/>
          <w:szCs w:val="24"/>
          <w:lang w:val="uk-UA"/>
        </w:rPr>
        <w:t>ям основної мети НВК</w:t>
      </w:r>
      <w:r w:rsidR="008F62B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55D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B3F19">
        <w:rPr>
          <w:rFonts w:ascii="Times New Roman" w:hAnsi="Times New Roman" w:cs="Times New Roman"/>
          <w:sz w:val="24"/>
          <w:szCs w:val="24"/>
          <w:lang w:val="uk-UA"/>
        </w:rPr>
        <w:t>Формування адаптовано</w:t>
      </w:r>
      <w:r w:rsidR="008F62B7">
        <w:rPr>
          <w:rFonts w:ascii="Times New Roman" w:hAnsi="Times New Roman" w:cs="Times New Roman"/>
          <w:sz w:val="24"/>
          <w:szCs w:val="24"/>
          <w:lang w:val="uk-UA"/>
        </w:rPr>
        <w:t xml:space="preserve">го  </w:t>
      </w:r>
      <w:r w:rsidR="005B3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3F19">
        <w:rPr>
          <w:rFonts w:ascii="Times New Roman" w:hAnsi="Times New Roman" w:cs="Times New Roman"/>
          <w:sz w:val="24"/>
          <w:szCs w:val="24"/>
          <w:lang w:val="uk-UA"/>
        </w:rPr>
        <w:t>корекційно-розвивального</w:t>
      </w:r>
      <w:proofErr w:type="spellEnd"/>
      <w:r w:rsidR="005B3F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6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F19">
        <w:rPr>
          <w:rFonts w:ascii="Times New Roman" w:hAnsi="Times New Roman" w:cs="Times New Roman"/>
          <w:sz w:val="24"/>
          <w:szCs w:val="24"/>
          <w:lang w:val="uk-UA"/>
        </w:rPr>
        <w:t>практико-орієнтованого середовища для учнів з особливими фізичними потребами в загальноосвітньому</w:t>
      </w:r>
      <w:r w:rsidR="00F618BF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закладі</w:t>
      </w:r>
      <w:r w:rsidR="008F62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B3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18B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B3F1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F618BF" w:rsidRPr="00D659A7" w:rsidRDefault="002C6A1A" w:rsidP="00F618BF">
      <w:pPr>
        <w:pStyle w:val="a8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6D85">
        <w:rPr>
          <w:rFonts w:ascii="Times New Roman" w:hAnsi="Times New Roman" w:cs="Times New Roman"/>
          <w:sz w:val="24"/>
          <w:szCs w:val="24"/>
          <w:lang w:val="uk-UA"/>
        </w:rPr>
        <w:t>Бібліотечний</w:t>
      </w:r>
      <w:r w:rsidRPr="00D659A7">
        <w:rPr>
          <w:rFonts w:ascii="Times New Roman" w:hAnsi="Times New Roman" w:cs="Times New Roman"/>
          <w:sz w:val="24"/>
          <w:szCs w:val="24"/>
        </w:rPr>
        <w:t xml:space="preserve"> фонд 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навчальн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поповнився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підручниками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( </w:t>
      </w:r>
      <w:r w:rsidR="006A6D65">
        <w:rPr>
          <w:rFonts w:ascii="Times New Roman" w:hAnsi="Times New Roman" w:cs="Times New Roman"/>
          <w:sz w:val="24"/>
          <w:szCs w:val="24"/>
          <w:lang w:val="uk-UA"/>
        </w:rPr>
        <w:t>175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примірник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>).</w:t>
      </w:r>
    </w:p>
    <w:p w:rsidR="00F618BF" w:rsidRPr="00D659A7" w:rsidRDefault="002C6A1A" w:rsidP="00F618B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Бібл</w:t>
      </w:r>
      <w:r w:rsidR="004C5ECF">
        <w:rPr>
          <w:rFonts w:ascii="Times New Roman" w:hAnsi="Times New Roman" w:cs="Times New Roman"/>
          <w:sz w:val="24"/>
          <w:szCs w:val="24"/>
        </w:rPr>
        <w:t>іот</w:t>
      </w:r>
      <w:r w:rsidR="00B63E3C">
        <w:rPr>
          <w:rFonts w:ascii="Times New Roman" w:hAnsi="Times New Roman" w:cs="Times New Roman"/>
          <w:sz w:val="24"/>
          <w:szCs w:val="24"/>
        </w:rPr>
        <w:t>ечний</w:t>
      </w:r>
      <w:proofErr w:type="spellEnd"/>
      <w:r w:rsidR="00B63E3C">
        <w:rPr>
          <w:rFonts w:ascii="Times New Roman" w:hAnsi="Times New Roman" w:cs="Times New Roman"/>
          <w:sz w:val="24"/>
          <w:szCs w:val="24"/>
        </w:rPr>
        <w:t xml:space="preserve"> фонд станом на  01.06.201</w:t>
      </w:r>
      <w:r w:rsidR="00B63E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659A7">
        <w:rPr>
          <w:rFonts w:ascii="Times New Roman" w:hAnsi="Times New Roman" w:cs="Times New Roman"/>
          <w:sz w:val="24"/>
          <w:szCs w:val="24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0288">
        <w:rPr>
          <w:rFonts w:ascii="Times New Roman" w:hAnsi="Times New Roman" w:cs="Times New Roman"/>
          <w:sz w:val="24"/>
          <w:szCs w:val="24"/>
          <w:lang w:val="uk-UA"/>
        </w:rPr>
        <w:t>12090</w:t>
      </w:r>
      <w:r w:rsidR="006A6D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1C9">
        <w:rPr>
          <w:rFonts w:ascii="Times New Roman" w:hAnsi="Times New Roman" w:cs="Times New Roman"/>
          <w:sz w:val="24"/>
          <w:szCs w:val="24"/>
          <w:lang w:val="uk-UA"/>
        </w:rPr>
        <w:t>примірникі</w:t>
      </w:r>
      <w:proofErr w:type="gramStart"/>
      <w:r w:rsidR="005C41C9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18BF" w:rsidRPr="00D659A7" w:rsidRDefault="00F618BF" w:rsidP="00F618B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59A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659A7">
        <w:rPr>
          <w:rFonts w:ascii="Times New Roman" w:hAnsi="Times New Roman" w:cs="Times New Roman"/>
          <w:sz w:val="24"/>
          <w:szCs w:val="24"/>
        </w:rPr>
        <w:t xml:space="preserve"> них: </w:t>
      </w:r>
    </w:p>
    <w:p w:rsidR="00F618BF" w:rsidRPr="00D659A7" w:rsidRDefault="00F618BF" w:rsidP="00F618B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659A7"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художньої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методичної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="00A8354C">
        <w:rPr>
          <w:rFonts w:ascii="Times New Roman" w:hAnsi="Times New Roman" w:cs="Times New Roman"/>
          <w:sz w:val="24"/>
          <w:szCs w:val="24"/>
          <w:lang w:val="uk-UA"/>
        </w:rPr>
        <w:t xml:space="preserve"> - 4840</w:t>
      </w:r>
      <w:r w:rsidRPr="00D65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примірників.</w:t>
      </w:r>
    </w:p>
    <w:p w:rsidR="00F618BF" w:rsidRPr="00D659A7" w:rsidRDefault="00F618BF" w:rsidP="00F618B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659A7"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="00B63E3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50288">
        <w:rPr>
          <w:rFonts w:ascii="Times New Roman" w:hAnsi="Times New Roman" w:cs="Times New Roman"/>
          <w:sz w:val="24"/>
          <w:szCs w:val="24"/>
          <w:lang w:val="uk-UA"/>
        </w:rPr>
        <w:t xml:space="preserve"> 6652</w:t>
      </w:r>
      <w:r w:rsidR="00A835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примірників.</w:t>
      </w:r>
    </w:p>
    <w:p w:rsidR="00F618BF" w:rsidRPr="004C5ECF" w:rsidRDefault="00F618BF" w:rsidP="00F618B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Періодичних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видань</w:t>
      </w:r>
      <w:proofErr w:type="spellEnd"/>
      <w:r w:rsidR="005F517B">
        <w:rPr>
          <w:rFonts w:ascii="Times New Roman" w:hAnsi="Times New Roman" w:cs="Times New Roman"/>
          <w:sz w:val="24"/>
          <w:szCs w:val="24"/>
          <w:lang w:val="uk-UA"/>
        </w:rPr>
        <w:t xml:space="preserve">  –</w:t>
      </w:r>
      <w:r w:rsidR="00450288">
        <w:rPr>
          <w:rFonts w:ascii="Times New Roman" w:hAnsi="Times New Roman" w:cs="Times New Roman"/>
          <w:sz w:val="24"/>
          <w:szCs w:val="24"/>
          <w:lang w:val="uk-UA"/>
        </w:rPr>
        <w:t xml:space="preserve"> 598</w:t>
      </w:r>
      <w:r w:rsidR="004C5ECF">
        <w:rPr>
          <w:rFonts w:ascii="Times New Roman" w:hAnsi="Times New Roman" w:cs="Times New Roman"/>
          <w:sz w:val="24"/>
          <w:szCs w:val="24"/>
          <w:lang w:val="uk-UA"/>
        </w:rPr>
        <w:t xml:space="preserve"> примірників.</w:t>
      </w:r>
    </w:p>
    <w:p w:rsidR="00F618BF" w:rsidRPr="00D659A7" w:rsidRDefault="002C6A1A" w:rsidP="00F618BF">
      <w:pPr>
        <w:pStyle w:val="a8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9A7">
        <w:rPr>
          <w:rFonts w:ascii="Times New Roman" w:hAnsi="Times New Roman" w:cs="Times New Roman"/>
          <w:sz w:val="24"/>
          <w:szCs w:val="24"/>
        </w:rPr>
        <w:t xml:space="preserve">Стан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proofErr w:type="gramStart"/>
      <w:r w:rsidRPr="00D659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59A7">
        <w:rPr>
          <w:rFonts w:ascii="Times New Roman" w:hAnsi="Times New Roman" w:cs="Times New Roman"/>
          <w:sz w:val="24"/>
          <w:szCs w:val="24"/>
        </w:rPr>
        <w:t>ідручниками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18BF" w:rsidRPr="00B63E3C" w:rsidRDefault="00F618BF" w:rsidP="00F618B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59A7">
        <w:rPr>
          <w:rFonts w:ascii="Times New Roman" w:hAnsi="Times New Roman" w:cs="Times New Roman"/>
          <w:sz w:val="24"/>
          <w:szCs w:val="24"/>
        </w:rPr>
        <w:lastRenderedPageBreak/>
        <w:t>Станом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59A7">
        <w:rPr>
          <w:rFonts w:ascii="Times New Roman" w:hAnsi="Times New Roman" w:cs="Times New Roman"/>
          <w:sz w:val="24"/>
          <w:szCs w:val="24"/>
        </w:rPr>
        <w:t>01.06.201</w:t>
      </w:r>
      <w:r w:rsidR="006A6D65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r w:rsidR="00450288">
        <w:rPr>
          <w:rFonts w:ascii="Times New Roman" w:hAnsi="Times New Roman" w:cs="Times New Roman"/>
          <w:sz w:val="24"/>
          <w:szCs w:val="24"/>
          <w:lang w:val="uk-UA"/>
        </w:rPr>
        <w:t>97 %</w:t>
      </w:r>
    </w:p>
    <w:p w:rsidR="00F618BF" w:rsidRPr="00D659A7" w:rsidRDefault="00F618BF" w:rsidP="00F618B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щоквартально </w:t>
      </w:r>
      <w:r w:rsidRPr="00D659A7">
        <w:rPr>
          <w:rFonts w:ascii="Times New Roman" w:hAnsi="Times New Roman" w:cs="Times New Roman"/>
          <w:sz w:val="24"/>
          <w:szCs w:val="24"/>
        </w:rPr>
        <w:t xml:space="preserve"> проводились 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рейди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 по 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збереженню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шкільних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659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59A7">
        <w:rPr>
          <w:rFonts w:ascii="Times New Roman" w:hAnsi="Times New Roman" w:cs="Times New Roman"/>
          <w:sz w:val="24"/>
          <w:szCs w:val="24"/>
        </w:rPr>
        <w:t>ідручників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бул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відображені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шкільних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стін</w:t>
      </w:r>
      <w:r w:rsidRPr="00D659A7">
        <w:rPr>
          <w:rFonts w:ascii="Times New Roman" w:hAnsi="Times New Roman" w:cs="Times New Roman"/>
          <w:sz w:val="24"/>
          <w:szCs w:val="24"/>
        </w:rPr>
        <w:t>нівках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Блискавка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"  та 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обговорені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загальношкільних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лінійках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>.</w:t>
      </w:r>
    </w:p>
    <w:p w:rsidR="00F618BF" w:rsidRDefault="00F618BF" w:rsidP="00F618B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gramStart"/>
      <w:r w:rsidRPr="00D659A7">
        <w:rPr>
          <w:rFonts w:ascii="Times New Roman" w:hAnsi="Times New Roman" w:cs="Times New Roman"/>
          <w:sz w:val="24"/>
          <w:szCs w:val="24"/>
        </w:rPr>
        <w:t>Проводилась</w:t>
      </w:r>
      <w:proofErr w:type="gramEnd"/>
      <w:r w:rsidRPr="00D659A7">
        <w:rPr>
          <w:rFonts w:ascii="Times New Roman" w:hAnsi="Times New Roman" w:cs="Times New Roman"/>
          <w:sz w:val="24"/>
          <w:szCs w:val="24"/>
        </w:rPr>
        <w:t xml:space="preserve"> активна робота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користувачами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бібліотечного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навчально-виховного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комплексу.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618BF" w:rsidRPr="00D659A7" w:rsidRDefault="00F618BF" w:rsidP="00F618BF">
      <w:pPr>
        <w:pStyle w:val="a8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59A7">
        <w:rPr>
          <w:rFonts w:ascii="Times New Roman" w:hAnsi="Times New Roman" w:cs="Times New Roman"/>
          <w:sz w:val="24"/>
          <w:szCs w:val="24"/>
        </w:rPr>
        <w:t>Станом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59A7">
        <w:rPr>
          <w:rFonts w:ascii="Times New Roman" w:hAnsi="Times New Roman" w:cs="Times New Roman"/>
          <w:sz w:val="24"/>
          <w:szCs w:val="24"/>
        </w:rPr>
        <w:t>01.06.201</w:t>
      </w:r>
      <w:r w:rsidR="00B63E3C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всього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</w:p>
    <w:p w:rsidR="00F618BF" w:rsidRPr="003169BB" w:rsidRDefault="006A6D65" w:rsidP="00F618B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618B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618BF" w:rsidRPr="00450288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="00F618BF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29126E">
        <w:rPr>
          <w:rFonts w:ascii="Times New Roman" w:hAnsi="Times New Roman" w:cs="Times New Roman"/>
          <w:sz w:val="24"/>
          <w:szCs w:val="24"/>
          <w:lang w:val="uk-UA"/>
        </w:rPr>
        <w:t>97</w:t>
      </w:r>
      <w:r w:rsidR="00F618B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18BF" w:rsidRPr="003169BB" w:rsidRDefault="006A6D65" w:rsidP="00F618B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618BF">
        <w:rPr>
          <w:rFonts w:ascii="Times New Roman" w:hAnsi="Times New Roman" w:cs="Times New Roman"/>
          <w:sz w:val="24"/>
          <w:szCs w:val="24"/>
          <w:lang w:val="uk-UA"/>
        </w:rPr>
        <w:t>- Пед</w:t>
      </w:r>
      <w:r w:rsidR="00F618BF" w:rsidRPr="00450288">
        <w:rPr>
          <w:rFonts w:ascii="Times New Roman" w:hAnsi="Times New Roman" w:cs="Times New Roman"/>
          <w:sz w:val="24"/>
          <w:szCs w:val="24"/>
          <w:lang w:val="uk-UA"/>
        </w:rPr>
        <w:t>агогічних працівників</w:t>
      </w:r>
      <w:r w:rsidR="00F618BF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F618BF" w:rsidRPr="0045028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5028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618B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18BF" w:rsidRPr="00D659A7" w:rsidRDefault="00F618BF" w:rsidP="00F618B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50288">
        <w:rPr>
          <w:rFonts w:ascii="Times New Roman" w:hAnsi="Times New Roman" w:cs="Times New Roman"/>
          <w:sz w:val="24"/>
          <w:szCs w:val="24"/>
          <w:lang w:val="uk-UA"/>
        </w:rPr>
        <w:t>Загальна кількість відвідувань бібліотеки навчального комплексу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354C" w:rsidRPr="00450288">
        <w:rPr>
          <w:rFonts w:ascii="Times New Roman" w:hAnsi="Times New Roman" w:cs="Times New Roman"/>
          <w:sz w:val="24"/>
          <w:szCs w:val="24"/>
          <w:lang w:val="uk-UA"/>
        </w:rPr>
        <w:t>за 20</w:t>
      </w:r>
      <w:r w:rsidR="00A8354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63E3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8354C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B63E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B0B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354C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0288" w:rsidRPr="0045028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5028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22E36">
        <w:rPr>
          <w:rFonts w:ascii="Times New Roman" w:hAnsi="Times New Roman" w:cs="Times New Roman"/>
          <w:sz w:val="24"/>
          <w:szCs w:val="24"/>
          <w:lang w:val="uk-UA"/>
        </w:rPr>
        <w:t>76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18BF" w:rsidRPr="00D659A7" w:rsidRDefault="00F618BF" w:rsidP="00F618B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виданих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бібліотекою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9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59A7">
        <w:rPr>
          <w:rFonts w:ascii="Times New Roman" w:hAnsi="Times New Roman" w:cs="Times New Roman"/>
          <w:sz w:val="24"/>
          <w:szCs w:val="24"/>
        </w:rPr>
        <w:t>ідручників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за 201</w:t>
      </w:r>
      <w:r w:rsidR="00B63E3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B0BE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22C7F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B63E3C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659A7">
        <w:rPr>
          <w:rFonts w:ascii="Times New Roman" w:hAnsi="Times New Roman" w:cs="Times New Roman"/>
          <w:sz w:val="24"/>
          <w:szCs w:val="24"/>
        </w:rPr>
        <w:t>27</w:t>
      </w:r>
      <w:r w:rsidR="00450288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r w:rsidR="005F517B">
        <w:rPr>
          <w:rFonts w:ascii="Times New Roman" w:hAnsi="Times New Roman" w:cs="Times New Roman"/>
          <w:sz w:val="24"/>
          <w:szCs w:val="24"/>
          <w:lang w:val="uk-UA"/>
        </w:rPr>
        <w:t>примірників.</w:t>
      </w:r>
    </w:p>
    <w:p w:rsidR="00F618BF" w:rsidRPr="00D659A7" w:rsidRDefault="00F618BF" w:rsidP="00F618B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659A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минулому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працювала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9A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вирішенням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>:</w:t>
      </w:r>
    </w:p>
    <w:p w:rsidR="00F618BF" w:rsidRPr="003169BB" w:rsidRDefault="00F618BF" w:rsidP="00F618B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абезпечення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виховного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комплексу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9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59A7">
        <w:rPr>
          <w:rFonts w:ascii="Times New Roman" w:hAnsi="Times New Roman" w:cs="Times New Roman"/>
          <w:sz w:val="24"/>
          <w:szCs w:val="24"/>
        </w:rPr>
        <w:t>ідручниками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18BF" w:rsidRPr="003169BB" w:rsidRDefault="00F618BF" w:rsidP="00F618B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алучення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художньої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18BF" w:rsidRPr="003169BB" w:rsidRDefault="00F618BF" w:rsidP="00F618B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акопичення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літературного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на тему "Знай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кохай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рідний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край"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18BF" w:rsidRPr="003169BB" w:rsidRDefault="00F618BF" w:rsidP="00F618BF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абезпечення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 кожного 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необхідною</w:t>
      </w:r>
      <w:proofErr w:type="spellEnd"/>
      <w:r w:rsidRPr="00D659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59A7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4B61" w:rsidRDefault="009A4B61" w:rsidP="00D113E4">
      <w:pPr>
        <w:pStyle w:val="a8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4424" w:rsidRDefault="00F54C55" w:rsidP="00D113E4">
      <w:pPr>
        <w:pStyle w:val="a8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4C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Пріоритетні завдання шкільної бібліотеки у </w:t>
      </w:r>
      <w:r w:rsidR="00794424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AE5D1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F54C55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794424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AE5D13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F54C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  <w:r w:rsidR="0079442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113E4" w:rsidRPr="00D113E4" w:rsidRDefault="00794424" w:rsidP="00794424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D113E4" w:rsidRPr="00D113E4">
        <w:rPr>
          <w:rFonts w:ascii="Times New Roman" w:hAnsi="Times New Roman" w:cs="Times New Roman"/>
          <w:sz w:val="24"/>
          <w:szCs w:val="24"/>
          <w:lang w:val="uk-UA"/>
        </w:rPr>
        <w:t>ормувати універсальний бібліотечний фонд з урахуванням змісту навчання в навчальному закладі, згідно з його інформаційними і виховними функціями, запитами та інтересами користувачів.</w:t>
      </w:r>
    </w:p>
    <w:p w:rsidR="00D113E4" w:rsidRPr="00D113E4" w:rsidRDefault="00D113E4" w:rsidP="00794424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13E4">
        <w:rPr>
          <w:rFonts w:ascii="Times New Roman" w:hAnsi="Times New Roman" w:cs="Times New Roman"/>
          <w:sz w:val="24"/>
          <w:szCs w:val="24"/>
          <w:lang w:val="uk-UA"/>
        </w:rPr>
        <w:t>Організовувати, раціонально розміщувати та вести облік бібліотечних фондів.</w:t>
      </w:r>
    </w:p>
    <w:p w:rsidR="00D113E4" w:rsidRPr="00D113E4" w:rsidRDefault="00D113E4" w:rsidP="00794424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13E4">
        <w:rPr>
          <w:rFonts w:ascii="Times New Roman" w:hAnsi="Times New Roman" w:cs="Times New Roman"/>
          <w:sz w:val="24"/>
          <w:szCs w:val="24"/>
          <w:lang w:val="uk-UA"/>
        </w:rPr>
        <w:t>Систематично аналізувати використання бібліотечного фонду.</w:t>
      </w:r>
    </w:p>
    <w:p w:rsidR="00D113E4" w:rsidRPr="00D113E4" w:rsidRDefault="00D113E4" w:rsidP="00794424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13E4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Пропагувати книгу і читання засобами бібліотечної роботи, сприяти підвищенню культури читання.</w:t>
      </w:r>
    </w:p>
    <w:p w:rsidR="001D0654" w:rsidRPr="00E762AA" w:rsidRDefault="00D113E4" w:rsidP="00794424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62AA">
        <w:rPr>
          <w:rFonts w:ascii="Times New Roman" w:hAnsi="Times New Roman" w:cs="Times New Roman"/>
          <w:sz w:val="24"/>
          <w:szCs w:val="24"/>
          <w:lang w:val="uk-UA"/>
        </w:rPr>
        <w:t>Складати і готувати списки літератури на допомогу навчально-виховній роботі. Виконувати довідкову та інформаційну роботу.</w:t>
      </w:r>
    </w:p>
    <w:p w:rsidR="00760F04" w:rsidRDefault="00760F04" w:rsidP="00E762AA">
      <w:pPr>
        <w:pStyle w:val="a8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50DAF" w:rsidRDefault="00350DAF" w:rsidP="00E762AA">
      <w:pPr>
        <w:pStyle w:val="a8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50DAF" w:rsidRDefault="00350DAF" w:rsidP="00E762AA">
      <w:pPr>
        <w:pStyle w:val="a8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50DAF" w:rsidRPr="00E762AA" w:rsidRDefault="00350DAF" w:rsidP="00E762AA">
      <w:pPr>
        <w:pStyle w:val="a8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E762AA" w:rsidRPr="00E762AA" w:rsidRDefault="00E762AA" w:rsidP="00E762AA">
      <w:pPr>
        <w:pStyle w:val="a8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168" w:type="dxa"/>
        <w:tblInd w:w="-601" w:type="dxa"/>
        <w:tblLayout w:type="fixed"/>
        <w:tblLook w:val="0000"/>
      </w:tblPr>
      <w:tblGrid>
        <w:gridCol w:w="486"/>
        <w:gridCol w:w="81"/>
        <w:gridCol w:w="140"/>
        <w:gridCol w:w="7314"/>
        <w:gridCol w:w="20"/>
        <w:gridCol w:w="32"/>
        <w:gridCol w:w="49"/>
        <w:gridCol w:w="87"/>
        <w:gridCol w:w="407"/>
        <w:gridCol w:w="410"/>
        <w:gridCol w:w="407"/>
        <w:gridCol w:w="238"/>
        <w:gridCol w:w="184"/>
        <w:gridCol w:w="68"/>
        <w:gridCol w:w="1958"/>
        <w:gridCol w:w="45"/>
        <w:gridCol w:w="181"/>
        <w:gridCol w:w="1309"/>
        <w:gridCol w:w="27"/>
        <w:gridCol w:w="223"/>
        <w:gridCol w:w="1494"/>
        <w:gridCol w:w="8"/>
      </w:tblGrid>
      <w:tr w:rsidR="00E762AA" w:rsidRPr="00E92881" w:rsidTr="006752EA">
        <w:trPr>
          <w:gridAfter w:val="1"/>
          <w:wAfter w:w="8" w:type="dxa"/>
          <w:trHeight w:val="729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з|п</w:t>
            </w:r>
          </w:p>
        </w:tc>
        <w:tc>
          <w:tcPr>
            <w:tcW w:w="764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Зміст діяльності</w:t>
            </w:r>
          </w:p>
        </w:tc>
        <w:tc>
          <w:tcPr>
            <w:tcW w:w="1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Форми контролю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E762AA" w:rsidRPr="00E92881" w:rsidTr="006752EA">
        <w:trPr>
          <w:gridAfter w:val="1"/>
          <w:wAfter w:w="8" w:type="dxa"/>
          <w:trHeight w:val="186"/>
        </w:trPr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4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2AA" w:rsidRPr="00E92881" w:rsidTr="006752EA">
        <w:trPr>
          <w:gridAfter w:val="1"/>
          <w:wAfter w:w="8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AA" w:rsidRPr="00E92881" w:rsidRDefault="00E762AA" w:rsidP="00CF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Залучення більшої кількості учнів до читання художньої літератури.</w:t>
            </w:r>
          </w:p>
        </w:tc>
        <w:tc>
          <w:tcPr>
            <w:tcW w:w="1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762AA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2AA" w:rsidRPr="00E92881" w:rsidTr="006752EA">
        <w:trPr>
          <w:gridAfter w:val="1"/>
          <w:wAfter w:w="8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AA" w:rsidRPr="00E92881" w:rsidRDefault="00E762AA" w:rsidP="00CF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кожного учня необхідною інформацією з метою успішного</w:t>
            </w:r>
            <w:r w:rsidR="006055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вивчання програм.</w:t>
            </w:r>
          </w:p>
        </w:tc>
        <w:tc>
          <w:tcPr>
            <w:tcW w:w="1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762AA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2AA" w:rsidRPr="00E92881" w:rsidTr="006752EA">
        <w:trPr>
          <w:gridAfter w:val="1"/>
          <w:wAfter w:w="8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AA" w:rsidRPr="00E92881" w:rsidRDefault="00E762AA" w:rsidP="00CF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Розширення словникового запасу учнів з загальноосвітніх предметів та закріплення необхідних знань.</w:t>
            </w:r>
          </w:p>
        </w:tc>
        <w:tc>
          <w:tcPr>
            <w:tcW w:w="1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762AA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2AA" w:rsidRPr="00E92881" w:rsidTr="006752EA">
        <w:trPr>
          <w:gridAfter w:val="1"/>
          <w:wAfter w:w="8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AA" w:rsidRPr="00E92881" w:rsidRDefault="00E762AA" w:rsidP="00CF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100% охоплення учнів читанням.</w:t>
            </w:r>
          </w:p>
        </w:tc>
        <w:tc>
          <w:tcPr>
            <w:tcW w:w="1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762AA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2AA" w:rsidRPr="00E92881" w:rsidTr="006752EA">
        <w:trPr>
          <w:gridAfter w:val="1"/>
          <w:wAfter w:w="8" w:type="dxa"/>
          <w:trHeight w:hRule="exact" w:val="111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AA" w:rsidRPr="00E92881" w:rsidRDefault="00E762AA" w:rsidP="00CF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Удосконалення форм і методів роботи з педагогічним колективом шляхом проведення днів інформації.</w:t>
            </w:r>
          </w:p>
        </w:tc>
        <w:tc>
          <w:tcPr>
            <w:tcW w:w="1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762AA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A1D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матеріали для днів</w:t>
            </w:r>
          </w:p>
          <w:p w:rsidR="00611A1D" w:rsidRDefault="00611A1D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інформації</w:t>
            </w:r>
          </w:p>
          <w:p w:rsidR="00611A1D" w:rsidRDefault="00611A1D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інформації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62AA" w:rsidRPr="00E92881" w:rsidTr="006752EA">
        <w:trPr>
          <w:gridAfter w:val="1"/>
          <w:wAfter w:w="8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AA" w:rsidRPr="00E92881" w:rsidRDefault="00E762AA" w:rsidP="00CF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роботи по збереженню підручників.</w:t>
            </w:r>
          </w:p>
        </w:tc>
        <w:tc>
          <w:tcPr>
            <w:tcW w:w="1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762AA" w:rsidRDefault="00E762AA" w:rsidP="00E762AA">
            <w:pPr>
              <w:pStyle w:val="a8"/>
              <w:spacing w:line="36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762AA">
              <w:rPr>
                <w:rFonts w:ascii="Times New Roman" w:hAnsi="Times New Roman"/>
                <w:sz w:val="22"/>
                <w:szCs w:val="22"/>
                <w:lang w:val="uk-UA"/>
              </w:rPr>
              <w:t>впродовж року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рейди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AA" w:rsidRPr="00E92881" w:rsidRDefault="00E762AA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1516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E9288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Формування і організація книжкового фонду</w:t>
            </w:r>
          </w:p>
        </w:tc>
      </w:tr>
      <w:tr w:rsidR="00AC0895" w:rsidRPr="00E92881" w:rsidTr="00350DAF">
        <w:trPr>
          <w:trHeight w:val="502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Систематичне вивчення складу книжкового фонду бібліотеки, аналіз його відповідності запитам читачів.</w:t>
            </w:r>
          </w:p>
        </w:tc>
        <w:tc>
          <w:tcPr>
            <w:tcW w:w="1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418A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  <w:r w:rsidR="00350DAF">
              <w:rPr>
                <w:rFonts w:ascii="Times New Roman" w:hAnsi="Times New Roman"/>
                <w:lang w:val="uk-UA"/>
              </w:rPr>
              <w:t xml:space="preserve">впродовж </w:t>
            </w:r>
            <w:r w:rsidR="00AC0895" w:rsidRPr="00E762AA">
              <w:rPr>
                <w:rFonts w:ascii="Times New Roman" w:hAnsi="Times New Roman"/>
                <w:lang w:val="uk-UA"/>
              </w:rPr>
              <w:t>року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банк даних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350DAF">
        <w:trPr>
          <w:trHeight w:hRule="exact" w:val="375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B7024D" w:rsidRDefault="00AC0895" w:rsidP="001E58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Поповнення фонду новими підручниками.</w:t>
            </w:r>
          </w:p>
        </w:tc>
        <w:tc>
          <w:tcPr>
            <w:tcW w:w="1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350DAF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Ведення картотеки на підручники та нормативну документацію.</w:t>
            </w:r>
          </w:p>
        </w:tc>
        <w:tc>
          <w:tcPr>
            <w:tcW w:w="1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картотека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350DAF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Поповнення алфавітного каталогу новими надходженнями.</w:t>
            </w:r>
          </w:p>
        </w:tc>
        <w:tc>
          <w:tcPr>
            <w:tcW w:w="1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каталог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350DAF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Ведення індивідуального та сумарного обліку літератури.</w:t>
            </w:r>
          </w:p>
        </w:tc>
        <w:tc>
          <w:tcPr>
            <w:tcW w:w="1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банк даних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350DAF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Накопичування матеріалу за картотекою «Мій край, моя історія жива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5F517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картотека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350DAF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Ведення краєзнавчого каталогу</w:t>
            </w:r>
            <w:r w:rsidR="00350D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каталог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350DAF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Поповнення новими матеріалами тематичної картотеки 2-4 класу «Що читати».</w:t>
            </w:r>
          </w:p>
        </w:tc>
        <w:tc>
          <w:tcPr>
            <w:tcW w:w="1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картотека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350DAF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Ведення систематичного каталогу літератури для учнів 5 – 8 класів.</w:t>
            </w:r>
          </w:p>
        </w:tc>
        <w:tc>
          <w:tcPr>
            <w:tcW w:w="1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каталог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350DAF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Ведення систематичного каталогу для науково-методичної та педагогічної літератури.</w:t>
            </w:r>
          </w:p>
        </w:tc>
        <w:tc>
          <w:tcPr>
            <w:tcW w:w="1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каталог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350DAF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Ведення систематичної картотеки газетно-журнальних статей.</w:t>
            </w:r>
          </w:p>
        </w:tc>
        <w:tc>
          <w:tcPr>
            <w:tcW w:w="1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картотека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350DAF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Поповнення папки газетно-журнальними вирізками з різних галузей знань.</w:t>
            </w:r>
          </w:p>
        </w:tc>
        <w:tc>
          <w:tcPr>
            <w:tcW w:w="1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папка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350DAF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Поповнення картотеки різних постанов і наказів.</w:t>
            </w:r>
          </w:p>
        </w:tc>
        <w:tc>
          <w:tcPr>
            <w:tcW w:w="1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C41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картотека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1516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5F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E939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роботи з читачами, учнями</w:t>
            </w: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Надання допомоги у виборі літератури і в самостійній роботі з книгою шляхом індивідуальної роботи з читачами.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Робота з активом читачів.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аналізу читацьких формулярів.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формуляри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знайомства з бібліотекою учнів підготовчого та першого класів.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екскурсії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Систематичне проведення бесіди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прочитане при обміні книг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матеріал для бесід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Робота з активом учнівського комітету навчального закладу.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F23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2AA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1516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C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E939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виставок</w:t>
            </w: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5D30B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904930" w:rsidRDefault="00AC0895" w:rsidP="00A5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Початок Другої світової війни (1939)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C3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C3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466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день письменності.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07.09.18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466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95-річчя  від дня  народження О.О. Сизоненко (1923)</w:t>
            </w:r>
            <w:r w:rsidR="005F517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20.09.18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 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466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0047D7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7D7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день пам’яті жертв фашизму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C0895" w:rsidRPr="00E92881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C06F3C">
              <w:rPr>
                <w:rFonts w:ascii="Times New Roman" w:hAnsi="Times New Roman"/>
                <w:sz w:val="24"/>
                <w:szCs w:val="24"/>
                <w:lang w:val="uk-UA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466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F7B">
              <w:rPr>
                <w:rFonts w:ascii="Times New Roman" w:hAnsi="Times New Roman"/>
                <w:sz w:val="24"/>
                <w:szCs w:val="24"/>
                <w:lang w:val="uk-UA"/>
              </w:rPr>
              <w:t>До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F52F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-річчя Партизанської слави. 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514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F52F7B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F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Міжнародний день глухих. 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514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 років від дня народження  Василя Сухомлинського (1918-1970)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28.09.18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925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925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514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F0E9C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0E9C">
              <w:rPr>
                <w:rFonts w:ascii="Times New Roman" w:hAnsi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яті</w:t>
            </w:r>
            <w:r w:rsidRPr="00EF0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жертв  Бабиного Яру.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28.09.18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514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Всеукраїнського дня бібліотек.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28.09.18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F52F7B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75 – річчя Б.М.Стельмаха (1943-2001) українського драматурга, поета, перекладача.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02.10.18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F3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417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757A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95 – річчя від дня народження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Канівця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українського письменника,драматурга (1923).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926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05.10.18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26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26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417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7A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0047D7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Д</w:t>
            </w:r>
            <w:r w:rsidRPr="000047D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004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захисника України (Указ Президента України № 806/2014 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0047D7">
              <w:rPr>
                <w:rFonts w:ascii="Times New Roman" w:hAnsi="Times New Roman"/>
                <w:sz w:val="24"/>
                <w:szCs w:val="24"/>
                <w:lang w:val="uk-UA"/>
              </w:rPr>
              <w:t>14.10.2014 р.)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C0895" w:rsidRPr="00E92881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926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C06F3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26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26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797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7A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F52F7B" w:rsidRDefault="00AC0895" w:rsidP="0092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F7B">
              <w:rPr>
                <w:rFonts w:ascii="Times New Roman" w:hAnsi="Times New Roman"/>
                <w:sz w:val="24"/>
                <w:szCs w:val="24"/>
                <w:lang w:val="uk-UA"/>
              </w:rPr>
              <w:t>До дня українського козацтва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26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26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26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59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7A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92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 визволення України від фашистських </w:t>
            </w:r>
          </w:p>
          <w:p w:rsidR="00AC0895" w:rsidRPr="00F52F7B" w:rsidRDefault="00AC0895" w:rsidP="00926A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загарбників ( 1944).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26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26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26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06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F52F7B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120–річчя від дня народження Д. І. Бедзика (1898-1982) українського письменника, драматурга.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01.11.18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7A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06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День преподобного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Нестера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Літописця. </w:t>
            </w:r>
            <w:r w:rsidRPr="00F52F7B">
              <w:rPr>
                <w:rFonts w:ascii="Times New Roman" w:hAnsi="Times New Roman"/>
                <w:sz w:val="24"/>
                <w:szCs w:val="24"/>
                <w:lang w:val="uk-UA"/>
              </w:rPr>
              <w:t>До дня української писемності та мови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09.11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7A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06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До-120 річчя  від дня народження Л. І. Ляшенко (1898-1976) українського письменника.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07D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12.11.18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B61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B61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7A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06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F52F7B" w:rsidRDefault="00AC0895" w:rsidP="00CD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85-річчя від дня народження  В.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(1933) українського дитячого поета.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B61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19.11.18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B61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B61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B6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06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8076A0" w:rsidRDefault="00AC0895" w:rsidP="00CD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76A0">
              <w:rPr>
                <w:rFonts w:ascii="Times New Roman" w:hAnsi="Times New Roman"/>
                <w:sz w:val="24"/>
                <w:szCs w:val="24"/>
                <w:lang w:val="uk-UA"/>
              </w:rPr>
              <w:t>Всесвітній день дитини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B61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B61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B61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B6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06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F52F7B" w:rsidRDefault="00AC0895" w:rsidP="00CD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F7B">
              <w:rPr>
                <w:rFonts w:ascii="Times New Roman" w:hAnsi="Times New Roman"/>
                <w:sz w:val="24"/>
                <w:szCs w:val="24"/>
                <w:lang w:val="uk-UA"/>
              </w:rPr>
              <w:t>Сьогодні ми діти юнацтва, завтра громадяни України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2F7B">
              <w:rPr>
                <w:rFonts w:ascii="Times New Roman" w:hAnsi="Times New Roman"/>
                <w:sz w:val="24"/>
                <w:szCs w:val="24"/>
                <w:lang w:val="uk-UA"/>
              </w:rPr>
              <w:t>з нагоди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52F7B">
              <w:rPr>
                <w:rFonts w:ascii="Times New Roman" w:hAnsi="Times New Roman"/>
                <w:sz w:val="24"/>
                <w:szCs w:val="24"/>
                <w:lang w:val="uk-UA"/>
              </w:rPr>
              <w:t>-річниці незалежності України).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7A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564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0047D7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д</w:t>
            </w:r>
            <w:r w:rsidRPr="000047D7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004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Гідності та Свободи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C0895" w:rsidRPr="00E92881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C06F3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180–річчя  від дня народження  І. С. Нечуя-Левицького прозаїка, публіциста.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23.11.18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606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0A2CCE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0A2CCE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яті  жертв голодомору та політичних репресій в Україні.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24.11.18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F52F7B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155 річчя  від дня народження О. Ю. Кобилянської (1863-1942) української письменниці та громадської діячки.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27.11.18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286A04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240-річниці від дня народження Г.Ф. Квітки-Основ</w:t>
            </w:r>
            <w:r w:rsidRPr="00286A04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(1798-1843 ) українського письменника, драматурга.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29.11.18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462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До Міжнародного дня інвалідів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«Права дітей інвалідів»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57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7A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390378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105-річниці від дня народження П.М. Воронька </w:t>
            </w:r>
            <w:r w:rsidRPr="00E76D85">
              <w:rPr>
                <w:rFonts w:ascii="Times New Roman" w:hAnsi="Times New Roman"/>
                <w:sz w:val="24"/>
                <w:szCs w:val="24"/>
              </w:rPr>
              <w:t>(19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13-1988) українського поета.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B6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B6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B6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B6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57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7A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390378" w:rsidRDefault="00AC0895" w:rsidP="0080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140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–річчя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О.</w:t>
            </w:r>
            <w:r w:rsidRPr="00E7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 Олеся (1878-1944) українського поета.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566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130-річчя від дня народження Л.С. Лепкого, українського поета, прозаїка, публіциста.(1888- 1971)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06.12.18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566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дня збройних сил  України.                                                                                       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566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155-річчя від дня народження Б.</w:t>
            </w:r>
            <w:r w:rsidRPr="00E7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Д. Грінченка українського поета, прозаїка.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07.12.18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566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76D85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125</w:t>
            </w:r>
            <w:r w:rsidRPr="00E76D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річчя  від дня народження М. Хвильового</w:t>
            </w: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 w:rsidRPr="00B92544">
              <w:rPr>
                <w:rFonts w:ascii="Times New Roman" w:hAnsi="Times New Roman"/>
                <w:sz w:val="24"/>
                <w:szCs w:val="24"/>
                <w:lang w:val="uk-UA"/>
              </w:rPr>
              <w:t>українськ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 </w:t>
            </w:r>
            <w:r w:rsidRPr="00B92544">
              <w:rPr>
                <w:rFonts w:ascii="Times New Roman" w:hAnsi="Times New Roman"/>
                <w:sz w:val="24"/>
                <w:szCs w:val="24"/>
                <w:lang w:val="uk-UA"/>
              </w:rPr>
              <w:t>прозаїк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92544">
              <w:rPr>
                <w:rFonts w:ascii="Times New Roman" w:hAnsi="Times New Roman"/>
                <w:sz w:val="24"/>
                <w:szCs w:val="24"/>
                <w:lang w:val="uk-UA"/>
              </w:rPr>
              <w:t>, поет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92544">
              <w:rPr>
                <w:rFonts w:ascii="Times New Roman" w:hAnsi="Times New Roman"/>
                <w:sz w:val="24"/>
                <w:szCs w:val="24"/>
                <w:lang w:val="uk-UA"/>
              </w:rPr>
              <w:t>, публіцист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13.12.18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911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85-річчя від дня народження Д. А. Головка (1933) українського поета, прозаїка.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13.12.18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528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День вшанування учасників ліквідації наслідків аварії  на Чорнобильській АЕС.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A1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F52F7B" w:rsidRDefault="00AC0895" w:rsidP="00CD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0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2F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дня пам’яті </w:t>
            </w:r>
            <w:r w:rsidRPr="005D30B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Бабин Яр,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Дробиц</w:t>
            </w:r>
            <w:r w:rsidRPr="00F52F7B">
              <w:rPr>
                <w:rFonts w:ascii="Times New Roman" w:hAnsi="Times New Roman"/>
                <w:sz w:val="24"/>
                <w:szCs w:val="24"/>
                <w:lang w:val="uk-UA"/>
              </w:rPr>
              <w:t>ький</w:t>
            </w:r>
            <w:proofErr w:type="spellEnd"/>
            <w:r w:rsidRPr="00F52F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  – символ вічної скорботи».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1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5D30B1" w:rsidRDefault="00AC0895" w:rsidP="00CD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185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–річчя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дня народження  М. Вовчка (1833) української  письменниці.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1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21.12.18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925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925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річниці Соборності України. 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1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C3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5D30B1" w:rsidRDefault="00EF51BB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AC0895" w:rsidRPr="008076A0">
                <w:rPr>
                  <w:rFonts w:ascii="Times New Roman" w:hAnsi="Times New Roman"/>
                  <w:sz w:val="24"/>
                  <w:szCs w:val="24"/>
                  <w:lang w:val="uk-UA"/>
                </w:rPr>
                <w:t>Міжнародний день пам’яті жертв Голокосту</w:t>
              </w:r>
            </w:hyperlink>
            <w:r w:rsidR="00AC0895" w:rsidRPr="009049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1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807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807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C3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0B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Трагедія  під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Крутами</w:t>
            </w:r>
            <w:proofErr w:type="spellEnd"/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До пам’яті Героїв </w:t>
            </w:r>
            <w:proofErr w:type="spellStart"/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Крут</w:t>
            </w:r>
            <w:proofErr w:type="spellEnd"/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1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632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C3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5D30B1" w:rsidRDefault="00AC0895" w:rsidP="00B9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0B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Злочини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нацистського режиму»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-роковин трагедії </w:t>
            </w:r>
            <w:proofErr w:type="spellStart"/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Дробицького</w:t>
            </w:r>
            <w:proofErr w:type="spellEnd"/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Яру).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1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29.01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На Афганській землі…</w:t>
            </w:r>
          </w:p>
          <w:p w:rsidR="00AC0895" w:rsidRPr="005D30B1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9-річниці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виведення радянських військ з території Афганістану.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925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312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EF51BB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AC0895" w:rsidRPr="008076A0">
                <w:rPr>
                  <w:rFonts w:ascii="Times New Roman" w:hAnsi="Times New Roman"/>
                  <w:sz w:val="24"/>
                  <w:szCs w:val="24"/>
                  <w:lang w:val="uk-UA"/>
                </w:rPr>
                <w:t>День пам’яті воїнів - інтернаціоналістів</w:t>
              </w:r>
            </w:hyperlink>
            <w:r w:rsidR="00AC08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925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807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807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312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EF51BB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AC0895" w:rsidRPr="008076A0">
                <w:rPr>
                  <w:rFonts w:ascii="Times New Roman" w:hAnsi="Times New Roman"/>
                  <w:sz w:val="24"/>
                  <w:szCs w:val="24"/>
                  <w:lang w:val="uk-UA"/>
                </w:rPr>
                <w:t>День Героїв Небесної Сотні</w:t>
              </w:r>
            </w:hyperlink>
            <w:r w:rsidR="00AC08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925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807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312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7C3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До річниці від дня народження Лесі Українки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1871-1913) 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видатної української поетеси. 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1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C3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F52F7B" w:rsidRDefault="00AC0895" w:rsidP="00CD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75</w:t>
            </w:r>
            <w:r w:rsidRPr="00F52F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-х роковин </w:t>
            </w:r>
            <w:proofErr w:type="spellStart"/>
            <w:r w:rsidRPr="00F52F7B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Корюківської</w:t>
            </w:r>
            <w:proofErr w:type="spellEnd"/>
            <w:r w:rsidRPr="00F52F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трагедії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1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03.19</w:t>
            </w:r>
          </w:p>
          <w:p w:rsidR="00AC0895" w:rsidRPr="00E92881" w:rsidRDefault="00AC0895" w:rsidP="00A1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C3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Міжнародного жіночого дня – 8 березня. 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1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05.03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C3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До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річчя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дня народження Т.Г.Шевченка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(1814-1861).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1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09.03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C3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 в’язнів концтаборів. 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1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7C3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річниці першого польоту людини до космосу. 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1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-ї річниці трагедії на Чорнобильській АЕС.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1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25.04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904930" w:rsidRDefault="00EF51BB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AC0895" w:rsidRPr="008076A0">
                <w:rPr>
                  <w:rFonts w:ascii="Times New Roman" w:hAnsi="Times New Roman"/>
                  <w:sz w:val="24"/>
                  <w:szCs w:val="24"/>
                  <w:lang w:val="uk-UA"/>
                </w:rPr>
                <w:t>День пам’яті та примирення в Україні</w:t>
              </w:r>
            </w:hyperlink>
            <w:r w:rsidR="00AC08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C0895" w:rsidRPr="00491EF0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1" w:history="1">
              <w:r w:rsidR="00AC0895" w:rsidRPr="008076A0">
                <w:rPr>
                  <w:rFonts w:ascii="Times New Roman" w:hAnsi="Times New Roman"/>
                  <w:sz w:val="24"/>
                  <w:szCs w:val="24"/>
                  <w:lang w:val="uk-UA"/>
                </w:rPr>
                <w:t>Дні пам’яті та примирення, присвячені пам’яті жертв Другої світової війни</w:t>
              </w:r>
            </w:hyperlink>
            <w:r w:rsidR="00AC0895" w:rsidRPr="0090493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1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807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807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День матері.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1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D4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AE33FD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День сім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1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15.05.19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904930" w:rsidRDefault="00EF51BB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C0895" w:rsidRPr="00491EF0">
                <w:rPr>
                  <w:rFonts w:ascii="Times New Roman" w:hAnsi="Times New Roman"/>
                  <w:sz w:val="24"/>
                  <w:szCs w:val="24"/>
                </w:rPr>
                <w:t xml:space="preserve">День </w:t>
              </w:r>
              <w:proofErr w:type="spellStart"/>
              <w:r w:rsidR="00AC0895" w:rsidRPr="00491EF0">
                <w:rPr>
                  <w:rFonts w:ascii="Times New Roman" w:hAnsi="Times New Roman"/>
                  <w:sz w:val="24"/>
                  <w:szCs w:val="24"/>
                </w:rPr>
                <w:t>пам’яті</w:t>
              </w:r>
              <w:proofErr w:type="spellEnd"/>
              <w:r w:rsidR="00AC0895" w:rsidRPr="00491EF0">
                <w:rPr>
                  <w:rFonts w:ascii="Times New Roman" w:hAnsi="Times New Roman"/>
                  <w:sz w:val="24"/>
                  <w:szCs w:val="24"/>
                </w:rPr>
                <w:t xml:space="preserve"> жертв </w:t>
              </w:r>
              <w:proofErr w:type="spellStart"/>
              <w:r w:rsidR="00AC0895" w:rsidRPr="00491EF0">
                <w:rPr>
                  <w:rFonts w:ascii="Times New Roman" w:hAnsi="Times New Roman"/>
                  <w:sz w:val="24"/>
                  <w:szCs w:val="24"/>
                </w:rPr>
                <w:t>політичних</w:t>
              </w:r>
              <w:proofErr w:type="spellEnd"/>
              <w:r w:rsidR="00AC0895" w:rsidRPr="00491EF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AC0895" w:rsidRPr="00491EF0">
                <w:rPr>
                  <w:rFonts w:ascii="Times New Roman" w:hAnsi="Times New Roman"/>
                  <w:sz w:val="24"/>
                  <w:szCs w:val="24"/>
                </w:rPr>
                <w:t>репресій</w:t>
              </w:r>
              <w:proofErr w:type="spellEnd"/>
            </w:hyperlink>
            <w:r w:rsidR="00AC0895" w:rsidRPr="009049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807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807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807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5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До дня захисту дітей.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01.06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55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1516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5D3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E939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Масова робота</w:t>
            </w: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44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Свято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Першого дзвоника». До Дня  знань підготувати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сценарій «Нові зустрічі старих друзів». 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44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матеріал до сценарію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день бібліотек. </w:t>
            </w:r>
          </w:p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 підготувати виставку  «Цінуємо книгу, як найбільшу святість».  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620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47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день глухих.</w:t>
            </w:r>
          </w:p>
          <w:p w:rsidR="00AC0895" w:rsidRPr="00E92881" w:rsidRDefault="00AC0895" w:rsidP="009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матеріал до лекції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 маю право на життя 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 w:rsidP="0094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47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47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матеріал з правової освіти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83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47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 працівників освіти. </w:t>
            </w:r>
          </w:p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До урочистого концерту підібрати 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теріали «Скарб високої любові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</w:p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матеріал до сценарію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 «Осінь золота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Підібрати вірші про осінь. Надати методичні посібники для </w:t>
            </w:r>
            <w:proofErr w:type="spellStart"/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поробок</w:t>
            </w:r>
            <w:proofErr w:type="spellEnd"/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свята.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Підібрати матеріал  до сценар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ію 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матеріал до сценарію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47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дня народження закладу. </w:t>
            </w:r>
          </w:p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матеріали  про історію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«Школа,</w:t>
            </w:r>
            <w:r w:rsidRPr="00904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наша рідна мати, нам міцні знання дає!».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матеріал до сценарію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72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47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День інвалідів.</w:t>
            </w:r>
          </w:p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До бесіди з нагоди Міжнародного Дня інвалідів підготувати матеріали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Щоб в правовій державі жити  …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матеріал з правової освіти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47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День Святого Миколая.</w:t>
            </w:r>
          </w:p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До урочист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 концерту підготувати сценарій «До Миколи немає зими ніколи».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матеріал до сценарію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686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47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Новорічні та різдвяні заходи.</w:t>
            </w:r>
          </w:p>
          <w:p w:rsidR="00AC0895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свята  </w:t>
            </w:r>
            <w:r w:rsidR="006752EA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сценарій 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Нам свято веселе зима принесла».</w:t>
            </w:r>
          </w:p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матеріал до сценарію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47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День працівників пожежної охорони .</w:t>
            </w:r>
          </w:p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матеріал до поздоровлення шефів з професійним святом. Надати матеріал до стіннівок.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матеріал для стіннівок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47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День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того Валентина. До свята підготувати матеріал до сценарію «І знову про кохання»</w:t>
            </w:r>
            <w:r w:rsidR="005F517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 w:rsidP="00157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157E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матеріал до сценарію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47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Міжнародного дня 8 березня. </w:t>
            </w:r>
          </w:p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матеріали до сценарію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«Любов незгасна материнська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 до сценарію 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47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Шевченківський тиждень.</w:t>
            </w:r>
          </w:p>
          <w:p w:rsidR="00AC0895" w:rsidRPr="00E92495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5">
              <w:rPr>
                <w:rFonts w:ascii="Times New Roman" w:hAnsi="Times New Roman"/>
                <w:sz w:val="24"/>
                <w:szCs w:val="24"/>
                <w:lang w:val="uk-UA"/>
              </w:rPr>
              <w:t>До конк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урсу знавців Шевченкового слова</w:t>
            </w:r>
            <w:r w:rsidRPr="00E924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підготувати вірші, розповіді про Т.Г.Шевченка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«Ми чуємо тебе, Кобзарю, крізь століття»</w:t>
            </w:r>
            <w:r w:rsidR="005F517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матеріал до конкурсу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47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До річниці трагедії на Чорнобильській АЕС. Підготувати  матеріа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 на тему «Чорнобиль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-біль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моя і туга ».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47D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495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7069CE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яті та примирення в Україні.</w:t>
            </w:r>
            <w:r w:rsidRPr="00E924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C0895" w:rsidRPr="00E92495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5">
              <w:rPr>
                <w:rFonts w:ascii="Times New Roman" w:hAnsi="Times New Roman"/>
                <w:sz w:val="24"/>
                <w:szCs w:val="24"/>
                <w:lang w:val="uk-UA"/>
              </w:rPr>
              <w:t>Для виховного заходу підготуват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матеріал «Кожен день, кожен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904930"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…</w:t>
            </w:r>
            <w:r w:rsidRPr="00E92495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495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матеріал для стіннівок.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444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матеріал до виховних годин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Свято останнього дзвоника.</w:t>
            </w:r>
          </w:p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Підібрати сценарій під назвою «На крилах прощального вальсу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матеріал до сценарію</w:t>
            </w: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1516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6C3385" w:rsidRDefault="00AC0895" w:rsidP="005D3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C338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Підготовка матеріалу до проведення бесід та годин спілкування</w:t>
            </w:r>
          </w:p>
          <w:p w:rsidR="00AC0895" w:rsidRDefault="00AC0895" w:rsidP="005D3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Pr="00E92881" w:rsidRDefault="00AC0895" w:rsidP="005D3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6C33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C601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бесіди «Кмітливі та розумні! Вперед до навчання!»</w:t>
            </w:r>
            <w:r w:rsidRPr="005D30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(середня і старша школа 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F177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бесіди «Твій з зовнішній вигляд» (початкова школа).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50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8665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бесіди «Створення  життєвого проекту свого розвитку»</w:t>
            </w:r>
            <w:r w:rsidRPr="005D30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(середня і старша школа).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50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041187" w:rsidRDefault="00AC0895" w:rsidP="00FE6E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до бесіди 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 Що я маю знати щоб зберегти своє здоров</w:t>
            </w:r>
            <w:r w:rsidRPr="00070FF1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5D30B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AC0895" w:rsidRPr="00E92881" w:rsidRDefault="00AC0895" w:rsidP="00041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(початкова школа 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1B1F8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години спілкування «Характер людини; як він формується</w:t>
            </w:r>
            <w:r w:rsidRPr="005D30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(середня і старша школа 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085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E9288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бесіди  « Здоров</w:t>
            </w:r>
            <w:r w:rsidRPr="007F03E7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  головне багатство» ( початкова школа).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57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 бесіди «Права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7F03E7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 інвалідів» (початкова і старша школа ).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    до бесіди презентації</w:t>
            </w:r>
            <w:r w:rsidRPr="007F03E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«Щоб не трапилось біди, правил </w:t>
            </w:r>
            <w:r w:rsidRPr="007F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здоров</w:t>
            </w:r>
            <w:r w:rsidRPr="007F03E7">
              <w:rPr>
                <w:rFonts w:ascii="Times New Roman" w:hAnsi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дотримуйся завжди»  (середня і старша школа).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0C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2C6A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731D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C0895" w:rsidRPr="00E92881" w:rsidRDefault="00AC0895" w:rsidP="00731D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 до години спілкування 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 Бережи</w:t>
            </w:r>
            <w:r w:rsidR="00350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свій час » ( початкова школа).</w:t>
            </w:r>
          </w:p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2C6A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2C6A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6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5D30B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6C33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Ціннісне ставлення до сім’ї, родини, людей.</w:t>
            </w:r>
          </w:p>
        </w:tc>
      </w:tr>
      <w:tr w:rsidR="00AC0895" w:rsidRPr="00E92881" w:rsidTr="006752EA">
        <w:trPr>
          <w:trHeight w:val="1021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FF2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C0895" w:rsidRPr="005D30B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 до години спілкування  «Шануй батька і неньку</w:t>
            </w:r>
            <w:r w:rsidRPr="005D30B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350D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(початкова  школа).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46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46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DF03DB" w:rsidRDefault="00AC0895" w:rsidP="0090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– до бесіди « Милосердя в нашому житті »(середня і старша школа)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46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46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46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46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95E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</w:t>
            </w:r>
          </w:p>
          <w:p w:rsidR="00AC0895" w:rsidRPr="00E92881" w:rsidRDefault="00AC0895" w:rsidP="00A3503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години спілкування «Ти живеш серед людей» (середня і старша  школа).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F1776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бесіди « Краще добрим бути? » (початкова школа).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867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21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A21AA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години спілкування  «Якщо ти погано вчинив» </w:t>
            </w:r>
            <w:r w:rsidR="00350D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 початкова школа  )                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21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A21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F1776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бесіди «Чарівні слова відкривають серця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»</w:t>
            </w:r>
            <w:r w:rsidRPr="00D114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(початкова школа)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1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994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F0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матеріалу: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</w:p>
          <w:p w:rsidR="00AC0895" w:rsidRPr="00E92881" w:rsidRDefault="00AC0895" w:rsidP="00C24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-  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бесіди «Різні люди –  різні погляди» (середня і старша школа).</w:t>
            </w:r>
            <w:r>
              <w:rPr>
                <w:color w:val="4F81BD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947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F0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Підготовка  матеріалу:</w:t>
            </w:r>
          </w:p>
          <w:p w:rsidR="00AC0895" w:rsidRPr="00E92881" w:rsidRDefault="00AC0895" w:rsidP="00F0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-   до  свята «Кохання з першого погляду» до дня Святого Валентина.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09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0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F007C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години спілкування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«Твоя інформаційна безпека».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0D0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09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F0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матеріалу: </w:t>
            </w:r>
          </w:p>
          <w:p w:rsidR="00AC0895" w:rsidRPr="00E92881" w:rsidRDefault="00AC0895" w:rsidP="00F0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   до години  спілкування  « Сімейні реліквії »  (середня і старша школа).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0D0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09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F0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Default="00AC0895" w:rsidP="00F0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 до бесіди « Що таке совість » (початкова школа).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09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матеріалу: </w:t>
            </w:r>
          </w:p>
          <w:p w:rsidR="00AC0895" w:rsidRPr="00E92881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   до години спілкування «Моя участь у вирішенні побутових та господарських питань у родині» (середня  і старша школа).</w:t>
            </w:r>
          </w:p>
        </w:tc>
        <w:tc>
          <w:tcPr>
            <w:tcW w:w="1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1516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80" w:hanging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E9288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природи</w:t>
            </w:r>
          </w:p>
        </w:tc>
      </w:tr>
      <w:tr w:rsidR="00AC0895" w:rsidRPr="00E92881" w:rsidTr="006752EA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5D63C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бесіди  «Тварини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зимку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потребують твоєї допомоги» (початкова школа).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7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46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2434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години спілкування «Екологічні проблеми» (середня і старша  школа).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46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46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4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46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DC788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бесіди « Вода - безцінне багатство» (початкова школа).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46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461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05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B142A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години спілкування «Екологічний бумеранг» (середня і старша школа).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05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                                                                                                    - до години спілкування «Чистий  зелений світ навколо тебе» (початкова освіта).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05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матеріалу:                                                                                       -         до лекції «Скривджена земля» (середня і старша школа).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 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1516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6752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AC0895" w:rsidRPr="00E9288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Ціннісне ставлення до </w:t>
            </w:r>
            <w:r w:rsidR="00AC089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культури і мистецтва</w:t>
            </w:r>
          </w:p>
        </w:tc>
      </w:tr>
      <w:tr w:rsidR="00AC0895" w:rsidRPr="00E92881" w:rsidTr="006752EA">
        <w:trPr>
          <w:trHeight w:val="965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9F4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9F4050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матеріалу:</w:t>
            </w:r>
          </w:p>
          <w:p w:rsidR="00AC0895" w:rsidRDefault="00AC0895" w:rsidP="009F4050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A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 до тематичного вечора    «95 - річчя  від дня народження  О. О. Сизоненко» (середня і старша школа).</w:t>
            </w:r>
          </w:p>
          <w:p w:rsidR="00AC0895" w:rsidRPr="00E92881" w:rsidRDefault="00AC0895" w:rsidP="009F4050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9F4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F4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F4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F4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78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F4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9F4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9F4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  до виставки до Всеукраїнського дня бібліотек.    </w:t>
            </w:r>
          </w:p>
        </w:tc>
        <w:tc>
          <w:tcPr>
            <w:tcW w:w="1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F4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F4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F4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78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F65F29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матеріалу: </w:t>
            </w:r>
          </w:p>
          <w:p w:rsidR="00AC0895" w:rsidRDefault="00AC0895" w:rsidP="00A21AA4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 до конкурсу декламаторів  до  Дня писемності та мови.</w:t>
            </w:r>
          </w:p>
        </w:tc>
        <w:tc>
          <w:tcPr>
            <w:tcW w:w="1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D114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О,М,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78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F65F29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Default="00AC0895" w:rsidP="00F65F29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до уроку обговорення до 180-річчя від дня народження І.С. Нечуя - Левицького.</w:t>
            </w:r>
          </w:p>
        </w:tc>
        <w:tc>
          <w:tcPr>
            <w:tcW w:w="1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D114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О,М.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789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F65F29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2B39B8" w:rsidRDefault="00AC0895" w:rsidP="00F65F29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 тематичного вечора  до 240-річчя від дня народження Г.Ф. Квітки-Основ</w:t>
            </w:r>
            <w:r w:rsidRPr="002B39B8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F177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D114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783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C4686C" w:rsidRDefault="00AC0895" w:rsidP="00D1142F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матеріалу:                                                                                           -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лекції-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презентації присвяченої 155- річчю від дня народження Б.Д.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українського письменника.</w:t>
            </w:r>
          </w:p>
        </w:tc>
        <w:tc>
          <w:tcPr>
            <w:tcW w:w="1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C468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783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D1142F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EB3ABC">
            <w:pPr>
              <w:widowControl w:val="0"/>
              <w:numPr>
                <w:ilvl w:val="0"/>
                <w:numId w:val="24"/>
              </w:numPr>
              <w:tabs>
                <w:tab w:val="left" w:pos="-108"/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 лекції   «Зимове мистецтво, що звертається до серця»   (середня і старша школа).</w:t>
            </w:r>
          </w:p>
        </w:tc>
        <w:tc>
          <w:tcPr>
            <w:tcW w:w="1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D114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AC0895" w:rsidRDefault="00AC0895" w:rsidP="006C6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0895" w:rsidRPr="00E92881" w:rsidRDefault="00AC0895" w:rsidP="006C63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7F5397" w:rsidRDefault="00AC0895" w:rsidP="000E6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65F29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Default="00AC0895" w:rsidP="00882EAA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години спілкування «День народження Лесі Українки   (1871-1913), видатної української поетеси».</w:t>
            </w:r>
          </w:p>
          <w:p w:rsidR="00AC0895" w:rsidRPr="00E92881" w:rsidRDefault="00AC0895" w:rsidP="00F65F29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1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F6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7F5397" w:rsidRDefault="00AC0895" w:rsidP="000E6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21BCD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882EAA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бесіди  « Мистецтво в художніх творах ». (початкова школа). </w:t>
            </w:r>
          </w:p>
        </w:tc>
        <w:tc>
          <w:tcPr>
            <w:tcW w:w="1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D1142F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0E6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1368C2" w:rsidRDefault="00AC0895" w:rsidP="00B21BCD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матеріалу: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Шевченківського тижня « Вшануємо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1368C2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ять Кобзаря »</w:t>
            </w:r>
          </w:p>
        </w:tc>
        <w:tc>
          <w:tcPr>
            <w:tcW w:w="1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D1142F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6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1516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6C3385" w:rsidRDefault="00AC0895" w:rsidP="007A7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288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Ціннісне ставлення до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праці</w:t>
            </w:r>
          </w:p>
          <w:p w:rsidR="00AC0895" w:rsidRPr="00E92881" w:rsidRDefault="00AC0895" w:rsidP="008C5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350DAF">
        <w:trPr>
          <w:trHeight w:val="1155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5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1368C2" w:rsidRDefault="00AC0895" w:rsidP="00350D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Підготовка матеріалу:</w:t>
            </w:r>
          </w:p>
          <w:p w:rsidR="00AC0895" w:rsidRPr="008A08F5" w:rsidRDefault="00AC0895" w:rsidP="00350D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03715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A08F5">
              <w:rPr>
                <w:color w:val="000000"/>
                <w:sz w:val="28"/>
                <w:szCs w:val="28"/>
              </w:rPr>
              <w:t xml:space="preserve">   </w:t>
            </w:r>
            <w:r w:rsidRPr="008A08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- до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г</w:t>
            </w:r>
            <w:r w:rsidRPr="008A08F5">
              <w:rPr>
                <w:rFonts w:ascii="Times New Roman" w:hAnsi="Times New Roman"/>
                <w:color w:val="000000"/>
                <w:sz w:val="24"/>
                <w:lang w:val="uk-UA"/>
              </w:rPr>
              <w:t>один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и </w:t>
            </w:r>
            <w:r w:rsidRPr="008A08F5">
              <w:rPr>
                <w:rFonts w:ascii="Times New Roman" w:hAnsi="Times New Roman"/>
                <w:color w:val="000000"/>
                <w:sz w:val="24"/>
                <w:lang w:val="uk-UA"/>
              </w:rPr>
              <w:t>спілкуван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ня «У класі немає чужої роботи</w:t>
            </w:r>
            <w:r w:rsidRPr="008A08F5">
              <w:rPr>
                <w:rFonts w:ascii="Times New Roman" w:hAnsi="Times New Roman"/>
                <w:color w:val="000000"/>
                <w:sz w:val="24"/>
                <w:lang w:val="uk-UA"/>
              </w:rPr>
              <w:t>» (початкова школа).</w:t>
            </w:r>
          </w:p>
          <w:p w:rsidR="00AC0895" w:rsidRPr="00E92881" w:rsidRDefault="00AC0895" w:rsidP="0035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5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C56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35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 </w:t>
            </w: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E80A5F">
              <w:rPr>
                <w:rFonts w:ascii="Times New Roman" w:hAnsi="Times New Roman"/>
                <w:sz w:val="24"/>
                <w:szCs w:val="24"/>
                <w:lang w:val="uk-UA"/>
              </w:rPr>
              <w:t>есід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 « Чи знаєш ти ціну праці?</w:t>
            </w:r>
            <w:r w:rsidRPr="00E80A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(початкова школа). 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E303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0E6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350DAF">
        <w:trPr>
          <w:trHeight w:val="1045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C77EA8" w:rsidRDefault="00AC0895" w:rsidP="00350D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до бесіди </w:t>
            </w:r>
            <w:r w:rsidRPr="00037155">
              <w:rPr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Виконуй кожну справу добре сьогодні і не можеш не турбуватися про завтра » ( середня і старша </w:t>
            </w:r>
            <w:r w:rsidRPr="00E80A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C77EA8" w:rsidRDefault="00AC0895" w:rsidP="00350DAF">
            <w:pPr>
              <w:widowControl w:val="0"/>
              <w:tabs>
                <w:tab w:val="left" w:pos="0"/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                                                                                                                                         - до години спілкування «Ціна однієї хвилини »    (середня і старша школа).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B14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350DAF">
            <w:pPr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години спілкування «Усі професії потрібні. Усі професії важливі» (початкова школа).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F4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9F4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1516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288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Ціннісне ставлення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особистості  до суспільства і держави</w:t>
            </w: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350DAF">
            <w:pPr>
              <w:widowControl w:val="0"/>
              <w:shd w:val="clear" w:color="auto" w:fill="FFFFFF"/>
              <w:tabs>
                <w:tab w:val="left" w:pos="0"/>
                <w:tab w:val="left" w:pos="34"/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до бесіди </w:t>
            </w:r>
            <w:r w:rsidRPr="0022661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Звичаї та обряди українського народу </w:t>
            </w:r>
            <w:r w:rsidRPr="002266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(початкова  школа). 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35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</w:t>
            </w:r>
            <w:r w:rsidRPr="00027F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027F08">
              <w:rPr>
                <w:rFonts w:ascii="Times New Roman" w:hAnsi="Times New Roman"/>
                <w:sz w:val="24"/>
                <w:szCs w:val="24"/>
                <w:lang w:val="uk-UA"/>
              </w:rPr>
              <w:t>екці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027F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«Вона на світі одна - єдина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ненька-Україна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» (початкова</w:t>
            </w:r>
            <w:r w:rsidRPr="002266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352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</w:t>
            </w:r>
            <w:r w:rsidRPr="00027F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години спілкування  « Країна, в якій я живу </w:t>
            </w:r>
            <w:r w:rsidRPr="0022661C">
              <w:rPr>
                <w:rFonts w:ascii="Times New Roman" w:hAnsi="Times New Roman"/>
                <w:sz w:val="24"/>
                <w:szCs w:val="24"/>
                <w:lang w:val="uk-UA"/>
              </w:rPr>
              <w:t>» (початкова школа).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  уроку пам’яті  «Україна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FF58E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66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( 1932-1933 рр.)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661C">
              <w:rPr>
                <w:rFonts w:ascii="Times New Roman" w:hAnsi="Times New Roman"/>
                <w:sz w:val="24"/>
                <w:szCs w:val="24"/>
                <w:lang w:val="uk-UA"/>
              </w:rPr>
              <w:t>» (середня  і  старша  школ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7F5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 до в</w:t>
            </w:r>
            <w:r w:rsidRPr="0022661C">
              <w:rPr>
                <w:rFonts w:ascii="Times New Roman" w:hAnsi="Times New Roman"/>
                <w:sz w:val="24"/>
                <w:szCs w:val="24"/>
                <w:lang w:val="uk-UA"/>
              </w:rPr>
              <w:t>иховної години за 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емою: «Безпека в сучасному суспільстві</w:t>
            </w:r>
            <w:r w:rsidRPr="0022661C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матеріалу:                                                                                  - до години спілкування « Твої права »,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правової освіти                ( початкова школа).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 М.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F40E1D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матеріалу: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F40E1D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ті 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Дробицький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яр - символ вічної скорботи ».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матеріалу: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 спілкування «Трагедія під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українських юнаків у 1918 році ».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rPr>
          <w:trHeight w:val="1132"/>
        </w:trPr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до</w:t>
            </w:r>
            <w:r w:rsidRPr="00027F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виховної</w:t>
            </w:r>
            <w:r w:rsidRPr="00027F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години   « Національні та етнокультурні традиції ».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1D3C02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0B6466" w:rsidRDefault="00AC0895" w:rsidP="00350D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</w:t>
            </w:r>
            <w:r w:rsidRPr="00027F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27F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22C2">
              <w:rPr>
                <w:rFonts w:ascii="Times New Roman" w:hAnsi="Times New Roman"/>
                <w:sz w:val="24"/>
                <w:szCs w:val="24"/>
                <w:lang w:val="uk-UA"/>
              </w:rPr>
              <w:t>уроку пам’я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 « Біль і крик душі під знаком  Чорнобиля</w:t>
            </w:r>
            <w:r w:rsidRPr="006322C2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0895" w:rsidRPr="00E92881" w:rsidTr="006752EA"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матеріалу:</w:t>
            </w:r>
          </w:p>
          <w:p w:rsidR="00AC0895" w:rsidRPr="008C6ABD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4F81BD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до</w:t>
            </w:r>
            <w:r w:rsidRPr="00027F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27F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22C2">
              <w:rPr>
                <w:rFonts w:ascii="Times New Roman" w:hAnsi="Times New Roman"/>
                <w:sz w:val="24"/>
                <w:szCs w:val="24"/>
                <w:lang w:val="uk-UA"/>
              </w:rPr>
              <w:t>уроку пам’яті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Згадаємо всіх поіменно» (початкова школа).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2881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895" w:rsidRPr="001D3C02" w:rsidRDefault="00AC0895" w:rsidP="00350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895" w:rsidRPr="00E92881" w:rsidRDefault="00AC0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B575B" w:rsidRDefault="004B575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p w:rsidR="00EB3ABC" w:rsidRPr="00E92881" w:rsidRDefault="00EB3AB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p w:rsidR="00EB3ABC" w:rsidRPr="00E92881" w:rsidRDefault="00EB3AB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sectPr w:rsidR="00EB3ABC" w:rsidRPr="00E92881" w:rsidSect="00350DAF">
      <w:headerReference w:type="default" r:id="rId13"/>
      <w:footerReference w:type="even" r:id="rId14"/>
      <w:footerReference w:type="default" r:id="rId15"/>
      <w:pgSz w:w="16840" w:h="11907" w:orient="landscape" w:code="1"/>
      <w:pgMar w:top="851" w:right="851" w:bottom="851" w:left="1701" w:header="227" w:footer="3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AF" w:rsidRDefault="00350DAF" w:rsidP="00644B3B">
      <w:pPr>
        <w:spacing w:after="0" w:line="240" w:lineRule="auto"/>
      </w:pPr>
      <w:r>
        <w:separator/>
      </w:r>
    </w:p>
  </w:endnote>
  <w:endnote w:type="continuationSeparator" w:id="0">
    <w:p w:rsidR="00350DAF" w:rsidRDefault="00350DAF" w:rsidP="0064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AF" w:rsidRDefault="00350DAF" w:rsidP="0045738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0DAF" w:rsidRDefault="00350D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AF" w:rsidRPr="006752EA" w:rsidRDefault="00350DAF" w:rsidP="006752EA">
    <w:pPr>
      <w:pStyle w:val="a5"/>
      <w:rPr>
        <w:lang w:val="uk-UA"/>
      </w:rPr>
    </w:pPr>
  </w:p>
  <w:p w:rsidR="00350DAF" w:rsidRDefault="00350D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AF" w:rsidRDefault="00350DAF" w:rsidP="00644B3B">
      <w:pPr>
        <w:spacing w:after="0" w:line="240" w:lineRule="auto"/>
      </w:pPr>
      <w:r>
        <w:separator/>
      </w:r>
    </w:p>
  </w:footnote>
  <w:footnote w:type="continuationSeparator" w:id="0">
    <w:p w:rsidR="00350DAF" w:rsidRDefault="00350DAF" w:rsidP="0064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AF" w:rsidRPr="00350DAF" w:rsidRDefault="00350DAF" w:rsidP="00350DAF">
    <w:pPr>
      <w:pStyle w:val="a3"/>
      <w:jc w:val="center"/>
      <w:rPr>
        <w:lang w:val="uk-UA"/>
      </w:rPr>
    </w:pPr>
    <w:fldSimple w:instr=" PAGE   \* MERGEFORMAT ">
      <w:r w:rsidR="00A27984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0FAC"/>
    <w:multiLevelType w:val="hybridMultilevel"/>
    <w:tmpl w:val="1BE6CDEC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32602A4"/>
    <w:multiLevelType w:val="multilevel"/>
    <w:tmpl w:val="F60A7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76F8A"/>
    <w:multiLevelType w:val="hybridMultilevel"/>
    <w:tmpl w:val="9BAC916E"/>
    <w:lvl w:ilvl="0" w:tplc="92F2CD68">
      <w:start w:val="1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43713F"/>
    <w:multiLevelType w:val="hybridMultilevel"/>
    <w:tmpl w:val="5AB064BE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719B"/>
    <w:multiLevelType w:val="hybridMultilevel"/>
    <w:tmpl w:val="352894C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CA2C91"/>
    <w:multiLevelType w:val="multilevel"/>
    <w:tmpl w:val="E0387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A5478"/>
    <w:multiLevelType w:val="hybridMultilevel"/>
    <w:tmpl w:val="258273B2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11CCB"/>
    <w:multiLevelType w:val="multilevel"/>
    <w:tmpl w:val="9D4AB9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6770462"/>
    <w:multiLevelType w:val="hybridMultilevel"/>
    <w:tmpl w:val="6DF61966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772A0"/>
    <w:multiLevelType w:val="hybridMultilevel"/>
    <w:tmpl w:val="5F4A3482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752D22"/>
    <w:multiLevelType w:val="hybridMultilevel"/>
    <w:tmpl w:val="E0BE91C6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B5203"/>
    <w:multiLevelType w:val="hybridMultilevel"/>
    <w:tmpl w:val="F3E2DBC6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B455F"/>
    <w:multiLevelType w:val="multilevel"/>
    <w:tmpl w:val="36641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36681"/>
    <w:multiLevelType w:val="hybridMultilevel"/>
    <w:tmpl w:val="04988E32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3381F"/>
    <w:multiLevelType w:val="hybridMultilevel"/>
    <w:tmpl w:val="02D6440C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33EE9"/>
    <w:multiLevelType w:val="multilevel"/>
    <w:tmpl w:val="65641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845D0"/>
    <w:multiLevelType w:val="hybridMultilevel"/>
    <w:tmpl w:val="1226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B5746"/>
    <w:multiLevelType w:val="hybridMultilevel"/>
    <w:tmpl w:val="771AACCA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C2421"/>
    <w:multiLevelType w:val="hybridMultilevel"/>
    <w:tmpl w:val="201EA848"/>
    <w:lvl w:ilvl="0" w:tplc="DFFEAA7E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>
    <w:nsid w:val="44510E1D"/>
    <w:multiLevelType w:val="multilevel"/>
    <w:tmpl w:val="1F08C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14EE9"/>
    <w:multiLevelType w:val="multilevel"/>
    <w:tmpl w:val="2B026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24297E"/>
    <w:multiLevelType w:val="hybridMultilevel"/>
    <w:tmpl w:val="99BE7D16"/>
    <w:lvl w:ilvl="0" w:tplc="DFFEAA7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>
    <w:nsid w:val="46B13435"/>
    <w:multiLevelType w:val="hybridMultilevel"/>
    <w:tmpl w:val="E71E1D78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83355"/>
    <w:multiLevelType w:val="multilevel"/>
    <w:tmpl w:val="F9C81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A0942"/>
    <w:multiLevelType w:val="hybridMultilevel"/>
    <w:tmpl w:val="7BA61164"/>
    <w:lvl w:ilvl="0" w:tplc="B3F08E96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>
    <w:nsid w:val="4A055E7D"/>
    <w:multiLevelType w:val="multilevel"/>
    <w:tmpl w:val="3F1A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5308E4"/>
    <w:multiLevelType w:val="hybridMultilevel"/>
    <w:tmpl w:val="DC66F2A4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62D1A"/>
    <w:multiLevelType w:val="hybridMultilevel"/>
    <w:tmpl w:val="F01E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07119"/>
    <w:multiLevelType w:val="multilevel"/>
    <w:tmpl w:val="4AC6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9D6595"/>
    <w:multiLevelType w:val="hybridMultilevel"/>
    <w:tmpl w:val="8780A942"/>
    <w:lvl w:ilvl="0" w:tplc="DFFE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126C1B"/>
    <w:multiLevelType w:val="multilevel"/>
    <w:tmpl w:val="19D2F5CC"/>
    <w:lvl w:ilvl="0">
      <w:start w:val="1"/>
      <w:numFmt w:val="bullet"/>
      <w:lvlText w:val=""/>
      <w:lvlJc w:val="left"/>
      <w:pPr>
        <w:tabs>
          <w:tab w:val="num" w:pos="580"/>
        </w:tabs>
        <w:ind w:left="5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31">
    <w:nsid w:val="5C1E3731"/>
    <w:multiLevelType w:val="hybridMultilevel"/>
    <w:tmpl w:val="7480BD1A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E5A99"/>
    <w:multiLevelType w:val="hybridMultilevel"/>
    <w:tmpl w:val="110098BA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F02CE"/>
    <w:multiLevelType w:val="hybridMultilevel"/>
    <w:tmpl w:val="81A28512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472B8"/>
    <w:multiLevelType w:val="hybridMultilevel"/>
    <w:tmpl w:val="21169DE6"/>
    <w:lvl w:ilvl="0" w:tplc="CBEE1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D866DC"/>
    <w:multiLevelType w:val="hybridMultilevel"/>
    <w:tmpl w:val="C644CA58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44B62"/>
    <w:multiLevelType w:val="hybridMultilevel"/>
    <w:tmpl w:val="5C800A28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80ABE"/>
    <w:multiLevelType w:val="hybridMultilevel"/>
    <w:tmpl w:val="7AA6A22C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E483C"/>
    <w:multiLevelType w:val="hybridMultilevel"/>
    <w:tmpl w:val="C64E304E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B50E2"/>
    <w:multiLevelType w:val="multilevel"/>
    <w:tmpl w:val="59268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B0A84"/>
    <w:multiLevelType w:val="hybridMultilevel"/>
    <w:tmpl w:val="D076E9BE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A19F3"/>
    <w:multiLevelType w:val="multilevel"/>
    <w:tmpl w:val="5BE86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557E38"/>
    <w:multiLevelType w:val="hybridMultilevel"/>
    <w:tmpl w:val="1D84C64A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40707"/>
    <w:multiLevelType w:val="multilevel"/>
    <w:tmpl w:val="8F728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C206DC"/>
    <w:multiLevelType w:val="hybridMultilevel"/>
    <w:tmpl w:val="81C4DEE8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04B11"/>
    <w:multiLevelType w:val="multilevel"/>
    <w:tmpl w:val="34A06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3411EC"/>
    <w:multiLevelType w:val="multilevel"/>
    <w:tmpl w:val="99024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C4257E"/>
    <w:multiLevelType w:val="multilevel"/>
    <w:tmpl w:val="07165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066D36"/>
    <w:multiLevelType w:val="multilevel"/>
    <w:tmpl w:val="0B66A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37"/>
  </w:num>
  <w:num w:numId="4">
    <w:abstractNumId w:val="26"/>
  </w:num>
  <w:num w:numId="5">
    <w:abstractNumId w:val="3"/>
  </w:num>
  <w:num w:numId="6">
    <w:abstractNumId w:val="13"/>
  </w:num>
  <w:num w:numId="7">
    <w:abstractNumId w:val="29"/>
  </w:num>
  <w:num w:numId="8">
    <w:abstractNumId w:val="42"/>
  </w:num>
  <w:num w:numId="9">
    <w:abstractNumId w:val="6"/>
  </w:num>
  <w:num w:numId="10">
    <w:abstractNumId w:val="35"/>
  </w:num>
  <w:num w:numId="11">
    <w:abstractNumId w:val="16"/>
  </w:num>
  <w:num w:numId="12">
    <w:abstractNumId w:val="33"/>
  </w:num>
  <w:num w:numId="13">
    <w:abstractNumId w:val="22"/>
  </w:num>
  <w:num w:numId="14">
    <w:abstractNumId w:val="27"/>
  </w:num>
  <w:num w:numId="15">
    <w:abstractNumId w:val="10"/>
  </w:num>
  <w:num w:numId="16">
    <w:abstractNumId w:val="44"/>
  </w:num>
  <w:num w:numId="17">
    <w:abstractNumId w:val="40"/>
  </w:num>
  <w:num w:numId="18">
    <w:abstractNumId w:val="31"/>
  </w:num>
  <w:num w:numId="19">
    <w:abstractNumId w:val="8"/>
  </w:num>
  <w:num w:numId="20">
    <w:abstractNumId w:val="32"/>
  </w:num>
  <w:num w:numId="21">
    <w:abstractNumId w:val="17"/>
  </w:num>
  <w:num w:numId="22">
    <w:abstractNumId w:val="14"/>
  </w:num>
  <w:num w:numId="23">
    <w:abstractNumId w:val="38"/>
  </w:num>
  <w:num w:numId="24">
    <w:abstractNumId w:val="21"/>
  </w:num>
  <w:num w:numId="25">
    <w:abstractNumId w:val="0"/>
  </w:num>
  <w:num w:numId="26">
    <w:abstractNumId w:val="30"/>
  </w:num>
  <w:num w:numId="27">
    <w:abstractNumId w:val="7"/>
  </w:num>
  <w:num w:numId="28">
    <w:abstractNumId w:val="41"/>
  </w:num>
  <w:num w:numId="29">
    <w:abstractNumId w:val="12"/>
  </w:num>
  <w:num w:numId="30">
    <w:abstractNumId w:val="43"/>
  </w:num>
  <w:num w:numId="31">
    <w:abstractNumId w:val="47"/>
  </w:num>
  <w:num w:numId="32">
    <w:abstractNumId w:val="39"/>
  </w:num>
  <w:num w:numId="33">
    <w:abstractNumId w:val="28"/>
  </w:num>
  <w:num w:numId="34">
    <w:abstractNumId w:val="20"/>
  </w:num>
  <w:num w:numId="35">
    <w:abstractNumId w:val="1"/>
  </w:num>
  <w:num w:numId="36">
    <w:abstractNumId w:val="5"/>
  </w:num>
  <w:num w:numId="37">
    <w:abstractNumId w:val="46"/>
  </w:num>
  <w:num w:numId="38">
    <w:abstractNumId w:val="45"/>
  </w:num>
  <w:num w:numId="39">
    <w:abstractNumId w:val="19"/>
  </w:num>
  <w:num w:numId="40">
    <w:abstractNumId w:val="25"/>
  </w:num>
  <w:num w:numId="41">
    <w:abstractNumId w:val="23"/>
  </w:num>
  <w:num w:numId="42">
    <w:abstractNumId w:val="48"/>
  </w:num>
  <w:num w:numId="43">
    <w:abstractNumId w:val="15"/>
  </w:num>
  <w:num w:numId="44">
    <w:abstractNumId w:val="4"/>
  </w:num>
  <w:num w:numId="45">
    <w:abstractNumId w:val="9"/>
  </w:num>
  <w:num w:numId="46">
    <w:abstractNumId w:val="36"/>
  </w:num>
  <w:num w:numId="47">
    <w:abstractNumId w:val="34"/>
  </w:num>
  <w:num w:numId="48">
    <w:abstractNumId w:val="2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038"/>
    <w:rsid w:val="000047D7"/>
    <w:rsid w:val="000050E0"/>
    <w:rsid w:val="00005559"/>
    <w:rsid w:val="00007233"/>
    <w:rsid w:val="00012E78"/>
    <w:rsid w:val="000164E4"/>
    <w:rsid w:val="00020EC2"/>
    <w:rsid w:val="00027F08"/>
    <w:rsid w:val="00032F3F"/>
    <w:rsid w:val="000344AB"/>
    <w:rsid w:val="00034C74"/>
    <w:rsid w:val="00035D96"/>
    <w:rsid w:val="00041187"/>
    <w:rsid w:val="0004706A"/>
    <w:rsid w:val="00047D27"/>
    <w:rsid w:val="00047D7D"/>
    <w:rsid w:val="00052126"/>
    <w:rsid w:val="000566C5"/>
    <w:rsid w:val="0006111A"/>
    <w:rsid w:val="00067F28"/>
    <w:rsid w:val="00070C30"/>
    <w:rsid w:val="00070FF1"/>
    <w:rsid w:val="00073460"/>
    <w:rsid w:val="0007439C"/>
    <w:rsid w:val="00082AB1"/>
    <w:rsid w:val="00094DC1"/>
    <w:rsid w:val="000A2CCE"/>
    <w:rsid w:val="000B1FDF"/>
    <w:rsid w:val="000B5FA0"/>
    <w:rsid w:val="000B6466"/>
    <w:rsid w:val="000B6F6F"/>
    <w:rsid w:val="000C182F"/>
    <w:rsid w:val="000C3DDA"/>
    <w:rsid w:val="000C70E9"/>
    <w:rsid w:val="000D08F1"/>
    <w:rsid w:val="000D1107"/>
    <w:rsid w:val="000D3FAA"/>
    <w:rsid w:val="000D5806"/>
    <w:rsid w:val="000D754D"/>
    <w:rsid w:val="000D793F"/>
    <w:rsid w:val="000E679F"/>
    <w:rsid w:val="000E7597"/>
    <w:rsid w:val="000F76FF"/>
    <w:rsid w:val="00103138"/>
    <w:rsid w:val="00115CA2"/>
    <w:rsid w:val="001234C1"/>
    <w:rsid w:val="001239C5"/>
    <w:rsid w:val="001368C2"/>
    <w:rsid w:val="0013750F"/>
    <w:rsid w:val="001375F1"/>
    <w:rsid w:val="00140445"/>
    <w:rsid w:val="0014045B"/>
    <w:rsid w:val="001442B8"/>
    <w:rsid w:val="0015091F"/>
    <w:rsid w:val="0015297B"/>
    <w:rsid w:val="0015422F"/>
    <w:rsid w:val="00155476"/>
    <w:rsid w:val="00157E64"/>
    <w:rsid w:val="0016239A"/>
    <w:rsid w:val="001629D6"/>
    <w:rsid w:val="00163EAC"/>
    <w:rsid w:val="0016546C"/>
    <w:rsid w:val="0017082B"/>
    <w:rsid w:val="00173F5E"/>
    <w:rsid w:val="00185BC8"/>
    <w:rsid w:val="00192B81"/>
    <w:rsid w:val="001A147B"/>
    <w:rsid w:val="001A343C"/>
    <w:rsid w:val="001A489D"/>
    <w:rsid w:val="001A6261"/>
    <w:rsid w:val="001B1F8C"/>
    <w:rsid w:val="001C568F"/>
    <w:rsid w:val="001C727B"/>
    <w:rsid w:val="001D0654"/>
    <w:rsid w:val="001E0F1F"/>
    <w:rsid w:val="001E1F68"/>
    <w:rsid w:val="001E5821"/>
    <w:rsid w:val="001E7DAC"/>
    <w:rsid w:val="001F35E9"/>
    <w:rsid w:val="002076EF"/>
    <w:rsid w:val="0021169B"/>
    <w:rsid w:val="00224AB6"/>
    <w:rsid w:val="00224E4A"/>
    <w:rsid w:val="002250B8"/>
    <w:rsid w:val="0022661C"/>
    <w:rsid w:val="00230140"/>
    <w:rsid w:val="00237452"/>
    <w:rsid w:val="00240666"/>
    <w:rsid w:val="0024177B"/>
    <w:rsid w:val="0024343F"/>
    <w:rsid w:val="00250AAA"/>
    <w:rsid w:val="00252273"/>
    <w:rsid w:val="00260ADE"/>
    <w:rsid w:val="00277A5C"/>
    <w:rsid w:val="00280A3F"/>
    <w:rsid w:val="00286A04"/>
    <w:rsid w:val="0029126E"/>
    <w:rsid w:val="002B182C"/>
    <w:rsid w:val="002B39B8"/>
    <w:rsid w:val="002B509D"/>
    <w:rsid w:val="002C12C3"/>
    <w:rsid w:val="002C18E8"/>
    <w:rsid w:val="002C504B"/>
    <w:rsid w:val="002C6930"/>
    <w:rsid w:val="002C6A1A"/>
    <w:rsid w:val="002C7D92"/>
    <w:rsid w:val="002D2CBF"/>
    <w:rsid w:val="002D3A35"/>
    <w:rsid w:val="002E1A1E"/>
    <w:rsid w:val="002E57ED"/>
    <w:rsid w:val="002E7E5C"/>
    <w:rsid w:val="002F5928"/>
    <w:rsid w:val="002F6354"/>
    <w:rsid w:val="00303798"/>
    <w:rsid w:val="0030682F"/>
    <w:rsid w:val="00307D71"/>
    <w:rsid w:val="00307E34"/>
    <w:rsid w:val="0032050C"/>
    <w:rsid w:val="00322E36"/>
    <w:rsid w:val="00345F51"/>
    <w:rsid w:val="00350DAF"/>
    <w:rsid w:val="00351B92"/>
    <w:rsid w:val="00353FDB"/>
    <w:rsid w:val="003555B9"/>
    <w:rsid w:val="00370FF3"/>
    <w:rsid w:val="00371B26"/>
    <w:rsid w:val="00374E9B"/>
    <w:rsid w:val="00380E4C"/>
    <w:rsid w:val="00382211"/>
    <w:rsid w:val="00384CE1"/>
    <w:rsid w:val="00387D73"/>
    <w:rsid w:val="00390378"/>
    <w:rsid w:val="00390C6E"/>
    <w:rsid w:val="003965D1"/>
    <w:rsid w:val="003A1661"/>
    <w:rsid w:val="003B350B"/>
    <w:rsid w:val="003D3370"/>
    <w:rsid w:val="003E598B"/>
    <w:rsid w:val="003E6DEC"/>
    <w:rsid w:val="003F13EA"/>
    <w:rsid w:val="00400426"/>
    <w:rsid w:val="004038DA"/>
    <w:rsid w:val="00403CFF"/>
    <w:rsid w:val="00410F39"/>
    <w:rsid w:val="004114D4"/>
    <w:rsid w:val="00413848"/>
    <w:rsid w:val="00422519"/>
    <w:rsid w:val="00423A1B"/>
    <w:rsid w:val="00424C65"/>
    <w:rsid w:val="004254FE"/>
    <w:rsid w:val="00426580"/>
    <w:rsid w:val="004265CA"/>
    <w:rsid w:val="004333AF"/>
    <w:rsid w:val="00435287"/>
    <w:rsid w:val="0043536B"/>
    <w:rsid w:val="00444ABD"/>
    <w:rsid w:val="00450288"/>
    <w:rsid w:val="00455D3B"/>
    <w:rsid w:val="00457389"/>
    <w:rsid w:val="004573E5"/>
    <w:rsid w:val="00463420"/>
    <w:rsid w:val="00465BE0"/>
    <w:rsid w:val="004711B0"/>
    <w:rsid w:val="004725B4"/>
    <w:rsid w:val="00480E5C"/>
    <w:rsid w:val="00485B54"/>
    <w:rsid w:val="004933A1"/>
    <w:rsid w:val="00494410"/>
    <w:rsid w:val="004A3D95"/>
    <w:rsid w:val="004B10EB"/>
    <w:rsid w:val="004B3163"/>
    <w:rsid w:val="004B575B"/>
    <w:rsid w:val="004B5E73"/>
    <w:rsid w:val="004C0429"/>
    <w:rsid w:val="004C5ECF"/>
    <w:rsid w:val="004C76DB"/>
    <w:rsid w:val="004D2852"/>
    <w:rsid w:val="004D7BA7"/>
    <w:rsid w:val="004D7FB2"/>
    <w:rsid w:val="004E0173"/>
    <w:rsid w:val="004E7A1B"/>
    <w:rsid w:val="004F1A2E"/>
    <w:rsid w:val="004F201C"/>
    <w:rsid w:val="00505DD7"/>
    <w:rsid w:val="0051077F"/>
    <w:rsid w:val="005136E9"/>
    <w:rsid w:val="00513C4E"/>
    <w:rsid w:val="00522152"/>
    <w:rsid w:val="00522D1D"/>
    <w:rsid w:val="0053045D"/>
    <w:rsid w:val="00545276"/>
    <w:rsid w:val="00561105"/>
    <w:rsid w:val="00564FE3"/>
    <w:rsid w:val="00570787"/>
    <w:rsid w:val="0057354A"/>
    <w:rsid w:val="00573AEB"/>
    <w:rsid w:val="0057419F"/>
    <w:rsid w:val="00580C32"/>
    <w:rsid w:val="00582D30"/>
    <w:rsid w:val="005936E1"/>
    <w:rsid w:val="005967DE"/>
    <w:rsid w:val="005A2548"/>
    <w:rsid w:val="005B3F19"/>
    <w:rsid w:val="005B78CE"/>
    <w:rsid w:val="005B7AE2"/>
    <w:rsid w:val="005B7CEA"/>
    <w:rsid w:val="005C41C9"/>
    <w:rsid w:val="005C546B"/>
    <w:rsid w:val="005C68C8"/>
    <w:rsid w:val="005D2870"/>
    <w:rsid w:val="005D30B1"/>
    <w:rsid w:val="005D63CE"/>
    <w:rsid w:val="005D67F9"/>
    <w:rsid w:val="005E7CD7"/>
    <w:rsid w:val="005F0C15"/>
    <w:rsid w:val="005F0C1E"/>
    <w:rsid w:val="005F0F30"/>
    <w:rsid w:val="005F0F62"/>
    <w:rsid w:val="005F517B"/>
    <w:rsid w:val="0060557F"/>
    <w:rsid w:val="0060581A"/>
    <w:rsid w:val="00606CCD"/>
    <w:rsid w:val="006110DA"/>
    <w:rsid w:val="00611966"/>
    <w:rsid w:val="00611A1D"/>
    <w:rsid w:val="00615A5D"/>
    <w:rsid w:val="006229FD"/>
    <w:rsid w:val="00623695"/>
    <w:rsid w:val="00624DFE"/>
    <w:rsid w:val="006316B0"/>
    <w:rsid w:val="006322C2"/>
    <w:rsid w:val="00644B3B"/>
    <w:rsid w:val="006564C8"/>
    <w:rsid w:val="00664660"/>
    <w:rsid w:val="006648E7"/>
    <w:rsid w:val="006734A1"/>
    <w:rsid w:val="0067492D"/>
    <w:rsid w:val="006752EA"/>
    <w:rsid w:val="00691642"/>
    <w:rsid w:val="006A6D65"/>
    <w:rsid w:val="006B5130"/>
    <w:rsid w:val="006C01D6"/>
    <w:rsid w:val="006C3385"/>
    <w:rsid w:val="006C631A"/>
    <w:rsid w:val="006C6B04"/>
    <w:rsid w:val="006D1AB1"/>
    <w:rsid w:val="006E5755"/>
    <w:rsid w:val="006F7277"/>
    <w:rsid w:val="006F7E81"/>
    <w:rsid w:val="007000E7"/>
    <w:rsid w:val="00702972"/>
    <w:rsid w:val="007069CE"/>
    <w:rsid w:val="00713F77"/>
    <w:rsid w:val="00716DD7"/>
    <w:rsid w:val="00717236"/>
    <w:rsid w:val="00722C7F"/>
    <w:rsid w:val="00731D08"/>
    <w:rsid w:val="007457F4"/>
    <w:rsid w:val="00755428"/>
    <w:rsid w:val="00757A4A"/>
    <w:rsid w:val="00760F04"/>
    <w:rsid w:val="0076141D"/>
    <w:rsid w:val="00771CFE"/>
    <w:rsid w:val="0077290B"/>
    <w:rsid w:val="00777D25"/>
    <w:rsid w:val="0078047E"/>
    <w:rsid w:val="00794424"/>
    <w:rsid w:val="007A7664"/>
    <w:rsid w:val="007B0BEA"/>
    <w:rsid w:val="007B1602"/>
    <w:rsid w:val="007C1151"/>
    <w:rsid w:val="007C15D2"/>
    <w:rsid w:val="007C36B4"/>
    <w:rsid w:val="007D52B9"/>
    <w:rsid w:val="007E37EC"/>
    <w:rsid w:val="007F03E7"/>
    <w:rsid w:val="007F5397"/>
    <w:rsid w:val="007F75CB"/>
    <w:rsid w:val="00805501"/>
    <w:rsid w:val="0080718F"/>
    <w:rsid w:val="008076A0"/>
    <w:rsid w:val="00821710"/>
    <w:rsid w:val="008240D0"/>
    <w:rsid w:val="00830216"/>
    <w:rsid w:val="0084150A"/>
    <w:rsid w:val="008519CA"/>
    <w:rsid w:val="00861FE2"/>
    <w:rsid w:val="00863FBA"/>
    <w:rsid w:val="008665E5"/>
    <w:rsid w:val="008673CB"/>
    <w:rsid w:val="00872A1A"/>
    <w:rsid w:val="00873210"/>
    <w:rsid w:val="00873DBD"/>
    <w:rsid w:val="00874930"/>
    <w:rsid w:val="00876853"/>
    <w:rsid w:val="00881B66"/>
    <w:rsid w:val="00882EAA"/>
    <w:rsid w:val="008A08F5"/>
    <w:rsid w:val="008A29FB"/>
    <w:rsid w:val="008C5C76"/>
    <w:rsid w:val="008C7477"/>
    <w:rsid w:val="008E219F"/>
    <w:rsid w:val="008E49FF"/>
    <w:rsid w:val="008F62B7"/>
    <w:rsid w:val="008F70BF"/>
    <w:rsid w:val="00901267"/>
    <w:rsid w:val="009012DD"/>
    <w:rsid w:val="00904930"/>
    <w:rsid w:val="009155D2"/>
    <w:rsid w:val="00926AE2"/>
    <w:rsid w:val="00933C16"/>
    <w:rsid w:val="00944818"/>
    <w:rsid w:val="00947D27"/>
    <w:rsid w:val="00957924"/>
    <w:rsid w:val="00960083"/>
    <w:rsid w:val="00962950"/>
    <w:rsid w:val="009707A4"/>
    <w:rsid w:val="00974EF1"/>
    <w:rsid w:val="00983F94"/>
    <w:rsid w:val="00996D9E"/>
    <w:rsid w:val="009A0764"/>
    <w:rsid w:val="009A22B2"/>
    <w:rsid w:val="009A4B61"/>
    <w:rsid w:val="009A7C5B"/>
    <w:rsid w:val="009B34BE"/>
    <w:rsid w:val="009D0D81"/>
    <w:rsid w:val="009F4050"/>
    <w:rsid w:val="00A06CFB"/>
    <w:rsid w:val="00A112B4"/>
    <w:rsid w:val="00A14AD9"/>
    <w:rsid w:val="00A1655B"/>
    <w:rsid w:val="00A21AA4"/>
    <w:rsid w:val="00A262B8"/>
    <w:rsid w:val="00A27592"/>
    <w:rsid w:val="00A27984"/>
    <w:rsid w:val="00A307A6"/>
    <w:rsid w:val="00A3175D"/>
    <w:rsid w:val="00A35038"/>
    <w:rsid w:val="00A54B04"/>
    <w:rsid w:val="00A54F29"/>
    <w:rsid w:val="00A56DAD"/>
    <w:rsid w:val="00A730E3"/>
    <w:rsid w:val="00A81691"/>
    <w:rsid w:val="00A8354C"/>
    <w:rsid w:val="00A86C1C"/>
    <w:rsid w:val="00A90377"/>
    <w:rsid w:val="00A92B97"/>
    <w:rsid w:val="00A95E9D"/>
    <w:rsid w:val="00AB41AD"/>
    <w:rsid w:val="00AB5608"/>
    <w:rsid w:val="00AC0895"/>
    <w:rsid w:val="00AC0C2A"/>
    <w:rsid w:val="00AC37BA"/>
    <w:rsid w:val="00AC3EA3"/>
    <w:rsid w:val="00AC418A"/>
    <w:rsid w:val="00AC48C4"/>
    <w:rsid w:val="00AD394F"/>
    <w:rsid w:val="00AE33FD"/>
    <w:rsid w:val="00AE5D13"/>
    <w:rsid w:val="00B142A2"/>
    <w:rsid w:val="00B21BCD"/>
    <w:rsid w:val="00B25D7C"/>
    <w:rsid w:val="00B3290B"/>
    <w:rsid w:val="00B359BA"/>
    <w:rsid w:val="00B36478"/>
    <w:rsid w:val="00B40536"/>
    <w:rsid w:val="00B5308F"/>
    <w:rsid w:val="00B63E3C"/>
    <w:rsid w:val="00B7024D"/>
    <w:rsid w:val="00B741D7"/>
    <w:rsid w:val="00B8365C"/>
    <w:rsid w:val="00B855C0"/>
    <w:rsid w:val="00B8697C"/>
    <w:rsid w:val="00B87429"/>
    <w:rsid w:val="00B92544"/>
    <w:rsid w:val="00BA18F2"/>
    <w:rsid w:val="00BA6CB2"/>
    <w:rsid w:val="00BB2AEF"/>
    <w:rsid w:val="00BC0E9E"/>
    <w:rsid w:val="00BC240B"/>
    <w:rsid w:val="00BC36DB"/>
    <w:rsid w:val="00BE3528"/>
    <w:rsid w:val="00BF5CB5"/>
    <w:rsid w:val="00BF705B"/>
    <w:rsid w:val="00C04051"/>
    <w:rsid w:val="00C04C14"/>
    <w:rsid w:val="00C06F3C"/>
    <w:rsid w:val="00C159D2"/>
    <w:rsid w:val="00C168D3"/>
    <w:rsid w:val="00C175F0"/>
    <w:rsid w:val="00C2352D"/>
    <w:rsid w:val="00C24074"/>
    <w:rsid w:val="00C41339"/>
    <w:rsid w:val="00C461D7"/>
    <w:rsid w:val="00C4686C"/>
    <w:rsid w:val="00C4686D"/>
    <w:rsid w:val="00C46E14"/>
    <w:rsid w:val="00C56981"/>
    <w:rsid w:val="00C60125"/>
    <w:rsid w:val="00C66421"/>
    <w:rsid w:val="00C776F1"/>
    <w:rsid w:val="00C77EA8"/>
    <w:rsid w:val="00C959BD"/>
    <w:rsid w:val="00CA09B3"/>
    <w:rsid w:val="00CA0C03"/>
    <w:rsid w:val="00CA4806"/>
    <w:rsid w:val="00CA48F4"/>
    <w:rsid w:val="00CB0FB1"/>
    <w:rsid w:val="00CB5A0C"/>
    <w:rsid w:val="00CB7C4A"/>
    <w:rsid w:val="00CD26B9"/>
    <w:rsid w:val="00CD4A60"/>
    <w:rsid w:val="00CD6D0D"/>
    <w:rsid w:val="00CE0E2E"/>
    <w:rsid w:val="00CE3F53"/>
    <w:rsid w:val="00CF23C1"/>
    <w:rsid w:val="00D113E4"/>
    <w:rsid w:val="00D1142F"/>
    <w:rsid w:val="00D15959"/>
    <w:rsid w:val="00D22CFB"/>
    <w:rsid w:val="00D275B8"/>
    <w:rsid w:val="00D339B2"/>
    <w:rsid w:val="00D46345"/>
    <w:rsid w:val="00D570F5"/>
    <w:rsid w:val="00D60474"/>
    <w:rsid w:val="00D70AB8"/>
    <w:rsid w:val="00D7614A"/>
    <w:rsid w:val="00D91BF1"/>
    <w:rsid w:val="00D96480"/>
    <w:rsid w:val="00D97D42"/>
    <w:rsid w:val="00DA0D59"/>
    <w:rsid w:val="00DA5FF8"/>
    <w:rsid w:val="00DB4F26"/>
    <w:rsid w:val="00DC3B3A"/>
    <w:rsid w:val="00DC52A4"/>
    <w:rsid w:val="00DC7888"/>
    <w:rsid w:val="00DD3792"/>
    <w:rsid w:val="00DD6920"/>
    <w:rsid w:val="00DE1282"/>
    <w:rsid w:val="00DE15EA"/>
    <w:rsid w:val="00DF03DB"/>
    <w:rsid w:val="00DF1CC9"/>
    <w:rsid w:val="00DF4854"/>
    <w:rsid w:val="00E03CFD"/>
    <w:rsid w:val="00E145CB"/>
    <w:rsid w:val="00E25FBC"/>
    <w:rsid w:val="00E303C4"/>
    <w:rsid w:val="00E72C7A"/>
    <w:rsid w:val="00E762AA"/>
    <w:rsid w:val="00E76D85"/>
    <w:rsid w:val="00E80A5F"/>
    <w:rsid w:val="00E81D4C"/>
    <w:rsid w:val="00E904C0"/>
    <w:rsid w:val="00E91744"/>
    <w:rsid w:val="00E9215E"/>
    <w:rsid w:val="00E92495"/>
    <w:rsid w:val="00E92881"/>
    <w:rsid w:val="00E93911"/>
    <w:rsid w:val="00E97602"/>
    <w:rsid w:val="00EA11F4"/>
    <w:rsid w:val="00EB35AE"/>
    <w:rsid w:val="00EB3ABC"/>
    <w:rsid w:val="00EC04FB"/>
    <w:rsid w:val="00EC0B50"/>
    <w:rsid w:val="00EC4171"/>
    <w:rsid w:val="00ED57EC"/>
    <w:rsid w:val="00ED65F0"/>
    <w:rsid w:val="00EE4912"/>
    <w:rsid w:val="00EE4F7B"/>
    <w:rsid w:val="00EE5C2F"/>
    <w:rsid w:val="00EF0E9C"/>
    <w:rsid w:val="00EF3C1C"/>
    <w:rsid w:val="00EF51BB"/>
    <w:rsid w:val="00F007C6"/>
    <w:rsid w:val="00F034F4"/>
    <w:rsid w:val="00F072EF"/>
    <w:rsid w:val="00F1477D"/>
    <w:rsid w:val="00F17768"/>
    <w:rsid w:val="00F23AFE"/>
    <w:rsid w:val="00F34822"/>
    <w:rsid w:val="00F37A2A"/>
    <w:rsid w:val="00F40E1D"/>
    <w:rsid w:val="00F46917"/>
    <w:rsid w:val="00F50711"/>
    <w:rsid w:val="00F51ADB"/>
    <w:rsid w:val="00F52F7B"/>
    <w:rsid w:val="00F54C55"/>
    <w:rsid w:val="00F618BF"/>
    <w:rsid w:val="00F64941"/>
    <w:rsid w:val="00F65F29"/>
    <w:rsid w:val="00F72480"/>
    <w:rsid w:val="00F779D5"/>
    <w:rsid w:val="00F932D6"/>
    <w:rsid w:val="00F94AD4"/>
    <w:rsid w:val="00FA4FB1"/>
    <w:rsid w:val="00FB3BEA"/>
    <w:rsid w:val="00FB6166"/>
    <w:rsid w:val="00FC38E8"/>
    <w:rsid w:val="00FC5DDA"/>
    <w:rsid w:val="00FD0F2D"/>
    <w:rsid w:val="00FD196C"/>
    <w:rsid w:val="00FD7291"/>
    <w:rsid w:val="00FD7B09"/>
    <w:rsid w:val="00FE6E12"/>
    <w:rsid w:val="00FF253D"/>
    <w:rsid w:val="00FF536D"/>
    <w:rsid w:val="00FF58EE"/>
    <w:rsid w:val="00FF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D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113E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qFormat/>
    <w:locked/>
    <w:rsid w:val="008076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4B3B"/>
    <w:rPr>
      <w:rFonts w:cs="Times New Roman"/>
    </w:rPr>
  </w:style>
  <w:style w:type="paragraph" w:styleId="a5">
    <w:name w:val="footer"/>
    <w:basedOn w:val="a"/>
    <w:link w:val="a6"/>
    <w:rsid w:val="00644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644B3B"/>
    <w:rPr>
      <w:rFonts w:cs="Times New Roman"/>
    </w:rPr>
  </w:style>
  <w:style w:type="paragraph" w:styleId="a7">
    <w:name w:val="Document Map"/>
    <w:basedOn w:val="a"/>
    <w:semiHidden/>
    <w:rsid w:val="00BE35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Plain Text"/>
    <w:basedOn w:val="a"/>
    <w:rsid w:val="00D113E4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D113E4"/>
    <w:rPr>
      <w:rFonts w:ascii="Arial" w:hAnsi="Arial" w:cs="Arial"/>
      <w:b/>
      <w:bCs/>
      <w:kern w:val="32"/>
      <w:sz w:val="32"/>
      <w:szCs w:val="32"/>
      <w:lang w:val="ru-RU" w:eastAsia="uk-UA" w:bidi="ar-SA"/>
    </w:rPr>
  </w:style>
  <w:style w:type="character" w:styleId="a9">
    <w:name w:val="page number"/>
    <w:basedOn w:val="a0"/>
    <w:rsid w:val="000344AB"/>
  </w:style>
  <w:style w:type="paragraph" w:customStyle="1" w:styleId="red">
    <w:name w:val="red"/>
    <w:basedOn w:val="a"/>
    <w:rsid w:val="00C06F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Hyperlink"/>
    <w:basedOn w:val="a0"/>
    <w:rsid w:val="008076A0"/>
    <w:rPr>
      <w:color w:val="0000FF"/>
      <w:u w:val="single"/>
    </w:rPr>
  </w:style>
  <w:style w:type="character" w:customStyle="1" w:styleId="lcgdw">
    <w:name w:val="lcgdw"/>
    <w:basedOn w:val="a0"/>
    <w:rsid w:val="008076A0"/>
  </w:style>
  <w:style w:type="character" w:customStyle="1" w:styleId="apple-converted-space">
    <w:name w:val="apple-converted-space"/>
    <w:basedOn w:val="a0"/>
    <w:rsid w:val="00807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133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249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1002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285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73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288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695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674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659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70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886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809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27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818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168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852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3385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127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153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1408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2984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1515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750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1538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436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1593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20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1914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9253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1967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434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206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9235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  <w:div w:id="213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6341">
          <w:marLeft w:val="180"/>
          <w:marRight w:val="180"/>
          <w:marTop w:val="180"/>
          <w:marBottom w:val="180"/>
          <w:divBdr>
            <w:top w:val="none" w:sz="0" w:space="3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ovamova.com/index.php?page=142&amp;calendar=memory&amp;holiday=25&amp;year=201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lovamova.com/index.php?page=142&amp;calendar=memory&amp;holiday=495&amp;year=2018" TargetMode="External"/><Relationship Id="rId12" Type="http://schemas.openxmlformats.org/officeDocument/2006/relationships/hyperlink" Target="http://www.dilovamova.com/index.php?page=142&amp;calendar=memory&amp;holiday=385&amp;year=20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lovamova.com/index.php?page=142&amp;calendar=memory&amp;holiday=96&amp;year=20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ilovamova.com/index.php?page=142&amp;calendar=memory&amp;holiday=666&amp;year=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lovamova.com/index.php?page=142&amp;calendar=memory&amp;holiday=663&amp;year=201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2757</Words>
  <Characters>20095</Characters>
  <Application>Microsoft Office Word</Application>
  <DocSecurity>4</DocSecurity>
  <Lines>167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ЗАТВЕРДЖЕНО</vt:lpstr>
      <vt:lpstr>                                                                                                                ЗАТВЕРДЖЕНО</vt:lpstr>
    </vt:vector>
  </TitlesOfParts>
  <Company>home</Company>
  <LinksUpToDate>false</LinksUpToDate>
  <CharactersWithSpaces>22807</CharactersWithSpaces>
  <SharedDoc>false</SharedDoc>
  <HLinks>
    <vt:vector size="36" baseType="variant">
      <vt:variant>
        <vt:i4>2687084</vt:i4>
      </vt:variant>
      <vt:variant>
        <vt:i4>15</vt:i4>
      </vt:variant>
      <vt:variant>
        <vt:i4>0</vt:i4>
      </vt:variant>
      <vt:variant>
        <vt:i4>5</vt:i4>
      </vt:variant>
      <vt:variant>
        <vt:lpwstr>http://www.dilovamova.com/index.php?page=142&amp;calendar=memory&amp;holiday=385&amp;year=2018</vt:lpwstr>
      </vt:variant>
      <vt:variant>
        <vt:lpwstr/>
      </vt:variant>
      <vt:variant>
        <vt:i4>589893</vt:i4>
      </vt:variant>
      <vt:variant>
        <vt:i4>12</vt:i4>
      </vt:variant>
      <vt:variant>
        <vt:i4>0</vt:i4>
      </vt:variant>
      <vt:variant>
        <vt:i4>5</vt:i4>
      </vt:variant>
      <vt:variant>
        <vt:lpwstr>http://www.dilovamova.com/index.php?page=142&amp;calendar=memory&amp;holiday=96&amp;year=2018</vt:lpwstr>
      </vt:variant>
      <vt:variant>
        <vt:lpwstr/>
      </vt:variant>
      <vt:variant>
        <vt:i4>3080290</vt:i4>
      </vt:variant>
      <vt:variant>
        <vt:i4>9</vt:i4>
      </vt:variant>
      <vt:variant>
        <vt:i4>0</vt:i4>
      </vt:variant>
      <vt:variant>
        <vt:i4>5</vt:i4>
      </vt:variant>
      <vt:variant>
        <vt:lpwstr>http://www.dilovamova.com/index.php?page=142&amp;calendar=memory&amp;holiday=666&amp;year=2018</vt:lpwstr>
      </vt:variant>
      <vt:variant>
        <vt:lpwstr/>
      </vt:variant>
      <vt:variant>
        <vt:i4>2752610</vt:i4>
      </vt:variant>
      <vt:variant>
        <vt:i4>6</vt:i4>
      </vt:variant>
      <vt:variant>
        <vt:i4>0</vt:i4>
      </vt:variant>
      <vt:variant>
        <vt:i4>5</vt:i4>
      </vt:variant>
      <vt:variant>
        <vt:lpwstr>http://www.dilovamova.com/index.php?page=142&amp;calendar=memory&amp;holiday=663&amp;year=2018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http://www.dilovamova.com/index.php?page=142&amp;calendar=memory&amp;holiday=25&amp;year=2018</vt:lpwstr>
      </vt:variant>
      <vt:variant>
        <vt:lpwstr/>
      </vt:variant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http://www.dilovamova.com/index.php?page=142&amp;calendar=memory&amp;holiday=495&amp;year=2018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ЗАТВЕРДЖЕНО</dc:title>
  <dc:subject/>
  <dc:creator>юрий</dc:creator>
  <cp:keywords/>
  <dc:description/>
  <cp:lastModifiedBy>Нина</cp:lastModifiedBy>
  <cp:revision>2</cp:revision>
  <cp:lastPrinted>2018-06-22T15:12:00Z</cp:lastPrinted>
  <dcterms:created xsi:type="dcterms:W3CDTF">2018-06-22T15:21:00Z</dcterms:created>
  <dcterms:modified xsi:type="dcterms:W3CDTF">2018-06-22T15:21:00Z</dcterms:modified>
</cp:coreProperties>
</file>