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27" w:rsidRPr="00BA4256" w:rsidRDefault="00333027" w:rsidP="00BA42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4256">
        <w:rPr>
          <w:rFonts w:ascii="Times New Roman" w:hAnsi="Times New Roman" w:cs="Times New Roman"/>
          <w:b/>
          <w:sz w:val="28"/>
          <w:szCs w:val="28"/>
        </w:rPr>
        <w:t>БЕЗПЕКА НА ЛЬОДУ</w:t>
      </w:r>
    </w:p>
    <w:p w:rsidR="00333027" w:rsidRPr="00BA4256" w:rsidRDefault="00333027" w:rsidP="00D611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Невід'ємною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зими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настання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льодоставу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Перебувати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безпечно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то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запобіжних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через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2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 xml:space="preserve"> лихо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як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прикро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гинуть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утоплення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Минулої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зими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водоймах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Кіровоградщини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42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кригою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загинуло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8 людей. </w:t>
      </w:r>
    </w:p>
    <w:p w:rsidR="00333027" w:rsidRPr="00BA4256" w:rsidRDefault="00CC2537" w:rsidP="00D6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2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9525" cy="2112942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112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27" w:rsidRPr="00D61183" w:rsidRDefault="00333027" w:rsidP="00D61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BA425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появою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крижаного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покрову на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річках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озерах, ставках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водоймах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катання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переправ.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Молодий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тонкий,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неміцний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ваги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витриму</w:t>
      </w:r>
      <w:proofErr w:type="gramStart"/>
      <w:r w:rsidRPr="00BA425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повітряні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пухирці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помітити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пересуванні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кризі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того в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замерзання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гілочок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друзок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слабший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запорошив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сніг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ковзаняр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пішохід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неминуче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терпить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нещастя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враховують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необережними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першому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дотримуються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обережності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Тому перш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виходити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кригу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кризі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її.</w:t>
      </w:r>
      <w:proofErr w:type="spellEnd"/>
      <w:r w:rsidR="00D611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Обдивляючись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водойми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чисте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запорошене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снігом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– значить тут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ополонка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вимоїна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встигла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покритися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міцним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льодом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</w:t>
      </w:r>
      <w:r w:rsidRPr="00D61183">
        <w:rPr>
          <w:rFonts w:ascii="Times New Roman" w:hAnsi="Times New Roman" w:cs="Times New Roman"/>
          <w:sz w:val="28"/>
          <w:szCs w:val="28"/>
          <w:lang w:val="uk-UA"/>
        </w:rPr>
        <w:t>На рівному сніговому покриві часто з'являються темні плями, це свідчить про наявність під снігом незміцнілої криги і виступаючої води.</w:t>
      </w:r>
    </w:p>
    <w:p w:rsidR="00333027" w:rsidRPr="00BA4256" w:rsidRDefault="00333027" w:rsidP="00D611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усякого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знаходитися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256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міцним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визначену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товщину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Безпечним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: для одного </w:t>
      </w:r>
      <w:proofErr w:type="spellStart"/>
      <w:proofErr w:type="gramStart"/>
      <w:r w:rsidRPr="00BA42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>ішохода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зеленуватого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відтінку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товщиною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сантиметрів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; для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влаштування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ковзанки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–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10 – 12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сантиметрів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масове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катання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– 25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сантиметрів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масова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переправа </w:t>
      </w:r>
      <w:proofErr w:type="spellStart"/>
      <w:proofErr w:type="gramStart"/>
      <w:r w:rsidRPr="00BA42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>ішки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організована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товщині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сантиметрів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Риболови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аматори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пробивати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лунки один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одного на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5 – 6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метрів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збираючись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лунки. </w:t>
      </w:r>
      <w:r w:rsidRPr="00BA4256">
        <w:rPr>
          <w:rFonts w:ascii="Times New Roman" w:hAnsi="Times New Roman" w:cs="Times New Roman"/>
          <w:sz w:val="28"/>
          <w:szCs w:val="28"/>
        </w:rPr>
        <w:tab/>
      </w:r>
    </w:p>
    <w:p w:rsidR="00333027" w:rsidRPr="00BA4256" w:rsidRDefault="00D61183" w:rsidP="00D6118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118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48075" cy="1895475"/>
            <wp:effectExtent l="19050" t="0" r="952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E46" w:rsidRPr="00577E46" w:rsidRDefault="00333027" w:rsidP="00EC075F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D6118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При </w:t>
      </w:r>
      <w:proofErr w:type="spellStart"/>
      <w:r w:rsidRPr="00D61183">
        <w:rPr>
          <w:rFonts w:ascii="Times New Roman" w:hAnsi="Times New Roman" w:cs="Times New Roman"/>
          <w:b/>
          <w:i/>
          <w:sz w:val="32"/>
          <w:szCs w:val="32"/>
        </w:rPr>
        <w:t>пересуванні</w:t>
      </w:r>
      <w:proofErr w:type="spellEnd"/>
      <w:r w:rsidRPr="00D61183">
        <w:rPr>
          <w:rFonts w:ascii="Times New Roman" w:hAnsi="Times New Roman" w:cs="Times New Roman"/>
          <w:b/>
          <w:i/>
          <w:sz w:val="32"/>
          <w:szCs w:val="32"/>
        </w:rPr>
        <w:t xml:space="preserve"> по </w:t>
      </w:r>
      <w:proofErr w:type="spellStart"/>
      <w:r w:rsidRPr="00D61183">
        <w:rPr>
          <w:rFonts w:ascii="Times New Roman" w:hAnsi="Times New Roman" w:cs="Times New Roman"/>
          <w:b/>
          <w:i/>
          <w:sz w:val="32"/>
          <w:szCs w:val="32"/>
        </w:rPr>
        <w:t>кризі</w:t>
      </w:r>
      <w:proofErr w:type="spellEnd"/>
      <w:r w:rsidRPr="00D6118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D61183">
        <w:rPr>
          <w:rFonts w:ascii="Times New Roman" w:hAnsi="Times New Roman" w:cs="Times New Roman"/>
          <w:b/>
          <w:i/>
          <w:sz w:val="32"/>
          <w:szCs w:val="32"/>
        </w:rPr>
        <w:t>необхідно</w:t>
      </w:r>
      <w:proofErr w:type="spellEnd"/>
      <w:r w:rsidRPr="00D6118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D61183">
        <w:rPr>
          <w:rFonts w:ascii="Times New Roman" w:hAnsi="Times New Roman" w:cs="Times New Roman"/>
          <w:b/>
          <w:i/>
          <w:sz w:val="32"/>
          <w:szCs w:val="32"/>
        </w:rPr>
        <w:t>дотримуватися</w:t>
      </w:r>
      <w:proofErr w:type="spellEnd"/>
      <w:r w:rsidRPr="00D6118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D61183">
        <w:rPr>
          <w:rFonts w:ascii="Times New Roman" w:hAnsi="Times New Roman" w:cs="Times New Roman"/>
          <w:b/>
          <w:i/>
          <w:sz w:val="32"/>
          <w:szCs w:val="32"/>
        </w:rPr>
        <w:t>наступних</w:t>
      </w:r>
      <w:proofErr w:type="spellEnd"/>
      <w:r w:rsidRPr="00D61183">
        <w:rPr>
          <w:rFonts w:ascii="Times New Roman" w:hAnsi="Times New Roman" w:cs="Times New Roman"/>
          <w:b/>
          <w:i/>
          <w:sz w:val="32"/>
          <w:szCs w:val="32"/>
        </w:rPr>
        <w:t xml:space="preserve"> правил:</w:t>
      </w:r>
    </w:p>
    <w:p w:rsidR="00333027" w:rsidRPr="00D61183" w:rsidRDefault="00333027" w:rsidP="00D611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A42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BA4256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>іряйте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міцність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ударом ноги;</w:t>
      </w:r>
    </w:p>
    <w:p w:rsidR="00333027" w:rsidRPr="00D61183" w:rsidRDefault="00333027" w:rsidP="00D61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2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proofErr w:type="gramStart"/>
      <w:r w:rsidRPr="00BA4256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>іщати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біжіть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відходьте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повільно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відриваючи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ступні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ніг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>;</w:t>
      </w:r>
    </w:p>
    <w:p w:rsidR="00333027" w:rsidRPr="00D61183" w:rsidRDefault="00333027" w:rsidP="00D61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2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42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ногами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провалився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розставивши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широко руки,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утримуватися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різких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намагатися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виповзти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міцний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бік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звідкіля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прийшов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повзти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до берега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відштовхуючись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ногами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>;</w:t>
      </w:r>
    </w:p>
    <w:p w:rsidR="00577E46" w:rsidRPr="00577E46" w:rsidRDefault="00333027" w:rsidP="00D611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2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енергійні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42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попадання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у воду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найшвидшому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настанню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охолодження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тому у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рухи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ногами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руками у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повільному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темпі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>.</w:t>
      </w:r>
    </w:p>
    <w:p w:rsidR="00333027" w:rsidRPr="00D61183" w:rsidRDefault="00333027" w:rsidP="00D611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5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провалилася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42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підходити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стоячи через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небезпеку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самому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в лихо. До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постраждалого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наближатися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розкинутими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руками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ногами.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поблизу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маються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тичини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proofErr w:type="gramStart"/>
      <w:r w:rsidRPr="00BA425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>іквідації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нещасного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A4256">
        <w:rPr>
          <w:rFonts w:ascii="Times New Roman" w:hAnsi="Times New Roman" w:cs="Times New Roman"/>
          <w:sz w:val="28"/>
          <w:szCs w:val="28"/>
        </w:rPr>
        <w:t>Лежачи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 одному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закріплених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мотузкою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 твердому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особа, яка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пересувається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відстані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подати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мотузку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пояс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багор.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особа, яка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надала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відповзає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назад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витягає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міцний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особа,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надаючи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рятувального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пояса, то вона повинна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обв'язатися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мотузкою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закріпивши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25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березі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лунці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твердого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льоду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поруч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4256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то два – три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чоловіка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лягають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лід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ланцюжком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пересуваються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утримуючи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один одного за ноги, а перший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потерпілому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ремінь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шарф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74390E" w:rsidRPr="00577E46" w:rsidRDefault="00333027" w:rsidP="00BA42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56">
        <w:rPr>
          <w:rFonts w:ascii="Times New Roman" w:hAnsi="Times New Roman" w:cs="Times New Roman"/>
          <w:sz w:val="28"/>
          <w:szCs w:val="28"/>
        </w:rPr>
        <w:tab/>
      </w:r>
      <w:r w:rsidRPr="00577E46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577E46">
        <w:rPr>
          <w:rFonts w:ascii="Times New Roman" w:hAnsi="Times New Roman" w:cs="Times New Roman"/>
          <w:b/>
          <w:sz w:val="28"/>
          <w:szCs w:val="28"/>
        </w:rPr>
        <w:t>наданні</w:t>
      </w:r>
      <w:proofErr w:type="spellEnd"/>
      <w:r w:rsidRPr="00577E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E46">
        <w:rPr>
          <w:rFonts w:ascii="Times New Roman" w:hAnsi="Times New Roman" w:cs="Times New Roman"/>
          <w:b/>
          <w:sz w:val="28"/>
          <w:szCs w:val="28"/>
        </w:rPr>
        <w:t>долікарської</w:t>
      </w:r>
      <w:proofErr w:type="spellEnd"/>
      <w:r w:rsidRPr="00577E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7E46">
        <w:rPr>
          <w:rFonts w:ascii="Times New Roman" w:hAnsi="Times New Roman" w:cs="Times New Roman"/>
          <w:b/>
          <w:sz w:val="28"/>
          <w:szCs w:val="28"/>
        </w:rPr>
        <w:t>допомоги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постраждалому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вжити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Pr="00BA425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BA42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зігрівання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витягають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води,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вкутують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доставляють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у тепле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знімають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мокрий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насухо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витирають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енергійно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розтирають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шматком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вовняної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сукняної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матерії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потерпілий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біг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BA4256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10 – 15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рухатися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обкладають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грілками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(у першу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зігріти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потилицю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шию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у ванну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температурою +35°С,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поступово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A42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4256">
        <w:rPr>
          <w:rFonts w:ascii="Times New Roman" w:hAnsi="Times New Roman" w:cs="Times New Roman"/>
          <w:sz w:val="28"/>
          <w:szCs w:val="28"/>
        </w:rPr>
        <w:t>ідвищуючи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до +42°С.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Корисно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гаряче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питво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027" w:rsidRPr="00BA4256" w:rsidRDefault="0074390E" w:rsidP="00577E4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42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1850" cy="1905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27" w:rsidRPr="00BA4256" w:rsidRDefault="00333027" w:rsidP="00577E4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ж у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потерпілого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відсутній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подих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серцебиття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, то до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прибуття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починати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штучне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закритий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масаж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256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BA4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1630" w:rsidRPr="00577E46" w:rsidRDefault="00577E46" w:rsidP="00577E4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77E46">
        <w:rPr>
          <w:rFonts w:ascii="Times New Roman" w:hAnsi="Times New Roman" w:cs="Times New Roman"/>
          <w:b/>
          <w:sz w:val="32"/>
          <w:szCs w:val="32"/>
        </w:rPr>
        <w:t xml:space="preserve">Будьте </w:t>
      </w:r>
      <w:proofErr w:type="spellStart"/>
      <w:r w:rsidRPr="00577E46">
        <w:rPr>
          <w:rFonts w:ascii="Times New Roman" w:hAnsi="Times New Roman" w:cs="Times New Roman"/>
          <w:b/>
          <w:sz w:val="32"/>
          <w:szCs w:val="32"/>
        </w:rPr>
        <w:t>обережні</w:t>
      </w:r>
      <w:proofErr w:type="spellEnd"/>
      <w:r w:rsidRPr="00577E46">
        <w:rPr>
          <w:rFonts w:ascii="Times New Roman" w:hAnsi="Times New Roman" w:cs="Times New Roman"/>
          <w:b/>
          <w:sz w:val="32"/>
          <w:szCs w:val="32"/>
          <w:lang w:val="uk-UA"/>
        </w:rPr>
        <w:t>!</w:t>
      </w:r>
    </w:p>
    <w:sectPr w:rsidR="00481630" w:rsidRPr="00577E46" w:rsidSect="00BA4256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027"/>
    <w:rsid w:val="00333027"/>
    <w:rsid w:val="00481630"/>
    <w:rsid w:val="00577E46"/>
    <w:rsid w:val="0074390E"/>
    <w:rsid w:val="007D71B1"/>
    <w:rsid w:val="008C3C26"/>
    <w:rsid w:val="00BA4256"/>
    <w:rsid w:val="00CC2537"/>
    <w:rsid w:val="00D61183"/>
    <w:rsid w:val="00EC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2015-11-10T15:28:00Z</dcterms:created>
  <dcterms:modified xsi:type="dcterms:W3CDTF">2015-11-10T15:44:00Z</dcterms:modified>
</cp:coreProperties>
</file>